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0A4" w:rsidRPr="00D6293B" w:rsidRDefault="00D6293B" w:rsidP="00D6293B">
      <w:proofErr w:type="spellStart"/>
      <w:r w:rsidRPr="00D6293B">
        <w:t>Test</w:t>
      </w:r>
      <w:proofErr w:type="spellEnd"/>
      <w:r w:rsidRPr="00D6293B">
        <w:t xml:space="preserve"> DOCX content</w:t>
      </w:r>
    </w:p>
    <w:sectPr w:rsidR="00FC00A4" w:rsidRPr="00D6293B" w:rsidSect="00F96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C00A4"/>
    <w:rsid w:val="00D6293B"/>
    <w:rsid w:val="00F962D7"/>
    <w:rsid w:val="00FC0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2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</dc:creator>
  <cp:keywords/>
  <dc:description/>
  <cp:lastModifiedBy>Р</cp:lastModifiedBy>
  <cp:revision>4</cp:revision>
  <dcterms:created xsi:type="dcterms:W3CDTF">2025-05-13T14:40:00Z</dcterms:created>
  <dcterms:modified xsi:type="dcterms:W3CDTF">2025-05-13T17:34:00Z</dcterms:modified>
</cp:coreProperties>
</file>