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2669" w14:textId="77777777" w:rsidR="00750F91" w:rsidRDefault="006D7629" w:rsidP="00C65206">
      <w:pPr>
        <w:pStyle w:val="Title"/>
      </w:pPr>
      <w:r>
        <w:t>Math Worksheets</w:t>
      </w:r>
    </w:p>
    <w:p w14:paraId="6A65663B" w14:textId="77777777" w:rsidR="006D7629" w:rsidRDefault="006D7629" w:rsidP="006D7629">
      <w:pPr>
        <w:pStyle w:val="Subtitle"/>
      </w:pPr>
      <w:r>
        <w:t>Class Name</w:t>
      </w:r>
    </w:p>
    <w:p w14:paraId="4F0FC857" w14:textId="77777777" w:rsidR="006D7629" w:rsidRPr="006D7629" w:rsidRDefault="006D7629" w:rsidP="006D7629">
      <w:r>
        <w:t>The text goes here.</w:t>
      </w:r>
    </w:p>
    <w:sectPr w:rsidR="006D7629" w:rsidRPr="006D7629" w:rsidSect="006702D3"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mirrorMargin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2"/>
    <w:rsid w:val="00313530"/>
    <w:rsid w:val="006702D3"/>
    <w:rsid w:val="006D7629"/>
    <w:rsid w:val="00750F91"/>
    <w:rsid w:val="00780022"/>
    <w:rsid w:val="00C65206"/>
    <w:rsid w:val="00E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759B"/>
  <w15:chartTrackingRefBased/>
  <w15:docId w15:val="{87CBA96C-C541-4B0F-AA72-BBEC4F84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2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</cp:revision>
  <dcterms:created xsi:type="dcterms:W3CDTF">2022-02-23T20:34:00Z</dcterms:created>
  <dcterms:modified xsi:type="dcterms:W3CDTF">2022-02-23T20:39:00Z</dcterms:modified>
</cp:coreProperties>
</file>