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64B7" w14:textId="77777777" w:rsidR="00215254" w:rsidRDefault="00215254" w:rsidP="00215254">
      <w:pPr>
        <w:pStyle w:val="Title"/>
      </w:pPr>
      <w:r>
        <w:t>Final Exam</w:t>
      </w:r>
    </w:p>
    <w:p w14:paraId="5FFB7574" w14:textId="77777777" w:rsidR="00215254" w:rsidRDefault="00215254" w:rsidP="00215254">
      <w:pPr>
        <w:pStyle w:val="Subtitle"/>
      </w:pPr>
      <w:r>
        <w:t>College Algebra</w:t>
      </w:r>
    </w:p>
    <w:p w14:paraId="4CD5CD17" w14:textId="77777777" w:rsidR="003E318C" w:rsidRPr="00860C27" w:rsidRDefault="00215254" w:rsidP="00215254">
      <w:r>
        <w:rPr>
          <w:b/>
        </w:rPr>
        <w:t>Directions:</w:t>
      </w:r>
      <w:r>
        <w:t xml:space="preserve"> S</w:t>
      </w:r>
      <w:r w:rsidR="00120808">
        <w:t xml:space="preserve">how all work and </w:t>
      </w:r>
      <w:r w:rsidR="00120808" w:rsidRPr="00464D21">
        <w:rPr>
          <w:u w:val="single"/>
        </w:rPr>
        <w:t>use three</w:t>
      </w:r>
      <w:r w:rsidR="00860C27" w:rsidRPr="00464D21">
        <w:rPr>
          <w:u w:val="single"/>
        </w:rPr>
        <w:t xml:space="preserve"> decimal places</w:t>
      </w:r>
      <w:r w:rsidR="00860C27" w:rsidRPr="00860C27">
        <w:t xml:space="preserve"> for all problems.</w:t>
      </w:r>
      <w:r w:rsidR="00BD0B73">
        <w:t xml:space="preserve">  </w:t>
      </w:r>
      <w:r w:rsidR="00BD0B73" w:rsidRPr="00BD0B73">
        <w:t>(5 points each)</w:t>
      </w:r>
      <w:r w:rsidR="00BD0B73">
        <w:t xml:space="preserve">                      </w:t>
      </w:r>
    </w:p>
    <w:p w14:paraId="4129BF0D" w14:textId="77777777" w:rsidR="006A69A5" w:rsidRDefault="006A69A5" w:rsidP="00590983"/>
    <w:p w14:paraId="79932B70" w14:textId="77777777" w:rsidR="006A69A5" w:rsidRDefault="006A69A5" w:rsidP="001254C0">
      <w:pPr>
        <w:pStyle w:val="ListParagraph"/>
        <w:numPr>
          <w:ilvl w:val="0"/>
          <w:numId w:val="14"/>
        </w:numPr>
      </w:pPr>
      <w:r>
        <w:t>Mary Johnson weighed 145 lbs. in 1986 and weighed 190 lbs. in 2007. Find the rate of change in her weight between 1986 and 2007.</w:t>
      </w:r>
    </w:p>
    <w:p w14:paraId="1DF6601A" w14:textId="2A3EC941" w:rsidR="00D711E5" w:rsidRDefault="00320FCD" w:rsidP="001254C0">
      <w:pPr>
        <w:pStyle w:val="ListParagraph"/>
        <w:numPr>
          <w:ilvl w:val="0"/>
          <w:numId w:val="14"/>
        </w:numPr>
      </w:pPr>
      <w:r w:rsidRPr="00320FCD">
        <w:t>[</w:t>
      </w:r>
      <w:r w:rsidRPr="00320FCD">
        <w:rPr>
          <w:b/>
          <w:bCs/>
        </w:rPr>
        <w:t>Bonus</w:t>
      </w:r>
      <w:r w:rsidRPr="00320FCD">
        <w:t>]</w:t>
      </w:r>
      <w:r>
        <w:rPr>
          <w:b/>
          <w:bCs/>
        </w:rPr>
        <w:t xml:space="preserve"> </w:t>
      </w:r>
      <w:r w:rsidR="00D711E5" w:rsidRPr="00320FCD">
        <w:t>Does</w:t>
      </w:r>
      <w:r w:rsidR="00D711E5">
        <w:t xml:space="preserve"> the data in the following tables determine a linear function, a quadratic function, or an exponential function? </w:t>
      </w:r>
      <w:r w:rsidR="001060B8">
        <w:t xml:space="preserve">Explain </w:t>
      </w:r>
      <w:r w:rsidR="00DC58AF">
        <w:t>your answer</w:t>
      </w:r>
      <w:r w:rsidR="001060B8">
        <w:t>.</w:t>
      </w:r>
    </w:p>
    <w:p w14:paraId="0FD17507" w14:textId="77777777" w:rsidR="00215254" w:rsidRDefault="00215254" w:rsidP="001254C0">
      <w:pPr>
        <w:pStyle w:val="ListParagraph"/>
      </w:pPr>
    </w:p>
    <w:tbl>
      <w:tblPr>
        <w:tblW w:w="29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1383"/>
        <w:gridCol w:w="1383"/>
        <w:gridCol w:w="1383"/>
        <w:gridCol w:w="1383"/>
      </w:tblGrid>
      <w:tr w:rsidR="00D711E5" w14:paraId="4F38DF76" w14:textId="77777777" w:rsidTr="001254C0">
        <w:trPr>
          <w:jc w:val="center"/>
        </w:trPr>
        <w:tc>
          <w:tcPr>
            <w:tcW w:w="612" w:type="pct"/>
          </w:tcPr>
          <w:p w14:paraId="71834E21" w14:textId="77777777" w:rsidR="00D711E5" w:rsidRDefault="002E0F1B" w:rsidP="002E0F1B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97" w:type="pct"/>
            <w:vAlign w:val="center"/>
          </w:tcPr>
          <w:p w14:paraId="555937DB" w14:textId="77777777" w:rsidR="00D711E5" w:rsidRDefault="00D711E5" w:rsidP="001254C0">
            <w:pPr>
              <w:jc w:val="center"/>
            </w:pPr>
            <w:r>
              <w:t>2</w:t>
            </w:r>
          </w:p>
        </w:tc>
        <w:tc>
          <w:tcPr>
            <w:tcW w:w="1097" w:type="pct"/>
            <w:vAlign w:val="center"/>
          </w:tcPr>
          <w:p w14:paraId="5AC0ADBD" w14:textId="77777777" w:rsidR="00D711E5" w:rsidRDefault="00D711E5" w:rsidP="001254C0">
            <w:pPr>
              <w:jc w:val="center"/>
            </w:pPr>
            <w:r>
              <w:t>4</w:t>
            </w:r>
          </w:p>
        </w:tc>
        <w:tc>
          <w:tcPr>
            <w:tcW w:w="1097" w:type="pct"/>
            <w:vAlign w:val="center"/>
          </w:tcPr>
          <w:p w14:paraId="2CD61C0E" w14:textId="77777777" w:rsidR="00D711E5" w:rsidRDefault="00D711E5" w:rsidP="001254C0">
            <w:pPr>
              <w:jc w:val="center"/>
            </w:pPr>
            <w:r>
              <w:t>6</w:t>
            </w:r>
          </w:p>
        </w:tc>
        <w:tc>
          <w:tcPr>
            <w:tcW w:w="1097" w:type="pct"/>
            <w:vAlign w:val="center"/>
          </w:tcPr>
          <w:p w14:paraId="2CFF0A3F" w14:textId="77777777" w:rsidR="00D711E5" w:rsidRDefault="00D711E5" w:rsidP="001254C0">
            <w:pPr>
              <w:jc w:val="center"/>
            </w:pPr>
            <w:r>
              <w:t>8</w:t>
            </w:r>
          </w:p>
        </w:tc>
      </w:tr>
      <w:tr w:rsidR="00D711E5" w14:paraId="44026B12" w14:textId="77777777" w:rsidTr="001254C0">
        <w:trPr>
          <w:jc w:val="center"/>
        </w:trPr>
        <w:tc>
          <w:tcPr>
            <w:tcW w:w="612" w:type="pct"/>
          </w:tcPr>
          <w:p w14:paraId="53E1A422" w14:textId="77777777" w:rsidR="00D711E5" w:rsidRDefault="002E0F1B" w:rsidP="002E0F1B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97" w:type="pct"/>
            <w:vAlign w:val="center"/>
          </w:tcPr>
          <w:p w14:paraId="12628645" w14:textId="77777777" w:rsidR="00D711E5" w:rsidRDefault="00D711E5" w:rsidP="001254C0">
            <w:pPr>
              <w:jc w:val="center"/>
            </w:pPr>
            <w:r>
              <w:t>9</w:t>
            </w:r>
          </w:p>
        </w:tc>
        <w:tc>
          <w:tcPr>
            <w:tcW w:w="1097" w:type="pct"/>
            <w:vAlign w:val="center"/>
          </w:tcPr>
          <w:p w14:paraId="68C5B757" w14:textId="77777777" w:rsidR="00D711E5" w:rsidRDefault="00D711E5" w:rsidP="001254C0">
            <w:pPr>
              <w:jc w:val="center"/>
            </w:pPr>
            <w:r>
              <w:t>21</w:t>
            </w:r>
          </w:p>
        </w:tc>
        <w:tc>
          <w:tcPr>
            <w:tcW w:w="1097" w:type="pct"/>
            <w:vAlign w:val="center"/>
          </w:tcPr>
          <w:p w14:paraId="0417803E" w14:textId="77777777" w:rsidR="00D711E5" w:rsidRDefault="00D711E5" w:rsidP="001254C0">
            <w:pPr>
              <w:jc w:val="center"/>
            </w:pPr>
            <w:r>
              <w:t>41</w:t>
            </w:r>
          </w:p>
        </w:tc>
        <w:tc>
          <w:tcPr>
            <w:tcW w:w="1097" w:type="pct"/>
            <w:vAlign w:val="center"/>
          </w:tcPr>
          <w:p w14:paraId="149F72C3" w14:textId="77777777" w:rsidR="00D711E5" w:rsidRDefault="00D711E5" w:rsidP="001254C0">
            <w:pPr>
              <w:jc w:val="center"/>
            </w:pPr>
            <w:r>
              <w:t>69</w:t>
            </w:r>
          </w:p>
        </w:tc>
      </w:tr>
    </w:tbl>
    <w:p w14:paraId="2BD26F47" w14:textId="77777777" w:rsidR="001060B8" w:rsidRDefault="001060B8" w:rsidP="001254C0">
      <w:pPr>
        <w:pStyle w:val="ListParagraph"/>
      </w:pPr>
    </w:p>
    <w:tbl>
      <w:tblPr>
        <w:tblW w:w="29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1383"/>
        <w:gridCol w:w="1383"/>
        <w:gridCol w:w="1383"/>
        <w:gridCol w:w="1383"/>
      </w:tblGrid>
      <w:tr w:rsidR="001060B8" w14:paraId="003A5CC1" w14:textId="77777777" w:rsidTr="001254C0">
        <w:trPr>
          <w:jc w:val="center"/>
        </w:trPr>
        <w:tc>
          <w:tcPr>
            <w:tcW w:w="612" w:type="pct"/>
            <w:vAlign w:val="center"/>
          </w:tcPr>
          <w:p w14:paraId="4303B32F" w14:textId="77777777" w:rsidR="001060B8" w:rsidRDefault="002E0F1B" w:rsidP="002E0F1B">
            <w:pPr>
              <w:ind w:left="3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97" w:type="pct"/>
            <w:vAlign w:val="center"/>
          </w:tcPr>
          <w:p w14:paraId="7FFDFB58" w14:textId="77777777" w:rsidR="001060B8" w:rsidRDefault="001060B8" w:rsidP="001254C0">
            <w:pPr>
              <w:jc w:val="center"/>
            </w:pPr>
            <w:r>
              <w:t>2</w:t>
            </w:r>
          </w:p>
        </w:tc>
        <w:tc>
          <w:tcPr>
            <w:tcW w:w="1097" w:type="pct"/>
            <w:vAlign w:val="center"/>
          </w:tcPr>
          <w:p w14:paraId="4DA0670A" w14:textId="77777777" w:rsidR="001060B8" w:rsidRDefault="001060B8" w:rsidP="001254C0">
            <w:pPr>
              <w:jc w:val="center"/>
            </w:pPr>
            <w:r>
              <w:t>4</w:t>
            </w:r>
          </w:p>
        </w:tc>
        <w:tc>
          <w:tcPr>
            <w:tcW w:w="1097" w:type="pct"/>
            <w:vAlign w:val="center"/>
          </w:tcPr>
          <w:p w14:paraId="1D9DBF14" w14:textId="77777777" w:rsidR="001060B8" w:rsidRDefault="001060B8" w:rsidP="001254C0">
            <w:pPr>
              <w:jc w:val="center"/>
            </w:pPr>
            <w:r>
              <w:t>6</w:t>
            </w:r>
          </w:p>
        </w:tc>
        <w:tc>
          <w:tcPr>
            <w:tcW w:w="1097" w:type="pct"/>
            <w:vAlign w:val="center"/>
          </w:tcPr>
          <w:p w14:paraId="47B830F1" w14:textId="77777777" w:rsidR="001060B8" w:rsidRDefault="001060B8" w:rsidP="001254C0">
            <w:pPr>
              <w:jc w:val="center"/>
            </w:pPr>
            <w:r>
              <w:t>8</w:t>
            </w:r>
          </w:p>
        </w:tc>
      </w:tr>
      <w:tr w:rsidR="001060B8" w14:paraId="4035F202" w14:textId="77777777" w:rsidTr="001254C0">
        <w:trPr>
          <w:jc w:val="center"/>
        </w:trPr>
        <w:tc>
          <w:tcPr>
            <w:tcW w:w="612" w:type="pct"/>
            <w:vAlign w:val="center"/>
          </w:tcPr>
          <w:p w14:paraId="5A050B5D" w14:textId="77777777" w:rsidR="001060B8" w:rsidRDefault="002E0F1B" w:rsidP="002E0F1B">
            <w:pPr>
              <w:ind w:left="3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97" w:type="pct"/>
            <w:vAlign w:val="center"/>
          </w:tcPr>
          <w:p w14:paraId="0E91D1EC" w14:textId="77777777" w:rsidR="001060B8" w:rsidRDefault="001060B8" w:rsidP="001254C0">
            <w:pPr>
              <w:jc w:val="center"/>
            </w:pPr>
            <w:r>
              <w:t>8</w:t>
            </w:r>
          </w:p>
        </w:tc>
        <w:tc>
          <w:tcPr>
            <w:tcW w:w="1097" w:type="pct"/>
            <w:vAlign w:val="center"/>
          </w:tcPr>
          <w:p w14:paraId="0B2EF226" w14:textId="77777777" w:rsidR="001060B8" w:rsidRDefault="001060B8" w:rsidP="001254C0">
            <w:pPr>
              <w:jc w:val="center"/>
            </w:pPr>
            <w:r>
              <w:t>128</w:t>
            </w:r>
          </w:p>
        </w:tc>
        <w:tc>
          <w:tcPr>
            <w:tcW w:w="1097" w:type="pct"/>
            <w:vAlign w:val="center"/>
          </w:tcPr>
          <w:p w14:paraId="230C641D" w14:textId="77777777" w:rsidR="001060B8" w:rsidRDefault="001060B8" w:rsidP="001254C0">
            <w:pPr>
              <w:jc w:val="center"/>
            </w:pPr>
            <w:r>
              <w:t>2048</w:t>
            </w:r>
          </w:p>
        </w:tc>
        <w:tc>
          <w:tcPr>
            <w:tcW w:w="1097" w:type="pct"/>
            <w:vAlign w:val="center"/>
          </w:tcPr>
          <w:p w14:paraId="2D696AE1" w14:textId="77777777" w:rsidR="001060B8" w:rsidRDefault="001060B8" w:rsidP="001254C0">
            <w:pPr>
              <w:jc w:val="center"/>
            </w:pPr>
            <w:r>
              <w:t>32768</w:t>
            </w:r>
          </w:p>
        </w:tc>
      </w:tr>
    </w:tbl>
    <w:p w14:paraId="7092205F" w14:textId="77777777" w:rsidR="00300A5F" w:rsidRDefault="007A0CD4" w:rsidP="001254C0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90B643" wp14:editId="05AD28FF">
            <wp:simplePos x="0" y="0"/>
            <wp:positionH relativeFrom="column">
              <wp:posOffset>2253615</wp:posOffset>
            </wp:positionH>
            <wp:positionV relativeFrom="paragraph">
              <wp:posOffset>182880</wp:posOffset>
            </wp:positionV>
            <wp:extent cx="298196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526" y="21383"/>
                <wp:lineTo x="21526" y="0"/>
                <wp:lineTo x="0" y="0"/>
              </wp:wrapPolygon>
            </wp:wrapTight>
            <wp:docPr id="5" name="Picture 2" descr="https://staticseekingalpha.a.ssl.fastly.net/uploads/2010/12/26/saupload_c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seekingalpha.a.ssl.fastly.net/uploads/2010/12/26/saupload_c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A5F">
        <w:t>Given t</w:t>
      </w:r>
      <w:r w:rsidR="00CD626E">
        <w:t>he following function, answer the following:</w:t>
      </w:r>
      <w:r w:rsidR="00DC58AF">
        <w:t xml:space="preserve"> </w:t>
      </w:r>
    </w:p>
    <w:p w14:paraId="30F0E110" w14:textId="77777777" w:rsidR="00A4107F" w:rsidRDefault="00A4107F" w:rsidP="00215254">
      <w:pPr>
        <w:tabs>
          <w:tab w:val="num" w:pos="1080"/>
        </w:tabs>
        <w:ind w:left="360"/>
        <w:jc w:val="center"/>
      </w:pPr>
    </w:p>
    <w:p w14:paraId="23F6E2BA" w14:textId="77777777" w:rsidR="00A4107F" w:rsidRDefault="00A4107F" w:rsidP="00215254">
      <w:pPr>
        <w:tabs>
          <w:tab w:val="num" w:pos="1080"/>
        </w:tabs>
        <w:ind w:left="360"/>
      </w:pPr>
    </w:p>
    <w:p w14:paraId="5164D116" w14:textId="77777777" w:rsidR="00A4107F" w:rsidRDefault="00A4107F" w:rsidP="00215254">
      <w:pPr>
        <w:tabs>
          <w:tab w:val="num" w:pos="1080"/>
        </w:tabs>
        <w:ind w:left="360"/>
      </w:pPr>
    </w:p>
    <w:p w14:paraId="23B618D4" w14:textId="77777777" w:rsidR="00A4107F" w:rsidRDefault="00A4107F" w:rsidP="00215254">
      <w:pPr>
        <w:tabs>
          <w:tab w:val="num" w:pos="1080"/>
        </w:tabs>
        <w:ind w:left="360"/>
      </w:pPr>
    </w:p>
    <w:p w14:paraId="1BE33CB5" w14:textId="77777777" w:rsidR="00A4107F" w:rsidRDefault="00A4107F" w:rsidP="00215254">
      <w:pPr>
        <w:tabs>
          <w:tab w:val="num" w:pos="1080"/>
        </w:tabs>
        <w:ind w:left="360"/>
      </w:pPr>
    </w:p>
    <w:p w14:paraId="779CAE5D" w14:textId="77777777" w:rsidR="00A4107F" w:rsidRDefault="00A4107F" w:rsidP="00215254">
      <w:pPr>
        <w:tabs>
          <w:tab w:val="num" w:pos="1080"/>
        </w:tabs>
        <w:ind w:left="360"/>
      </w:pPr>
    </w:p>
    <w:p w14:paraId="50DA11FB" w14:textId="77777777" w:rsidR="00A4107F" w:rsidRDefault="00A4107F" w:rsidP="00215254">
      <w:pPr>
        <w:tabs>
          <w:tab w:val="num" w:pos="1080"/>
        </w:tabs>
        <w:ind w:left="360"/>
      </w:pPr>
    </w:p>
    <w:p w14:paraId="58F0AF1C" w14:textId="77777777" w:rsidR="00A4107F" w:rsidRDefault="00A4107F" w:rsidP="00215254">
      <w:pPr>
        <w:tabs>
          <w:tab w:val="num" w:pos="1080"/>
        </w:tabs>
        <w:ind w:left="360"/>
      </w:pPr>
    </w:p>
    <w:p w14:paraId="247AB8B7" w14:textId="77777777" w:rsidR="00A4107F" w:rsidRDefault="00A4107F" w:rsidP="00215254">
      <w:pPr>
        <w:tabs>
          <w:tab w:val="num" w:pos="1080"/>
        </w:tabs>
        <w:ind w:left="360"/>
      </w:pPr>
    </w:p>
    <w:p w14:paraId="130CFB68" w14:textId="77777777" w:rsidR="00A4107F" w:rsidRDefault="00A4107F" w:rsidP="00215254">
      <w:pPr>
        <w:tabs>
          <w:tab w:val="num" w:pos="1080"/>
        </w:tabs>
        <w:ind w:left="360"/>
      </w:pPr>
    </w:p>
    <w:p w14:paraId="74157DB9" w14:textId="77777777" w:rsidR="00A4107F" w:rsidRDefault="00A4107F" w:rsidP="00215254">
      <w:pPr>
        <w:tabs>
          <w:tab w:val="num" w:pos="1080"/>
        </w:tabs>
        <w:ind w:left="360"/>
      </w:pPr>
    </w:p>
    <w:p w14:paraId="77852434" w14:textId="77777777" w:rsidR="00A4107F" w:rsidRDefault="00A4107F" w:rsidP="00215254">
      <w:pPr>
        <w:tabs>
          <w:tab w:val="num" w:pos="1080"/>
        </w:tabs>
        <w:ind w:left="360"/>
      </w:pPr>
    </w:p>
    <w:p w14:paraId="49CAE4CA" w14:textId="77777777" w:rsidR="00A4107F" w:rsidRDefault="00A4107F" w:rsidP="00215254">
      <w:pPr>
        <w:tabs>
          <w:tab w:val="num" w:pos="1080"/>
        </w:tabs>
        <w:ind w:left="360"/>
      </w:pPr>
    </w:p>
    <w:p w14:paraId="07B7E3A4" w14:textId="77777777" w:rsidR="00A4107F" w:rsidRDefault="00A4107F" w:rsidP="00215254">
      <w:pPr>
        <w:tabs>
          <w:tab w:val="num" w:pos="1080"/>
        </w:tabs>
        <w:ind w:left="360"/>
      </w:pPr>
    </w:p>
    <w:p w14:paraId="34A4BE48" w14:textId="77777777" w:rsidR="00A4107F" w:rsidRDefault="00A4107F" w:rsidP="00215254">
      <w:pPr>
        <w:tabs>
          <w:tab w:val="num" w:pos="1080"/>
        </w:tabs>
        <w:ind w:left="360"/>
      </w:pPr>
    </w:p>
    <w:p w14:paraId="2F24905F" w14:textId="77777777" w:rsidR="00A4107F" w:rsidRDefault="00A4107F" w:rsidP="00215254">
      <w:pPr>
        <w:tabs>
          <w:tab w:val="num" w:pos="1080"/>
        </w:tabs>
        <w:ind w:left="360"/>
      </w:pPr>
    </w:p>
    <w:p w14:paraId="28C3598A" w14:textId="77777777" w:rsidR="002E0F1B" w:rsidRDefault="00A4107F" w:rsidP="001254C0">
      <w:pPr>
        <w:pStyle w:val="ListParagraph"/>
      </w:pPr>
      <w:r>
        <w:t xml:space="preserve">What was the percentage of light truck market share in 1970? </w:t>
      </w:r>
    </w:p>
    <w:p w14:paraId="694ED27B" w14:textId="77777777" w:rsidR="002E0F1B" w:rsidRDefault="00A4107F" w:rsidP="001254C0">
      <w:pPr>
        <w:pStyle w:val="ListParagraph"/>
      </w:pPr>
      <w:r>
        <w:t>What year did the percentage first reach 30%?</w:t>
      </w:r>
    </w:p>
    <w:p w14:paraId="0FEDA03D" w14:textId="77777777" w:rsidR="00F212F1" w:rsidRDefault="00F212F1" w:rsidP="001254C0">
      <w:pPr>
        <w:pStyle w:val="ListParagraph"/>
      </w:pPr>
      <w:r>
        <w:t>What was the maximum pe</w:t>
      </w:r>
      <w:r w:rsidR="002E0F1B">
        <w:t>rcentage and when did that occur?</w:t>
      </w:r>
    </w:p>
    <w:p w14:paraId="2A28F8B0" w14:textId="77777777" w:rsidR="002E0F1B" w:rsidRDefault="002E0F1B">
      <w:r>
        <w:br w:type="page"/>
      </w:r>
    </w:p>
    <w:p w14:paraId="00D93815" w14:textId="0598A1B5" w:rsidR="00F212F1" w:rsidRDefault="00320FCD" w:rsidP="001254C0">
      <w:pPr>
        <w:pStyle w:val="ListParagraph"/>
        <w:numPr>
          <w:ilvl w:val="0"/>
          <w:numId w:val="14"/>
        </w:numPr>
      </w:pPr>
      <w:r>
        <w:lastRenderedPageBreak/>
        <w:t>[</w:t>
      </w:r>
      <w:r w:rsidRPr="00320FCD">
        <w:rPr>
          <w:b/>
          <w:bCs/>
        </w:rPr>
        <w:t>Bonus</w:t>
      </w:r>
      <w:r>
        <w:t>]</w:t>
      </w:r>
      <w:r>
        <w:rPr>
          <w:b/>
          <w:bCs/>
        </w:rPr>
        <w:t xml:space="preserve"> </w:t>
      </w:r>
      <w:r w:rsidR="00F212F1">
        <w:t xml:space="preserve">Given the linear function </w:t>
      </w:r>
      <m:oMath>
        <m:r>
          <w:rPr>
            <w:rFonts w:ascii="Cambria Math" w:hAnsi="Cambria Math"/>
          </w:rPr>
          <m:t>3x + 4y = 156</m:t>
        </m:r>
      </m:oMath>
      <w:r w:rsidR="00F212F1">
        <w:t xml:space="preserve"> answer the following:</w:t>
      </w:r>
    </w:p>
    <w:p w14:paraId="28491D53" w14:textId="77777777" w:rsidR="003F39E2" w:rsidRDefault="00F212F1" w:rsidP="001254C0">
      <w:pPr>
        <w:pStyle w:val="ListParagraph"/>
      </w:pPr>
      <w:r>
        <w:t xml:space="preserve">What is the </w:t>
      </w:r>
      <m:oMath>
        <m:r>
          <w:rPr>
            <w:rFonts w:ascii="Cambria Math" w:hAnsi="Cambria Math"/>
          </w:rPr>
          <m:t>x</m:t>
        </m:r>
      </m:oMath>
      <w:r>
        <w:t>-intercept?</w:t>
      </w:r>
    </w:p>
    <w:p w14:paraId="17F6CCA0" w14:textId="77777777" w:rsidR="00F212F1" w:rsidRDefault="003F39E2" w:rsidP="001254C0">
      <w:pPr>
        <w:pStyle w:val="ListParagraph"/>
      </w:pPr>
      <w:r>
        <w:t xml:space="preserve"> </w:t>
      </w:r>
      <w:r w:rsidR="00F212F1">
        <w:t>What is the</w:t>
      </w:r>
      <m:oMath>
        <m:r>
          <w:rPr>
            <w:rFonts w:ascii="Cambria Math" w:hAnsi="Cambria Math"/>
          </w:rPr>
          <m:t xml:space="preserve"> y</m:t>
        </m:r>
      </m:oMath>
      <w:r w:rsidR="00F212F1">
        <w:t>-intercept?</w:t>
      </w:r>
    </w:p>
    <w:p w14:paraId="7214E270" w14:textId="318A09B6" w:rsidR="009A2578" w:rsidRDefault="00320FCD" w:rsidP="001254C0">
      <w:pPr>
        <w:pStyle w:val="ListParagraph"/>
        <w:numPr>
          <w:ilvl w:val="0"/>
          <w:numId w:val="14"/>
        </w:numPr>
      </w:pPr>
      <w:r>
        <w:t>[</w:t>
      </w:r>
      <w:r w:rsidRPr="00320FCD">
        <w:rPr>
          <w:b/>
          <w:bCs/>
        </w:rPr>
        <w:t>Bonus</w:t>
      </w:r>
      <w:r>
        <w:t xml:space="preserve">] </w:t>
      </w:r>
      <w:r w:rsidR="004119BF">
        <w:t>G</w:t>
      </w:r>
      <w:r w:rsidR="00A944EC">
        <w:t>ive the slope and g</w:t>
      </w:r>
      <w:r w:rsidR="00CD626E">
        <w:t>raph of</w:t>
      </w:r>
      <w:r w:rsidR="004119BF">
        <w:t xml:space="preserve"> the </w:t>
      </w:r>
      <w:r w:rsidR="00C1087C">
        <w:t xml:space="preserve">linear </w:t>
      </w:r>
      <w:r w:rsidR="006A69A5">
        <w:t xml:space="preserve">function </w:t>
      </w:r>
      <m:oMath>
        <m:r>
          <w:rPr>
            <w:rFonts w:ascii="Cambria Math" w:hAnsi="Cambria Math"/>
          </w:rPr>
          <m:t>y = 3x + 25</m:t>
        </m:r>
      </m:oMath>
      <w:r w:rsidR="003A1306">
        <w:t xml:space="preserve">. Your graph should include both </w:t>
      </w:r>
      <w:r w:rsidR="003F39E2">
        <w:t>intercepts.</w:t>
      </w:r>
    </w:p>
    <w:p w14:paraId="263FCFBF" w14:textId="77777777" w:rsidR="00E34022" w:rsidRDefault="00A372C0" w:rsidP="001254C0">
      <w:pPr>
        <w:pStyle w:val="ListParagraph"/>
        <w:numPr>
          <w:ilvl w:val="0"/>
          <w:numId w:val="14"/>
        </w:numPr>
      </w:pPr>
      <w:r>
        <w:t>Suppose t</w:t>
      </w:r>
      <w:r w:rsidR="00E34022">
        <w:t xml:space="preserve">he following table shows the value </w:t>
      </w:r>
      <m:oMath>
        <m:r>
          <w:rPr>
            <w:rFonts w:ascii="Cambria Math" w:hAnsi="Cambria Math"/>
          </w:rPr>
          <m:t>B</m:t>
        </m:r>
      </m:oMath>
      <w:r w:rsidR="00E34022">
        <w:t>, in billions of dollars, of new construction put in place in the United States</w:t>
      </w:r>
      <w:r w:rsidR="003C254D">
        <w:t xml:space="preserve"> during the </w:t>
      </w:r>
      <w:r w:rsidR="00E34022">
        <w:t xml:space="preserve">year </w:t>
      </w:r>
      <m:oMath>
        <m:r>
          <w:rPr>
            <w:rFonts w:ascii="Cambria Math" w:hAnsi="Cambria Math"/>
          </w:rPr>
          <m:t>t</m:t>
        </m:r>
      </m:oMath>
      <w:r w:rsidR="003C254D" w:rsidRPr="003C254D">
        <w:rPr>
          <w:i/>
        </w:rPr>
        <w:t>,</w:t>
      </w:r>
      <w:r w:rsidR="003C254D">
        <w:rPr>
          <w:b/>
          <w:i/>
        </w:rPr>
        <w:t xml:space="preserve"> </w:t>
      </w:r>
      <w:r w:rsidR="003C254D">
        <w:t xml:space="preserve">where </w:t>
      </w:r>
      <m:oMath>
        <m:r>
          <w:rPr>
            <w:rFonts w:ascii="Cambria Math" w:hAnsi="Cambria Math"/>
          </w:rPr>
          <m:t>t = 0</m:t>
        </m:r>
      </m:oMath>
      <w:r>
        <w:t xml:space="preserve"> in 2000</w:t>
      </w:r>
      <w:r w:rsidR="003C254D">
        <w:t>.</w:t>
      </w:r>
    </w:p>
    <w:tbl>
      <w:tblPr>
        <w:tblW w:w="37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489"/>
        <w:gridCol w:w="1491"/>
        <w:gridCol w:w="1489"/>
        <w:gridCol w:w="1491"/>
      </w:tblGrid>
      <w:tr w:rsidR="00E34022" w14:paraId="2DDACA81" w14:textId="77777777" w:rsidTr="005A0DA6">
        <w:trPr>
          <w:jc w:val="center"/>
        </w:trPr>
        <w:tc>
          <w:tcPr>
            <w:tcW w:w="1326" w:type="pct"/>
          </w:tcPr>
          <w:p w14:paraId="7911A794" w14:textId="77777777" w:rsidR="00E34022" w:rsidRDefault="003F39E2" w:rsidP="003F39E2">
            <w:pPr>
              <w:ind w:left="360"/>
            </w:pPr>
            <m:oMath>
              <m:r>
                <w:rPr>
                  <w:rFonts w:ascii="Cambria Math" w:hAnsi="Cambria Math"/>
                </w:rPr>
                <m:t>t =</m:t>
              </m:r>
            </m:oMath>
            <w:r w:rsidR="00E34022">
              <w:t xml:space="preserve"> year</w:t>
            </w:r>
          </w:p>
        </w:tc>
        <w:tc>
          <w:tcPr>
            <w:tcW w:w="918" w:type="pct"/>
            <w:vAlign w:val="center"/>
          </w:tcPr>
          <w:p w14:paraId="3556C6C3" w14:textId="77777777" w:rsidR="00E34022" w:rsidRDefault="00E34022" w:rsidP="001254C0">
            <w:pPr>
              <w:jc w:val="center"/>
            </w:pPr>
            <w:r>
              <w:t>2</w:t>
            </w:r>
          </w:p>
        </w:tc>
        <w:tc>
          <w:tcPr>
            <w:tcW w:w="919" w:type="pct"/>
            <w:vAlign w:val="center"/>
          </w:tcPr>
          <w:p w14:paraId="5D13F331" w14:textId="77777777" w:rsidR="00E34022" w:rsidRDefault="00E34022" w:rsidP="001254C0">
            <w:pPr>
              <w:jc w:val="center"/>
            </w:pPr>
            <w:r>
              <w:t>5</w:t>
            </w:r>
          </w:p>
        </w:tc>
        <w:tc>
          <w:tcPr>
            <w:tcW w:w="918" w:type="pct"/>
            <w:vAlign w:val="center"/>
          </w:tcPr>
          <w:p w14:paraId="61657C29" w14:textId="77777777" w:rsidR="00E34022" w:rsidRDefault="00E34022" w:rsidP="001254C0">
            <w:pPr>
              <w:jc w:val="center"/>
            </w:pPr>
            <w:r>
              <w:t>8</w:t>
            </w:r>
          </w:p>
        </w:tc>
        <w:tc>
          <w:tcPr>
            <w:tcW w:w="919" w:type="pct"/>
            <w:vAlign w:val="center"/>
          </w:tcPr>
          <w:p w14:paraId="0D59172D" w14:textId="77777777" w:rsidR="00E34022" w:rsidRDefault="00B003BB" w:rsidP="001254C0">
            <w:pPr>
              <w:jc w:val="center"/>
            </w:pPr>
            <w:r>
              <w:t>1</w:t>
            </w:r>
            <w:r w:rsidR="00E34022">
              <w:t>1</w:t>
            </w:r>
          </w:p>
        </w:tc>
      </w:tr>
      <w:tr w:rsidR="00E34022" w14:paraId="01017DD4" w14:textId="77777777" w:rsidTr="005A0DA6">
        <w:trPr>
          <w:jc w:val="center"/>
        </w:trPr>
        <w:tc>
          <w:tcPr>
            <w:tcW w:w="1326" w:type="pct"/>
          </w:tcPr>
          <w:p w14:paraId="3D977055" w14:textId="77777777" w:rsidR="00E34022" w:rsidRDefault="003F39E2" w:rsidP="003F39E2">
            <w:pPr>
              <w:ind w:left="360"/>
            </w:pPr>
            <m:oMath>
              <m:r>
                <w:rPr>
                  <w:rFonts w:ascii="Cambria Math" w:hAnsi="Cambria Math"/>
                </w:rPr>
                <m:t>B =</m:t>
              </m:r>
            </m:oMath>
            <w:r w:rsidR="00E34022">
              <w:t xml:space="preserve"> Value</w:t>
            </w:r>
          </w:p>
        </w:tc>
        <w:tc>
          <w:tcPr>
            <w:tcW w:w="918" w:type="pct"/>
            <w:vAlign w:val="center"/>
          </w:tcPr>
          <w:p w14:paraId="75BD52EE" w14:textId="77777777" w:rsidR="00E34022" w:rsidRDefault="00E34022" w:rsidP="001254C0">
            <w:pPr>
              <w:jc w:val="center"/>
            </w:pPr>
            <w:r>
              <w:t>433.3</w:t>
            </w:r>
          </w:p>
        </w:tc>
        <w:tc>
          <w:tcPr>
            <w:tcW w:w="919" w:type="pct"/>
            <w:vAlign w:val="center"/>
          </w:tcPr>
          <w:p w14:paraId="7B235D6F" w14:textId="77777777" w:rsidR="00E34022" w:rsidRDefault="00E34022" w:rsidP="001254C0">
            <w:pPr>
              <w:jc w:val="center"/>
            </w:pPr>
            <w:r>
              <w:t>470.2</w:t>
            </w:r>
          </w:p>
        </w:tc>
        <w:tc>
          <w:tcPr>
            <w:tcW w:w="918" w:type="pct"/>
            <w:vAlign w:val="center"/>
          </w:tcPr>
          <w:p w14:paraId="16C45799" w14:textId="77777777" w:rsidR="00E34022" w:rsidRDefault="00E34022" w:rsidP="001254C0">
            <w:pPr>
              <w:jc w:val="center"/>
            </w:pPr>
            <w:r>
              <w:t>565.2</w:t>
            </w:r>
          </w:p>
        </w:tc>
        <w:tc>
          <w:tcPr>
            <w:tcW w:w="919" w:type="pct"/>
            <w:vAlign w:val="center"/>
          </w:tcPr>
          <w:p w14:paraId="05614E32" w14:textId="77777777" w:rsidR="00E34022" w:rsidRDefault="00E34022" w:rsidP="001254C0">
            <w:pPr>
              <w:jc w:val="center"/>
            </w:pPr>
            <w:r>
              <w:t>604.7</w:t>
            </w:r>
          </w:p>
        </w:tc>
      </w:tr>
    </w:tbl>
    <w:p w14:paraId="3144E131" w14:textId="77777777" w:rsidR="0065131D" w:rsidRPr="001254C0" w:rsidRDefault="00E34022" w:rsidP="001254C0">
      <w:pPr>
        <w:pStyle w:val="ListParagraph"/>
      </w:pPr>
      <w:r w:rsidRPr="001254C0">
        <w:t>Calculate the average rate of change for</w:t>
      </w:r>
      <w:r w:rsidR="00A372C0" w:rsidRPr="001254C0">
        <w:t xml:space="preserve"> 2008 – 201</w:t>
      </w:r>
      <w:r w:rsidR="003C254D" w:rsidRPr="001254C0">
        <w:t>1</w:t>
      </w:r>
      <w:r w:rsidR="00FE7A8D" w:rsidRPr="001254C0">
        <w:t xml:space="preserve"> and interpret in terms of this problem</w:t>
      </w:r>
      <w:r w:rsidR="003C254D" w:rsidRPr="001254C0">
        <w:t>.</w:t>
      </w:r>
    </w:p>
    <w:p w14:paraId="3A7FF0F7" w14:textId="77777777" w:rsidR="00D9721A" w:rsidRDefault="00021629" w:rsidP="001254C0">
      <w:pPr>
        <w:pStyle w:val="ListParagraph"/>
      </w:pPr>
      <w:r>
        <w:t>Express in function notation t</w:t>
      </w:r>
      <w:r w:rsidR="00680257">
        <w:t xml:space="preserve">he value of new construction </w:t>
      </w:r>
      <w:r w:rsidR="00421213">
        <w:t>this year</w:t>
      </w:r>
      <w:r w:rsidR="00680257">
        <w:t xml:space="preserve"> </w:t>
      </w:r>
      <w:r>
        <w:t xml:space="preserve">and calculate </w:t>
      </w:r>
      <w:r w:rsidR="00680257">
        <w:t>the</w:t>
      </w:r>
      <w:r w:rsidR="00EC29F8">
        <w:t xml:space="preserve"> value using the av</w:t>
      </w:r>
      <w:r w:rsidR="00687F98">
        <w:t xml:space="preserve">erage rate of change from </w:t>
      </w:r>
      <w:r w:rsidR="00687F98" w:rsidRPr="0011532B">
        <w:rPr>
          <w:b/>
        </w:rPr>
        <w:t>part A</w:t>
      </w:r>
      <w:r w:rsidR="00EC29F8">
        <w:t>.</w:t>
      </w:r>
    </w:p>
    <w:p w14:paraId="594C02BE" w14:textId="77777777" w:rsidR="00F212F1" w:rsidRDefault="00F212F1" w:rsidP="001254C0">
      <w:pPr>
        <w:pStyle w:val="ListParagraph"/>
        <w:numPr>
          <w:ilvl w:val="0"/>
          <w:numId w:val="14"/>
        </w:numPr>
      </w:pPr>
      <w:r>
        <w:t xml:space="preserve">You have decided to open a t-shirt printing business and have $2000 to get started. A silk screening machine is available for $1400 and bulk t-shirts cost $1.90 each. </w:t>
      </w:r>
    </w:p>
    <w:p w14:paraId="54120E6F" w14:textId="77777777" w:rsidR="000255DD" w:rsidRDefault="00F212F1" w:rsidP="001254C0">
      <w:pPr>
        <w:pStyle w:val="ListParagraph"/>
      </w:pPr>
      <w:r>
        <w:t>Using function</w:t>
      </w:r>
      <w:r w:rsidR="000255DD">
        <w:t xml:space="preserve"> notation, construct a model that expresses the c</w:t>
      </w:r>
      <w:r w:rsidR="001254C0">
        <w:t xml:space="preserve">ost as a function of the number </w:t>
      </w:r>
      <w:r w:rsidR="00687F98">
        <w:t>of t-shirts printed.</w:t>
      </w:r>
    </w:p>
    <w:p w14:paraId="53C0A93E" w14:textId="77777777" w:rsidR="001254C0" w:rsidRPr="001254C0" w:rsidRDefault="001254C0" w:rsidP="001254C0">
      <w:pPr>
        <w:pStyle w:val="ListParagraph"/>
      </w:pPr>
      <w:r>
        <w:t>Algebraically determine the number of t-shirts you can initially print.</w:t>
      </w:r>
    </w:p>
    <w:p w14:paraId="21297F19" w14:textId="77777777" w:rsidR="00B003BB" w:rsidRDefault="00D9721A" w:rsidP="001254C0">
      <w:pPr>
        <w:pStyle w:val="ListParagraph"/>
        <w:numPr>
          <w:ilvl w:val="0"/>
          <w:numId w:val="14"/>
        </w:numPr>
      </w:pPr>
      <w:r>
        <w:t>The following table shows the</w:t>
      </w:r>
      <w:r w:rsidR="00EE7398">
        <w:t xml:space="preserve"> United States Gross National Product </w:t>
      </w:r>
      <w:r>
        <w:t xml:space="preserve">(GNP), in trillions of dollars, </w:t>
      </w:r>
      <w:r w:rsidR="00EE7398">
        <w:t>during a specific year</w:t>
      </w:r>
      <w:r w:rsidR="00680257">
        <w:t xml:space="preserve"> </w:t>
      </w:r>
      <m:oMath>
        <m:r>
          <w:rPr>
            <w:rFonts w:ascii="Cambria Math" w:hAnsi="Cambria Math"/>
          </w:rPr>
          <m:t>t</m:t>
        </m:r>
      </m:oMath>
      <w:r w:rsidR="00EE7398">
        <w:t>.</w:t>
      </w:r>
      <w:r w:rsidR="00680257">
        <w:t xml:space="preserve"> (</w:t>
      </w:r>
      <m:oMath>
        <m:r>
          <w:rPr>
            <w:rFonts w:ascii="Cambria Math" w:hAnsi="Cambria Math"/>
          </w:rPr>
          <m:t xml:space="preserve">t = 0 </m:t>
        </m:r>
      </m:oMath>
      <w:r w:rsidR="00680257">
        <w:t>in 1995)</w:t>
      </w:r>
    </w:p>
    <w:p w14:paraId="4FFDB82D" w14:textId="77777777" w:rsidR="00CD626E" w:rsidRDefault="00CD626E" w:rsidP="00215254">
      <w:pPr>
        <w:ind w:left="360"/>
      </w:pPr>
    </w:p>
    <w:tbl>
      <w:tblPr>
        <w:tblW w:w="4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1323"/>
        <w:gridCol w:w="1377"/>
        <w:gridCol w:w="1578"/>
        <w:gridCol w:w="1477"/>
        <w:gridCol w:w="1578"/>
      </w:tblGrid>
      <w:tr w:rsidR="00EE7398" w14:paraId="3DF50F80" w14:textId="77777777" w:rsidTr="001254C0">
        <w:trPr>
          <w:jc w:val="center"/>
        </w:trPr>
        <w:tc>
          <w:tcPr>
            <w:tcW w:w="723" w:type="pct"/>
          </w:tcPr>
          <w:p w14:paraId="538F64DF" w14:textId="77777777" w:rsidR="00EE7398" w:rsidRPr="0011532B" w:rsidRDefault="001254C0" w:rsidP="001254C0">
            <w:pPr>
              <w:ind w:left="360"/>
            </w:pPr>
            <m:oMath>
              <m:r>
                <w:rPr>
                  <w:rFonts w:ascii="Cambria Math" w:hAnsi="Cambria Math"/>
                </w:rPr>
                <m:t>t=</m:t>
              </m:r>
            </m:oMath>
            <w:r w:rsidR="00370E2D" w:rsidRPr="0011532B">
              <w:t>Year</w:t>
            </w:r>
          </w:p>
        </w:tc>
        <w:tc>
          <w:tcPr>
            <w:tcW w:w="774" w:type="pct"/>
            <w:vAlign w:val="center"/>
          </w:tcPr>
          <w:p w14:paraId="3F1DA6A3" w14:textId="77777777" w:rsidR="00EE7398" w:rsidRDefault="00370E2D" w:rsidP="001254C0">
            <w:pPr>
              <w:jc w:val="center"/>
            </w:pPr>
            <w:r>
              <w:t>3</w:t>
            </w:r>
          </w:p>
        </w:tc>
        <w:tc>
          <w:tcPr>
            <w:tcW w:w="805" w:type="pct"/>
            <w:vAlign w:val="center"/>
          </w:tcPr>
          <w:p w14:paraId="6F8E9D12" w14:textId="77777777" w:rsidR="00EE7398" w:rsidRDefault="00370E2D" w:rsidP="001254C0">
            <w:pPr>
              <w:jc w:val="center"/>
            </w:pPr>
            <w:r>
              <w:t>4</w:t>
            </w:r>
          </w:p>
        </w:tc>
        <w:tc>
          <w:tcPr>
            <w:tcW w:w="919" w:type="pct"/>
            <w:vAlign w:val="center"/>
          </w:tcPr>
          <w:p w14:paraId="4D2C9DEB" w14:textId="77777777" w:rsidR="00EE7398" w:rsidRDefault="00370E2D" w:rsidP="001254C0">
            <w:pPr>
              <w:jc w:val="center"/>
            </w:pPr>
            <w:r>
              <w:t>5</w:t>
            </w:r>
          </w:p>
        </w:tc>
        <w:tc>
          <w:tcPr>
            <w:tcW w:w="861" w:type="pct"/>
            <w:vAlign w:val="center"/>
          </w:tcPr>
          <w:p w14:paraId="43B32D3E" w14:textId="77777777" w:rsidR="00EE7398" w:rsidRDefault="00370E2D" w:rsidP="001254C0">
            <w:pPr>
              <w:jc w:val="center"/>
            </w:pPr>
            <w:r>
              <w:t>6</w:t>
            </w:r>
          </w:p>
        </w:tc>
        <w:tc>
          <w:tcPr>
            <w:tcW w:w="918" w:type="pct"/>
            <w:vAlign w:val="center"/>
          </w:tcPr>
          <w:p w14:paraId="4BDB7A71" w14:textId="77777777" w:rsidR="00EE7398" w:rsidRDefault="00370E2D" w:rsidP="001254C0">
            <w:pPr>
              <w:jc w:val="center"/>
            </w:pPr>
            <w:r>
              <w:t>7</w:t>
            </w:r>
          </w:p>
        </w:tc>
      </w:tr>
      <w:tr w:rsidR="00EE7398" w14:paraId="6F3CA342" w14:textId="77777777" w:rsidTr="001254C0">
        <w:trPr>
          <w:jc w:val="center"/>
        </w:trPr>
        <w:tc>
          <w:tcPr>
            <w:tcW w:w="723" w:type="pct"/>
          </w:tcPr>
          <w:p w14:paraId="7D608227" w14:textId="77777777" w:rsidR="00EE7398" w:rsidRPr="0011532B" w:rsidRDefault="001254C0" w:rsidP="001254C0">
            <w:pPr>
              <w:ind w:left="360"/>
            </w:pPr>
            <m:oMath>
              <m:r>
                <w:rPr>
                  <w:rFonts w:ascii="Cambria Math" w:hAnsi="Cambria Math"/>
                </w:rPr>
                <m:t>G=</m:t>
              </m:r>
            </m:oMath>
            <w:r w:rsidR="00370E2D" w:rsidRPr="0011532B">
              <w:t>GNP</w:t>
            </w:r>
          </w:p>
        </w:tc>
        <w:tc>
          <w:tcPr>
            <w:tcW w:w="774" w:type="pct"/>
            <w:vAlign w:val="center"/>
          </w:tcPr>
          <w:p w14:paraId="7A6E1E81" w14:textId="77777777" w:rsidR="00EE7398" w:rsidRDefault="00370E2D" w:rsidP="001254C0">
            <w:pPr>
              <w:jc w:val="center"/>
            </w:pPr>
            <w:r>
              <w:t>7.78</w:t>
            </w:r>
          </w:p>
        </w:tc>
        <w:tc>
          <w:tcPr>
            <w:tcW w:w="805" w:type="pct"/>
            <w:vAlign w:val="center"/>
          </w:tcPr>
          <w:p w14:paraId="6D95434E" w14:textId="77777777" w:rsidR="00EE7398" w:rsidRDefault="00370E2D" w:rsidP="001254C0">
            <w:pPr>
              <w:jc w:val="center"/>
            </w:pPr>
            <w:r>
              <w:t>8.31</w:t>
            </w:r>
          </w:p>
        </w:tc>
        <w:tc>
          <w:tcPr>
            <w:tcW w:w="919" w:type="pct"/>
            <w:vAlign w:val="center"/>
          </w:tcPr>
          <w:p w14:paraId="1243FEB3" w14:textId="77777777" w:rsidR="00EE7398" w:rsidRDefault="00370E2D" w:rsidP="001254C0">
            <w:pPr>
              <w:jc w:val="center"/>
            </w:pPr>
            <w:r>
              <w:t>8.85</w:t>
            </w:r>
          </w:p>
        </w:tc>
        <w:tc>
          <w:tcPr>
            <w:tcW w:w="861" w:type="pct"/>
            <w:vAlign w:val="center"/>
          </w:tcPr>
          <w:p w14:paraId="558EDA24" w14:textId="77777777" w:rsidR="00EE7398" w:rsidRDefault="00370E2D" w:rsidP="001254C0">
            <w:pPr>
              <w:jc w:val="center"/>
            </w:pPr>
            <w:r>
              <w:t>9.11</w:t>
            </w:r>
          </w:p>
        </w:tc>
        <w:tc>
          <w:tcPr>
            <w:tcW w:w="918" w:type="pct"/>
            <w:vAlign w:val="center"/>
          </w:tcPr>
          <w:p w14:paraId="64536AFF" w14:textId="77777777" w:rsidR="00EE7398" w:rsidRDefault="00370E2D" w:rsidP="001254C0">
            <w:pPr>
              <w:jc w:val="center"/>
            </w:pPr>
            <w:r>
              <w:t>9.44</w:t>
            </w:r>
          </w:p>
        </w:tc>
      </w:tr>
    </w:tbl>
    <w:p w14:paraId="04500707" w14:textId="77777777" w:rsidR="001254C0" w:rsidRDefault="00370E2D" w:rsidP="001254C0">
      <w:pPr>
        <w:pStyle w:val="ListParagraph"/>
      </w:pPr>
      <w:r>
        <w:t xml:space="preserve">Determine the equation of the linear </w:t>
      </w:r>
      <w:r w:rsidRPr="001254C0">
        <w:rPr>
          <w:b/>
        </w:rPr>
        <w:t>regression</w:t>
      </w:r>
      <w:r>
        <w:t xml:space="preserve"> line for the data set.</w:t>
      </w:r>
    </w:p>
    <w:p w14:paraId="0D2A4853" w14:textId="77777777" w:rsidR="00591877" w:rsidRDefault="00D9721A" w:rsidP="001254C0">
      <w:pPr>
        <w:pStyle w:val="ListParagraph"/>
      </w:pPr>
      <w:r>
        <w:t xml:space="preserve"> </w:t>
      </w:r>
      <w:r w:rsidR="00A56C82">
        <w:t>Using the regression equation, when will</w:t>
      </w:r>
      <w:r w:rsidR="001254C0">
        <w:t xml:space="preserve"> the GNP be 16 trillion dollars?</w:t>
      </w:r>
    </w:p>
    <w:p w14:paraId="2A255525" w14:textId="77777777" w:rsidR="00BA6765" w:rsidRDefault="004105F5" w:rsidP="001254C0">
      <w:pPr>
        <w:pStyle w:val="ListParagraph"/>
        <w:numPr>
          <w:ilvl w:val="0"/>
          <w:numId w:val="14"/>
        </w:numPr>
      </w:pPr>
      <w:r>
        <w:t xml:space="preserve">Solve the following system of equations </w:t>
      </w:r>
      <w:r w:rsidR="00776F31">
        <w:t>using matrices</w:t>
      </w:r>
      <w:r w:rsidR="001254C0">
        <w:t>.</w:t>
      </w:r>
    </w:p>
    <w:p w14:paraId="754040BC" w14:textId="77777777" w:rsidR="005A0DA6" w:rsidRPr="005A0DA6" w:rsidRDefault="001254C0" w:rsidP="001254C0">
      <w:pPr>
        <w:ind w:left="360"/>
      </w:pPr>
      <m:oMathPara>
        <m:oMath>
          <m:r>
            <w:rPr>
              <w:rFonts w:ascii="Cambria Math" w:hAnsi="Cambria Math"/>
            </w:rPr>
            <m:t>-2x+3y+8z=6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y=4x-2z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x+y+z=12</m:t>
          </m:r>
        </m:oMath>
      </m:oMathPara>
    </w:p>
    <w:p w14:paraId="3D005366" w14:textId="77777777" w:rsidR="006461CE" w:rsidRDefault="006461CE">
      <w:r>
        <w:br w:type="page"/>
      </w:r>
    </w:p>
    <w:p w14:paraId="508C477F" w14:textId="77777777" w:rsidR="00A3448A" w:rsidRDefault="00336F46" w:rsidP="005A0DA6">
      <w:pPr>
        <w:pStyle w:val="ListParagraph"/>
        <w:numPr>
          <w:ilvl w:val="0"/>
          <w:numId w:val="14"/>
        </w:numPr>
      </w:pPr>
      <w:r w:rsidRPr="00336F46">
        <w:lastRenderedPageBreak/>
        <w:t xml:space="preserve">The </w:t>
      </w:r>
      <w:r>
        <w:t xml:space="preserve">function below </w:t>
      </w:r>
      <w:r w:rsidRPr="00336F46">
        <w:t>gives the number of passenger cars</w:t>
      </w:r>
      <w:r>
        <w:t xml:space="preserve">, </w:t>
      </w:r>
      <w:r w:rsidRPr="005A0DA6">
        <w:rPr>
          <w:i/>
        </w:rPr>
        <w:t>P</w:t>
      </w:r>
      <w:r>
        <w:t>,</w:t>
      </w:r>
      <w:r w:rsidRPr="00336F46">
        <w:t xml:space="preserve"> in use worldwide</w:t>
      </w:r>
      <w:r>
        <w:t xml:space="preserve"> in million</w:t>
      </w:r>
      <w:r w:rsidR="00D9721A">
        <w:t>s</w:t>
      </w:r>
      <w:r>
        <w:t xml:space="preserve"> with </w:t>
      </w:r>
      <w:r w:rsidRPr="005A0DA6">
        <w:rPr>
          <w:i/>
        </w:rPr>
        <w:t>t</w:t>
      </w:r>
      <w:r w:rsidRPr="00336F46">
        <w:t xml:space="preserve"> = 0 in 1970</w:t>
      </w:r>
      <w:r>
        <w:t>.</w:t>
      </w:r>
      <w:r w:rsidR="005A0DA6">
        <w:t xml:space="preserve"> </w:t>
      </w:r>
      <m:oMath>
        <m:r>
          <w:rPr>
            <w:rFonts w:ascii="Cambria Math" w:hAnsi="Cambria Math"/>
          </w:rPr>
          <m:t>P = 11.823t + 198.714</m:t>
        </m:r>
      </m:oMath>
    </w:p>
    <w:p w14:paraId="309FAC01" w14:textId="77777777" w:rsidR="00336F46" w:rsidRPr="00CD626E" w:rsidRDefault="00336F46" w:rsidP="005A0DA6">
      <w:pPr>
        <w:pStyle w:val="ListParagraph"/>
      </w:pPr>
      <w:r w:rsidRPr="00336F46">
        <w:t>Interpret the vertical intercept in terms of the problem.</w:t>
      </w:r>
      <w:r w:rsidR="00CD626E">
        <w:tab/>
      </w:r>
      <w:r w:rsidR="00CD626E">
        <w:tab/>
      </w:r>
      <w:r w:rsidR="00D9721A">
        <w:tab/>
        <w:t xml:space="preserve"> </w:t>
      </w:r>
    </w:p>
    <w:p w14:paraId="7896662C" w14:textId="77777777" w:rsidR="00336F46" w:rsidRPr="00CD626E" w:rsidRDefault="00336F46" w:rsidP="005A0DA6">
      <w:pPr>
        <w:pStyle w:val="ListParagraph"/>
      </w:pPr>
      <w:r w:rsidRPr="00336F46">
        <w:t>Interpret the slope in terms of the problem.</w:t>
      </w:r>
      <w:r w:rsidR="00CD626E">
        <w:tab/>
      </w:r>
      <w:r w:rsidR="00CD626E">
        <w:tab/>
      </w:r>
      <w:r w:rsidR="00CD626E">
        <w:tab/>
      </w:r>
      <w:r w:rsidR="00CD626E">
        <w:tab/>
      </w:r>
      <w:r w:rsidR="00D9721A">
        <w:tab/>
        <w:t xml:space="preserve">  </w:t>
      </w:r>
    </w:p>
    <w:p w14:paraId="3CDA8E96" w14:textId="35B74F74" w:rsidR="00A56C82" w:rsidRDefault="00320FCD" w:rsidP="005A0DA6">
      <w:pPr>
        <w:pStyle w:val="ListParagraph"/>
        <w:numPr>
          <w:ilvl w:val="0"/>
          <w:numId w:val="14"/>
        </w:numPr>
      </w:pPr>
      <w:r>
        <w:t>[</w:t>
      </w:r>
      <w:r w:rsidRPr="00320FCD">
        <w:rPr>
          <w:b/>
          <w:bCs/>
        </w:rPr>
        <w:t>Bonus</w:t>
      </w:r>
      <w:r>
        <w:t xml:space="preserve">] </w:t>
      </w:r>
      <w:r w:rsidR="008B552D">
        <w:t>Given the function</w:t>
      </w:r>
      <w:r w:rsidR="008B552D" w:rsidRPr="008B552D">
        <w:rPr>
          <w:position w:val="-10"/>
        </w:rPr>
        <w:object w:dxaOrig="1960" w:dyaOrig="360" w14:anchorId="5F0A6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8pt" o:ole="">
            <v:imagedata r:id="rId8" o:title=""/>
          </v:shape>
          <o:OLEObject Type="Embed" ProgID="Equation.3" ShapeID="_x0000_i1025" DrawAspect="Content" ObjectID="_1700381942" r:id="rId9"/>
        </w:object>
      </w:r>
      <w:r w:rsidR="008B552D">
        <w:t xml:space="preserve">, </w:t>
      </w:r>
      <w:r w:rsidR="00D100F5">
        <w:t>find</w:t>
      </w:r>
      <w:r w:rsidR="008B552D">
        <w:t xml:space="preserve"> the vertex, x</w:t>
      </w:r>
      <w:r w:rsidR="00D9721A">
        <w:t xml:space="preserve">-intercept(s), and </w:t>
      </w:r>
      <w:r w:rsidR="00D33D68">
        <w:t>y-intercep</w:t>
      </w:r>
      <w:r w:rsidR="00D9721A">
        <w:t>t.</w:t>
      </w:r>
    </w:p>
    <w:p w14:paraId="279CD9D9" w14:textId="5F2D4875" w:rsidR="00E7314F" w:rsidRDefault="00B61CA1" w:rsidP="005A0DA6">
      <w:pPr>
        <w:pStyle w:val="ListParagraph"/>
        <w:numPr>
          <w:ilvl w:val="0"/>
          <w:numId w:val="14"/>
        </w:numPr>
      </w:pPr>
      <w:r>
        <w:t>[</w:t>
      </w:r>
      <w:r w:rsidRPr="00B61CA1">
        <w:rPr>
          <w:b/>
          <w:bCs/>
        </w:rPr>
        <w:t>Bonus</w:t>
      </w:r>
      <w:r>
        <w:t xml:space="preserve">] </w:t>
      </w:r>
      <w:r w:rsidR="00ED3620">
        <w:t xml:space="preserve">Graph the function in Problem </w:t>
      </w:r>
      <w:r w:rsidR="00192FF3">
        <w:t>1</w:t>
      </w:r>
      <w:r w:rsidR="00591877">
        <w:t>1</w:t>
      </w:r>
      <w:r w:rsidR="008B552D">
        <w:t>. Be sure to include all the important aspects of the graph.</w:t>
      </w:r>
    </w:p>
    <w:p w14:paraId="475E2D01" w14:textId="78EF6338" w:rsidR="006D23D5" w:rsidRDefault="00B61CA1" w:rsidP="003E3B82">
      <w:pPr>
        <w:pStyle w:val="ListParagraph"/>
        <w:numPr>
          <w:ilvl w:val="0"/>
          <w:numId w:val="14"/>
        </w:numPr>
      </w:pPr>
      <w:r>
        <w:t>[</w:t>
      </w:r>
      <w:r w:rsidRPr="00B61CA1">
        <w:rPr>
          <w:b/>
          <w:bCs/>
        </w:rPr>
        <w:t>Bonus</w:t>
      </w:r>
      <w:r>
        <w:t xml:space="preserve">] </w:t>
      </w:r>
      <w:r w:rsidR="004105F5">
        <w:t xml:space="preserve">The data provided below show the percent of persons in the United States </w:t>
      </w:r>
      <w:r w:rsidR="004105F5" w:rsidRPr="00B056A6">
        <w:t>without</w:t>
      </w:r>
      <w:r w:rsidR="004105F5" w:rsidRPr="005A0DA6">
        <w:rPr>
          <w:b/>
        </w:rPr>
        <w:t xml:space="preserve"> </w:t>
      </w:r>
      <w:r w:rsidR="00B37852">
        <w:t xml:space="preserve">health </w:t>
      </w:r>
      <w:r w:rsidR="006D23D5">
        <w:t>insurance</w:t>
      </w:r>
      <w:r w:rsidR="00B37852">
        <w:t xml:space="preserve"> for</w:t>
      </w:r>
      <w:r w:rsidR="00120808">
        <w:t xml:space="preserve"> a given year.</w:t>
      </w:r>
      <w:r w:rsidR="00C15304">
        <w:t xml:space="preserve"> </w:t>
      </w:r>
      <w:r w:rsidR="00120808">
        <w:t>(S</w:t>
      </w:r>
      <w:r w:rsidR="006D23D5">
        <w:t>ource: U</w:t>
      </w:r>
      <w:r w:rsidR="00B056A6">
        <w:t xml:space="preserve">nited </w:t>
      </w:r>
      <w:r w:rsidR="006D23D5">
        <w:t>S</w:t>
      </w:r>
      <w:r w:rsidR="00B056A6">
        <w:t>tates</w:t>
      </w:r>
      <w:r w:rsidR="00E7314F">
        <w:t xml:space="preserve"> Census Bureau)</w:t>
      </w:r>
    </w:p>
    <w:p w14:paraId="02F14AAC" w14:textId="77777777" w:rsidR="00CD626E" w:rsidRDefault="00CD626E" w:rsidP="00215254">
      <w:pPr>
        <w:autoSpaceDE w:val="0"/>
        <w:autoSpaceDN w:val="0"/>
        <w:adjustRightInd w:val="0"/>
        <w:ind w:left="360" w:hanging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250"/>
      </w:tblGrid>
      <w:tr w:rsidR="00B37852" w14:paraId="689BE948" w14:textId="77777777" w:rsidTr="005A0DA6">
        <w:trPr>
          <w:jc w:val="center"/>
        </w:trPr>
        <w:tc>
          <w:tcPr>
            <w:tcW w:w="0" w:type="auto"/>
            <w:vAlign w:val="center"/>
          </w:tcPr>
          <w:p w14:paraId="7DCA4AA6" w14:textId="77777777" w:rsidR="00B37852" w:rsidRPr="0011532B" w:rsidRDefault="00B37852" w:rsidP="005A0DA6">
            <w:pPr>
              <w:jc w:val="center"/>
            </w:pPr>
            <w:r w:rsidRPr="0011532B">
              <w:t>Year</w:t>
            </w:r>
          </w:p>
        </w:tc>
        <w:tc>
          <w:tcPr>
            <w:tcW w:w="0" w:type="auto"/>
            <w:vAlign w:val="center"/>
          </w:tcPr>
          <w:p w14:paraId="549EBBEA" w14:textId="77777777" w:rsidR="00B37852" w:rsidRPr="0011532B" w:rsidRDefault="00B37852" w:rsidP="005A0DA6">
            <w:pPr>
              <w:jc w:val="center"/>
            </w:pPr>
            <w:r w:rsidRPr="0011532B">
              <w:t>%</w:t>
            </w:r>
            <w:r w:rsidR="00B056A6" w:rsidRPr="0011532B">
              <w:t xml:space="preserve"> W</w:t>
            </w:r>
            <w:r w:rsidRPr="0011532B">
              <w:t>ithout Health Insurance</w:t>
            </w:r>
          </w:p>
        </w:tc>
      </w:tr>
      <w:tr w:rsidR="00B37852" w14:paraId="04AD8E9D" w14:textId="77777777" w:rsidTr="005A0DA6">
        <w:trPr>
          <w:jc w:val="center"/>
        </w:trPr>
        <w:tc>
          <w:tcPr>
            <w:tcW w:w="0" w:type="auto"/>
            <w:vAlign w:val="center"/>
          </w:tcPr>
          <w:p w14:paraId="405150DD" w14:textId="77777777" w:rsidR="00B37852" w:rsidRDefault="00A9063D" w:rsidP="005A0DA6">
            <w:pPr>
              <w:jc w:val="center"/>
            </w:pPr>
            <w:r>
              <w:t>2007</w:t>
            </w:r>
          </w:p>
        </w:tc>
        <w:tc>
          <w:tcPr>
            <w:tcW w:w="0" w:type="auto"/>
            <w:vAlign w:val="center"/>
          </w:tcPr>
          <w:p w14:paraId="0A9802BC" w14:textId="77777777" w:rsidR="00B37852" w:rsidRDefault="00A9063D" w:rsidP="005A0DA6">
            <w:pPr>
              <w:jc w:val="center"/>
            </w:pPr>
            <w:r>
              <w:t>14.7</w:t>
            </w:r>
          </w:p>
        </w:tc>
      </w:tr>
      <w:tr w:rsidR="00B37852" w14:paraId="287B3E42" w14:textId="77777777" w:rsidTr="005A0DA6">
        <w:trPr>
          <w:jc w:val="center"/>
        </w:trPr>
        <w:tc>
          <w:tcPr>
            <w:tcW w:w="0" w:type="auto"/>
            <w:vAlign w:val="center"/>
          </w:tcPr>
          <w:p w14:paraId="1144C5E0" w14:textId="77777777" w:rsidR="00B37852" w:rsidRDefault="00A9063D" w:rsidP="005A0DA6">
            <w:pPr>
              <w:jc w:val="center"/>
            </w:pPr>
            <w:r>
              <w:t>2008</w:t>
            </w:r>
          </w:p>
        </w:tc>
        <w:tc>
          <w:tcPr>
            <w:tcW w:w="0" w:type="auto"/>
            <w:vAlign w:val="center"/>
          </w:tcPr>
          <w:p w14:paraId="1667D5A1" w14:textId="77777777" w:rsidR="00B37852" w:rsidRDefault="00A9063D" w:rsidP="005A0DA6">
            <w:pPr>
              <w:jc w:val="center"/>
            </w:pPr>
            <w:r>
              <w:t>14.9</w:t>
            </w:r>
          </w:p>
        </w:tc>
      </w:tr>
      <w:tr w:rsidR="00B37852" w14:paraId="36821591" w14:textId="77777777" w:rsidTr="005A0DA6">
        <w:trPr>
          <w:jc w:val="center"/>
        </w:trPr>
        <w:tc>
          <w:tcPr>
            <w:tcW w:w="0" w:type="auto"/>
            <w:vAlign w:val="center"/>
          </w:tcPr>
          <w:p w14:paraId="1B10295E" w14:textId="77777777" w:rsidR="00B37852" w:rsidRDefault="00A9063D" w:rsidP="005A0DA6">
            <w:pPr>
              <w:jc w:val="center"/>
            </w:pPr>
            <w:r>
              <w:t>2009</w:t>
            </w:r>
          </w:p>
        </w:tc>
        <w:tc>
          <w:tcPr>
            <w:tcW w:w="0" w:type="auto"/>
            <w:vAlign w:val="center"/>
          </w:tcPr>
          <w:p w14:paraId="560FC840" w14:textId="77777777" w:rsidR="00B37852" w:rsidRDefault="006D23D5" w:rsidP="005A0DA6">
            <w:pPr>
              <w:jc w:val="center"/>
            </w:pPr>
            <w:r>
              <w:t>16.1</w:t>
            </w:r>
          </w:p>
        </w:tc>
      </w:tr>
      <w:tr w:rsidR="00B37852" w14:paraId="3143F785" w14:textId="77777777" w:rsidTr="005A0DA6">
        <w:trPr>
          <w:jc w:val="center"/>
        </w:trPr>
        <w:tc>
          <w:tcPr>
            <w:tcW w:w="0" w:type="auto"/>
            <w:vAlign w:val="center"/>
          </w:tcPr>
          <w:p w14:paraId="37823F1B" w14:textId="77777777" w:rsidR="00B37852" w:rsidRDefault="00A9063D" w:rsidP="005A0DA6">
            <w:pPr>
              <w:jc w:val="center"/>
            </w:pPr>
            <w:r>
              <w:t>2010</w:t>
            </w:r>
          </w:p>
        </w:tc>
        <w:tc>
          <w:tcPr>
            <w:tcW w:w="0" w:type="auto"/>
            <w:vAlign w:val="center"/>
          </w:tcPr>
          <w:p w14:paraId="1ABBCA13" w14:textId="77777777" w:rsidR="00B37852" w:rsidRDefault="006D23D5" w:rsidP="005A0DA6">
            <w:pPr>
              <w:jc w:val="center"/>
            </w:pPr>
            <w:r>
              <w:t>16.3</w:t>
            </w:r>
          </w:p>
        </w:tc>
      </w:tr>
      <w:tr w:rsidR="00B37852" w14:paraId="770DE43B" w14:textId="77777777" w:rsidTr="005A0DA6">
        <w:trPr>
          <w:jc w:val="center"/>
        </w:trPr>
        <w:tc>
          <w:tcPr>
            <w:tcW w:w="0" w:type="auto"/>
            <w:vAlign w:val="center"/>
          </w:tcPr>
          <w:p w14:paraId="177B8123" w14:textId="77777777" w:rsidR="00B37852" w:rsidRDefault="00A9063D" w:rsidP="005A0DA6">
            <w:pPr>
              <w:jc w:val="center"/>
            </w:pPr>
            <w:r>
              <w:t>2011</w:t>
            </w:r>
          </w:p>
        </w:tc>
        <w:tc>
          <w:tcPr>
            <w:tcW w:w="0" w:type="auto"/>
            <w:vAlign w:val="center"/>
          </w:tcPr>
          <w:p w14:paraId="7815CAB1" w14:textId="77777777" w:rsidR="00B37852" w:rsidRDefault="006D23D5" w:rsidP="005A0DA6">
            <w:pPr>
              <w:jc w:val="center"/>
            </w:pPr>
            <w:r>
              <w:t>15.</w:t>
            </w:r>
            <w:r w:rsidR="00A9063D">
              <w:t>7</w:t>
            </w:r>
          </w:p>
        </w:tc>
      </w:tr>
      <w:tr w:rsidR="00A9063D" w14:paraId="55FC664A" w14:textId="77777777" w:rsidTr="005A0DA6">
        <w:trPr>
          <w:jc w:val="center"/>
        </w:trPr>
        <w:tc>
          <w:tcPr>
            <w:tcW w:w="0" w:type="auto"/>
            <w:vAlign w:val="center"/>
          </w:tcPr>
          <w:p w14:paraId="6AF9960E" w14:textId="77777777" w:rsidR="00A9063D" w:rsidRDefault="00A9063D" w:rsidP="005A0DA6">
            <w:pPr>
              <w:jc w:val="center"/>
            </w:pPr>
            <w:r>
              <w:t>2012</w:t>
            </w:r>
          </w:p>
        </w:tc>
        <w:tc>
          <w:tcPr>
            <w:tcW w:w="0" w:type="auto"/>
            <w:vAlign w:val="center"/>
          </w:tcPr>
          <w:p w14:paraId="03FE8336" w14:textId="77777777" w:rsidR="00A9063D" w:rsidRDefault="00A9063D" w:rsidP="005A0DA6">
            <w:pPr>
              <w:jc w:val="center"/>
            </w:pPr>
            <w:r>
              <w:t>15.4</w:t>
            </w:r>
          </w:p>
        </w:tc>
      </w:tr>
    </w:tbl>
    <w:p w14:paraId="4EECFD26" w14:textId="77777777" w:rsidR="006D23D5" w:rsidRDefault="00C15304" w:rsidP="005A0DA6">
      <w:pPr>
        <w:pStyle w:val="ListParagraph"/>
      </w:pPr>
      <w:r>
        <w:t>Use matrices to c</w:t>
      </w:r>
      <w:r w:rsidR="004105F5">
        <w:t xml:space="preserve">alculate the </w:t>
      </w:r>
      <w:r w:rsidR="004105F5" w:rsidRPr="004105F5">
        <w:t>quadratic equation</w:t>
      </w:r>
      <w:r w:rsidR="006D23D5">
        <w:t xml:space="preserve"> to model the data using </w:t>
      </w:r>
      <w:r w:rsidR="00A3448A">
        <w:t>inform</w:t>
      </w:r>
      <w:r w:rsidR="00A9063D">
        <w:t>ation from 2007</w:t>
      </w:r>
      <w:r w:rsidR="00B056A6">
        <w:t xml:space="preserve">, </w:t>
      </w:r>
      <w:r w:rsidR="00A9063D">
        <w:t>2010 and 2012</w:t>
      </w:r>
      <w:r w:rsidR="00B056A6">
        <w:t xml:space="preserve"> where </w:t>
      </w:r>
      <w:r w:rsidR="00B056A6" w:rsidRPr="00C15304">
        <w:rPr>
          <w:i/>
        </w:rPr>
        <w:t>t</w:t>
      </w:r>
      <w:r w:rsidR="00B056A6">
        <w:t xml:space="preserve"> is the </w:t>
      </w:r>
      <w:r w:rsidR="00A9063D">
        <w:t>number of years after 2007</w:t>
      </w:r>
      <w:r>
        <w:t>.</w:t>
      </w:r>
    </w:p>
    <w:p w14:paraId="74B87398" w14:textId="77777777" w:rsidR="004105F5" w:rsidRDefault="00C15304" w:rsidP="005A0DA6">
      <w:pPr>
        <w:pStyle w:val="ListParagraph"/>
      </w:pPr>
      <w:r>
        <w:t xml:space="preserve">According to the model obtained from </w:t>
      </w:r>
      <w:r w:rsidRPr="000D505F">
        <w:rPr>
          <w:b/>
        </w:rPr>
        <w:t>part A</w:t>
      </w:r>
      <w:r>
        <w:t>, d</w:t>
      </w:r>
      <w:r w:rsidR="004105F5">
        <w:t>etermine what percent of persons in the U</w:t>
      </w:r>
      <w:r w:rsidR="00B056A6">
        <w:t xml:space="preserve">nited </w:t>
      </w:r>
      <w:r w:rsidR="004105F5">
        <w:t>S</w:t>
      </w:r>
      <w:r w:rsidR="00B056A6">
        <w:t>tates</w:t>
      </w:r>
      <w:r w:rsidR="00A9063D">
        <w:t xml:space="preserve"> were without insurance in 2016</w:t>
      </w:r>
      <w:r>
        <w:t>.</w:t>
      </w:r>
    </w:p>
    <w:p w14:paraId="6337716C" w14:textId="7E64D7BA" w:rsidR="0031798E" w:rsidRDefault="00B61CA1" w:rsidP="001254C0">
      <w:pPr>
        <w:pStyle w:val="ListParagraph"/>
        <w:numPr>
          <w:ilvl w:val="0"/>
          <w:numId w:val="14"/>
        </w:numPr>
      </w:pPr>
      <w:r>
        <w:t>[</w:t>
      </w:r>
      <w:r w:rsidRPr="00B61CA1">
        <w:rPr>
          <w:b/>
          <w:bCs/>
        </w:rPr>
        <w:t>Bonus</w:t>
      </w:r>
      <w:r>
        <w:t xml:space="preserve">] </w:t>
      </w:r>
      <w:r w:rsidR="0031798E">
        <w:t xml:space="preserve">A physician is administering a drug to a patient. The amount </w:t>
      </w:r>
      <m:oMath>
        <m:r>
          <w:rPr>
            <w:rFonts w:ascii="Cambria Math" w:hAnsi="Cambria Math"/>
          </w:rPr>
          <m:t>D</m:t>
        </m:r>
      </m:oMath>
      <w:r w:rsidR="0031798E">
        <w:t xml:space="preserve"> of the drug in the patient’s bloodstream </w:t>
      </w:r>
      <m:oMath>
        <m:r>
          <w:rPr>
            <w:rFonts w:ascii="Cambria Math" w:hAnsi="Cambria Math"/>
          </w:rPr>
          <m:t>t</m:t>
        </m:r>
      </m:oMath>
      <w:r w:rsidR="0031798E">
        <w:rPr>
          <w:i/>
        </w:rPr>
        <w:t xml:space="preserve"> </w:t>
      </w:r>
      <w:r w:rsidR="0031798E">
        <w:t>hours after the injection of the drug is given in the following table.</w:t>
      </w:r>
      <w:r w:rsidR="002F6E74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752"/>
        <w:gridCol w:w="753"/>
        <w:gridCol w:w="752"/>
        <w:gridCol w:w="753"/>
        <w:gridCol w:w="752"/>
        <w:gridCol w:w="753"/>
        <w:gridCol w:w="752"/>
        <w:gridCol w:w="753"/>
      </w:tblGrid>
      <w:tr w:rsidR="0031798E" w14:paraId="3A6415A6" w14:textId="77777777" w:rsidTr="005A0DA6">
        <w:trPr>
          <w:jc w:val="center"/>
        </w:trPr>
        <w:tc>
          <w:tcPr>
            <w:tcW w:w="980" w:type="dxa"/>
          </w:tcPr>
          <w:p w14:paraId="610728F4" w14:textId="77777777" w:rsidR="0031798E" w:rsidRPr="00266CFC" w:rsidRDefault="005A0DA6" w:rsidP="005A0DA6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52" w:type="dxa"/>
            <w:vAlign w:val="center"/>
          </w:tcPr>
          <w:p w14:paraId="6ABB07FB" w14:textId="77777777" w:rsidR="0031798E" w:rsidRPr="00BA6765" w:rsidRDefault="0031798E" w:rsidP="005A0DA6">
            <w:pPr>
              <w:jc w:val="center"/>
            </w:pPr>
            <w:r w:rsidRPr="00BA6765">
              <w:t>0</w:t>
            </w:r>
          </w:p>
        </w:tc>
        <w:tc>
          <w:tcPr>
            <w:tcW w:w="753" w:type="dxa"/>
            <w:vAlign w:val="center"/>
          </w:tcPr>
          <w:p w14:paraId="242E253E" w14:textId="77777777" w:rsidR="0031798E" w:rsidRPr="00BA6765" w:rsidRDefault="0031798E" w:rsidP="005A0DA6">
            <w:pPr>
              <w:jc w:val="center"/>
            </w:pPr>
            <w:r w:rsidRPr="00BA6765">
              <w:t>1</w:t>
            </w:r>
          </w:p>
        </w:tc>
        <w:tc>
          <w:tcPr>
            <w:tcW w:w="752" w:type="dxa"/>
            <w:vAlign w:val="center"/>
          </w:tcPr>
          <w:p w14:paraId="19577512" w14:textId="77777777" w:rsidR="0031798E" w:rsidRPr="00BA6765" w:rsidRDefault="0031798E" w:rsidP="005A0DA6">
            <w:pPr>
              <w:jc w:val="center"/>
            </w:pPr>
            <w:r w:rsidRPr="00BA6765">
              <w:t>2</w:t>
            </w:r>
          </w:p>
        </w:tc>
        <w:tc>
          <w:tcPr>
            <w:tcW w:w="753" w:type="dxa"/>
            <w:vAlign w:val="center"/>
          </w:tcPr>
          <w:p w14:paraId="4B32FA32" w14:textId="77777777" w:rsidR="0031798E" w:rsidRPr="00BA6765" w:rsidRDefault="0031798E" w:rsidP="005A0DA6">
            <w:pPr>
              <w:jc w:val="center"/>
            </w:pPr>
            <w:r w:rsidRPr="00BA6765">
              <w:t>3</w:t>
            </w:r>
          </w:p>
        </w:tc>
        <w:tc>
          <w:tcPr>
            <w:tcW w:w="752" w:type="dxa"/>
            <w:vAlign w:val="center"/>
          </w:tcPr>
          <w:p w14:paraId="7DB53504" w14:textId="77777777" w:rsidR="0031798E" w:rsidRPr="00BA6765" w:rsidRDefault="0031798E" w:rsidP="005A0DA6">
            <w:pPr>
              <w:jc w:val="center"/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2BBFC707" w14:textId="77777777" w:rsidR="0031798E" w:rsidRPr="00BA6765" w:rsidRDefault="0031798E" w:rsidP="005A0DA6">
            <w:pPr>
              <w:jc w:val="center"/>
            </w:pPr>
            <w:r>
              <w:t>5</w:t>
            </w:r>
          </w:p>
        </w:tc>
        <w:tc>
          <w:tcPr>
            <w:tcW w:w="752" w:type="dxa"/>
            <w:vAlign w:val="center"/>
          </w:tcPr>
          <w:p w14:paraId="774312A9" w14:textId="77777777" w:rsidR="0031798E" w:rsidRPr="00BA6765" w:rsidRDefault="0031798E" w:rsidP="005A0DA6">
            <w:pPr>
              <w:jc w:val="center"/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632FC34C" w14:textId="77777777" w:rsidR="0031798E" w:rsidRPr="00BA6765" w:rsidRDefault="0031798E" w:rsidP="005A0DA6">
            <w:pPr>
              <w:jc w:val="center"/>
            </w:pPr>
            <w:r>
              <w:t>7</w:t>
            </w:r>
          </w:p>
        </w:tc>
      </w:tr>
      <w:tr w:rsidR="0031798E" w14:paraId="1B96671B" w14:textId="77777777" w:rsidTr="005A0DA6">
        <w:trPr>
          <w:jc w:val="center"/>
        </w:trPr>
        <w:tc>
          <w:tcPr>
            <w:tcW w:w="980" w:type="dxa"/>
          </w:tcPr>
          <w:p w14:paraId="2C9F4F62" w14:textId="77777777" w:rsidR="0031798E" w:rsidRPr="00266CFC" w:rsidRDefault="005A0DA6" w:rsidP="005A0DA6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752" w:type="dxa"/>
            <w:vAlign w:val="center"/>
          </w:tcPr>
          <w:p w14:paraId="76B5206A" w14:textId="77777777" w:rsidR="0031798E" w:rsidRPr="00BA6765" w:rsidRDefault="0031798E" w:rsidP="005A0DA6">
            <w:pPr>
              <w:jc w:val="center"/>
            </w:pPr>
            <w:r>
              <w:t>4.</w:t>
            </w:r>
            <w:r w:rsidR="00E32A04">
              <w:t>5</w:t>
            </w:r>
          </w:p>
        </w:tc>
        <w:tc>
          <w:tcPr>
            <w:tcW w:w="753" w:type="dxa"/>
            <w:vAlign w:val="center"/>
          </w:tcPr>
          <w:p w14:paraId="1DA97D18" w14:textId="77777777" w:rsidR="0031798E" w:rsidRPr="00BA6765" w:rsidRDefault="00E32A04" w:rsidP="005A0DA6">
            <w:pPr>
              <w:jc w:val="center"/>
            </w:pPr>
            <w:r>
              <w:t>6.4</w:t>
            </w:r>
          </w:p>
        </w:tc>
        <w:tc>
          <w:tcPr>
            <w:tcW w:w="752" w:type="dxa"/>
            <w:vAlign w:val="center"/>
          </w:tcPr>
          <w:p w14:paraId="0A30BB7E" w14:textId="77777777" w:rsidR="0031798E" w:rsidRPr="00BA6765" w:rsidRDefault="00E32A04" w:rsidP="005A0DA6">
            <w:pPr>
              <w:jc w:val="center"/>
            </w:pPr>
            <w:r>
              <w:t>8.7</w:t>
            </w:r>
          </w:p>
        </w:tc>
        <w:tc>
          <w:tcPr>
            <w:tcW w:w="753" w:type="dxa"/>
            <w:vAlign w:val="center"/>
          </w:tcPr>
          <w:p w14:paraId="0A9585FA" w14:textId="77777777" w:rsidR="0031798E" w:rsidRPr="00BA6765" w:rsidRDefault="00E32A04" w:rsidP="005A0DA6">
            <w:pPr>
              <w:jc w:val="center"/>
            </w:pPr>
            <w:r>
              <w:t>9.1</w:t>
            </w:r>
          </w:p>
        </w:tc>
        <w:tc>
          <w:tcPr>
            <w:tcW w:w="752" w:type="dxa"/>
            <w:vAlign w:val="center"/>
          </w:tcPr>
          <w:p w14:paraId="254179F3" w14:textId="77777777" w:rsidR="0031798E" w:rsidRPr="00BA6765" w:rsidRDefault="00E32A04" w:rsidP="005A0DA6">
            <w:pPr>
              <w:jc w:val="center"/>
            </w:pPr>
            <w:r>
              <w:t>9.2</w:t>
            </w:r>
          </w:p>
        </w:tc>
        <w:tc>
          <w:tcPr>
            <w:tcW w:w="753" w:type="dxa"/>
            <w:vAlign w:val="center"/>
          </w:tcPr>
          <w:p w14:paraId="5BF0269C" w14:textId="77777777" w:rsidR="0031798E" w:rsidRPr="00BA6765" w:rsidRDefault="00E32A04" w:rsidP="005A0DA6">
            <w:pPr>
              <w:jc w:val="center"/>
            </w:pPr>
            <w:r>
              <w:t>8.2</w:t>
            </w:r>
          </w:p>
        </w:tc>
        <w:tc>
          <w:tcPr>
            <w:tcW w:w="752" w:type="dxa"/>
            <w:vAlign w:val="center"/>
          </w:tcPr>
          <w:p w14:paraId="27060584" w14:textId="77777777" w:rsidR="0031798E" w:rsidRPr="00BA6765" w:rsidRDefault="00E32A04" w:rsidP="005A0DA6">
            <w:pPr>
              <w:jc w:val="center"/>
            </w:pPr>
            <w:r>
              <w:t>7.3</w:t>
            </w:r>
          </w:p>
        </w:tc>
        <w:tc>
          <w:tcPr>
            <w:tcW w:w="753" w:type="dxa"/>
            <w:vAlign w:val="center"/>
          </w:tcPr>
          <w:p w14:paraId="2D0E6070" w14:textId="77777777" w:rsidR="0031798E" w:rsidRPr="00BA6765" w:rsidRDefault="00E32A04" w:rsidP="005A0DA6">
            <w:pPr>
              <w:jc w:val="center"/>
            </w:pPr>
            <w:r>
              <w:t>5.2</w:t>
            </w:r>
          </w:p>
        </w:tc>
      </w:tr>
    </w:tbl>
    <w:p w14:paraId="73FE360C" w14:textId="77777777" w:rsidR="0031798E" w:rsidRDefault="0031798E" w:rsidP="005A0DA6">
      <w:pPr>
        <w:pStyle w:val="ListParagraph"/>
      </w:pPr>
      <w:r>
        <w:t>Determine the equation of the quadratic regression curve that fits the data set.</w:t>
      </w:r>
    </w:p>
    <w:p w14:paraId="7A6C4FE2" w14:textId="77777777" w:rsidR="0031798E" w:rsidRDefault="00B20DB4" w:rsidP="005A0DA6">
      <w:pPr>
        <w:pStyle w:val="ListParagraph"/>
      </w:pPr>
      <w:r>
        <w:t xml:space="preserve">According to the model from </w:t>
      </w:r>
      <w:r w:rsidRPr="005A0DA6">
        <w:rPr>
          <w:b/>
        </w:rPr>
        <w:t>part A</w:t>
      </w:r>
      <w:r w:rsidR="00340911">
        <w:t xml:space="preserve">, </w:t>
      </w:r>
      <w:r w:rsidR="0031798E">
        <w:t>calculate the maximum amount of the drug in the patient’s bloodstream</w:t>
      </w:r>
      <w:r w:rsidR="00340911">
        <w:t xml:space="preserve"> and time of this m</w:t>
      </w:r>
      <w:r w:rsidR="00B22144">
        <w:t>aximum amount during this seven-</w:t>
      </w:r>
      <w:r w:rsidR="00340911">
        <w:t>hour period.</w:t>
      </w:r>
      <w:r w:rsidR="0031798E">
        <w:t xml:space="preserve"> </w:t>
      </w:r>
    </w:p>
    <w:p w14:paraId="2841961A" w14:textId="77777777" w:rsidR="008B552D" w:rsidRDefault="008B552D" w:rsidP="001254C0">
      <w:pPr>
        <w:pStyle w:val="ListParagraph"/>
        <w:numPr>
          <w:ilvl w:val="0"/>
          <w:numId w:val="14"/>
        </w:numPr>
      </w:pPr>
      <w:r>
        <w:t xml:space="preserve">You deposit $100 into a savings account. The following table shows the balance </w:t>
      </w:r>
      <m:oMath>
        <m:r>
          <w:rPr>
            <w:rFonts w:ascii="Cambria Math" w:hAnsi="Cambria Math"/>
          </w:rPr>
          <m:t>B</m:t>
        </m:r>
      </m:oMath>
      <w:r>
        <w:t xml:space="preserve">, in dollars, over the course of </w:t>
      </w:r>
      <m:oMath>
        <m:r>
          <w:rPr>
            <w:rFonts w:ascii="Cambria Math" w:hAnsi="Cambria Math"/>
          </w:rPr>
          <m:t>t</m:t>
        </m:r>
      </m:oMath>
      <w:r w:rsidRPr="00BA6765">
        <w:t xml:space="preserve"> years</w:t>
      </w:r>
      <w:r>
        <w:t>.</w:t>
      </w:r>
      <w:r w:rsidR="002F6E74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0"/>
        <w:gridCol w:w="974"/>
        <w:gridCol w:w="925"/>
        <w:gridCol w:w="906"/>
        <w:gridCol w:w="903"/>
      </w:tblGrid>
      <w:tr w:rsidR="008B552D" w14:paraId="19FE8610" w14:textId="77777777" w:rsidTr="005A0DA6">
        <w:trPr>
          <w:jc w:val="center"/>
        </w:trPr>
        <w:tc>
          <w:tcPr>
            <w:tcW w:w="0" w:type="auto"/>
            <w:vAlign w:val="center"/>
          </w:tcPr>
          <w:p w14:paraId="772826CE" w14:textId="77777777" w:rsidR="008B552D" w:rsidRPr="0011532B" w:rsidRDefault="005A0DA6" w:rsidP="005A0DA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6591FD" w14:textId="77777777" w:rsidR="008B552D" w:rsidRPr="00BA6765" w:rsidRDefault="008B552D" w:rsidP="005A0DA6">
            <w:pPr>
              <w:jc w:val="center"/>
            </w:pPr>
            <w:r w:rsidRPr="00BA6765">
              <w:t>0</w:t>
            </w:r>
          </w:p>
        </w:tc>
        <w:tc>
          <w:tcPr>
            <w:tcW w:w="0" w:type="auto"/>
            <w:vAlign w:val="center"/>
          </w:tcPr>
          <w:p w14:paraId="059E7925" w14:textId="77777777" w:rsidR="008B552D" w:rsidRPr="00BA6765" w:rsidRDefault="008B552D" w:rsidP="005A0DA6">
            <w:pPr>
              <w:jc w:val="center"/>
            </w:pPr>
            <w:r w:rsidRPr="00BA6765">
              <w:t>1</w:t>
            </w:r>
          </w:p>
        </w:tc>
        <w:tc>
          <w:tcPr>
            <w:tcW w:w="0" w:type="auto"/>
            <w:vAlign w:val="center"/>
          </w:tcPr>
          <w:p w14:paraId="2B9A38F0" w14:textId="77777777" w:rsidR="008B552D" w:rsidRPr="00BA6765" w:rsidRDefault="008B552D" w:rsidP="005A0DA6">
            <w:pPr>
              <w:jc w:val="center"/>
            </w:pPr>
            <w:r w:rsidRPr="00BA6765">
              <w:t>2</w:t>
            </w:r>
          </w:p>
        </w:tc>
        <w:tc>
          <w:tcPr>
            <w:tcW w:w="0" w:type="auto"/>
            <w:vAlign w:val="center"/>
          </w:tcPr>
          <w:p w14:paraId="56872761" w14:textId="77777777" w:rsidR="008B552D" w:rsidRPr="00BA6765" w:rsidRDefault="008B552D" w:rsidP="005A0DA6">
            <w:pPr>
              <w:jc w:val="center"/>
            </w:pPr>
            <w:r w:rsidRPr="00BA6765">
              <w:t>3</w:t>
            </w:r>
          </w:p>
        </w:tc>
      </w:tr>
      <w:tr w:rsidR="008B552D" w14:paraId="461D4190" w14:textId="77777777" w:rsidTr="005A0DA6">
        <w:trPr>
          <w:jc w:val="center"/>
        </w:trPr>
        <w:tc>
          <w:tcPr>
            <w:tcW w:w="0" w:type="auto"/>
            <w:vAlign w:val="center"/>
          </w:tcPr>
          <w:p w14:paraId="5469D4C6" w14:textId="77777777" w:rsidR="008B552D" w:rsidRPr="0011532B" w:rsidRDefault="005A0DA6" w:rsidP="005A0DA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149C46" w14:textId="77777777" w:rsidR="008B552D" w:rsidRPr="00BA6765" w:rsidRDefault="008B552D" w:rsidP="005A0DA6">
            <w:pPr>
              <w:jc w:val="center"/>
            </w:pPr>
            <w:r w:rsidRPr="00BA6765">
              <w:t>100.00</w:t>
            </w:r>
          </w:p>
        </w:tc>
        <w:tc>
          <w:tcPr>
            <w:tcW w:w="0" w:type="auto"/>
            <w:vAlign w:val="center"/>
          </w:tcPr>
          <w:p w14:paraId="60BC1C4B" w14:textId="77777777" w:rsidR="008B552D" w:rsidRPr="00BA6765" w:rsidRDefault="00913557" w:rsidP="005A0DA6">
            <w:pPr>
              <w:jc w:val="center"/>
            </w:pPr>
            <w:r>
              <w:t>103.25</w:t>
            </w:r>
          </w:p>
        </w:tc>
        <w:tc>
          <w:tcPr>
            <w:tcW w:w="0" w:type="auto"/>
            <w:vAlign w:val="center"/>
          </w:tcPr>
          <w:p w14:paraId="2B96549F" w14:textId="77777777" w:rsidR="008B552D" w:rsidRPr="00BA6765" w:rsidRDefault="008B552D" w:rsidP="005A0DA6">
            <w:pPr>
              <w:jc w:val="center"/>
            </w:pPr>
            <w:r w:rsidRPr="00BA6765">
              <w:t>1</w:t>
            </w:r>
            <w:r w:rsidR="00913557">
              <w:t>06.61</w:t>
            </w:r>
          </w:p>
        </w:tc>
        <w:tc>
          <w:tcPr>
            <w:tcW w:w="0" w:type="auto"/>
            <w:vAlign w:val="center"/>
          </w:tcPr>
          <w:p w14:paraId="41391667" w14:textId="77777777" w:rsidR="008B552D" w:rsidRPr="00BA6765" w:rsidRDefault="00913557" w:rsidP="005A0DA6">
            <w:pPr>
              <w:jc w:val="center"/>
            </w:pPr>
            <w:r>
              <w:t>110.07</w:t>
            </w:r>
          </w:p>
        </w:tc>
      </w:tr>
    </w:tbl>
    <w:p w14:paraId="6B690A7A" w14:textId="77777777" w:rsidR="00BA6765" w:rsidRDefault="009A7387" w:rsidP="005A0DA6">
      <w:pPr>
        <w:pStyle w:val="ListParagraph"/>
      </w:pPr>
      <w:r>
        <w:t>Algebraically determine the exponential function for the balance in the savings account.</w:t>
      </w:r>
      <w:r w:rsidR="005A0DA6">
        <w:t xml:space="preserve"> </w:t>
      </w:r>
    </w:p>
    <w:p w14:paraId="37C3CA01" w14:textId="77777777" w:rsidR="005A0DA6" w:rsidRDefault="00913557" w:rsidP="005A0DA6">
      <w:pPr>
        <w:pStyle w:val="ListParagraph"/>
      </w:pPr>
      <w:r>
        <w:lastRenderedPageBreak/>
        <w:t>Express in function</w:t>
      </w:r>
      <w:r w:rsidR="009A7387">
        <w:t xml:space="preserve"> notation the amount of money in the account after 7 years, then calculate its value.</w:t>
      </w:r>
    </w:p>
    <w:p w14:paraId="6D29608D" w14:textId="77777777" w:rsidR="009A7387" w:rsidRDefault="009A7387" w:rsidP="001254C0">
      <w:pPr>
        <w:pStyle w:val="ListParagraph"/>
        <w:numPr>
          <w:ilvl w:val="0"/>
          <w:numId w:val="14"/>
        </w:numPr>
      </w:pPr>
      <w:r>
        <w:t>The table below shows the amount, in grams, of a substance as it decays over time in days.</w:t>
      </w:r>
    </w:p>
    <w:tbl>
      <w:tblPr>
        <w:tblpPr w:leftFromText="180" w:rightFromText="180" w:vertAnchor="text" w:horzAnchor="margin" w:tblpXSpec="center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770"/>
        <w:gridCol w:w="685"/>
        <w:gridCol w:w="551"/>
        <w:gridCol w:w="676"/>
      </w:tblGrid>
      <w:tr w:rsidR="009A7387" w14:paraId="55E35BED" w14:textId="77777777" w:rsidTr="005A0DA6">
        <w:tc>
          <w:tcPr>
            <w:tcW w:w="0" w:type="auto"/>
          </w:tcPr>
          <w:p w14:paraId="6769F968" w14:textId="77777777" w:rsidR="009A7387" w:rsidRPr="0011532B" w:rsidRDefault="005A0DA6" w:rsidP="005A0DA6">
            <m:oMath>
              <m:r>
                <w:rPr>
                  <w:rFonts w:ascii="Cambria Math" w:hAnsi="Cambria Math"/>
                </w:rPr>
                <m:t>d</m:t>
              </m:r>
            </m:oMath>
            <w:r w:rsidR="009A7387" w:rsidRPr="0011532B">
              <w:t xml:space="preserve"> = days</w:t>
            </w:r>
          </w:p>
        </w:tc>
        <w:tc>
          <w:tcPr>
            <w:tcW w:w="0" w:type="auto"/>
            <w:vAlign w:val="center"/>
          </w:tcPr>
          <w:p w14:paraId="6791F21B" w14:textId="77777777" w:rsidR="009A7387" w:rsidRPr="00BA6765" w:rsidRDefault="00913557" w:rsidP="005A0DA6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501E227" w14:textId="77777777" w:rsidR="009A7387" w:rsidRPr="00BA6765" w:rsidRDefault="00913557" w:rsidP="005A0DA6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44DE509" w14:textId="77777777" w:rsidR="009A7387" w:rsidRPr="00BA6765" w:rsidRDefault="00913557" w:rsidP="005A0DA6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0B584F35" w14:textId="77777777" w:rsidR="009A7387" w:rsidRPr="00BA6765" w:rsidRDefault="00913557" w:rsidP="005A0DA6">
            <w:pPr>
              <w:jc w:val="center"/>
            </w:pPr>
            <w:r>
              <w:t>12</w:t>
            </w:r>
          </w:p>
        </w:tc>
      </w:tr>
      <w:tr w:rsidR="009A7387" w14:paraId="4B027207" w14:textId="77777777" w:rsidTr="005A0DA6">
        <w:tc>
          <w:tcPr>
            <w:tcW w:w="0" w:type="auto"/>
          </w:tcPr>
          <w:p w14:paraId="0E4A6B5E" w14:textId="77777777" w:rsidR="009A7387" w:rsidRPr="0011532B" w:rsidRDefault="005A0DA6" w:rsidP="005A0DA6">
            <m:oMath>
              <m:r>
                <w:rPr>
                  <w:rFonts w:ascii="Cambria Math" w:hAnsi="Cambria Math"/>
                </w:rPr>
                <m:t>A</m:t>
              </m:r>
            </m:oMath>
            <w:r w:rsidR="009A7387" w:rsidRPr="0011532B">
              <w:t xml:space="preserve"> = Amount</w:t>
            </w:r>
          </w:p>
        </w:tc>
        <w:tc>
          <w:tcPr>
            <w:tcW w:w="0" w:type="auto"/>
            <w:vAlign w:val="center"/>
          </w:tcPr>
          <w:p w14:paraId="5805A793" w14:textId="77777777" w:rsidR="009A7387" w:rsidRPr="00BA6765" w:rsidRDefault="00913557" w:rsidP="005A0DA6">
            <w:pPr>
              <w:jc w:val="center"/>
            </w:pPr>
            <w:r>
              <w:t>15.35</w:t>
            </w:r>
          </w:p>
        </w:tc>
        <w:tc>
          <w:tcPr>
            <w:tcW w:w="0" w:type="auto"/>
            <w:vAlign w:val="center"/>
          </w:tcPr>
          <w:p w14:paraId="6BFA959B" w14:textId="77777777" w:rsidR="009A7387" w:rsidRPr="00BA6765" w:rsidRDefault="00913557" w:rsidP="005A0DA6">
            <w:pPr>
              <w:jc w:val="center"/>
            </w:pPr>
            <w:r>
              <w:t>9.43</w:t>
            </w:r>
          </w:p>
        </w:tc>
        <w:tc>
          <w:tcPr>
            <w:tcW w:w="0" w:type="auto"/>
            <w:vAlign w:val="center"/>
          </w:tcPr>
          <w:p w14:paraId="074A4809" w14:textId="77777777" w:rsidR="009A7387" w:rsidRPr="00BA6765" w:rsidRDefault="00913557" w:rsidP="005A0DA6">
            <w:pPr>
              <w:jc w:val="center"/>
            </w:pPr>
            <w:r>
              <w:t>5.8</w:t>
            </w:r>
          </w:p>
        </w:tc>
        <w:tc>
          <w:tcPr>
            <w:tcW w:w="0" w:type="auto"/>
            <w:vAlign w:val="center"/>
          </w:tcPr>
          <w:p w14:paraId="47BA23F6" w14:textId="77777777" w:rsidR="009A7387" w:rsidRPr="00BA6765" w:rsidRDefault="00913557" w:rsidP="005A0DA6">
            <w:pPr>
              <w:jc w:val="center"/>
            </w:pPr>
            <w:r>
              <w:t>3.56</w:t>
            </w:r>
          </w:p>
        </w:tc>
      </w:tr>
    </w:tbl>
    <w:p w14:paraId="37DD5255" w14:textId="77777777" w:rsidR="009A7387" w:rsidRDefault="009A7387" w:rsidP="00215254">
      <w:pPr>
        <w:ind w:left="360"/>
      </w:pPr>
    </w:p>
    <w:p w14:paraId="40AC4DE9" w14:textId="77777777" w:rsidR="009A7387" w:rsidRDefault="009A7387" w:rsidP="00215254">
      <w:pPr>
        <w:ind w:left="360"/>
      </w:pPr>
    </w:p>
    <w:p w14:paraId="2D35C4FA" w14:textId="77777777" w:rsidR="00CD626E" w:rsidRDefault="00CD626E" w:rsidP="005A0DA6"/>
    <w:p w14:paraId="02D282CA" w14:textId="77777777" w:rsidR="00BA6765" w:rsidRDefault="009A7387" w:rsidP="005A0DA6">
      <w:pPr>
        <w:pStyle w:val="ListParagraph"/>
      </w:pPr>
      <w:r>
        <w:t xml:space="preserve">Determine the equation of the exponential </w:t>
      </w:r>
      <w:r w:rsidRPr="00F11950">
        <w:rPr>
          <w:b/>
        </w:rPr>
        <w:t>regression</w:t>
      </w:r>
      <w:r>
        <w:t xml:space="preserve"> curve that fits the data set</w:t>
      </w:r>
    </w:p>
    <w:p w14:paraId="60F03C4C" w14:textId="77777777" w:rsidR="00BA6765" w:rsidRDefault="009A7387" w:rsidP="005A0DA6">
      <w:pPr>
        <w:pStyle w:val="ListParagraph"/>
      </w:pPr>
      <w:r>
        <w:t>According to th</w:t>
      </w:r>
      <w:r w:rsidR="006D23D5">
        <w:t>is</w:t>
      </w:r>
      <w:r>
        <w:t xml:space="preserve"> model, </w:t>
      </w:r>
      <w:r w:rsidR="008D435B">
        <w:t xml:space="preserve">calculate when </w:t>
      </w:r>
      <w:r>
        <w:t xml:space="preserve">there </w:t>
      </w:r>
      <w:r w:rsidR="008D435B">
        <w:t xml:space="preserve">will </w:t>
      </w:r>
      <w:r>
        <w:t xml:space="preserve">be </w:t>
      </w:r>
      <w:r w:rsidR="00913557">
        <w:t>1</w:t>
      </w:r>
      <w:r>
        <w:t xml:space="preserve"> gram</w:t>
      </w:r>
      <w:r w:rsidR="002F6E74">
        <w:t>s</w:t>
      </w:r>
      <w:r>
        <w:t xml:space="preserve"> of the substance remaining.</w:t>
      </w:r>
      <w:r w:rsidR="005A0DA6">
        <w:t xml:space="preserve"> </w:t>
      </w:r>
    </w:p>
    <w:p w14:paraId="7B46234C" w14:textId="431D8CD7" w:rsidR="00676517" w:rsidRPr="006D23D5" w:rsidRDefault="00B61CA1" w:rsidP="001254C0">
      <w:pPr>
        <w:pStyle w:val="ListParagraph"/>
        <w:numPr>
          <w:ilvl w:val="0"/>
          <w:numId w:val="14"/>
        </w:numPr>
      </w:pPr>
      <w:r>
        <w:t>[</w:t>
      </w:r>
      <w:r w:rsidRPr="00B61CA1">
        <w:rPr>
          <w:b/>
          <w:bCs/>
        </w:rPr>
        <w:t>Bonus</w:t>
      </w:r>
      <w:r>
        <w:t xml:space="preserve">] </w:t>
      </w:r>
      <w:r w:rsidR="006D23D5">
        <w:t>Make a table of values and g</w:t>
      </w:r>
      <w:r w:rsidR="00676517">
        <w:t>raph y = 2</w:t>
      </w:r>
      <w:r w:rsidR="00676517">
        <w:rPr>
          <w:vertAlign w:val="superscript"/>
        </w:rPr>
        <w:t>x</w:t>
      </w:r>
      <w:r w:rsidR="00853A18">
        <w:t xml:space="preserve">. </w:t>
      </w:r>
      <w:r w:rsidR="002F6E74">
        <w:t>Include positive and negative values for x.</w:t>
      </w:r>
    </w:p>
    <w:p w14:paraId="4CC51CD6" w14:textId="2A934B57" w:rsidR="009151B0" w:rsidRDefault="00B61CA1" w:rsidP="001254C0">
      <w:pPr>
        <w:pStyle w:val="ListParagraph"/>
        <w:numPr>
          <w:ilvl w:val="0"/>
          <w:numId w:val="14"/>
        </w:numPr>
      </w:pPr>
      <w:r>
        <w:t>[</w:t>
      </w:r>
      <w:r w:rsidRPr="00B61CA1">
        <w:rPr>
          <w:b/>
          <w:bCs/>
        </w:rPr>
        <w:t>Bonus</w:t>
      </w:r>
      <w:r>
        <w:t xml:space="preserve">] </w:t>
      </w:r>
      <w:r w:rsidR="0030026D">
        <w:t xml:space="preserve">Solve </w:t>
      </w:r>
      <w:r w:rsidR="006461CE">
        <w:t>the following equation</w:t>
      </w:r>
      <w:r w:rsidR="006D23D5">
        <w:t xml:space="preserve"> </w:t>
      </w:r>
      <w:r w:rsidR="0030026D">
        <w:t>algebraically</w:t>
      </w:r>
      <w:r w:rsidR="006461CE">
        <w:t>.</w:t>
      </w:r>
    </w:p>
    <w:p w14:paraId="40F00BE5" w14:textId="77777777" w:rsidR="006461CE" w:rsidRDefault="000B0145" w:rsidP="006461CE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2x-4</m:t>
              </m:r>
            </m:sup>
          </m:sSup>
          <m:r>
            <w:rPr>
              <w:rFonts w:ascii="Cambria Math" w:hAnsi="Cambria Math"/>
            </w:rPr>
            <m:t>+11=86</m:t>
          </m:r>
        </m:oMath>
      </m:oMathPara>
    </w:p>
    <w:p w14:paraId="540514FA" w14:textId="6DD2DA3D" w:rsidR="006461CE" w:rsidRDefault="00B61CA1" w:rsidP="001254C0">
      <w:pPr>
        <w:pStyle w:val="ListParagraph"/>
        <w:numPr>
          <w:ilvl w:val="0"/>
          <w:numId w:val="14"/>
        </w:numPr>
      </w:pPr>
      <w:r>
        <w:t>[</w:t>
      </w:r>
      <w:r w:rsidRPr="0082286E">
        <w:rPr>
          <w:b/>
          <w:bCs/>
        </w:rPr>
        <w:t>Bonus</w:t>
      </w:r>
      <w:r>
        <w:t xml:space="preserve">] </w:t>
      </w:r>
      <w:r w:rsidR="006461CE">
        <w:t>Solve the following equation algebraically.</w:t>
      </w:r>
    </w:p>
    <w:p w14:paraId="62028AEB" w14:textId="77777777" w:rsidR="006461CE" w:rsidRDefault="006B08F2" w:rsidP="006461CE">
      <w:pPr>
        <w:ind w:left="360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</m:d>
            </m:e>
          </m:func>
          <m:r>
            <w:rPr>
              <w:rFonts w:ascii="Cambria Math" w:hAnsi="Cambria Math"/>
            </w:rPr>
            <m:t>=-4</m:t>
          </m:r>
        </m:oMath>
      </m:oMathPara>
    </w:p>
    <w:p w14:paraId="169839E2" w14:textId="77777777" w:rsidR="000255DD" w:rsidRPr="004A77FF" w:rsidRDefault="000255DD" w:rsidP="00960912">
      <w:pPr>
        <w:pStyle w:val="ListParagraph"/>
        <w:numPr>
          <w:ilvl w:val="0"/>
          <w:numId w:val="14"/>
        </w:numPr>
      </w:pPr>
      <w:r w:rsidRPr="004A77FF">
        <w:t>An</w:t>
      </w:r>
      <w:r w:rsidR="004A77FF" w:rsidRPr="004A77FF">
        <w:t xml:space="preserve"> island with a population of 1.4</w:t>
      </w:r>
      <w:r w:rsidRPr="004A77FF">
        <w:t xml:space="preserve"> million people is growing</w:t>
      </w:r>
      <w:r w:rsidR="004A77FF" w:rsidRPr="004A77FF">
        <w:t xml:space="preserve"> at the rate of 2.2</w:t>
      </w:r>
      <w:r w:rsidRPr="004A77FF">
        <w:t xml:space="preserve">% per year. </w:t>
      </w:r>
    </w:p>
    <w:p w14:paraId="68F144C7" w14:textId="77777777" w:rsidR="00BA6765" w:rsidRPr="000255DD" w:rsidRDefault="000255DD" w:rsidP="006461CE">
      <w:pPr>
        <w:pStyle w:val="ListParagraph"/>
        <w:rPr>
          <w:rFonts w:cs="Calibri"/>
        </w:rPr>
      </w:pPr>
      <w:r w:rsidRPr="00215254">
        <w:t>Write an equation for this growth in millions over time.</w:t>
      </w:r>
      <w:r w:rsidR="006461CE" w:rsidRPr="000255DD">
        <w:rPr>
          <w:rFonts w:cs="Calibri"/>
        </w:rPr>
        <w:t xml:space="preserve"> </w:t>
      </w:r>
    </w:p>
    <w:p w14:paraId="0AE8708B" w14:textId="77777777" w:rsidR="00DD59D2" w:rsidRDefault="000255DD" w:rsidP="006461CE">
      <w:pPr>
        <w:pStyle w:val="ListParagraph"/>
      </w:pPr>
      <w:r w:rsidRPr="000255DD">
        <w:t>Determine algebraically w</w:t>
      </w:r>
      <w:r w:rsidR="006461CE">
        <w:t>hen the population will double.</w:t>
      </w:r>
      <w:r w:rsidR="00BA6765">
        <w:tab/>
      </w:r>
      <w:r w:rsidR="00BA6765">
        <w:tab/>
        <w:t xml:space="preserve">  </w:t>
      </w:r>
    </w:p>
    <w:p w14:paraId="12324DB4" w14:textId="2C98293A" w:rsidR="006461CE" w:rsidRDefault="0082286E" w:rsidP="0034662C">
      <w:pPr>
        <w:pStyle w:val="ListParagraph"/>
        <w:numPr>
          <w:ilvl w:val="0"/>
          <w:numId w:val="14"/>
        </w:numPr>
      </w:pPr>
      <w:r>
        <w:t>[</w:t>
      </w:r>
      <w:r w:rsidR="00BF73E0" w:rsidRPr="0082286E">
        <w:rPr>
          <w:b/>
          <w:bCs/>
        </w:rPr>
        <w:t>Bonus</w:t>
      </w:r>
      <w:r>
        <w:t>]</w:t>
      </w:r>
    </w:p>
    <w:p w14:paraId="2EDBB7A0" w14:textId="77777777" w:rsidR="004A77FF" w:rsidRDefault="00FA2D6D" w:rsidP="006461CE">
      <w:pPr>
        <w:pStyle w:val="ListParagraph"/>
      </w:pPr>
      <w:r>
        <w:t>Determine the inverse function of</w:t>
      </w:r>
      <w:r w:rsidR="006461C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(x-3)</m:t>
        </m:r>
      </m:oMath>
      <w:r w:rsidR="006461CE">
        <w:t>.</w:t>
      </w:r>
    </w:p>
    <w:p w14:paraId="3E2048AC" w14:textId="77777777" w:rsidR="00BA6765" w:rsidRPr="00521D2A" w:rsidRDefault="00FA2D6D" w:rsidP="006461CE">
      <w:pPr>
        <w:pStyle w:val="ListParagraph"/>
      </w:pPr>
      <w: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</m:oMath>
      <w:r>
        <w:t xml:space="preserve"> </w:t>
      </w:r>
      <w:r w:rsidR="00595033">
        <w:t>and</w:t>
      </w:r>
      <w:r w:rsidR="006461CE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x+8</m:t>
            </m:r>
          </m:e>
        </m:rad>
      </m:oMath>
      <w:r>
        <w:t>, calculate</w:t>
      </w:r>
      <w:r w:rsidR="006461C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>.</w:t>
      </w:r>
    </w:p>
    <w:sectPr w:rsidR="00BA6765" w:rsidRPr="00521D2A" w:rsidSect="00CD62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EA28" w14:textId="77777777" w:rsidR="000B0145" w:rsidRDefault="000B0145" w:rsidP="003F1BE8">
      <w:r>
        <w:separator/>
      </w:r>
    </w:p>
  </w:endnote>
  <w:endnote w:type="continuationSeparator" w:id="0">
    <w:p w14:paraId="03A91176" w14:textId="77777777" w:rsidR="000B0145" w:rsidRDefault="000B0145" w:rsidP="003F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A09E" w14:textId="77777777" w:rsidR="000B0145" w:rsidRDefault="000B0145" w:rsidP="003F1BE8">
      <w:r>
        <w:separator/>
      </w:r>
    </w:p>
  </w:footnote>
  <w:footnote w:type="continuationSeparator" w:id="0">
    <w:p w14:paraId="0E6694A7" w14:textId="77777777" w:rsidR="000B0145" w:rsidRDefault="000B0145" w:rsidP="003F1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302"/>
    <w:multiLevelType w:val="hybridMultilevel"/>
    <w:tmpl w:val="9E686BD4"/>
    <w:lvl w:ilvl="0" w:tplc="36E66DF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F4E76"/>
    <w:multiLevelType w:val="hybridMultilevel"/>
    <w:tmpl w:val="87309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4B6B8A8">
      <w:start w:val="1"/>
      <w:numFmt w:val="decimal"/>
      <w:lvlText w:val="%4."/>
      <w:lvlJc w:val="left"/>
      <w:pPr>
        <w:ind w:left="2880" w:hanging="360"/>
      </w:pPr>
    </w:lvl>
    <w:lvl w:ilvl="4" w:tplc="E0ACC5B2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45C87"/>
    <w:multiLevelType w:val="hybridMultilevel"/>
    <w:tmpl w:val="A9A0CCC4"/>
    <w:lvl w:ilvl="0" w:tplc="13A4EB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00C32"/>
    <w:multiLevelType w:val="hybridMultilevel"/>
    <w:tmpl w:val="995E1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024ED"/>
    <w:multiLevelType w:val="hybridMultilevel"/>
    <w:tmpl w:val="AF6C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57B74"/>
    <w:multiLevelType w:val="hybridMultilevel"/>
    <w:tmpl w:val="153E7358"/>
    <w:lvl w:ilvl="0" w:tplc="830E0DE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322F8"/>
    <w:multiLevelType w:val="hybridMultilevel"/>
    <w:tmpl w:val="8FD686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E4954"/>
    <w:multiLevelType w:val="hybridMultilevel"/>
    <w:tmpl w:val="A8ECF8CE"/>
    <w:lvl w:ilvl="0" w:tplc="04090015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63C5F"/>
    <w:multiLevelType w:val="hybridMultilevel"/>
    <w:tmpl w:val="755EF8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63748"/>
    <w:multiLevelType w:val="hybridMultilevel"/>
    <w:tmpl w:val="E66ECC60"/>
    <w:lvl w:ilvl="0" w:tplc="BC1633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7B339C"/>
    <w:multiLevelType w:val="multilevel"/>
    <w:tmpl w:val="C0D66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228D6"/>
    <w:multiLevelType w:val="hybridMultilevel"/>
    <w:tmpl w:val="995E1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E704B"/>
    <w:multiLevelType w:val="hybridMultilevel"/>
    <w:tmpl w:val="71BCA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766A4"/>
    <w:multiLevelType w:val="hybridMultilevel"/>
    <w:tmpl w:val="D1EC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F4C01CA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62EDE"/>
    <w:multiLevelType w:val="hybridMultilevel"/>
    <w:tmpl w:val="91C831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20636F"/>
    <w:multiLevelType w:val="hybridMultilevel"/>
    <w:tmpl w:val="224E64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F2D67"/>
    <w:multiLevelType w:val="hybridMultilevel"/>
    <w:tmpl w:val="13E48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1"/>
  </w:num>
  <w:num w:numId="9">
    <w:abstractNumId w:val="12"/>
  </w:num>
  <w:num w:numId="10">
    <w:abstractNumId w:val="3"/>
  </w:num>
  <w:num w:numId="11">
    <w:abstractNumId w:val="5"/>
  </w:num>
  <w:num w:numId="12">
    <w:abstractNumId w:val="10"/>
  </w:num>
  <w:num w:numId="13">
    <w:abstractNumId w:val="15"/>
  </w:num>
  <w:num w:numId="14">
    <w:abstractNumId w:val="13"/>
  </w:num>
  <w:num w:numId="15">
    <w:abstractNumId w:val="14"/>
  </w:num>
  <w:num w:numId="16">
    <w:abstractNumId w:val="4"/>
  </w:num>
  <w:num w:numId="1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015"/>
    <w:rsid w:val="00000DE7"/>
    <w:rsid w:val="0001726D"/>
    <w:rsid w:val="00021629"/>
    <w:rsid w:val="000255DD"/>
    <w:rsid w:val="00027A52"/>
    <w:rsid w:val="00036B62"/>
    <w:rsid w:val="0004571B"/>
    <w:rsid w:val="000858C1"/>
    <w:rsid w:val="0009079A"/>
    <w:rsid w:val="00094A5A"/>
    <w:rsid w:val="000A0924"/>
    <w:rsid w:val="000A24D9"/>
    <w:rsid w:val="000A695C"/>
    <w:rsid w:val="000B0145"/>
    <w:rsid w:val="000B1143"/>
    <w:rsid w:val="000B410E"/>
    <w:rsid w:val="000C0B7F"/>
    <w:rsid w:val="000D505F"/>
    <w:rsid w:val="001060B8"/>
    <w:rsid w:val="0011532B"/>
    <w:rsid w:val="0011672C"/>
    <w:rsid w:val="00120808"/>
    <w:rsid w:val="001254C0"/>
    <w:rsid w:val="00132D34"/>
    <w:rsid w:val="001442A3"/>
    <w:rsid w:val="001554FB"/>
    <w:rsid w:val="0015655E"/>
    <w:rsid w:val="00185147"/>
    <w:rsid w:val="00190B44"/>
    <w:rsid w:val="001910B9"/>
    <w:rsid w:val="00192095"/>
    <w:rsid w:val="00192FF3"/>
    <w:rsid w:val="001B1FA1"/>
    <w:rsid w:val="001D481E"/>
    <w:rsid w:val="0020085F"/>
    <w:rsid w:val="00212EEE"/>
    <w:rsid w:val="00213683"/>
    <w:rsid w:val="00215254"/>
    <w:rsid w:val="00236BA0"/>
    <w:rsid w:val="0024623E"/>
    <w:rsid w:val="00266CFC"/>
    <w:rsid w:val="00273604"/>
    <w:rsid w:val="00296E1E"/>
    <w:rsid w:val="002A7B97"/>
    <w:rsid w:val="002D19D9"/>
    <w:rsid w:val="002D1A8C"/>
    <w:rsid w:val="002E0F1B"/>
    <w:rsid w:val="002F6E74"/>
    <w:rsid w:val="0030026D"/>
    <w:rsid w:val="00300A5F"/>
    <w:rsid w:val="0031798E"/>
    <w:rsid w:val="003209F3"/>
    <w:rsid w:val="00320FCD"/>
    <w:rsid w:val="0033309D"/>
    <w:rsid w:val="00336F46"/>
    <w:rsid w:val="00340911"/>
    <w:rsid w:val="0036477C"/>
    <w:rsid w:val="00370E2D"/>
    <w:rsid w:val="003716A8"/>
    <w:rsid w:val="0038245F"/>
    <w:rsid w:val="00386E25"/>
    <w:rsid w:val="00394201"/>
    <w:rsid w:val="003A1306"/>
    <w:rsid w:val="003C254D"/>
    <w:rsid w:val="003D00CA"/>
    <w:rsid w:val="003E216F"/>
    <w:rsid w:val="003E318C"/>
    <w:rsid w:val="003F1BE8"/>
    <w:rsid w:val="003F39E2"/>
    <w:rsid w:val="004105F5"/>
    <w:rsid w:val="004119BF"/>
    <w:rsid w:val="00415FB7"/>
    <w:rsid w:val="00421213"/>
    <w:rsid w:val="004513D2"/>
    <w:rsid w:val="00464D21"/>
    <w:rsid w:val="0047145A"/>
    <w:rsid w:val="00474B8E"/>
    <w:rsid w:val="00494D54"/>
    <w:rsid w:val="00497D28"/>
    <w:rsid w:val="004A77FF"/>
    <w:rsid w:val="004E1226"/>
    <w:rsid w:val="004E41EC"/>
    <w:rsid w:val="00505C2B"/>
    <w:rsid w:val="00505C72"/>
    <w:rsid w:val="00521D2A"/>
    <w:rsid w:val="005504FF"/>
    <w:rsid w:val="00565BE7"/>
    <w:rsid w:val="005760C8"/>
    <w:rsid w:val="0058292D"/>
    <w:rsid w:val="00585CA0"/>
    <w:rsid w:val="005861E1"/>
    <w:rsid w:val="0058763D"/>
    <w:rsid w:val="00590983"/>
    <w:rsid w:val="00591877"/>
    <w:rsid w:val="00595033"/>
    <w:rsid w:val="005A0DA6"/>
    <w:rsid w:val="005B5714"/>
    <w:rsid w:val="005D16EE"/>
    <w:rsid w:val="00617C3C"/>
    <w:rsid w:val="00624C2A"/>
    <w:rsid w:val="006461CE"/>
    <w:rsid w:val="0065131D"/>
    <w:rsid w:val="00676517"/>
    <w:rsid w:val="00680257"/>
    <w:rsid w:val="00687F98"/>
    <w:rsid w:val="006A69A5"/>
    <w:rsid w:val="006B08F2"/>
    <w:rsid w:val="006B7FC5"/>
    <w:rsid w:val="006D23D5"/>
    <w:rsid w:val="006D2D36"/>
    <w:rsid w:val="00720878"/>
    <w:rsid w:val="00737EB5"/>
    <w:rsid w:val="00754477"/>
    <w:rsid w:val="007561A5"/>
    <w:rsid w:val="00762617"/>
    <w:rsid w:val="007750AE"/>
    <w:rsid w:val="00776F31"/>
    <w:rsid w:val="007A0CD4"/>
    <w:rsid w:val="007A2C8D"/>
    <w:rsid w:val="007B7DE4"/>
    <w:rsid w:val="007D0B6A"/>
    <w:rsid w:val="007E6C36"/>
    <w:rsid w:val="007F6F81"/>
    <w:rsid w:val="0082286E"/>
    <w:rsid w:val="00840D07"/>
    <w:rsid w:val="00853A18"/>
    <w:rsid w:val="0085560A"/>
    <w:rsid w:val="00860C27"/>
    <w:rsid w:val="00867532"/>
    <w:rsid w:val="008A4926"/>
    <w:rsid w:val="008A5F82"/>
    <w:rsid w:val="008B467F"/>
    <w:rsid w:val="008B552D"/>
    <w:rsid w:val="008D1100"/>
    <w:rsid w:val="008D435B"/>
    <w:rsid w:val="008E0904"/>
    <w:rsid w:val="00913557"/>
    <w:rsid w:val="009151B0"/>
    <w:rsid w:val="009722D0"/>
    <w:rsid w:val="00991EC6"/>
    <w:rsid w:val="009A1724"/>
    <w:rsid w:val="009A2578"/>
    <w:rsid w:val="009A6D2B"/>
    <w:rsid w:val="009A7387"/>
    <w:rsid w:val="009B343C"/>
    <w:rsid w:val="009F2D50"/>
    <w:rsid w:val="009F7155"/>
    <w:rsid w:val="00A10952"/>
    <w:rsid w:val="00A12556"/>
    <w:rsid w:val="00A2052B"/>
    <w:rsid w:val="00A3448A"/>
    <w:rsid w:val="00A372C0"/>
    <w:rsid w:val="00A4107F"/>
    <w:rsid w:val="00A43ECD"/>
    <w:rsid w:val="00A43FB9"/>
    <w:rsid w:val="00A56C82"/>
    <w:rsid w:val="00A828D8"/>
    <w:rsid w:val="00A9063D"/>
    <w:rsid w:val="00A93674"/>
    <w:rsid w:val="00A944EC"/>
    <w:rsid w:val="00A96C0F"/>
    <w:rsid w:val="00AD7945"/>
    <w:rsid w:val="00AE12DE"/>
    <w:rsid w:val="00B003BB"/>
    <w:rsid w:val="00B056A6"/>
    <w:rsid w:val="00B15B59"/>
    <w:rsid w:val="00B20DB4"/>
    <w:rsid w:val="00B22144"/>
    <w:rsid w:val="00B37852"/>
    <w:rsid w:val="00B40101"/>
    <w:rsid w:val="00B61CA1"/>
    <w:rsid w:val="00BA6765"/>
    <w:rsid w:val="00BD0015"/>
    <w:rsid w:val="00BD0B73"/>
    <w:rsid w:val="00BF3C78"/>
    <w:rsid w:val="00BF73E0"/>
    <w:rsid w:val="00C1087C"/>
    <w:rsid w:val="00C15304"/>
    <w:rsid w:val="00C239D9"/>
    <w:rsid w:val="00C36636"/>
    <w:rsid w:val="00C86B1A"/>
    <w:rsid w:val="00CA3B50"/>
    <w:rsid w:val="00CB0896"/>
    <w:rsid w:val="00CC181D"/>
    <w:rsid w:val="00CC2A37"/>
    <w:rsid w:val="00CD626E"/>
    <w:rsid w:val="00CF3165"/>
    <w:rsid w:val="00D100F5"/>
    <w:rsid w:val="00D3194F"/>
    <w:rsid w:val="00D33D68"/>
    <w:rsid w:val="00D5263A"/>
    <w:rsid w:val="00D661D1"/>
    <w:rsid w:val="00D711E5"/>
    <w:rsid w:val="00D9721A"/>
    <w:rsid w:val="00DC58AF"/>
    <w:rsid w:val="00DD59D2"/>
    <w:rsid w:val="00DE0986"/>
    <w:rsid w:val="00DE776A"/>
    <w:rsid w:val="00DE7B92"/>
    <w:rsid w:val="00E12C1A"/>
    <w:rsid w:val="00E135BB"/>
    <w:rsid w:val="00E32A04"/>
    <w:rsid w:val="00E34022"/>
    <w:rsid w:val="00E4196B"/>
    <w:rsid w:val="00E7017D"/>
    <w:rsid w:val="00E7314F"/>
    <w:rsid w:val="00E82898"/>
    <w:rsid w:val="00E92D0F"/>
    <w:rsid w:val="00EA6826"/>
    <w:rsid w:val="00EC29F8"/>
    <w:rsid w:val="00ED3620"/>
    <w:rsid w:val="00EE7398"/>
    <w:rsid w:val="00EF74CC"/>
    <w:rsid w:val="00EF76C2"/>
    <w:rsid w:val="00F046FF"/>
    <w:rsid w:val="00F11950"/>
    <w:rsid w:val="00F12D25"/>
    <w:rsid w:val="00F13F15"/>
    <w:rsid w:val="00F212F1"/>
    <w:rsid w:val="00F359AD"/>
    <w:rsid w:val="00F46E51"/>
    <w:rsid w:val="00F65E24"/>
    <w:rsid w:val="00F96792"/>
    <w:rsid w:val="00FA2D6D"/>
    <w:rsid w:val="00FE2B0A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93707"/>
  <w15:chartTrackingRefBased/>
  <w15:docId w15:val="{2C3A948F-E7ED-4D7E-8B0F-A8FF1842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5254"/>
    <w:rPr>
      <w:rFonts w:ascii="Georgia" w:hAnsi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4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6461CE"/>
    <w:pPr>
      <w:numPr>
        <w:ilvl w:val="1"/>
        <w:numId w:val="14"/>
      </w:numPr>
      <w:spacing w:after="360"/>
    </w:pPr>
  </w:style>
  <w:style w:type="paragraph" w:styleId="BalloonText">
    <w:name w:val="Balloon Text"/>
    <w:basedOn w:val="Normal"/>
    <w:link w:val="BalloonTextChar"/>
    <w:rsid w:val="003F1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1B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F1B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BE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F1B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1BE8"/>
    <w:rPr>
      <w:sz w:val="24"/>
      <w:szCs w:val="24"/>
    </w:rPr>
  </w:style>
  <w:style w:type="paragraph" w:styleId="BodyText">
    <w:name w:val="Body Text"/>
    <w:basedOn w:val="Normal"/>
    <w:link w:val="BodyTextChar"/>
    <w:rsid w:val="00336F46"/>
    <w:pPr>
      <w:spacing w:after="120"/>
    </w:pPr>
  </w:style>
  <w:style w:type="character" w:customStyle="1" w:styleId="BodyTextChar">
    <w:name w:val="Body Text Char"/>
    <w:link w:val="BodyText"/>
    <w:rsid w:val="00336F46"/>
    <w:rPr>
      <w:sz w:val="24"/>
      <w:szCs w:val="24"/>
    </w:rPr>
  </w:style>
  <w:style w:type="character" w:styleId="PlaceholderText">
    <w:name w:val="Placeholder Text"/>
    <w:uiPriority w:val="99"/>
    <w:semiHidden/>
    <w:rsid w:val="00DE0986"/>
    <w:rPr>
      <w:color w:val="808080"/>
    </w:rPr>
  </w:style>
  <w:style w:type="character" w:styleId="SubtleEmphasis">
    <w:name w:val="Subtle Emphasis"/>
    <w:uiPriority w:val="19"/>
    <w:qFormat/>
    <w:rsid w:val="00D711E5"/>
    <w:rPr>
      <w:i/>
      <w:iCs/>
      <w:color w:val="404040"/>
    </w:rPr>
  </w:style>
  <w:style w:type="paragraph" w:styleId="Title">
    <w:name w:val="Title"/>
    <w:next w:val="Normal"/>
    <w:link w:val="TitleChar"/>
    <w:qFormat/>
    <w:rsid w:val="00215254"/>
    <w:pPr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15254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qFormat/>
    <w:rsid w:val="00215254"/>
    <w:rPr>
      <w:b/>
      <w:bCs/>
    </w:rPr>
  </w:style>
  <w:style w:type="paragraph" w:styleId="Subtitle">
    <w:name w:val="Subtitle"/>
    <w:basedOn w:val="Title"/>
    <w:next w:val="Normal"/>
    <w:link w:val="SubtitleChar"/>
    <w:qFormat/>
    <w:rsid w:val="00215254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rsid w:val="00215254"/>
    <w:rPr>
      <w:rFonts w:ascii="Arial Black" w:eastAsiaTheme="minorEastAsia" w:hAnsi="Arial Black" w:cstheme="minorBidi"/>
      <w:spacing w:val="15"/>
      <w:kern w:val="28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</vt:lpstr>
    </vt:vector>
  </TitlesOfParts>
  <Company>Clemson University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Algebra Final Exam Sample</dc:title>
  <dc:subject/>
  <dc:creator>Frank Monterisi</dc:creator>
  <cp:keywords/>
  <cp:lastModifiedBy>Sears, Christopher M (Maysville)</cp:lastModifiedBy>
  <cp:revision>3</cp:revision>
  <cp:lastPrinted>2017-12-06T16:57:00Z</cp:lastPrinted>
  <dcterms:created xsi:type="dcterms:W3CDTF">2021-12-07T16:11:00Z</dcterms:created>
  <dcterms:modified xsi:type="dcterms:W3CDTF">2021-12-07T16:33:00Z</dcterms:modified>
</cp:coreProperties>
</file>