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B54A5" w14:textId="77777777" w:rsidR="00AA0B09" w:rsidRDefault="0043198C">
      <w:pPr>
        <w:pStyle w:val="Title"/>
      </w:pPr>
      <w:bookmarkStart w:id="0" w:name="_ajngj01ztniu" w:colFirst="0" w:colLast="0"/>
      <w:bookmarkEnd w:id="0"/>
      <w:r>
        <w:t>Tentative Schedule</w:t>
      </w:r>
    </w:p>
    <w:p w14:paraId="69BB54A6" w14:textId="3C1A2F41" w:rsidR="00AA0B09" w:rsidRDefault="00450124">
      <w:pPr>
        <w:pStyle w:val="Subtitle"/>
      </w:pPr>
      <w:bookmarkStart w:id="1" w:name="_z9us4wn5g4rk" w:colFirst="0" w:colLast="0"/>
      <w:bookmarkEnd w:id="1"/>
      <w:r>
        <w:t>Trigonometry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1160"/>
        <w:gridCol w:w="6940"/>
        <w:gridCol w:w="1260"/>
      </w:tblGrid>
      <w:tr w:rsidR="00AA0B09" w14:paraId="69BB54A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B54A7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B54A8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Lesson Title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BB54A9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 w:rsidR="00AA0B09" w14:paraId="69BB54A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A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AC" w14:textId="2BE6F04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Angles, Radians</w:t>
            </w:r>
            <w:r w:rsidR="001B36AA">
              <w:t>, Arc Length</w:t>
            </w:r>
            <w:bookmarkStart w:id="2" w:name="_GoBack"/>
            <w:bookmarkEnd w:id="2"/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AD" w14:textId="3FA7CEB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2.1</w:t>
            </w:r>
          </w:p>
        </w:tc>
      </w:tr>
      <w:tr w:rsidR="00AA0B09" w14:paraId="69BB54B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A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0" w14:textId="57A372C4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Area of a Sector, Linear and Angular Speed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1" w14:textId="09613259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2.1</w:t>
            </w:r>
          </w:p>
        </w:tc>
      </w:tr>
      <w:tr w:rsidR="00AA0B09" w14:paraId="69BB54B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3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4" w14:textId="5D63EF6D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The Unit Circle, Trigonometric Functions, Exact Values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5" w14:textId="17C82B75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2.2</w:t>
            </w:r>
          </w:p>
        </w:tc>
      </w:tr>
      <w:tr w:rsidR="00AA0B09" w14:paraId="69BB54B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4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8" w14:textId="579CE7BC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Properties of the Trigonometric Functions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9" w14:textId="53347437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2.3</w:t>
            </w:r>
          </w:p>
        </w:tc>
      </w:tr>
      <w:tr w:rsidR="00AA0B09" w14:paraId="69BB54B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5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C" w14:textId="2DDD6D1C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Graphs of the Trigonometric Functions, Period and Amplitude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D" w14:textId="5EBB997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2.4, 2.5</w:t>
            </w:r>
          </w:p>
        </w:tc>
      </w:tr>
      <w:tr w:rsidR="00AA0B09" w14:paraId="69BB54C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B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6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0" w14:textId="6F58F15D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Phase Shift, Sinusoidal Curve Fitting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1" w14:textId="2CE6A5F7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2.6</w:t>
            </w:r>
          </w:p>
        </w:tc>
      </w:tr>
      <w:tr w:rsidR="00AA0B09" w14:paraId="69BB54C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7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4" w14:textId="36478F85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Inverse Sine, Cosine, and Tangent Functions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5" w14:textId="13629797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3.1</w:t>
            </w:r>
          </w:p>
        </w:tc>
      </w:tr>
      <w:tr w:rsidR="00AA0B09" w14:paraId="69BB54C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8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8" w14:textId="49F39416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More Inverse Trigonometric Functions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9" w14:textId="5F3AE2E6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3.2</w:t>
            </w:r>
          </w:p>
        </w:tc>
      </w:tr>
      <w:tr w:rsidR="00AA0B09" w14:paraId="69BB54C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9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C" w14:textId="064224B7" w:rsidR="00AA0B09" w:rsidRDefault="00450124">
            <w:pPr>
              <w:widowControl w:val="0"/>
              <w:spacing w:after="0" w:line="240" w:lineRule="auto"/>
              <w:jc w:val="left"/>
            </w:pPr>
            <w:r>
              <w:t>Trigonometric Equations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D" w14:textId="4076FFA9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3.3</w:t>
            </w:r>
          </w:p>
        </w:tc>
      </w:tr>
      <w:tr w:rsidR="00AA0B09" w14:paraId="69BB54D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C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10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0" w14:textId="65E99740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Trigonometric Identities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1" w14:textId="448EA7F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3.4</w:t>
            </w:r>
          </w:p>
        </w:tc>
      </w:tr>
      <w:tr w:rsidR="00AA0B09" w14:paraId="69BB54D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11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4" w14:textId="71F7681B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Sum and Difference Formulas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5" w14:textId="77C08E0B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3.5</w:t>
            </w:r>
          </w:p>
        </w:tc>
      </w:tr>
      <w:tr w:rsidR="00AA0B09" w14:paraId="69BB54D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12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8" w14:textId="2D56C8B2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Double-Angle and Half-Angle Formulas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9" w14:textId="44D1D810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3.6</w:t>
            </w:r>
          </w:p>
        </w:tc>
      </w:tr>
      <w:tr w:rsidR="00AA0B09" w14:paraId="69BB54D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13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C" w14:textId="4F0070D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Other Trigonometric Identities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D" w14:textId="30C2D4E3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3.7</w:t>
            </w:r>
          </w:p>
        </w:tc>
      </w:tr>
      <w:tr w:rsidR="00AA0B09" w14:paraId="69BB54E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D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14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0" w14:textId="147C950C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Right Triangle Trigonometry, Solving Triangles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1" w14:textId="14EC4FCD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4.1</w:t>
            </w:r>
          </w:p>
        </w:tc>
      </w:tr>
      <w:tr w:rsidR="00AA0B09" w14:paraId="69BB54E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15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4" w14:textId="6702162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Right Triangle Applications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5" w14:textId="1BFE5862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4.1</w:t>
            </w:r>
          </w:p>
        </w:tc>
      </w:tr>
      <w:tr w:rsidR="00AA0B09" w14:paraId="69BB54E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16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8" w14:textId="46D98F65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Law of Sines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9" w14:textId="18643B11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4.2</w:t>
            </w:r>
          </w:p>
        </w:tc>
      </w:tr>
      <w:tr w:rsidR="00AA0B09" w14:paraId="69BB54E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17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C" w14:textId="51811824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Law of Cosines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D" w14:textId="114F482F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4.3</w:t>
            </w:r>
          </w:p>
        </w:tc>
      </w:tr>
      <w:tr w:rsidR="00AA0B09" w14:paraId="69BB54F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E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18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0" w14:textId="52A65C9B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Oblique Triangle Applications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1" w14:textId="394D4E74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4.2, 4.3</w:t>
            </w:r>
          </w:p>
        </w:tc>
      </w:tr>
      <w:tr w:rsidR="00AA0B09" w14:paraId="69BB54F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19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4" w14:textId="49F8493C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Polar Coordinates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5" w14:textId="3232F493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5.1</w:t>
            </w:r>
          </w:p>
        </w:tc>
      </w:tr>
      <w:tr w:rsidR="00AA0B09" w14:paraId="69BB54F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20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8" w14:textId="2B160CF8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Polar Equations and Graphs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9" w14:textId="13087EFF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5.2</w:t>
            </w:r>
          </w:p>
        </w:tc>
      </w:tr>
      <w:tr w:rsidR="00AA0B09" w14:paraId="69BB54F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21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C" w14:textId="515FDF47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Complex Numbers, Polar Form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D" w14:textId="28A2C5F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5.3</w:t>
            </w:r>
          </w:p>
        </w:tc>
      </w:tr>
      <w:tr w:rsidR="00AA0B09" w14:paraId="69BB550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4F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22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0" w14:textId="67BB44D8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Multiplying Complex Numbers in Polar Form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1" w14:textId="72E049EA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5.3</w:t>
            </w:r>
          </w:p>
        </w:tc>
      </w:tr>
      <w:tr w:rsidR="00AA0B09" w14:paraId="69BB550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23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4" w14:textId="5FB56406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Complex Roots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5" w14:textId="0D7093EC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5.3</w:t>
            </w:r>
          </w:p>
        </w:tc>
      </w:tr>
      <w:tr w:rsidR="00AA0B09" w14:paraId="69BB550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24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8" w14:textId="6FEDFE83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Geometric Vectors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9" w14:textId="2775CA9B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5.4</w:t>
            </w:r>
          </w:p>
        </w:tc>
      </w:tr>
      <w:tr w:rsidR="00AA0B09" w14:paraId="69BB550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25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C" w14:textId="44163473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Algebraic Vectors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D" w14:textId="3FEB795D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5.4</w:t>
            </w:r>
          </w:p>
        </w:tc>
      </w:tr>
      <w:tr w:rsidR="00AA0B09" w14:paraId="69BB551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0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26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0" w14:textId="17322456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Applications of Vectors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1" w14:textId="4CCB3862" w:rsidR="00AA0B09" w:rsidRDefault="00450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5.4</w:t>
            </w:r>
          </w:p>
        </w:tc>
      </w:tr>
      <w:tr w:rsidR="00AA0B09" w14:paraId="69BB5516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3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27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4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Review for Final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5" w14:textId="77777777" w:rsidR="00AA0B09" w:rsidRDefault="00AA0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AA0B09" w14:paraId="69BB551A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7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28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8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Review for Final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9" w14:textId="77777777" w:rsidR="00AA0B09" w:rsidRDefault="00AA0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AA0B09" w14:paraId="69BB551E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B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29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C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Additional Review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D" w14:textId="77777777" w:rsidR="00AA0B09" w:rsidRDefault="00AA0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AA0B09" w14:paraId="69BB5522" w14:textId="77777777" w:rsidTr="000C605F">
        <w:trPr>
          <w:jc w:val="center"/>
        </w:trPr>
        <w:tc>
          <w:tcPr>
            <w:tcW w:w="1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1F" w14:textId="77777777" w:rsidR="00AA0B09" w:rsidRDefault="0043198C" w:rsidP="000C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  <w:jc w:val="right"/>
            </w:pPr>
            <w:r>
              <w:t>30</w:t>
            </w:r>
          </w:p>
        </w:tc>
        <w:tc>
          <w:tcPr>
            <w:tcW w:w="69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20" w14:textId="77777777" w:rsidR="00AA0B09" w:rsidRDefault="004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Additional Review</w:t>
            </w: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B5521" w14:textId="77777777" w:rsidR="00AA0B09" w:rsidRDefault="00AA0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14:paraId="1D4D9495" w14:textId="6064C67A" w:rsidR="000C605F" w:rsidRDefault="0043198C">
      <w:pPr>
        <w:spacing w:line="240" w:lineRule="auto"/>
        <w:sectPr w:rsidR="000C605F">
          <w:pgSz w:w="12240" w:h="15840"/>
          <w:pgMar w:top="720" w:right="720" w:bottom="720" w:left="1440" w:header="720" w:footer="720" w:gutter="0"/>
          <w:pgNumType w:start="1"/>
          <w:cols w:space="720"/>
        </w:sectPr>
      </w:pPr>
      <w:r>
        <w:rPr>
          <w:b/>
        </w:rPr>
        <w:t>Note:</w:t>
      </w:r>
      <w:r>
        <w:t xml:space="preserve"> Due to the ITV delivery of the course, all exams will be in a testing center outside of class time.</w:t>
      </w:r>
    </w:p>
    <w:p w14:paraId="69BB5528" w14:textId="7FA9E4F7" w:rsidR="00AA0B09" w:rsidRDefault="00EA1948" w:rsidP="000C605F">
      <w:pPr>
        <w:spacing w:line="240" w:lineRule="auto"/>
      </w:pPr>
      <w:r>
        <w:t>Exam 1 – Lessons 1 – 6</w:t>
      </w:r>
      <w:r>
        <w:br w:type="column"/>
      </w:r>
      <w:r>
        <w:t xml:space="preserve">Exam 2 – Lessons </w:t>
      </w:r>
      <w:proofErr w:type="gramStart"/>
      <w:r>
        <w:t>7  –</w:t>
      </w:r>
      <w:proofErr w:type="gramEnd"/>
      <w:r>
        <w:t xml:space="preserve"> 13</w:t>
      </w:r>
      <w:r>
        <w:br w:type="column"/>
      </w:r>
      <w:r>
        <w:t>Exam 3 – Lessons 14 – 20</w:t>
      </w:r>
    </w:p>
    <w:sectPr w:rsidR="00AA0B09" w:rsidSect="000C605F">
      <w:type w:val="continuous"/>
      <w:pgSz w:w="12240" w:h="15840"/>
      <w:pgMar w:top="720" w:right="720" w:bottom="720" w:left="1440" w:header="720" w:footer="720" w:gutter="0"/>
      <w:pgNumType w:start="1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09"/>
    <w:rsid w:val="000C605F"/>
    <w:rsid w:val="001B36AA"/>
    <w:rsid w:val="002D7C51"/>
    <w:rsid w:val="002E676C"/>
    <w:rsid w:val="0043198C"/>
    <w:rsid w:val="00432264"/>
    <w:rsid w:val="00450124"/>
    <w:rsid w:val="00A20FE6"/>
    <w:rsid w:val="00AA0B09"/>
    <w:rsid w:val="00E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54A5"/>
  <w15:docId w15:val="{15CB1606-884C-45CD-B58B-AB8D1095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ind w:left="1440"/>
      <w:jc w:val="left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20" w:after="120" w:line="240" w:lineRule="auto"/>
      <w:ind w:left="72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20" w:after="120" w:line="240" w:lineRule="auto"/>
      <w:jc w:val="left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120" w:line="240" w:lineRule="auto"/>
      <w:jc w:val="center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120" w:line="240" w:lineRule="auto"/>
      <w:jc w:val="center"/>
    </w:pPr>
    <w:rPr>
      <w:rFonts w:ascii="Arial" w:eastAsia="Arial" w:hAnsi="Arial" w:cs="Arial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Tentative Schedule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Tentative Schedule</dc:title>
  <dc:creator>Sears, Christopher M (Maysville)</dc:creator>
  <cp:keywords>Trigonometry</cp:keywords>
  <cp:lastModifiedBy>Sears, Christopher M (Maysville)</cp:lastModifiedBy>
  <cp:revision>7</cp:revision>
  <cp:lastPrinted>2020-01-14T14:53:00Z</cp:lastPrinted>
  <dcterms:created xsi:type="dcterms:W3CDTF">2020-01-14T14:40:00Z</dcterms:created>
  <dcterms:modified xsi:type="dcterms:W3CDTF">2020-01-14T14:53:00Z</dcterms:modified>
</cp:coreProperties>
</file>