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DD2" w14:textId="5A454926" w:rsidR="00A47F30" w:rsidRDefault="00F5041B" w:rsidP="00F5041B">
      <w:pPr>
        <w:pStyle w:val="Title"/>
      </w:pPr>
      <w:r>
        <w:t>Compound Interest – Annotated Examples</w:t>
      </w:r>
    </w:p>
    <w:p w14:paraId="343BE8A9" w14:textId="6C81B66A" w:rsidR="00F5041B" w:rsidRDefault="00F5041B" w:rsidP="00F5041B">
      <w:pPr>
        <w:pStyle w:val="Subtitle"/>
      </w:pPr>
      <w:r>
        <w:t>Liberal Arts Mathematics</w:t>
      </w:r>
    </w:p>
    <w:p w14:paraId="7CAD4057" w14:textId="6E0512A8" w:rsidR="00F5041B" w:rsidRDefault="00F5041B" w:rsidP="00F5041B">
      <w:pPr>
        <w:pStyle w:val="Heading1"/>
      </w:pPr>
      <w:r>
        <w:t>Introduction</w:t>
      </w:r>
    </w:p>
    <w:p w14:paraId="2D5AF369" w14:textId="177ECA4A" w:rsidR="00F5041B" w:rsidRDefault="00F5041B" w:rsidP="00F5041B">
      <w:r>
        <w:t>There is a lot going on in the compound interest formula. It looks complicated and has several steps. Once you learn to focus on working one step at a time, it becomes more manageable. Here are two examples shown step-by-step with the corresponding calculator steps.</w:t>
      </w:r>
    </w:p>
    <w:p w14:paraId="404101E2" w14:textId="24E3ACC8" w:rsidR="00F5041B" w:rsidRDefault="00F5041B" w:rsidP="00F5041B">
      <w:pPr>
        <w:pStyle w:val="Heading1"/>
      </w:pPr>
      <w:r>
        <w:t>Examples</w:t>
      </w:r>
    </w:p>
    <w:p w14:paraId="42AC59CD" w14:textId="69E6DE30" w:rsidR="001A492E" w:rsidRDefault="001A492E" w:rsidP="001A492E">
      <w:r>
        <w:t xml:space="preserve">The following example is Example 6.41 from </w:t>
      </w:r>
      <w:r>
        <w:rPr>
          <w:i/>
          <w:iCs/>
        </w:rPr>
        <w:t>Contemporary Mathematics</w:t>
      </w:r>
      <w:r>
        <w:t xml:space="preserve"> by Donna Kirk.</w:t>
      </w:r>
    </w:p>
    <w:p w14:paraId="2B055F16" w14:textId="4D068ED3" w:rsidR="001A492E" w:rsidRPr="001A492E" w:rsidRDefault="001A492E" w:rsidP="001A492E">
      <w:r>
        <w:t>The main tip I suggest to students is to keep your work in your calculator. It is easy to get round-off errors in these problems. I am showing how I type the calculations in the Microsoft Windows calculator. Almost all scientific calculators are similar.</w:t>
      </w:r>
    </w:p>
    <w:p w14:paraId="34CC18FE" w14:textId="78B64479" w:rsidR="00F5041B" w:rsidRDefault="00F5041B" w:rsidP="00F5041B">
      <w:pPr>
        <w:pStyle w:val="Heading2"/>
      </w:pPr>
      <w:r>
        <w:t>Example</w:t>
      </w:r>
    </w:p>
    <w:p w14:paraId="64B147E2" w14:textId="77777777" w:rsidR="00F5041B" w:rsidRDefault="00F5041B" w:rsidP="00F5041B">
      <w:r>
        <w:t>In the following, compute the future value of the investment with the given conditions.</w:t>
      </w:r>
    </w:p>
    <w:p w14:paraId="579B1EEF" w14:textId="77777777" w:rsidR="00F5041B" w:rsidRDefault="00F5041B" w:rsidP="00F5041B">
      <w:pPr>
        <w:pStyle w:val="ListParagraph"/>
        <w:numPr>
          <w:ilvl w:val="0"/>
          <w:numId w:val="1"/>
        </w:numPr>
      </w:pPr>
      <w:r>
        <w:t>Principal is $5,000, annual interest rate is 3.8%, compounded monthly, for 5 years.</w:t>
      </w:r>
    </w:p>
    <w:p w14:paraId="253411DF" w14:textId="74FE8B58" w:rsidR="00F5041B" w:rsidRPr="00F5041B" w:rsidRDefault="00F5041B" w:rsidP="00F5041B">
      <w:pPr>
        <w:pStyle w:val="ListParagraph"/>
        <w:numPr>
          <w:ilvl w:val="0"/>
          <w:numId w:val="1"/>
        </w:numPr>
      </w:pPr>
      <w:r>
        <w:t>Principal is $18,500, annual interest rate is 6.25%, compounded quarterly, for 17 years.</w:t>
      </w:r>
    </w:p>
    <w:p w14:paraId="29F983FF" w14:textId="576ED94A" w:rsidR="00F5041B" w:rsidRDefault="00F5041B" w:rsidP="009E5E56">
      <w:pPr>
        <w:pStyle w:val="Heading2"/>
      </w:pPr>
      <w:r>
        <w:lastRenderedPageBreak/>
        <w:t>Solution 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15CFE45D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4BC64" w14:textId="6DA6750C" w:rsidR="00F5041B" w:rsidRDefault="00F5041B" w:rsidP="00F5041B">
            <w:bookmarkStart w:id="0" w:name="_Hlk177560030"/>
            <w:r>
              <w:t>Step</w:t>
            </w:r>
          </w:p>
        </w:tc>
        <w:tc>
          <w:tcPr>
            <w:tcW w:w="3117" w:type="dxa"/>
          </w:tcPr>
          <w:p w14:paraId="33FC0D1D" w14:textId="6E7820F5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678FE1A2" w14:textId="74B484C9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05C5630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04F11" w14:textId="77777777" w:rsidR="00F5041B" w:rsidRPr="00F5041B" w:rsidRDefault="00F5041B" w:rsidP="00F5041B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63787576" w14:textId="571A6AC2" w:rsidR="00F5041B" w:rsidRDefault="00F5041B" w:rsidP="00F5041B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1F3F1A1E" w14:textId="19E35E7E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D9BA1A" w14:textId="42ACBAA6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8158F4" wp14:editId="2FAA8B00">
                  <wp:extent cx="2843784" cy="1600200"/>
                  <wp:effectExtent l="0" t="0" r="0" b="0"/>
                  <wp:docPr id="1055320971" name="Picture 1" descr="A screenshot of a whiteboard with numbers and symbols&#10;&#10;Bottom line: A = 5000 (1 + 0.038 / 12) ^ (12*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20971" name="Picture 1" descr="A screenshot of a whiteboard with numbers and symbols&#10;&#10;Bottom line: A = 5000 (1 + 0.038 / 12) ^ (12*5)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02A77841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5708C" w14:textId="63B4BBD6" w:rsidR="00F5041B" w:rsidRDefault="00F5041B" w:rsidP="00F5041B">
            <w:r>
              <w:t>The first operation</w:t>
            </w:r>
            <w:r w:rsidR="001A492E">
              <w:t>s</w:t>
            </w:r>
            <w:r>
              <w:t xml:space="preserve"> </w:t>
            </w:r>
            <w:r w:rsidR="001A492E">
              <w:t>are</w:t>
            </w:r>
            <w:r>
              <w:t xml:space="preserve"> division inside the parenthes</w:t>
            </w:r>
            <w:r w:rsidR="001A492E">
              <w:t>e</w:t>
            </w:r>
            <w:r>
              <w:t>s</w:t>
            </w:r>
            <w:r w:rsidR="001A492E">
              <w:t xml:space="preserve"> and multiplication in the exponent.</w:t>
            </w:r>
          </w:p>
        </w:tc>
        <w:tc>
          <w:tcPr>
            <w:tcW w:w="3117" w:type="dxa"/>
          </w:tcPr>
          <w:p w14:paraId="346B4C47" w14:textId="46A94C3F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7DEF256" wp14:editId="7A54F353">
                  <wp:extent cx="1033272" cy="1600200"/>
                  <wp:effectExtent l="0" t="0" r="0" b="0"/>
                  <wp:docPr id="1861008074" name="Picture 2" descr="A screenshot of a calculator&#10;&#10;Operation is 0.038 /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08074" name="Picture 2" descr="A screenshot of a calculator&#10;&#10;Operation is 0.038 /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5A1A16" w14:textId="1CEC7E18" w:rsidR="00F5041B" w:rsidRDefault="00F5041B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7AE1F3C" wp14:editId="606846D6">
                  <wp:extent cx="2852928" cy="1600200"/>
                  <wp:effectExtent l="0" t="0" r="5080" b="0"/>
                  <wp:docPr id="487353695" name="Picture 3" descr="A screenshot of a whiteboard with numbers and symbols&#10;&#10;Bottom line: A = 5000 (1+0.00317)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353695" name="Picture 3" descr="A screenshot of a whiteboard with numbers and symbols&#10;&#10;Bottom line: A = 5000 (1+0.00317) ^ 6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00224AA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CFE8F" w14:textId="2A173B34" w:rsidR="00F5041B" w:rsidRDefault="001A492E" w:rsidP="00F5041B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067EAB34" w14:textId="6326A276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336CD2" wp14:editId="6C7FB523">
                  <wp:extent cx="1033272" cy="1600200"/>
                  <wp:effectExtent l="0" t="0" r="0" b="0"/>
                  <wp:docPr id="653407446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407446" name="Picture 4" descr="A screenshot of a calculator&#10;&#10;Operation is last result +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7AA469" w14:textId="054425BB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268294A" wp14:editId="6B798252">
                  <wp:extent cx="2852928" cy="1600200"/>
                  <wp:effectExtent l="0" t="0" r="5080" b="0"/>
                  <wp:docPr id="702941133" name="Picture 5" descr="A screenshot of a whiteboard with numbers and symbols&#10;&#10;Bottom line: A = 5000 (1.00317)^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41133" name="Picture 5" descr="A screenshot of a whiteboard with numbers and symbols&#10;&#10;Bottom line: A = 5000 (1.00317)^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928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37E13E3C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49927F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32A605DE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D456366" w14:textId="4218FAE6" w:rsidR="001A492E" w:rsidRDefault="001A492E" w:rsidP="00F5041B">
            <w:r>
              <w:t>This is where round-off errors start to matter.</w:t>
            </w:r>
          </w:p>
        </w:tc>
        <w:tc>
          <w:tcPr>
            <w:tcW w:w="3117" w:type="dxa"/>
          </w:tcPr>
          <w:p w14:paraId="4A03317F" w14:textId="1258BA13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0E718FB" wp14:editId="6EEBF0BF">
                  <wp:extent cx="1033272" cy="1600200"/>
                  <wp:effectExtent l="0" t="0" r="0" b="0"/>
                  <wp:docPr id="1407209488" name="Picture 7" descr="A screenshot of a calculator&#10;&#10;Operation is last result ^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09488" name="Picture 7" descr="A screenshot of a calculator&#10;&#10;Operation is last result ^ 6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272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EAF1F" w14:textId="344F70D0" w:rsidR="00F5041B" w:rsidRDefault="001A492E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A7BBFE" wp14:editId="0AD1027B">
                  <wp:extent cx="2849245" cy="1600200"/>
                  <wp:effectExtent l="0" t="0" r="8255" b="0"/>
                  <wp:docPr id="1665473208" name="Picture 8" descr="A screenshot of a whiteboard with numbers and symbols&#10;&#10;Bottom line: A = 5000 * 1.20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473208" name="Picture 8" descr="A screenshot of a whiteboard with numbers and symbols&#10;&#10;Bottom line: A = 5000 * 1.2088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DAC1043" w14:textId="77777777" w:rsidTr="00F50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035A0" w14:textId="77777777" w:rsidR="00F5041B" w:rsidRDefault="001A492E" w:rsidP="00F5041B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20411FCD" w14:textId="77777777" w:rsidR="001A492E" w:rsidRDefault="001A492E" w:rsidP="00F5041B">
            <w:pPr>
              <w:rPr>
                <w:b w:val="0"/>
                <w:bCs w:val="0"/>
              </w:rPr>
            </w:pPr>
          </w:p>
          <w:p w14:paraId="571D54F1" w14:textId="4D26A1C0" w:rsidR="001A492E" w:rsidRDefault="001A492E" w:rsidP="00F5041B">
            <w:r>
              <w:t>The future value is $6,044.43</w:t>
            </w:r>
          </w:p>
        </w:tc>
        <w:tc>
          <w:tcPr>
            <w:tcW w:w="3117" w:type="dxa"/>
          </w:tcPr>
          <w:p w14:paraId="1B5096E4" w14:textId="0A9061E4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0828B7" wp14:editId="05176E37">
                  <wp:extent cx="1029916" cy="1600200"/>
                  <wp:effectExtent l="0" t="0" r="0" b="0"/>
                  <wp:docPr id="72482502" name="Picture 9" descr="A screenshot of a calculator&#10;&#10;Operation is last result * 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2502" name="Picture 9" descr="A screenshot of a calculator&#10;&#10;Operation is last result * 5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96D89" w14:textId="6E58211B" w:rsidR="00F5041B" w:rsidRDefault="009E5E56" w:rsidP="00F50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5FB0A36" wp14:editId="437812E3">
                  <wp:extent cx="2851420" cy="1600200"/>
                  <wp:effectExtent l="0" t="0" r="6350" b="0"/>
                  <wp:docPr id="1312032220" name="Picture 10" descr="A screenshot of a whiteboard with numbers and symbols&#10;&#10;Bottom line: A = 6044.43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32220" name="Picture 10" descr="A screenshot of a whiteboard with numbers and symbols&#10;&#10;Bottom line: A = 6044.4331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636D5F3D" w14:textId="7EEE77AC" w:rsidR="00F5041B" w:rsidRDefault="00F5041B" w:rsidP="00F5041B">
      <w:pPr>
        <w:pStyle w:val="Heading2"/>
      </w:pPr>
      <w:r>
        <w:lastRenderedPageBreak/>
        <w:t>Solution 2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41"/>
        <w:gridCol w:w="3043"/>
        <w:gridCol w:w="4716"/>
      </w:tblGrid>
      <w:tr w:rsidR="009E5E56" w14:paraId="29ED4B3E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5C3F6" w14:textId="77777777" w:rsidR="009E5E56" w:rsidRDefault="009E5E56" w:rsidP="00400698">
            <w:r>
              <w:t>Step</w:t>
            </w:r>
          </w:p>
        </w:tc>
        <w:tc>
          <w:tcPr>
            <w:tcW w:w="3117" w:type="dxa"/>
          </w:tcPr>
          <w:p w14:paraId="7ECB5FD2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Calculator</w:t>
            </w:r>
          </w:p>
        </w:tc>
        <w:tc>
          <w:tcPr>
            <w:tcW w:w="3117" w:type="dxa"/>
          </w:tcPr>
          <w:p w14:paraId="5B2808F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</w:t>
            </w:r>
          </w:p>
        </w:tc>
      </w:tr>
      <w:tr w:rsidR="009E5E56" w14:paraId="72845642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6C5CFF" w14:textId="77777777" w:rsidR="009E5E56" w:rsidRPr="00F5041B" w:rsidRDefault="009E5E56" w:rsidP="00400698">
            <w:pPr>
              <w:rPr>
                <w:rFonts w:eastAsiaTheme="minorEastAsia"/>
                <w:b w:val="0"/>
                <w:bCs w:val="0"/>
              </w:rPr>
            </w:pPr>
            <w:r>
              <w:t>Start with the formula</w:t>
            </w:r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n⋅t</m:t>
                    </m:r>
                  </m:sup>
                </m:sSup>
              </m:oMath>
            </m:oMathPara>
          </w:p>
          <w:p w14:paraId="4B386373" w14:textId="77777777" w:rsidR="009E5E56" w:rsidRDefault="009E5E56" w:rsidP="00400698">
            <w:r>
              <w:rPr>
                <w:rFonts w:eastAsiaTheme="minorEastAsia"/>
              </w:rPr>
              <w:t>Substitute the known values</w:t>
            </w:r>
          </w:p>
        </w:tc>
        <w:tc>
          <w:tcPr>
            <w:tcW w:w="3117" w:type="dxa"/>
          </w:tcPr>
          <w:p w14:paraId="4D4C113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3C332E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F2786B" wp14:editId="010017B3">
                  <wp:extent cx="2843784" cy="1597132"/>
                  <wp:effectExtent l="0" t="0" r="0" b="3175"/>
                  <wp:docPr id="2041144169" name="Picture 1" descr="A screenshot of a whiteboard with numbers and symbols&#10;&#10;Bottom line: A = 18500 (1 + 0.0625 / 4) ^ (4*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4169" name="Picture 1" descr="A screenshot of a whiteboard with numbers and symbols&#10;&#10;Bottom line: A = 18500 (1 + 0.0625 / 4) ^ (4*17)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784" cy="15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167776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EE0734" w14:textId="77777777" w:rsidR="009E5E56" w:rsidRDefault="009E5E56" w:rsidP="00400698">
            <w:r>
              <w:t>The first operations are division inside the parentheses and multiplication in the exponent.</w:t>
            </w:r>
          </w:p>
        </w:tc>
        <w:tc>
          <w:tcPr>
            <w:tcW w:w="3117" w:type="dxa"/>
          </w:tcPr>
          <w:p w14:paraId="1B973F04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1A581B3" wp14:editId="53E14B6D">
                  <wp:extent cx="1030745" cy="1600200"/>
                  <wp:effectExtent l="0" t="0" r="0" b="0"/>
                  <wp:docPr id="806027999" name="Picture 2" descr="A screenshot of a calculator&#10;&#10;Operation is 0.0625 /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027999" name="Picture 2" descr="A screenshot of a calculator&#10;&#10;Operation is 0.0625 / 4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59503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82F004" wp14:editId="0F0E1A15">
                  <wp:extent cx="2849245" cy="1600200"/>
                  <wp:effectExtent l="0" t="0" r="8255" b="0"/>
                  <wp:docPr id="1779473051" name="Picture 3" descr="A screenshot of a whiteboard with numbers and symbols&#10;&#10;Bottom line: A = 18500 (1 + 0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473051" name="Picture 3" descr="A screenshot of a whiteboard with numbers and symbols&#10;&#10;Bottom line: A = 18500 (1 + 0.01563) ^ 6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190EC105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5C2B9E" w14:textId="77777777" w:rsidR="009E5E56" w:rsidRDefault="009E5E56" w:rsidP="00400698">
            <w:r>
              <w:t>The second operation is addition inside the parentheses</w:t>
            </w:r>
          </w:p>
        </w:tc>
        <w:tc>
          <w:tcPr>
            <w:tcW w:w="3117" w:type="dxa"/>
          </w:tcPr>
          <w:p w14:paraId="200222A5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4E3C7E" wp14:editId="4F92F582">
                  <wp:extent cx="1030745" cy="1600200"/>
                  <wp:effectExtent l="0" t="0" r="0" b="0"/>
                  <wp:docPr id="332163365" name="Picture 4" descr="A screenshot of a calculator&#10;&#10;Operation is last result +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163365" name="Picture 4" descr="A screenshot of a calculator&#10;&#10;Operation is last result + 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F7CA0B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FDCE7F" wp14:editId="46E2BDDE">
                  <wp:extent cx="2849245" cy="1600200"/>
                  <wp:effectExtent l="0" t="0" r="8255" b="0"/>
                  <wp:docPr id="139202871" name="Picture 5" descr="A screenshot of a whiteboard with numbers and symbols&#10;&#10;Bottom line: A = 18500 (1.01563)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02871" name="Picture 5" descr="A screenshot of a whiteboard with numbers and symbols&#10;&#10;Bottom line: A = 18500 (1.01563) ^ 6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5901E63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F990F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third operation is the exponent.</w:t>
            </w:r>
          </w:p>
          <w:p w14:paraId="7F6FAFC9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7AB79BF7" w14:textId="77777777" w:rsidR="009E5E56" w:rsidRDefault="009E5E56" w:rsidP="00400698">
            <w:r>
              <w:t>This is where round-off errors start to matter.</w:t>
            </w:r>
          </w:p>
        </w:tc>
        <w:tc>
          <w:tcPr>
            <w:tcW w:w="3117" w:type="dxa"/>
          </w:tcPr>
          <w:p w14:paraId="70E74CF0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ABEAFE" wp14:editId="441E0AD9">
                  <wp:extent cx="1030745" cy="1600200"/>
                  <wp:effectExtent l="0" t="0" r="0" b="0"/>
                  <wp:docPr id="1319751740" name="Picture 7" descr="A screenshot of a calculator&#10;&#10;Operation is last result ^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51740" name="Picture 7" descr="A screenshot of a calculator&#10;&#10;Operation is last result ^ 68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47F76EA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6713E5" wp14:editId="6E62C4DA">
                  <wp:extent cx="2849245" cy="1600200"/>
                  <wp:effectExtent l="0" t="0" r="8255" b="0"/>
                  <wp:docPr id="1377396016" name="Picture 8" descr="A screenshot of a whiteboard with numbers and symbols&#10;&#10;Bottom line: A = 18500 * 2.86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96016" name="Picture 8" descr="A screenshot of a whiteboard with numbers and symbols&#10;&#10;Bottom line: A = 18500 * 2.8699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E56" w14:paraId="435FDEC8" w14:textId="77777777" w:rsidTr="0040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9CBE2" w14:textId="77777777" w:rsidR="009E5E56" w:rsidRDefault="009E5E56" w:rsidP="00400698">
            <w:pPr>
              <w:rPr>
                <w:b w:val="0"/>
                <w:bCs w:val="0"/>
              </w:rPr>
            </w:pPr>
            <w:r>
              <w:t>The fourth and final operation is multiplication.</w:t>
            </w:r>
          </w:p>
          <w:p w14:paraId="7C3F7943" w14:textId="77777777" w:rsidR="009E5E56" w:rsidRDefault="009E5E56" w:rsidP="00400698">
            <w:pPr>
              <w:rPr>
                <w:b w:val="0"/>
                <w:bCs w:val="0"/>
              </w:rPr>
            </w:pPr>
          </w:p>
          <w:p w14:paraId="2A1BE937" w14:textId="63189A40" w:rsidR="009E5E56" w:rsidRDefault="009E5E56" w:rsidP="00400698">
            <w:r>
              <w:t>The future value is $53,093.55</w:t>
            </w:r>
          </w:p>
        </w:tc>
        <w:tc>
          <w:tcPr>
            <w:tcW w:w="3117" w:type="dxa"/>
          </w:tcPr>
          <w:p w14:paraId="0BCEAFC9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6F5F32" wp14:editId="5EF6FB92">
                  <wp:extent cx="1029916" cy="1598912"/>
                  <wp:effectExtent l="0" t="0" r="0" b="1905"/>
                  <wp:docPr id="1907739830" name="Picture 9" descr="A screenshot of a calculator&#10;&#10;Operation is last result * 18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39830" name="Picture 9" descr="A screenshot of a calculator&#10;&#10;Operation is last result * 1850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16" cy="159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3A6C77" w14:textId="77777777" w:rsidR="009E5E56" w:rsidRDefault="009E5E56" w:rsidP="004006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FC563D" wp14:editId="06BC562E">
                  <wp:extent cx="2849245" cy="1600200"/>
                  <wp:effectExtent l="0" t="0" r="8255" b="0"/>
                  <wp:docPr id="82331143" name="Picture 10" descr="A screenshot of a whiteboard with numbers and symbols&#10;&#10;Bottom line: A = 53093.54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1143" name="Picture 10" descr="A screenshot of a whiteboard with numbers and symbols&#10;&#10;Bottom line: A = 53093.5481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7C8C0" w14:textId="77777777" w:rsidR="0042796E" w:rsidRPr="0042796E" w:rsidRDefault="0042796E" w:rsidP="003B37CE"/>
    <w:sectPr w:rsidR="0042796E" w:rsidRPr="0042796E" w:rsidSect="005055D6">
      <w:footerReference w:type="default" r:id="rId25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9A14A" w14:textId="77777777" w:rsidR="00737997" w:rsidRDefault="00737997" w:rsidP="001A492E">
      <w:pPr>
        <w:spacing w:after="0"/>
      </w:pPr>
      <w:r>
        <w:separator/>
      </w:r>
    </w:p>
  </w:endnote>
  <w:endnote w:type="continuationSeparator" w:id="0">
    <w:p w14:paraId="76C63145" w14:textId="77777777" w:rsidR="00737997" w:rsidRDefault="00737997" w:rsidP="001A4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AA7CE" w14:textId="6ABB47AB" w:rsidR="001A492E" w:rsidRPr="0042796E" w:rsidRDefault="001A492E">
    <w:pPr>
      <w:pStyle w:val="Footer"/>
      <w:rPr>
        <w:sz w:val="20"/>
        <w:szCs w:val="20"/>
      </w:rPr>
    </w:pPr>
    <w:r w:rsidRPr="0042796E">
      <w:rPr>
        <w:sz w:val="20"/>
        <w:szCs w:val="20"/>
      </w:rPr>
      <w:t xml:space="preserve">Example from </w:t>
    </w:r>
    <w:r w:rsidRPr="0042796E">
      <w:rPr>
        <w:i/>
        <w:iCs/>
        <w:sz w:val="20"/>
        <w:szCs w:val="20"/>
      </w:rPr>
      <w:t>Contemporary Mathematics</w:t>
    </w:r>
    <w:r w:rsidRPr="0042796E">
      <w:rPr>
        <w:sz w:val="20"/>
        <w:szCs w:val="20"/>
      </w:rPr>
      <w:t xml:space="preserve"> by Donna Kirk. Access for free at https://openstax.org/books/contemporary-mathematics/pages/1-introduction</w:t>
    </w:r>
  </w:p>
  <w:p w14:paraId="3A1E749F" w14:textId="659787EB" w:rsidR="001A492E" w:rsidRPr="0042796E" w:rsidRDefault="00AB0E5B">
    <w:pPr>
      <w:pStyle w:val="Footer"/>
      <w:rPr>
        <w:sz w:val="20"/>
        <w:szCs w:val="20"/>
      </w:rPr>
    </w:pPr>
    <w:r w:rsidRPr="0042796E">
      <w:rPr>
        <w:sz w:val="20"/>
        <w:szCs w:val="20"/>
      </w:rPr>
      <w:t>Compound Interest – Annotated Examples</w:t>
    </w:r>
    <w:r w:rsidR="001A492E" w:rsidRPr="0042796E">
      <w:rPr>
        <w:sz w:val="20"/>
        <w:szCs w:val="20"/>
      </w:rPr>
      <w:t xml:space="preserve"> © 2024 by Christopher Sears is licensed under CC BY-NC-SA 4.0. To view a copy of this license, visit https://creativecommons.org/licenses/by-nc-sa/4.0/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D91A4" w14:textId="77777777" w:rsidR="00737997" w:rsidRDefault="00737997" w:rsidP="001A492E">
      <w:pPr>
        <w:spacing w:after="0"/>
      </w:pPr>
      <w:r>
        <w:separator/>
      </w:r>
    </w:p>
  </w:footnote>
  <w:footnote w:type="continuationSeparator" w:id="0">
    <w:p w14:paraId="2D440F94" w14:textId="77777777" w:rsidR="00737997" w:rsidRDefault="00737997" w:rsidP="001A49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3F1F"/>
    <w:multiLevelType w:val="hybridMultilevel"/>
    <w:tmpl w:val="8AB8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62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FD"/>
    <w:rsid w:val="00060E56"/>
    <w:rsid w:val="000725C5"/>
    <w:rsid w:val="00084BFD"/>
    <w:rsid w:val="001A492E"/>
    <w:rsid w:val="003B37CE"/>
    <w:rsid w:val="003F5DB6"/>
    <w:rsid w:val="0042796E"/>
    <w:rsid w:val="005055D6"/>
    <w:rsid w:val="00586967"/>
    <w:rsid w:val="005C6B56"/>
    <w:rsid w:val="006138F0"/>
    <w:rsid w:val="0065530D"/>
    <w:rsid w:val="00737997"/>
    <w:rsid w:val="00870351"/>
    <w:rsid w:val="00987312"/>
    <w:rsid w:val="00992A0A"/>
    <w:rsid w:val="009954C5"/>
    <w:rsid w:val="009E5E56"/>
    <w:rsid w:val="00A47F30"/>
    <w:rsid w:val="00AB0E5B"/>
    <w:rsid w:val="00BE632A"/>
    <w:rsid w:val="00D516E3"/>
    <w:rsid w:val="00F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D629"/>
  <w15:chartTrackingRefBased/>
  <w15:docId w15:val="{288B0D89-EF3C-415F-8D13-B718AF4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30D"/>
    <w:pPr>
      <w:spacing w:line="240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E56"/>
    <w:pPr>
      <w:keepNext/>
      <w:keepLines/>
      <w:widowControl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E5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5E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F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F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F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F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F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F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FD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FD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4B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504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04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492E"/>
    <w:rPr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49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492E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Compound Interest - Annotated Examples</dc:title>
  <dc:subject/>
  <dc:creator>Sears, Christopher M (Maysville)</dc:creator>
  <cp:keywords/>
  <dc:description/>
  <cp:lastModifiedBy>Sears, Christopher M (Maysville)</cp:lastModifiedBy>
  <cp:revision>6</cp:revision>
  <dcterms:created xsi:type="dcterms:W3CDTF">2024-09-18T17:28:00Z</dcterms:created>
  <dcterms:modified xsi:type="dcterms:W3CDTF">2024-09-18T19:46:00Z</dcterms:modified>
</cp:coreProperties>
</file>