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1C7F6" w14:textId="751F1069" w:rsidR="00331804" w:rsidRDefault="00331804">
      <w:pPr>
        <w:rPr>
          <w:rFonts w:ascii="Consolas" w:hAnsi="Consolas"/>
        </w:rPr>
      </w:pPr>
      <w:r>
        <w:rPr>
          <w:rFonts w:ascii="Consolas" w:hAnsi="Consolas"/>
        </w:rPr>
        <w:t>These are the required calculators for College Algebra. You will need to have one of the following:</w:t>
      </w:r>
    </w:p>
    <w:p w14:paraId="0D77DA91" w14:textId="05EC2E37" w:rsidR="00331804" w:rsidRDefault="00331804">
      <w:pPr>
        <w:rPr>
          <w:rFonts w:ascii="Consolas" w:hAnsi="Consolas"/>
        </w:rPr>
      </w:pPr>
      <w:r>
        <w:rPr>
          <w:rFonts w:ascii="Consolas" w:hAnsi="Consolas"/>
        </w:rPr>
        <w:t>TI-83 Plus</w:t>
      </w:r>
    </w:p>
    <w:p w14:paraId="7091DEE0" w14:textId="14FC72E0" w:rsidR="00331804" w:rsidRDefault="00331804">
      <w:pPr>
        <w:rPr>
          <w:rFonts w:ascii="Consolas" w:hAnsi="Consolas"/>
        </w:rPr>
      </w:pPr>
      <w:r>
        <w:rPr>
          <w:rFonts w:ascii="Consolas" w:hAnsi="Consolas"/>
        </w:rPr>
        <w:t>TI-84 Plus</w:t>
      </w:r>
    </w:p>
    <w:p w14:paraId="41F50D0C" w14:textId="776BB5D0" w:rsidR="00331804" w:rsidRDefault="00331804">
      <w:pPr>
        <w:rPr>
          <w:rFonts w:ascii="Consolas" w:hAnsi="Consolas"/>
        </w:rPr>
      </w:pPr>
      <w:r>
        <w:rPr>
          <w:rFonts w:ascii="Consolas" w:hAnsi="Consolas"/>
        </w:rPr>
        <w:t>TI-84 Plus Silver Edition</w:t>
      </w:r>
    </w:p>
    <w:p w14:paraId="5A45DE55" w14:textId="2353F94A" w:rsidR="00331804" w:rsidRDefault="00331804">
      <w:pPr>
        <w:rPr>
          <w:rFonts w:ascii="Consolas" w:hAnsi="Consolas"/>
        </w:rPr>
      </w:pPr>
      <w:r>
        <w:rPr>
          <w:rFonts w:ascii="Consolas" w:hAnsi="Consolas"/>
        </w:rPr>
        <w:t>TI-84 Plus CE</w:t>
      </w:r>
    </w:p>
    <w:p w14:paraId="013BB308" w14:textId="1BEA9063" w:rsidR="00331804" w:rsidRDefault="00331804">
      <w:pPr>
        <w:rPr>
          <w:rFonts w:ascii="Consolas" w:hAnsi="Consolas"/>
        </w:rPr>
      </w:pPr>
      <w:r>
        <w:rPr>
          <w:rFonts w:ascii="Consolas" w:hAnsi="Consolas"/>
        </w:rPr>
        <w:t>We are going to use a lot of features of these calculators in this class.</w:t>
      </w:r>
    </w:p>
    <w:p w14:paraId="13D83FBE" w14:textId="2DB841BA" w:rsidR="00331804" w:rsidRDefault="00331804">
      <w:pPr>
        <w:rPr>
          <w:rFonts w:ascii="Consolas" w:hAnsi="Consolas"/>
        </w:rPr>
      </w:pPr>
      <w:r>
        <w:rPr>
          <w:rFonts w:ascii="Consolas" w:hAnsi="Consolas"/>
        </w:rPr>
        <w:t>You can get them used at reasonable prices.</w:t>
      </w:r>
    </w:p>
    <w:p w14:paraId="6D54165D" w14:textId="3B769AA9" w:rsidR="00331804" w:rsidRDefault="00331804">
      <w:pPr>
        <w:rPr>
          <w:rFonts w:ascii="Consolas" w:hAnsi="Consolas"/>
        </w:rPr>
      </w:pPr>
      <w:r>
        <w:rPr>
          <w:rFonts w:ascii="Consolas" w:hAnsi="Consolas"/>
        </w:rPr>
        <w:t>They are also common in high school, so you may be able to borrow one.</w:t>
      </w:r>
    </w:p>
    <w:p w14:paraId="45AA328B" w14:textId="4F74F8A6" w:rsidR="00331804" w:rsidRPr="00331804" w:rsidRDefault="00331804">
      <w:pPr>
        <w:rPr>
          <w:rFonts w:ascii="Consolas" w:hAnsi="Consolas"/>
        </w:rPr>
      </w:pPr>
      <w:r>
        <w:rPr>
          <w:rFonts w:ascii="Consolas" w:hAnsi="Consolas"/>
        </w:rPr>
        <w:t>A cell phone calculator is not appropriate for this class.</w:t>
      </w:r>
    </w:p>
    <w:sectPr w:rsidR="00331804" w:rsidRPr="0033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25"/>
    <w:rsid w:val="00060E56"/>
    <w:rsid w:val="000725C5"/>
    <w:rsid w:val="00331804"/>
    <w:rsid w:val="00586967"/>
    <w:rsid w:val="009D2E2A"/>
    <w:rsid w:val="00A12B25"/>
    <w:rsid w:val="00A47F30"/>
    <w:rsid w:val="00B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C903"/>
  <w15:chartTrackingRefBased/>
  <w15:docId w15:val="{64BC1DD4-FB68-445E-A6DC-EACEF101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E56"/>
    <w:pPr>
      <w:spacing w:line="240" w:lineRule="auto"/>
    </w:pPr>
    <w:rPr>
      <w:rFonts w:ascii="Cambria" w:hAnsi="Cambria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B2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B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B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B2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B2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B2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B2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2B2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B2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B2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B25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B25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B2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B2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B2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B2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12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B25"/>
    <w:rPr>
      <w:rFonts w:ascii="Cambria" w:hAnsi="Cambria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A12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B25"/>
    <w:rPr>
      <w:rFonts w:ascii="Cambria" w:hAnsi="Cambria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12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2</cp:revision>
  <dcterms:created xsi:type="dcterms:W3CDTF">2024-08-26T15:29:00Z</dcterms:created>
  <dcterms:modified xsi:type="dcterms:W3CDTF">2024-08-26T15:36:00Z</dcterms:modified>
</cp:coreProperties>
</file>