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9C" w:rsidRDefault="002E559C" w:rsidP="00A43625">
      <w:pPr>
        <w:jc w:val="both"/>
        <w:rPr>
          <w:b/>
        </w:rPr>
      </w:pPr>
      <w:r w:rsidRPr="00A43625">
        <w:rPr>
          <w:b/>
        </w:rPr>
        <w:t xml:space="preserve">What is the IP address of the CIL LMS </w:t>
      </w:r>
      <w:proofErr w:type="gramStart"/>
      <w:r w:rsidRPr="00A43625">
        <w:rPr>
          <w:b/>
        </w:rPr>
        <w:t>platform</w:t>
      </w:r>
      <w:proofErr w:type="gramEnd"/>
    </w:p>
    <w:p w:rsidR="00A43625" w:rsidRDefault="00A43625" w:rsidP="00A43625">
      <w:pPr>
        <w:jc w:val="both"/>
        <w:rPr>
          <w:b/>
        </w:rPr>
      </w:pPr>
      <w:r w:rsidRPr="00A43625">
        <w:rPr>
          <w:b/>
        </w:rPr>
        <w:t>52.222.139.125</w:t>
      </w:r>
    </w:p>
    <w:p w:rsidR="002E559C" w:rsidRDefault="002E559C" w:rsidP="00A43625">
      <w:pPr>
        <w:jc w:val="both"/>
        <w:rPr>
          <w:b/>
        </w:rPr>
      </w:pPr>
      <w:r w:rsidRPr="00A43625">
        <w:rPr>
          <w:b/>
        </w:rPr>
        <w:t>What is th</w:t>
      </w:r>
      <w:r w:rsidR="00A43625" w:rsidRPr="00A43625">
        <w:rPr>
          <w:b/>
        </w:rPr>
        <w:t>e</w:t>
      </w:r>
      <w:r w:rsidRPr="00A43625">
        <w:rPr>
          <w:b/>
        </w:rPr>
        <w:t xml:space="preserve"> NS IP address for </w:t>
      </w:r>
      <w:r w:rsidR="00A43625" w:rsidRPr="00A43625">
        <w:rPr>
          <w:b/>
        </w:rPr>
        <w:t>Google,</w:t>
      </w:r>
      <w:r w:rsidR="007335DE">
        <w:rPr>
          <w:b/>
        </w:rPr>
        <w:t xml:space="preserve"> Facebook and </w:t>
      </w:r>
      <w:proofErr w:type="gramStart"/>
      <w:r w:rsidR="007335DE">
        <w:rPr>
          <w:b/>
        </w:rPr>
        <w:t>Tesla</w:t>
      </w:r>
      <w:proofErr w:type="gramEnd"/>
    </w:p>
    <w:p w:rsidR="00A43625" w:rsidRPr="007335DE" w:rsidRDefault="007335DE" w:rsidP="00A43625">
      <w:pPr>
        <w:jc w:val="both"/>
      </w:pPr>
      <w:r w:rsidRPr="007335DE">
        <w:t>Google: 216.58.223.238</w:t>
      </w:r>
    </w:p>
    <w:p w:rsidR="007335DE" w:rsidRPr="007335DE" w:rsidRDefault="007335DE" w:rsidP="00A43625">
      <w:pPr>
        <w:jc w:val="both"/>
      </w:pPr>
      <w:r w:rsidRPr="007335DE">
        <w:t>Facebook: 102.132.101.35</w:t>
      </w:r>
    </w:p>
    <w:p w:rsidR="007335DE" w:rsidRPr="007335DE" w:rsidRDefault="007335DE" w:rsidP="00A43625">
      <w:pPr>
        <w:jc w:val="both"/>
      </w:pPr>
      <w:r w:rsidRPr="007335DE">
        <w:t>Tesla: 23.9.66.10</w:t>
      </w:r>
    </w:p>
    <w:p w:rsidR="002E559C" w:rsidRPr="00A43625" w:rsidRDefault="002E559C" w:rsidP="00A43625">
      <w:pPr>
        <w:jc w:val="both"/>
        <w:rPr>
          <w:b/>
        </w:rPr>
      </w:pPr>
      <w:r w:rsidRPr="00A43625">
        <w:rPr>
          <w:b/>
        </w:rPr>
        <w:t xml:space="preserve">What is the main </w:t>
      </w:r>
      <w:r w:rsidR="00A43625" w:rsidRPr="00A43625">
        <w:rPr>
          <w:b/>
        </w:rPr>
        <w:t>difference</w:t>
      </w:r>
      <w:r w:rsidRPr="00A43625">
        <w:rPr>
          <w:b/>
        </w:rPr>
        <w:t xml:space="preserve"> between IPV4 and IPV6 </w:t>
      </w:r>
      <w:r w:rsidR="00A43625" w:rsidRPr="00A43625">
        <w:rPr>
          <w:b/>
        </w:rPr>
        <w:t>ADDRESSES?</w:t>
      </w:r>
    </w:p>
    <w:p w:rsidR="00A43625" w:rsidRDefault="00A43625" w:rsidP="00A43625">
      <w:pPr>
        <w:jc w:val="both"/>
      </w:pPr>
      <w:r>
        <w:t>The main difference between IPv4 and IPv6 addresses is the number of bits used to represent the address. IPv4 uses a 32-bit address, while IPv6 uses a 128-bit address. IPv6 also provides a larger address space, which allows for more unique addresses, and includes additional features such as auto-configuration and improved security.</w:t>
      </w:r>
    </w:p>
    <w:p w:rsidR="00A43625" w:rsidRPr="00A43625" w:rsidRDefault="00A43625" w:rsidP="00A43625">
      <w:pPr>
        <w:jc w:val="both"/>
        <w:rPr>
          <w:b/>
        </w:rPr>
      </w:pPr>
      <w:r w:rsidRPr="00A43625">
        <w:rPr>
          <w:b/>
        </w:rPr>
        <w:t>Identify the different classes of IPV4 and provide the range of each class</w:t>
      </w:r>
    </w:p>
    <w:p w:rsidR="00A43625" w:rsidRDefault="00A43625" w:rsidP="00A43625">
      <w:pPr>
        <w:jc w:val="both"/>
      </w:pPr>
      <w:r>
        <w:t>IPv4 addresses are divided into five classes: A, B, C, D, and E. Each class has a different range of IP addresses that can be assigned to devices.</w:t>
      </w:r>
    </w:p>
    <w:p w:rsidR="00A43625" w:rsidRDefault="00A43625" w:rsidP="00A43625">
      <w:pPr>
        <w:jc w:val="both"/>
      </w:pPr>
      <w:r>
        <w:t>Class A addresses range from 1.0.0.0 to 127.255.255.255.</w:t>
      </w:r>
    </w:p>
    <w:p w:rsidR="00A43625" w:rsidRDefault="00A43625" w:rsidP="00A43625">
      <w:pPr>
        <w:jc w:val="both"/>
      </w:pPr>
      <w:r>
        <w:t>Class B addresses range from 128.0.0.0 to 191.255.255.255.</w:t>
      </w:r>
    </w:p>
    <w:p w:rsidR="00A43625" w:rsidRDefault="00A43625" w:rsidP="00A43625">
      <w:pPr>
        <w:jc w:val="both"/>
      </w:pPr>
      <w:r>
        <w:t>Class C addresses range from 192.0.0.0 to 223.255.255.255.</w:t>
      </w:r>
    </w:p>
    <w:p w:rsidR="00A43625" w:rsidRDefault="00A43625" w:rsidP="00A43625">
      <w:pPr>
        <w:jc w:val="both"/>
      </w:pPr>
      <w:r>
        <w:t>Class D addresses are used for multicast and range from 224.0.0.0 to 239.255.255.255.</w:t>
      </w:r>
    </w:p>
    <w:p w:rsidR="00A43625" w:rsidRDefault="00A43625" w:rsidP="00A43625">
      <w:pPr>
        <w:jc w:val="both"/>
      </w:pPr>
      <w:r>
        <w:t>Class E addresses are reserved for future use and range from 240.0.0.0 to 255.255.255.255.</w:t>
      </w:r>
    </w:p>
    <w:p w:rsidR="002E559C" w:rsidRDefault="002E559C" w:rsidP="00A43625">
      <w:pPr>
        <w:jc w:val="both"/>
        <w:rPr>
          <w:b/>
        </w:rPr>
      </w:pPr>
      <w:r w:rsidRPr="00A43625">
        <w:rPr>
          <w:b/>
        </w:rPr>
        <w:t xml:space="preserve">What is a MAC address, What is special about the MAC address with the hexadecimal </w:t>
      </w:r>
      <w:r w:rsidR="00A43625" w:rsidRPr="00A43625">
        <w:rPr>
          <w:b/>
        </w:rPr>
        <w:t>value</w:t>
      </w:r>
      <w:r w:rsidRPr="00A43625">
        <w:rPr>
          <w:b/>
        </w:rPr>
        <w:t xml:space="preserve"> "FF</w:t>
      </w:r>
      <w:r w:rsidR="00A43625" w:rsidRPr="00A43625">
        <w:rPr>
          <w:b/>
        </w:rPr>
        <w:t>: FF</w:t>
      </w:r>
      <w:proofErr w:type="gramStart"/>
      <w:r w:rsidR="00A43625" w:rsidRPr="00A43625">
        <w:rPr>
          <w:b/>
        </w:rPr>
        <w:t>:FF:FF:FF:FF</w:t>
      </w:r>
      <w:proofErr w:type="gramEnd"/>
      <w:r w:rsidRPr="00A43625">
        <w:rPr>
          <w:b/>
        </w:rPr>
        <w:t>:"</w:t>
      </w:r>
    </w:p>
    <w:p w:rsidR="00A43625" w:rsidRDefault="00A43625" w:rsidP="00A43625">
      <w:pPr>
        <w:jc w:val="both"/>
      </w:pPr>
      <w:r>
        <w:t>A MAC (Media Access Control) address is a unique identifier assigned to a network interface controller (NIC) for use as a network address in communications within a network segment. MAC addresses are usually represented as a six-byte hexadecimal number, and the MAC address with the hexadecimal value "FF</w:t>
      </w:r>
      <w:proofErr w:type="gramStart"/>
      <w:r>
        <w:t>:FF:FF:FF:FF:FF</w:t>
      </w:r>
      <w:proofErr w:type="gramEnd"/>
      <w:r>
        <w:t>" is a special broadcast address that is used to send a message to all devices on a network segment.</w:t>
      </w:r>
    </w:p>
    <w:p w:rsidR="002E559C" w:rsidRPr="00A43625" w:rsidRDefault="002E559C" w:rsidP="00A43625">
      <w:pPr>
        <w:jc w:val="both"/>
        <w:rPr>
          <w:b/>
        </w:rPr>
      </w:pPr>
      <w:r w:rsidRPr="00A43625">
        <w:rPr>
          <w:b/>
        </w:rPr>
        <w:t>Provide the actual IPV$ address for the following special address types:</w:t>
      </w:r>
    </w:p>
    <w:p w:rsidR="00A43625" w:rsidRDefault="002E559C" w:rsidP="00A43625">
      <w:pPr>
        <w:jc w:val="both"/>
      </w:pPr>
      <w:r w:rsidRPr="00A43625">
        <w:rPr>
          <w:b/>
        </w:rPr>
        <w:t xml:space="preserve">(a) </w:t>
      </w:r>
      <w:proofErr w:type="gramStart"/>
      <w:r w:rsidRPr="00A43625">
        <w:rPr>
          <w:b/>
        </w:rPr>
        <w:t>local</w:t>
      </w:r>
      <w:proofErr w:type="gramEnd"/>
      <w:r w:rsidRPr="00A43625">
        <w:rPr>
          <w:b/>
        </w:rPr>
        <w:t xml:space="preserve"> loopback address</w:t>
      </w:r>
      <w:r w:rsidR="00A43625" w:rsidRPr="00A43625">
        <w:rPr>
          <w:b/>
        </w:rPr>
        <w:t>:</w:t>
      </w:r>
      <w:r w:rsidR="00A43625">
        <w:t xml:space="preserve"> </w:t>
      </w:r>
      <w:r w:rsidR="00A43625">
        <w:t xml:space="preserve">The actual IP address for the local loopback address is 127.0.0.1 for IPv4 and ::1 for IPv6. </w:t>
      </w:r>
    </w:p>
    <w:p w:rsidR="002E559C" w:rsidRDefault="002E559C" w:rsidP="00A43625">
      <w:pPr>
        <w:jc w:val="both"/>
      </w:pPr>
      <w:r w:rsidRPr="00A43625">
        <w:rPr>
          <w:b/>
        </w:rPr>
        <w:t>(b) Limited Broadcast address</w:t>
      </w:r>
      <w:r w:rsidR="00A43625">
        <w:rPr>
          <w:b/>
        </w:rPr>
        <w:t xml:space="preserve">: </w:t>
      </w:r>
      <w:r w:rsidR="00A43625">
        <w:t>The limited broadcast address is 255.255.255.255 for IPv4 and ff02::1 for IPv6.</w:t>
      </w:r>
      <w:bookmarkStart w:id="0" w:name="_GoBack"/>
      <w:bookmarkEnd w:id="0"/>
    </w:p>
    <w:sectPr w:rsidR="002E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6F"/>
    <w:rsid w:val="000E2F88"/>
    <w:rsid w:val="002E559C"/>
    <w:rsid w:val="00565E58"/>
    <w:rsid w:val="006E039E"/>
    <w:rsid w:val="007335DE"/>
    <w:rsid w:val="00A43625"/>
    <w:rsid w:val="00FE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E78E2-F667-4356-A596-E9939722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2023-03-01T13:37:00Z</dcterms:created>
  <dcterms:modified xsi:type="dcterms:W3CDTF">2023-03-13T09:27:00Z</dcterms:modified>
</cp:coreProperties>
</file>