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70C10" w14:textId="278E7ACC" w:rsidR="00A54400" w:rsidRPr="00B07608" w:rsidRDefault="00B5598A" w:rsidP="00B07608">
      <w:pPr>
        <w:jc w:val="center"/>
        <w:rPr>
          <w:b/>
          <w:bCs/>
          <w:sz w:val="28"/>
          <w:szCs w:val="28"/>
        </w:rPr>
      </w:pPr>
      <w:r w:rsidRPr="00B07608">
        <w:rPr>
          <w:b/>
          <w:bCs/>
          <w:sz w:val="28"/>
          <w:szCs w:val="28"/>
        </w:rPr>
        <w:t>Exercícios de Modelagem de Banco de Dados e Cardinalidade.</w:t>
      </w:r>
    </w:p>
    <w:p w14:paraId="2009B748" w14:textId="322CD912" w:rsidR="00B5598A" w:rsidRDefault="00B5598A">
      <w:r>
        <w:t xml:space="preserve">1) </w:t>
      </w:r>
      <w:r w:rsidRPr="00B5598A">
        <w:t>Um funcionário é alocado em um departamento e um departamento pode alocar um ou muitos funcionários.</w:t>
      </w:r>
    </w:p>
    <w:p w14:paraId="7D90601A" w14:textId="4070245C" w:rsidR="00B5598A" w:rsidRDefault="00B5598A">
      <w:r>
        <w:t xml:space="preserve">2) </w:t>
      </w:r>
      <w:r w:rsidRPr="00B5598A">
        <w:t>Um pedido é composto por itens de pedido e cada item compõe apenas um pedido.</w:t>
      </w:r>
    </w:p>
    <w:p w14:paraId="292FC0DA" w14:textId="37843268" w:rsidR="00B5598A" w:rsidRDefault="00B5598A">
      <w:r>
        <w:t xml:space="preserve">3) </w:t>
      </w:r>
      <w:r w:rsidRPr="00B5598A">
        <w:t>Um funcionário gerencia um departamento e um departamento pode ser gerenciado por um funcionário.</w:t>
      </w:r>
    </w:p>
    <w:p w14:paraId="658EA109" w14:textId="2BEB4E4E" w:rsidR="00B5598A" w:rsidRDefault="00B5598A">
      <w:r>
        <w:t xml:space="preserve">4) </w:t>
      </w:r>
      <w:r w:rsidRPr="00B5598A">
        <w:t>Um projeto aloca muitos funcionários e muitos funcionários são alocados em um projeto em uma data.</w:t>
      </w:r>
    </w:p>
    <w:p w14:paraId="7D27E3D8" w14:textId="13E7F614" w:rsidR="007F70C5" w:rsidRDefault="007F70C5">
      <w:r>
        <w:t>5) Uma Biblioteca pretende controlar empréstimos de livros. Os dados armazenados sobre cada biblioteca são código, descrição, endereço. Uma biblioteca pode ter vários associados e vários livros cadastrados, uma mesma pessoa pode ser cadastrada em várias bibliotecas. No entanto, cada livro só pode pertencer a uma biblioteca.</w:t>
      </w:r>
    </w:p>
    <w:p w14:paraId="12FA3DFF" w14:textId="2A5F4AE0" w:rsidR="00EE4CD1" w:rsidRDefault="007F70C5">
      <w:r>
        <w:t>Empréstimos de livros só são realizados para associados cadastrados.</w:t>
      </w:r>
      <w:r w:rsidR="00EE4CD1">
        <w:t xml:space="preserve"> Todo associado deve ter matrícula, nome e sexo. Os livros possuem ISBN e título.</w:t>
      </w:r>
    </w:p>
    <w:p w14:paraId="44D81C94" w14:textId="2AE380EB" w:rsidR="007F70C5" w:rsidRPr="00EE4CD1" w:rsidRDefault="00EE4CD1">
      <w:pPr>
        <w:rPr>
          <w:u w:val="single"/>
        </w:rPr>
      </w:pPr>
      <w:r>
        <w:t>Em um dado momento, um livro só pode ser emprestado a um associado, porém um associado</w:t>
      </w:r>
      <w:r w:rsidR="007F70C5">
        <w:t xml:space="preserve"> pode tomar vários livros emprestados.</w:t>
      </w:r>
      <w:bookmarkStart w:id="0" w:name="_GoBack"/>
      <w:bookmarkEnd w:id="0"/>
    </w:p>
    <w:p w14:paraId="674975C5" w14:textId="1F686D1D" w:rsidR="007F70C5" w:rsidRDefault="007F70C5">
      <w:r>
        <w:t>Um livro pode ser escrito por vários autores e um mesmo autor pode escrever vários livros. Os dados dos autores são: código e nome.</w:t>
      </w:r>
    </w:p>
    <w:p w14:paraId="042EBF3D" w14:textId="0EC6FE32" w:rsidR="007F70C5" w:rsidRDefault="007F70C5">
      <w:r>
        <w:t>Um livro pode abordar vários assuntos e um assunto pode ser abordado por vários livros. Os dados de assunto são: código e descrição.</w:t>
      </w:r>
    </w:p>
    <w:sectPr w:rsidR="007F70C5" w:rsidSect="00556930">
      <w:pgSz w:w="11906" w:h="16838"/>
      <w:pgMar w:top="993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8A"/>
    <w:rsid w:val="000767F5"/>
    <w:rsid w:val="0022069D"/>
    <w:rsid w:val="002C4D45"/>
    <w:rsid w:val="004A28F3"/>
    <w:rsid w:val="00556930"/>
    <w:rsid w:val="007F70C5"/>
    <w:rsid w:val="00850BB7"/>
    <w:rsid w:val="00A54400"/>
    <w:rsid w:val="00B07608"/>
    <w:rsid w:val="00B5598A"/>
    <w:rsid w:val="00BC7382"/>
    <w:rsid w:val="00CB6267"/>
    <w:rsid w:val="00EA6F1A"/>
    <w:rsid w:val="00EE4CD1"/>
    <w:rsid w:val="00F62816"/>
    <w:rsid w:val="00F71303"/>
    <w:rsid w:val="00FC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8193"/>
  <w15:chartTrackingRefBased/>
  <w15:docId w15:val="{BC153E20-DCE8-43BE-82C7-68159C0A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303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55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Alunos</cp:lastModifiedBy>
  <cp:revision>2</cp:revision>
  <dcterms:created xsi:type="dcterms:W3CDTF">2022-03-24T14:32:00Z</dcterms:created>
  <dcterms:modified xsi:type="dcterms:W3CDTF">2022-03-24T14:32:00Z</dcterms:modified>
</cp:coreProperties>
</file>