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PROCESSAMENTO DE LINGUAGEM NATURAL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D9E75"/>
          <w:sz w:val="26"/>
          <w:szCs w:val="26"/>
        </w:rPr>
        <w:t xml:space="preserve">Explicação Aprofundada em 4 Visualizações Progressivas</w:t>
      </w:r>
    </w:p>
    <w:p>
      <w:pPr>
        <w:pBdr>
          <w:bottom w:val="single" w:color="534AB7" w:sz="8" w:space="1"/>
        </w:pBdr>
        <w:spacing w:after="180" w:before="0"/>
      </w:pPr>
    </w:p>
    <w:p>
      <w:pPr>
        <w:spacing w:after="1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34AB7"/>
          <w:sz w:val="64"/>
          <w:szCs w:val="64"/>
        </w:rPr>
        <w:t xml:space="preserve">Transformers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 o Mecanismo de Atenção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Attention Is All You Need  (Vaswani et al., 2017)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Estrutura deste documento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Este documento apresenta os Transformers por meio de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Visualização 1 — O problema: por que precisamos de contexto bidirecional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Visualização 2 — A ideia central: atenção como "quem me ajuda a me entender?"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Visualização 3 — Como a atenção é calculada: Query, Key e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Visualização 4 — A arquitetura completa: todas as peças juntas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Resumo final: por que o Transformer revolucionou o PLN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1"/>
        </w:pBdr>
        <w:spacing w:after="22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Introdução — O Problema que o Transformer Veio Resolver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2017, os modelos de linguagem processavam texto como uma fila de pessoas tentando transmitir uma mensagem sussurrando de orelha em orelha. Por mais cuidado que houvesse, a informação do início da frase se perdia antes de chegar ao fim. Esse era o modelo RNN.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paper </w:t>
      </w: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"Attention Is All You Need"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(Vaswani et al., 2017) propôs algo radicalmente diferente: em vez de passar a informação de vizinho em vizinho,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por que não deixar cada palavra falar diretamente com todas as outras ao mesmo tempo?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ideia central é 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mecanismo de atenção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cada palavra "presta atenção" em todas as outras palavras da frase e decide o quanto cada uma importa para entender seu próprio significado. A seguir, construímos essa intuição passo a passo.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Por que "Attention Is All You Need"?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título do paper é uma afirmação provocativa: enquanto modelos anteriores combinavam RNNs ou CNNs com atenção como componente auxiliar, Vaswani et al. mostraram que a atenção SOZINHA — sem qualquer recorrência — era suficiente para superar o estado da arte em todas as tarefas de linguagem testadas.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paper foi submetido em junho de 2017 e se tornou um dos mais citados da história da IA, com mais de 100.000 citações em menos de 7 anos.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1"/>
        </w:pBdr>
        <w:spacing w:after="22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Visualização 1 — O Problema da Ambiguidade Lexical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Conceito central: para entender uma palavra, precisamos de todo o contexto — à esquerda E à direita.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1.1 A Palavra "banco" e Seus Múltiplos Significados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você lê a palavra "banco", seu cérebro automaticamente usa o contexto ao redor para entender o que significa. Para um computador sem esse mecanismo, "banco" é apenas uma sequência de letras.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Frase 1 — contexto aponta para móvel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Sentei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banco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praça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Pistas à esquerda: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"Sentei" → ação de sentar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Pistas à direita: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"praça" → espaço público ao ar livre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Conclusão: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"banco" = móvel para sentar ✅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Frase 2 — contexto aponta para instituição financeira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banco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sacar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dinheiro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Pistas à esquerda: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"Fui ao" → deslocamento para um local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Pistas à direita: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"sacar dinheiro" → operação financeira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Conclusão: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"banco" = instituição financeira ✅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1.2 O Problema com Modelos Sequenciais (RNN)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Modelos sequenciais como as RNNs processam o texto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palavra por palavra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da esquerda para a direita. Quando chegam em "banco", elas já viram "Fui ao" — mas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ainda não viram "sacar dinheiro"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 informação que resolve a ambiguidade está no futuro da leitura.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encontra "banco"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Vê contexto futuro?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 ambiguidade?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RNN (esq→dir)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Viu: "Fui ao"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Dificilmente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RNN Bidirecional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Viu: esq + dir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(passe duplo)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Melhor, mas lento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Vê tudo ao mesmo 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(direto)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Sim, com eficiência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 grande inovação do Transformer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Transformer processa TODOS os tokens simultaneamente, em vez de um por vez. Isso significa que quando calcula a representação de "banco", ele já tem acesso a "sacar" e "dinheiro" ao mesmo tempo que acessa "Fui" e "ao". Não há passagem sequencial de informação — cada token vê todos os outros diretamente.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1"/>
        </w:pBdr>
        <w:spacing w:after="22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Visualização 2 — Atenção Como "Quem Me Ajuda a Me Entender?"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Conceito central: cada token distribui sua atenção entre todos os outros, com pesos que indicam relevância.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2.1 A Metáfora da Atenção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Imagine que você é a palavra "banco" e precisa decidir o que você significa. Você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olha para todas as outras palavras da frase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 pergunta: "o quanto você é relevante para o meu significado?"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palavra responde com um número entre 0 e 1. Quanto maior o número, mais atenção você presta nela. Ao final, você combina o conteúdo de todas as palavras usando esses números como pesos.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2.2 Exemplo: A Atenção da Palavra "sacar"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 frase "Fui ao banco sacar dinheiro hoje", veja quanto a palavra "sacar" presta atenção em cada token: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de Atenção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Barra Visual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█░░░░░░░░░░░░░░░░░░░░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Irrelevante para "sacar"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██░░░░░░░░░░░░░░░░░░░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Pouco relevante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████████████████░░░░░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Muito relevante — o que se saca?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(self)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████░░░░░░░░░░░░░░░░░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mesmo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dinheiro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█████░░░░░░░░░░░░░░░░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Relevante — o que é sacado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hoje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█░░░░░░░░░░░░░░░░░░░░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Irrelevante (advérbio de tempo)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Observação importante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Os pesos de atenção SEMPRE somam 1.0 para cada token. Isso é garantido pela função softmax, que transforma scores brutos em probabilidades. Se "banco" recebe 0.62 e "dinheiro" recebe 0.24, os outros tokens dividem os 0.14 restantes entre si.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2.3 Atenção é Assimétrica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 ponto sutil: a atenção não é simétrica. "Sacar" presta muita atenção em "banco", mas isso não significa que "banco" presta muita atenção em "sacar". Cada token tem sua própria perspectiva: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 mais atenção em...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quê?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Artigo definidor — refere-se ao substantivo seguinte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Substantivo — identifica seu adjetivo modificador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Adjetivo — precisa saber qual substantivo modifica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dormiu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 — busca o sujeito que realizou a 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Preposição — precisa do objeto para ter sentido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dormiu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Objeto — conecta-se ao verbo da ação principal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Exemplo: "O gato preto dormiu no sofá"</w:t>
      </w:r>
    </w:p>
    <w:p>
      <w:r>
        <w:br w:type="page"/>
      </w:r>
    </w:p>
    <w:p>
      <w:pPr>
        <w:pStyle w:val="Heading1"/>
        <w:pBdr>
          <w:bottom w:val="single" w:color="534AB7" w:sz="8" w:space="1"/>
        </w:pBdr>
        <w:spacing w:after="22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Visualização 3 — Query, Key e Value: Como a Atenção é Calculada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Conceito central: cada token assume três papéis simultaneamente — pergunta (Q), chave de busca (K) e conteúdo (V).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3.1 Os Três Vetores de Cada Token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mecanismo de atenção usa três vetores que o modelo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aprende automaticamente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durante o treinamento: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que responde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(consulta)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Sua busca no 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que estou procurando?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(chave)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Título de um documento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que eu ofereço a quem busca?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 (valor)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Conteúdo do documento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 é o meu conteúdo real?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token transforma seu embedding em três vetores usando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matrizes de peso treináveis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Q = embedding × W_Q    # matrix de projeção aprendida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K = embedding × W_K    # matrix de projeção aprendida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 = embedding × W_V    # matrix de projeção aprendida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3.2 A Fórmula da Atenção — Desmistificada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fórmula do paper pode parecer intimidadora, mas cada parte tem uma função clara: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Attention(Q, K, V) = softmax( Q × Kᵀ / √d_k ) × V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pesos de atenção    valores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 × Kᵀ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query compara com todas as keys (produto escalar)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bruto de relevância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 √d_k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Divide pela raiz da dimensão (escala numérica)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normalizado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softmax()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Converte scores em probabilidades que somam 1.0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Pesos de atenção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× V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Combina os values com os pesos calculados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Representação enriquecida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Por que dividir por √d_k?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produto escalar Q × Kᵀ cresce proporcionalmente à dimensão dos vetores (d_k). Com dimensões grandes (ex: 512), os produtos ficam muito grandes e o softmax satura — retornando quase 1.0 para o maior valor e ~0 para todos os outros. Isso cria gradientes muito pequenos e dificulta o aprendizado.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Dividir por √d_k mantém os valores em uma escala estável independentemente da dimensão, garantindo que o softmax distribua a atenção de forma mais suave e aprendível.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3.3 Analogia Completa com Sistema de Busca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analogia mais intuitiva para Q, K, V é um sistema de busca de documentos: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de busca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no Transformer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Sua consulta de busca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(Q)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"banco financeiro saque"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Títulos dos documentos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(K)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"banco.n.01", "sacar.v.01", "dinheiro.n.01"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Conteúdo dos documentos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 (V)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 semântico de cada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de relevância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 × Kᵀ / √d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0.62 para "banco", 0.24 para "dinheiro"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Resultado da busca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softmax × 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Representação enriquecida de "sacar"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1"/>
        </w:pBdr>
        <w:spacing w:after="22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Visualização 4 — A Arquitetura Completa do Transformer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Conceito central: atenção + normalização + rede feed-forward + codificação posicional = Transformer.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4.1 Positional Encoding — Como o Modelo Sabe a Ordem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atenção por si só é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invariante à posição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se você embaralhar as palavras, os pesos seriam iguais (cada token "vê" todos os outros independente de onde estão). O Transformer resolve isso somando um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vetor de posição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ao embedding de cada token antes de tudo.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Para cada posição pos e dimensão i: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PE[pos, 2i]   = sin(pos / 10000^(2i/d_model))   # dimensões pares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PE[pos, 2i+1] = cos(pos / 10000^(2i/d_model))   # dimensões ímpares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Embedding final (soma da palavra + posição)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input_transformer = word_embedding + positional_encoding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Por que sin e cos?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Valores sempre entre -1 e 1 (numericamente estável)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Cada posição tem um padrão único — não há duas posições iguais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O modelo pode aprender relações de POSIÇÃO RELATIVA: PE[pos+k] pode ser expresso como função linear de PE[pos], o que permite ao modelo inferir que dois tokens estão N posições um do outro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Não precisa ser treinado — é determinístico (funciona de graça!)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4.2 Multi-Head Attention — Múltiplos Focos Simultâneos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vez de calcular a atenção uma única vez, o Transformer a calcula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 vezes em paralelo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cada uma com matrizes W_Q, W_K, W_V diferentes. Cada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cabeça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aprende a focar em um tipo diferente de relação: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Cabeça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aprende (exemplos)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relação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Cabeça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"dormiu" → "gato" (sujeito do verbo)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Sintática: sujeito-verbo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Cabeça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"preto" → "gato" (adjetivo-substantivo)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Sintática: modificação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Cabeça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"sacar" → "banco" (semanticamente relacionados)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Semântica: co-ocorrência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Cabeça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"ele" → "João" (pronome → antecedente)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Referencial: correferência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Cabeças 5-12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Outros padrões emergentes...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Aprendido automaticamente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Multi-Head Attention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head_i  = Attention(X @ W_Q_i,  X @ W_K_i,  X @ W_V_i)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output  = concat(head_1, ..., head_h) @ W_O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BERT-base: h=12 cabeças, d_k = 768/12 = 64 por cabeça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GPT-3:     h=96 cabeças, d_model = 12288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4.3 O Bloco Transformer Completo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camada Transformer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completa combina quatro operações em sequência: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6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necessário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Multi-Head Attention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token presta atenção em todos os outros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 relações de longo alcance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&amp; Norm 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Soma residual + normalização de camada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Evita vanishing gradient, estabiliza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Feed-Forward (FFN)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Rede densa: expande (d_ff) → contrai (d_model)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token "pensa sozinho" e refina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&amp; Norm (2)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Soma residual + normalização de camada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Mesma razão — estabilidade de treino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Esse bloco é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empilhado N vezes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O BERT-base tem 12 camadas. O GPT-3 tem 96. Mais camadas = representações mais ricas = melhor performance.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4.4 Add &amp; Norm — As Conexões Residuais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conexões residuais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</w:t>
      </w: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residual connections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são um dos detalhes mais importantes da arquitetura: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Sem conexão residual (problemático para redes profundas):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x = attention(x)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x = ffn(x)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Com conexão residual (Add &amp; Norm — como no Transformer):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x = layer_norm(x + attention(x))   # soma a entrada original!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x = layer_norm(x + ffn(x))         # soma a entrada original!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Por que as conexões residuais são essenciais?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Sem elas, ao propagar o gradiente de volta por 12, 24 ou 96 camadas, o sinal se torna infinitesimalmente pequeno (vanishing gradient) e o modelo para de aprender.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 elas, existe sempre um "caminho direto" para o gradiente fluir — mesmo que uma camada aprenda muito pouco, a informação original ainda passa intacta para a próxima. Isso permite treinar redes muito profundas de forma estável.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LayerNormalization garante que os valores fiquem em uma escala razoável após cada soma, acelerando o treinamento.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8" w:space="1"/>
        </w:pBdr>
        <w:spacing w:after="220" w:before="4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Resumo — Por Que o Transformer Revolucionou o PLN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As Três Inovações Fundamentais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Atenção é paralela, não sequencial.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RNNs processavam uma palavra por vez — lentamente e com perda de memória ao longo do texto. O Transformer processa todos os tokens simultaneamente, o que o torna muito mais rápido de treinar em GPU e capaz de lidar com textos longos.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Cada palavra enxerga todas as outras diretamente.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Não importa se "banco" e "dinheiro" estão separados por 20 palavras — a atenção os conecta com o mesmo custo computacional de palavras adjacentes. Contexto de longa distância deixa de ser um problema.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Multi-head attention captura relações diferentes ao mesmo tempo.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Uma cabeça pode aprender relações gramaticais (sujeito-verbo), outra captura relações semânticas (sinônimos), outra captura referências (pronomes e seus antecedentes). O resultado final combina todas.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Comparativo: RNN vs Transformer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RNN / LSTM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Sequencial (tok por tok)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Paralelo (todos ao mesmo tempo)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Contexto longa distância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Difícil (gradiente some)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Direto (atenção direta)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Paralelismo em GPU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Limitado (serial)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(todos os tokens)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Excelente (mais dados → melhor)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Memória sequencial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 (estado oculto)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atenção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Equivalente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Modelos resultantes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LSTM, GRU, ELMo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BERT, GPT, T5, LLaMA, Claude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Linha do Tempo: Do Paper ao Estado da 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Inovação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Transformer (Google)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 original — atenção sem recorrência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BERT (Google)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Pré-treinamento bidirecional com MLM + NSP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GPT-1 (OpenAI)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Pré-treinamento autorregressivo unidirecional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GPT-2 (OpenAI)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 — 1.5B parâmetros, geração coerente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GPT-3 (OpenAI)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175B parâmetros — few-shot learning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ChatGPT (OpenAI)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RLHF — alinhamento com preferências humanas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 / Gemini / Claude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Multimodalidade e raciocínio avançado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LLaMA, Mistral, Qwen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Modelos abertos de alta performance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Glossário dos Termos Essenciais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Unidade mínima de texto (palavra ou subpalavra)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Vetor numérico denso que representa o significado de um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(Q)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Vetor "O que estou buscando?" — usado para comparar com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(K)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Vetor "O que ofereço a quem busca?" — representa o token como alvo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 (V)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Vetor "Qual é meu conteúdo?" — combinado pelos pesos de atenção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Função que converte scores em probabilidades (somam 1.0)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Positional Encoding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Vetor somado ao embedding para codificar a posição do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Multi-Head Attention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 atenções em paralelo, cada uma capturando relações diferentes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Conexão Residual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Soma da entrada com a saída de uma camada (evita vanishing gradient)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Normalization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Normaliza valores para média 0, desvio 1 após cada sub-camada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Feed-Forward (FFN)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Rede densa por token — cada token "pensa sozinho" após a atenção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d_model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Dimensão do modelo (ex: 512 no Transformer original, 768 no BERT)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d_k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Dimensão dos vetores Q e K (= d_model / n_heads)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n_heads (h)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de cabeças de atenção (12 no BERT-base, 96 no GPT-3)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Referências Fundamentais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Paper original: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Vaswani, A. et al. (2017). Attention Is All You Need. NeurIPS 2017. arXiv:1706.03762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BERT: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Devlin, J. et al. (2018). BERT: Pre-training of Deep Bidirectional Transformers. arXiv:1810.04805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Ilustração interativa: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Illustrated Transformer — Jay Alammar (https://jalammar.github.io/illustrated-transformer)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Visualização de atenção: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BertViz — Jesse Vig (https://github.com/jessevig/bertviz)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Curso recomendado: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Hugging Face NLP Course (https://huggingface.co/learn/nlp-course)</w:t>
      </w:r>
    </w:p>
    <w:p>
      <w:pPr>
        <w:spacing w:after="200" w:before="0"/>
      </w:pPr>
      <w:r>
        <w:t xml:space="preserve"/>
      </w:r>
    </w:p>
    <w:p>
      <w:pPr>
        <w:pBdr>
          <w:top w:val="single" w:color="534AB7" w:sz="4" w:space="1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Material elaborado para o Curso de Processamento de Linguagem Natural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4AB7" w:sz="4" w:space="1"/>
      </w:pBdr>
      <w:spacing w:after="0" w:before="160"/>
    </w:pPr>
    <w:r>
      <w:rPr>
        <w:rFonts w:ascii="Arial" w:cs="Arial" w:eastAsia="Arial" w:hAnsi="Arial"/>
        <w:color w:val="5F5E5A"/>
        <w:sz w:val="18"/>
        <w:szCs w:val="18"/>
      </w:rPr>
      <w:t xml:space="preserve">Curso de Processamento de Linguagem Natural  |  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1"/>
      </w:pBdr>
      <w:spacing w:after="160" w:before="0"/>
    </w:pPr>
    <w:r>
      <w:rPr>
        <w:rFonts w:ascii="Arial" w:cs="Arial" w:eastAsia="Arial" w:hAnsi="Arial"/>
        <w:i/>
        <w:iCs/>
        <w:color w:val="5F5E5A"/>
        <w:sz w:val="18"/>
        <w:szCs w:val="18"/>
      </w:rPr>
      <w:t xml:space="preserve">PLN — Transformers e Mecanismo de Atenção (Attention Is All You Need, 2017)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2026-05-03T17:04:01.145Z</dcterms:created>
  <dcterms:modified xsi:type="dcterms:W3CDTF">2026-05-03T17:04:01.147Z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