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Capstone Project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Goodreads Book Recommendation System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Submitted by : Anshul Vyas</w:t>
        <w:tab/>
        <w:tab/>
        <w:tab/>
        <w:tab/>
        <w:tab/>
        <w:tab/>
        <w:t xml:space="preserve">     Mentor: Kevin Glynn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Proposal with a problem statement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Data collection and wrangling summary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Exploratory data analysis summary (visualization and inferential statistics)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Results and In-depth analysis using machine learning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Data collection and wrangling summary: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          Data has been gathered from a Kaggle competition page. Following is the link 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          For the same:       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        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https://www.kaggle.com/jealousleopard/goodreadsbooks/kernels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 lot of Data cleaning and Wrangling techniques were applied to the data sets.    </w:t>
      </w:r>
    </w:p>
    <w:p w:rsidR="00000000" w:rsidDel="00000000" w:rsidP="00000000" w:rsidRDefault="00000000" w:rsidRPr="00000000" w14:paraId="0000001D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There was a total of 5 different CSV files available with various information. </w:t>
      </w:r>
    </w:p>
    <w:p w:rsidR="00000000" w:rsidDel="00000000" w:rsidP="00000000" w:rsidRDefault="00000000" w:rsidRPr="00000000" w14:paraId="0000001E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Like books, id, title, author, cover links, ratings, tags, tag names etc. </w:t>
      </w:r>
    </w:p>
    <w:p w:rsidR="00000000" w:rsidDel="00000000" w:rsidP="00000000" w:rsidRDefault="00000000" w:rsidRPr="00000000" w14:paraId="0000001F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Many unwanted columns were removed like the link for the book cover.</w:t>
      </w:r>
    </w:p>
    <w:p w:rsidR="00000000" w:rsidDel="00000000" w:rsidP="00000000" w:rsidRDefault="00000000" w:rsidRPr="00000000" w14:paraId="00000021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For the id, there were 3 various types of columns available. So two of them were removed as there was no link between those columns and other datasets. </w:t>
      </w:r>
    </w:p>
    <w:p w:rsidR="00000000" w:rsidDel="00000000" w:rsidP="00000000" w:rsidRDefault="00000000" w:rsidRPr="00000000" w14:paraId="00000022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Various datasets were merged to gain the full picture of the available data. </w:t>
      </w:r>
    </w:p>
    <w:p w:rsidR="00000000" w:rsidDel="00000000" w:rsidP="00000000" w:rsidRDefault="00000000" w:rsidRPr="00000000" w14:paraId="00000024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Book_tag and Tag datasets were merged so that we can all information related to tags at on place. </w:t>
      </w:r>
    </w:p>
    <w:p w:rsidR="00000000" w:rsidDel="00000000" w:rsidP="00000000" w:rsidRDefault="00000000" w:rsidRPr="00000000" w14:paraId="00000025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Here are the few data frames:</w:t>
      </w:r>
    </w:p>
    <w:p w:rsidR="00000000" w:rsidDel="00000000" w:rsidP="00000000" w:rsidRDefault="00000000" w:rsidRPr="00000000" w14:paraId="0000002A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5734050" cy="110013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708.6614173228347" w:firstLine="0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           Fig 1: Raw dataset for books</w:t>
      </w:r>
    </w:p>
    <w:p w:rsidR="00000000" w:rsidDel="00000000" w:rsidP="00000000" w:rsidRDefault="00000000" w:rsidRPr="00000000" w14:paraId="00000030">
      <w:pPr>
        <w:shd w:fill="ffffff" w:val="clear"/>
        <w:ind w:left="708.6614173228347" w:firstLine="0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708.6614173228347" w:firstLine="0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708.6614173228347" w:firstLine="0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708.6614173228347" w:firstLine="0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708.6614173228347" w:firstLine="0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Book_tag information looks like this:</w:t>
      </w:r>
    </w:p>
    <w:p w:rsidR="00000000" w:rsidDel="00000000" w:rsidP="00000000" w:rsidRDefault="00000000" w:rsidRPr="00000000" w14:paraId="00000037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3152775" cy="18859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708.6614173228347" w:firstLine="0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           Fig 2: Book_tags</w:t>
      </w:r>
    </w:p>
    <w:p w:rsidR="00000000" w:rsidDel="00000000" w:rsidP="00000000" w:rsidRDefault="00000000" w:rsidRPr="00000000" w14:paraId="0000003A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Tag information dataset:</w:t>
      </w:r>
    </w:p>
    <w:p w:rsidR="00000000" w:rsidDel="00000000" w:rsidP="00000000" w:rsidRDefault="00000000" w:rsidRPr="00000000" w14:paraId="00000045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3276600" cy="18383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708.6614173228347" w:firstLine="0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  Fig 3 : Tags</w:t>
      </w:r>
    </w:p>
    <w:p w:rsidR="00000000" w:rsidDel="00000000" w:rsidP="00000000" w:rsidRDefault="00000000" w:rsidRPr="00000000" w14:paraId="00000048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Rating information:</w:t>
      </w:r>
    </w:p>
    <w:p w:rsidR="00000000" w:rsidDel="00000000" w:rsidP="00000000" w:rsidRDefault="00000000" w:rsidRPr="00000000" w14:paraId="0000004B">
      <w:pPr>
        <w:shd w:fill="ffffff" w:val="clear"/>
        <w:ind w:firstLine="566.9291338582675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firstLine="566.9291338582675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2728913" cy="226597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265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ind w:firstLine="566.9291338582675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Fig 4: Ratings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Exploratory data analysis summary (visualization and inferential statistics):</w:t>
      </w:r>
    </w:p>
    <w:p w:rsidR="00000000" w:rsidDel="00000000" w:rsidP="00000000" w:rsidRDefault="00000000" w:rsidRPr="00000000" w14:paraId="00000059">
      <w:pPr>
        <w:shd w:fill="ffffff" w:val="clear"/>
        <w:ind w:left="72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ind w:left="708.6614173228347" w:firstLine="0"/>
        <w:rPr>
          <w:rFonts w:ascii="Calibri" w:cs="Calibri" w:eastAsia="Calibri" w:hAnsi="Calibri"/>
          <w:color w:val="33333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rtl w:val="0"/>
        </w:rPr>
        <w:t xml:space="preserve">From the book data set, the list of top 10 books was inferred on the basis of the total number of ratings given to a book.  Though, this data is not going to help us to find any concrete information. </w:t>
      </w:r>
    </w:p>
    <w:p w:rsidR="00000000" w:rsidDel="00000000" w:rsidP="00000000" w:rsidRDefault="00000000" w:rsidRPr="00000000" w14:paraId="0000005B">
      <w:pPr>
        <w:shd w:fill="ffffff" w:val="clear"/>
        <w:ind w:left="0" w:firstLine="0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left="708.6614173228347" w:firstLine="0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</w:rPr>
        <w:drawing>
          <wp:inline distB="114300" distT="114300" distL="114300" distR="114300">
            <wp:extent cx="5991634" cy="25479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634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left="708.6614173228347" w:firstLine="0"/>
        <w:jc w:val="center"/>
        <w:rPr>
          <w:rFonts w:ascii="Calibri" w:cs="Calibri" w:eastAsia="Calibri" w:hAnsi="Calibri"/>
          <w:color w:val="333333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333333"/>
          <w:sz w:val="30"/>
          <w:szCs w:val="30"/>
          <w:rtl w:val="0"/>
        </w:rPr>
        <w:t xml:space="preserve">Fig 5: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Top 10 rated books on the basis of frequency of votes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There were approximately 98% of books written in the English language. Following is the visual pie chart for the same:</w:t>
      </w:r>
    </w:p>
    <w:p w:rsidR="00000000" w:rsidDel="00000000" w:rsidP="00000000" w:rsidRDefault="00000000" w:rsidRPr="00000000" w14:paraId="00000062">
      <w:pPr>
        <w:shd w:fill="ffffff" w:val="clear"/>
        <w:ind w:left="708.6614173228347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3905250" cy="28051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ind w:left="566.9291338582675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left="566.9291338582675" w:firstLine="0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Fig 6: Language distribution of all books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Insights from Dataframes :</w:t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1) 'book_id' : This column is present in df_rating also. We need to merge these both data frames to get the result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2) 'goodreads_book_id': These are unique book ids which can be mapped with df_book_tag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3) 'best_book_id','work_id','books_count','isbn','isbn13': All these columns are of no use in further analysis and can be dropped. 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4) 'authors','title' this column will be useful for further analysis.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5) 'Original_title','small_image_url' these columns can be dropped. 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6)  There are total of six columns related to rating on the scale of 1-5 and then average rating. But the data is not mapped with ratings given in ratings.csv file. so discarding these columns.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Relation Between rating and frequency: </w:t>
      </w:r>
    </w:p>
    <w:p w:rsidR="00000000" w:rsidDel="00000000" w:rsidP="00000000" w:rsidRDefault="00000000" w:rsidRPr="00000000" w14:paraId="00000076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4857750" cy="2838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Fig 7: Rating /Frequency plot</w:t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Relationship between Books and the number of users:</w:t>
      </w:r>
    </w:p>
    <w:p w:rsidR="00000000" w:rsidDel="00000000" w:rsidP="00000000" w:rsidRDefault="00000000" w:rsidRPr="00000000" w14:paraId="0000007E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5524500" cy="34194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jc w:val="cente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Fig 8: Book/User plot</w:t>
      </w:r>
    </w:p>
    <w:p w:rsidR="00000000" w:rsidDel="00000000" w:rsidP="00000000" w:rsidRDefault="00000000" w:rsidRPr="00000000" w14:paraId="00000081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Results </w:t>
      </w:r>
    </w:p>
    <w:p w:rsidR="00000000" w:rsidDel="00000000" w:rsidP="00000000" w:rsidRDefault="00000000" w:rsidRPr="00000000" w14:paraId="00000087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kaggle.com/jealousleopard/goodreadsbooks/kernels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