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33759" w14:textId="77777777" w:rsidR="00C9156E" w:rsidRDefault="007E4F99">
      <w:pPr>
        <w:spacing w:before="600"/>
        <w:jc w:val="center"/>
      </w:pPr>
      <w:r>
        <w:rPr>
          <w:b/>
          <w:bCs/>
          <w:color w:val="1B3A6B"/>
          <w:sz w:val="52"/>
          <w:szCs w:val="52"/>
        </w:rPr>
        <w:t>CONFIGURADOR DE</w:t>
      </w:r>
    </w:p>
    <w:p w14:paraId="23EF36C9" w14:textId="77777777" w:rsidR="00C9156E" w:rsidRDefault="007E4F99">
      <w:pPr>
        <w:jc w:val="center"/>
      </w:pPr>
      <w:r>
        <w:rPr>
          <w:b/>
          <w:bCs/>
          <w:color w:val="2563AB"/>
          <w:sz w:val="80"/>
          <w:szCs w:val="80"/>
        </w:rPr>
        <w:t>SYSTEM PROMPT</w:t>
      </w:r>
    </w:p>
    <w:p w14:paraId="2B15949D" w14:textId="6E706910" w:rsidR="00C9156E" w:rsidRDefault="007E4F99">
      <w:pPr>
        <w:spacing w:after="20"/>
        <w:jc w:val="center"/>
      </w:pPr>
      <w:r>
        <w:rPr>
          <w:color w:val="555555"/>
          <w:sz w:val="32"/>
          <w:szCs w:val="32"/>
        </w:rPr>
        <w:t xml:space="preserve">para </w:t>
      </w:r>
      <w:r w:rsidR="008D4882">
        <w:rPr>
          <w:color w:val="555555"/>
          <w:sz w:val="32"/>
          <w:szCs w:val="32"/>
        </w:rPr>
        <w:t>Projetos em Vibe Coding</w:t>
      </w:r>
    </w:p>
    <w:p w14:paraId="75F30B78" w14:textId="450548F3" w:rsidR="00C9156E" w:rsidRDefault="007E4F99">
      <w:pPr>
        <w:pBdr>
          <w:bottom w:val="single" w:sz="16" w:space="10" w:color="2563AB"/>
        </w:pBdr>
        <w:spacing w:after="600"/>
        <w:jc w:val="center"/>
      </w:pPr>
      <w:r>
        <w:rPr>
          <w:i/>
          <w:iCs/>
          <w:color w:val="888888"/>
        </w:rPr>
        <w:t>Guia para Iniciantes</w:t>
      </w:r>
      <w:r w:rsidR="008D4882">
        <w:rPr>
          <w:i/>
          <w:iCs/>
          <w:color w:val="888888"/>
        </w:rPr>
        <w:t xml:space="preserve"> e Intermediários </w:t>
      </w:r>
      <w:proofErr w:type="gramStart"/>
      <w:r w:rsidR="008D4882">
        <w:rPr>
          <w:i/>
          <w:iCs/>
          <w:color w:val="888888"/>
        </w:rPr>
        <w:t>|</w:t>
      </w:r>
      <w:r>
        <w:rPr>
          <w:i/>
          <w:iCs/>
          <w:color w:val="888888"/>
        </w:rPr>
        <w:t xml:space="preserve">  Vibe</w:t>
      </w:r>
      <w:proofErr w:type="gramEnd"/>
      <w:r>
        <w:rPr>
          <w:i/>
          <w:iCs/>
          <w:color w:val="888888"/>
        </w:rPr>
        <w:t xml:space="preserve"> Coding com Inteligência Artificial</w:t>
      </w:r>
    </w:p>
    <w:p w14:paraId="080C02E4" w14:textId="77777777" w:rsidR="00C9156E" w:rsidRDefault="007E4F99">
      <w:pPr>
        <w:spacing w:before="300" w:after="120"/>
        <w:jc w:val="center"/>
      </w:pPr>
      <w:r>
        <w:rPr>
          <w:b/>
          <w:bCs/>
          <w:color w:val="1B3A6B"/>
          <w:sz w:val="28"/>
          <w:szCs w:val="28"/>
        </w:rPr>
        <w:t>O QUE VOCÊ VAI FAZER COM ESTE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808"/>
        <w:gridCol w:w="5803"/>
      </w:tblGrid>
      <w:tr w:rsidR="00C9156E" w14:paraId="32AB4F4D" w14:textId="77777777">
        <w:tc>
          <w:tcPr>
            <w:tcW w:w="749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7A7E3" w14:textId="77777777" w:rsidR="00C9156E" w:rsidRDefault="007E4F99">
            <w:pPr>
              <w:jc w:val="center"/>
            </w:pPr>
            <w:r>
              <w:rPr>
                <w:b/>
                <w:bCs/>
                <w:color w:val="FFD700"/>
                <w:sz w:val="32"/>
                <w:szCs w:val="32"/>
              </w:rPr>
              <w:t>1</w:t>
            </w:r>
          </w:p>
        </w:tc>
        <w:tc>
          <w:tcPr>
            <w:tcW w:w="28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509F1C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B3A6B"/>
              </w:rPr>
              <w:t>Responda as perguntas simples</w:t>
            </w:r>
          </w:p>
        </w:tc>
        <w:tc>
          <w:tcPr>
            <w:tcW w:w="58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60" w:type="dxa"/>
            </w:tcMar>
          </w:tcPr>
          <w:p w14:paraId="72F4C15F" w14:textId="77777777" w:rsidR="00C9156E" w:rsidRDefault="007E4F99">
            <w:pPr>
              <w:spacing w:before="60" w:after="60"/>
            </w:pPr>
            <w:r>
              <w:rPr>
                <w:sz w:val="21"/>
                <w:szCs w:val="21"/>
              </w:rPr>
              <w:t>Você não precisa saber programar. Apenas escolha a opção que faz mais sentido para o seu negócio.</w:t>
            </w:r>
          </w:p>
        </w:tc>
      </w:tr>
      <w:tr w:rsidR="00C9156E" w14:paraId="105C3DD0" w14:textId="77777777">
        <w:tc>
          <w:tcPr>
            <w:tcW w:w="749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E0520" w14:textId="77777777" w:rsidR="00C9156E" w:rsidRDefault="007E4F99">
            <w:pPr>
              <w:jc w:val="center"/>
            </w:pPr>
            <w:r>
              <w:rPr>
                <w:b/>
                <w:bCs/>
                <w:color w:val="FFD700"/>
                <w:sz w:val="32"/>
                <w:szCs w:val="32"/>
              </w:rPr>
              <w:t>2</w:t>
            </w:r>
          </w:p>
        </w:tc>
        <w:tc>
          <w:tcPr>
            <w:tcW w:w="28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E799C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B3A6B"/>
              </w:rPr>
              <w:t>Gere o System Prompt automaticamente</w:t>
            </w:r>
          </w:p>
        </w:tc>
        <w:tc>
          <w:tcPr>
            <w:tcW w:w="58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60" w:type="dxa"/>
            </w:tcMar>
          </w:tcPr>
          <w:p w14:paraId="6D0267FD" w14:textId="77777777" w:rsidR="00C9156E" w:rsidRDefault="007E4F99">
            <w:pPr>
              <w:spacing w:before="60" w:after="60"/>
            </w:pPr>
            <w:r>
              <w:rPr>
                <w:sz w:val="21"/>
                <w:szCs w:val="21"/>
              </w:rPr>
              <w:t>Ao final, este documento entrega um texto pronto que vai configurar a IA para criar o seu banco de dados.</w:t>
            </w:r>
          </w:p>
        </w:tc>
      </w:tr>
      <w:tr w:rsidR="00C9156E" w14:paraId="7EAED2B0" w14:textId="77777777">
        <w:tc>
          <w:tcPr>
            <w:tcW w:w="749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C136E" w14:textId="77777777" w:rsidR="00C9156E" w:rsidRDefault="007E4F99">
            <w:pPr>
              <w:jc w:val="center"/>
            </w:pPr>
            <w:r>
              <w:rPr>
                <w:b/>
                <w:bCs/>
                <w:color w:val="FFD700"/>
                <w:sz w:val="32"/>
                <w:szCs w:val="32"/>
              </w:rPr>
              <w:t>3</w:t>
            </w:r>
          </w:p>
        </w:tc>
        <w:tc>
          <w:tcPr>
            <w:tcW w:w="28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4225A5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B3A6B"/>
              </w:rPr>
              <w:t>Cole no Lovable</w:t>
            </w:r>
          </w:p>
        </w:tc>
        <w:tc>
          <w:tcPr>
            <w:tcW w:w="58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60" w:type="dxa"/>
            </w:tcMar>
          </w:tcPr>
          <w:p w14:paraId="4BAB1E1B" w14:textId="77777777" w:rsidR="00C9156E" w:rsidRDefault="007E4F99">
            <w:pPr>
              <w:spacing w:before="60" w:after="60"/>
            </w:pPr>
            <w:r>
              <w:rPr>
                <w:sz w:val="21"/>
                <w:szCs w:val="21"/>
              </w:rPr>
              <w:t>Copie o texto gerado e cole nas configurações do seu projeto no Lovable. Pronto!</w:t>
            </w:r>
          </w:p>
        </w:tc>
      </w:tr>
    </w:tbl>
    <w:p w14:paraId="13D5A4D3" w14:textId="77777777" w:rsidR="00C9156E" w:rsidRDefault="00C9156E">
      <w:pPr>
        <w:spacing w:before="4" w:after="4"/>
      </w:pPr>
    </w:p>
    <w:p w14:paraId="0620E1F0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Não é necessário responder TODAS as perguntas. Responda só o que faz sentido para o SEU projeto.</w:t>
      </w:r>
    </w:p>
    <w:p w14:paraId="368858E7" w14:textId="77777777" w:rsidR="00C9156E" w:rsidRDefault="00C9156E">
      <w:pPr>
        <w:spacing w:before="4" w:after="4"/>
      </w:pPr>
    </w:p>
    <w:p w14:paraId="27C76FE9" w14:textId="77777777" w:rsidR="00C9156E" w:rsidRDefault="007E4F99">
      <w:r>
        <w:br w:type="page"/>
      </w:r>
    </w:p>
    <w:p w14:paraId="291CF6E4" w14:textId="77777777" w:rsidR="00C9156E" w:rsidRDefault="007E4F99">
      <w:pPr>
        <w:pBdr>
          <w:bottom w:val="single" w:sz="12" w:space="6" w:color="2563AB"/>
        </w:pBdr>
        <w:spacing w:before="360" w:after="140"/>
      </w:pPr>
      <w:r>
        <w:rPr>
          <w:b/>
          <w:bCs/>
          <w:color w:val="1B3A6B"/>
          <w:sz w:val="30"/>
          <w:szCs w:val="30"/>
        </w:rPr>
        <w:lastRenderedPageBreak/>
        <w:t xml:space="preserve">SEÇÃO </w:t>
      </w:r>
      <w:proofErr w:type="gramStart"/>
      <w:r>
        <w:rPr>
          <w:b/>
          <w:bCs/>
          <w:color w:val="1B3A6B"/>
          <w:sz w:val="30"/>
          <w:szCs w:val="30"/>
        </w:rPr>
        <w:t>0  —</w:t>
      </w:r>
      <w:proofErr w:type="gramEnd"/>
      <w:r>
        <w:rPr>
          <w:b/>
          <w:bCs/>
          <w:color w:val="1B3A6B"/>
          <w:sz w:val="30"/>
          <w:szCs w:val="30"/>
        </w:rPr>
        <w:t xml:space="preserve">  </w:t>
      </w:r>
      <w:r>
        <w:rPr>
          <w:b/>
          <w:bCs/>
          <w:color w:val="2563AB"/>
          <w:sz w:val="30"/>
          <w:szCs w:val="30"/>
        </w:rPr>
        <w:t>SOBRE O MEU PROJETO</w:t>
      </w:r>
    </w:p>
    <w:p w14:paraId="573859F9" w14:textId="77777777" w:rsidR="00C9156E" w:rsidRDefault="00C9156E">
      <w:pPr>
        <w:spacing w:before="4" w:after="4"/>
      </w:pPr>
    </w:p>
    <w:p w14:paraId="27E09ACC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Comece por aqui. Estas informações vão aparecer no System Prompt gerado automaticamente.</w:t>
      </w:r>
    </w:p>
    <w:p w14:paraId="6E9F48D1" w14:textId="77777777" w:rsidR="00C9156E" w:rsidRDefault="00C9156E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6271"/>
      </w:tblGrid>
      <w:tr w:rsidR="00C9156E" w14:paraId="370E1280" w14:textId="77777777">
        <w:tc>
          <w:tcPr>
            <w:tcW w:w="0" w:type="auto"/>
            <w:gridSpan w:val="2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B9696B" w14:textId="77777777" w:rsidR="00C9156E" w:rsidRDefault="007E4F99">
            <w:r>
              <w:rPr>
                <w:b/>
                <w:bCs/>
                <w:color w:val="FFD700"/>
                <w:sz w:val="26"/>
                <w:szCs w:val="26"/>
              </w:rPr>
              <w:t xml:space="preserve">  SOBRE O MEU PROJETO</w:t>
            </w:r>
          </w:p>
        </w:tc>
      </w:tr>
      <w:tr w:rsidR="00C9156E" w14:paraId="0BAF193F" w14:textId="77777777">
        <w:tc>
          <w:tcPr>
            <w:tcW w:w="30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E8903E" w14:textId="77777777" w:rsidR="00C9156E" w:rsidRDefault="007E4F99">
            <w:r>
              <w:rPr>
                <w:b/>
                <w:bCs/>
                <w:color w:val="1B3A6B"/>
              </w:rPr>
              <w:t>Nome do meu sistema:</w:t>
            </w:r>
          </w:p>
        </w:tc>
        <w:tc>
          <w:tcPr>
            <w:tcW w:w="62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268E6" w14:textId="77777777" w:rsidR="00C9156E" w:rsidRDefault="007E4F99">
            <w:pPr>
              <w:pBdr>
                <w:bottom w:val="single" w:sz="4" w:space="0" w:color="D1D5DB"/>
              </w:pBdr>
            </w:pPr>
            <w:r>
              <w:rPr>
                <w:i/>
                <w:iCs/>
                <w:color w:val="AAAAAA"/>
                <w:sz w:val="20"/>
                <w:szCs w:val="20"/>
              </w:rPr>
              <w:t>Ex: Clínica Online, Gestão de Pedidos, Escola Digital...</w:t>
            </w:r>
          </w:p>
        </w:tc>
      </w:tr>
      <w:tr w:rsidR="00C9156E" w14:paraId="0016022C" w14:textId="77777777">
        <w:tc>
          <w:tcPr>
            <w:tcW w:w="30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68499F" w14:textId="77777777" w:rsidR="00C9156E" w:rsidRDefault="007E4F99">
            <w:r>
              <w:rPr>
                <w:b/>
                <w:bCs/>
                <w:color w:val="1B3A6B"/>
              </w:rPr>
              <w:t>O que o sistema faz:</w:t>
            </w:r>
          </w:p>
        </w:tc>
        <w:tc>
          <w:tcPr>
            <w:tcW w:w="62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DD3A64" w14:textId="77777777" w:rsidR="00C9156E" w:rsidRDefault="007E4F99">
            <w:pPr>
              <w:pBdr>
                <w:bottom w:val="single" w:sz="4" w:space="0" w:color="D1D5DB"/>
              </w:pBdr>
            </w:pPr>
            <w:r>
              <w:rPr>
                <w:i/>
                <w:iCs/>
                <w:color w:val="AAAAAA"/>
                <w:sz w:val="20"/>
                <w:szCs w:val="20"/>
              </w:rPr>
              <w:t>Em uma frase: 'Um sistema para controlar reservas de hotel'</w:t>
            </w:r>
          </w:p>
        </w:tc>
      </w:tr>
      <w:tr w:rsidR="00C9156E" w14:paraId="4BDE2070" w14:textId="77777777">
        <w:tc>
          <w:tcPr>
            <w:tcW w:w="30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5DFE6A" w14:textId="77777777" w:rsidR="00C9156E" w:rsidRDefault="007E4F99">
            <w:r>
              <w:rPr>
                <w:b/>
                <w:bCs/>
                <w:color w:val="1B3A6B"/>
              </w:rPr>
              <w:t>Meu nome:</w:t>
            </w:r>
          </w:p>
        </w:tc>
        <w:tc>
          <w:tcPr>
            <w:tcW w:w="62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61DB3" w14:textId="77777777" w:rsidR="00C9156E" w:rsidRDefault="007E4F99">
            <w:pPr>
              <w:pBdr>
                <w:bottom w:val="single" w:sz="4" w:space="0" w:color="D1D5DB"/>
              </w:pBdr>
            </w:pPr>
            <w:r>
              <w:rPr>
                <w:i/>
                <w:iCs/>
                <w:color w:val="AAAAAA"/>
                <w:sz w:val="20"/>
                <w:szCs w:val="20"/>
              </w:rPr>
              <w:t>Nome do aluno ou da equipe</w:t>
            </w:r>
          </w:p>
        </w:tc>
      </w:tr>
      <w:tr w:rsidR="00C9156E" w14:paraId="0A521EF3" w14:textId="77777777">
        <w:tc>
          <w:tcPr>
            <w:tcW w:w="30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8F3C4F" w14:textId="77777777" w:rsidR="00C9156E" w:rsidRDefault="007E4F99">
            <w:r>
              <w:rPr>
                <w:b/>
                <w:bCs/>
                <w:color w:val="1B3A6B"/>
              </w:rPr>
              <w:t>Setor / Tipo de negócio:</w:t>
            </w:r>
          </w:p>
        </w:tc>
        <w:tc>
          <w:tcPr>
            <w:tcW w:w="62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97173" w14:textId="77777777" w:rsidR="00C9156E" w:rsidRDefault="007E4F99">
            <w:pPr>
              <w:pBdr>
                <w:bottom w:val="single" w:sz="4" w:space="0" w:color="D1D5DB"/>
              </w:pBdr>
            </w:pPr>
            <w:r>
              <w:rPr>
                <w:i/>
                <w:iCs/>
                <w:color w:val="AAAAAA"/>
                <w:sz w:val="20"/>
                <w:szCs w:val="20"/>
              </w:rPr>
              <w:t>Saúde, Varejo, Educação, Restaurante, Serviços...</w:t>
            </w:r>
          </w:p>
        </w:tc>
      </w:tr>
      <w:tr w:rsidR="00C9156E" w14:paraId="0371FEC1" w14:textId="77777777">
        <w:tc>
          <w:tcPr>
            <w:tcW w:w="30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79FF69" w14:textId="77777777" w:rsidR="00C9156E" w:rsidRDefault="007E4F99">
            <w:r>
              <w:rPr>
                <w:b/>
                <w:bCs/>
                <w:color w:val="1B3A6B"/>
              </w:rPr>
              <w:t>Banco de dados escolhido:</w:t>
            </w:r>
          </w:p>
        </w:tc>
        <w:tc>
          <w:tcPr>
            <w:tcW w:w="62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481C49" w14:textId="77777777" w:rsidR="00C9156E" w:rsidRDefault="007E4F99">
            <w:pPr>
              <w:pBdr>
                <w:bottom w:val="single" w:sz="4" w:space="0" w:color="D1D5DB"/>
              </w:pBdr>
            </w:pPr>
            <w:r>
              <w:rPr>
                <w:i/>
                <w:iCs/>
                <w:color w:val="AAAAAA"/>
                <w:sz w:val="20"/>
                <w:szCs w:val="20"/>
              </w:rPr>
              <w:t>Se não sabe ainda, escreva: Supabase (padrão do Lovable)</w:t>
            </w:r>
          </w:p>
        </w:tc>
      </w:tr>
    </w:tbl>
    <w:p w14:paraId="4746EA9C" w14:textId="77777777" w:rsidR="00C9156E" w:rsidRDefault="00C9156E">
      <w:pPr>
        <w:spacing w:before="4" w:after="4"/>
      </w:pPr>
    </w:p>
    <w:p w14:paraId="06A33ADE" w14:textId="77777777" w:rsidR="00C9156E" w:rsidRDefault="007E4F99">
      <w:r>
        <w:br w:type="page"/>
      </w:r>
    </w:p>
    <w:p w14:paraId="3F16021B" w14:textId="77777777" w:rsidR="00C9156E" w:rsidRDefault="007E4F99">
      <w:pPr>
        <w:pBdr>
          <w:bottom w:val="single" w:sz="12" w:space="6" w:color="2563AB"/>
        </w:pBdr>
        <w:spacing w:before="360" w:after="140"/>
      </w:pPr>
      <w:r>
        <w:rPr>
          <w:b/>
          <w:bCs/>
          <w:color w:val="1B3A6B"/>
          <w:sz w:val="30"/>
          <w:szCs w:val="30"/>
        </w:rPr>
        <w:lastRenderedPageBreak/>
        <w:t xml:space="preserve">SEÇÃO </w:t>
      </w:r>
      <w:proofErr w:type="gramStart"/>
      <w:r>
        <w:rPr>
          <w:b/>
          <w:bCs/>
          <w:color w:val="1B3A6B"/>
          <w:sz w:val="30"/>
          <w:szCs w:val="30"/>
        </w:rPr>
        <w:t>1  —</w:t>
      </w:r>
      <w:proofErr w:type="gramEnd"/>
      <w:r>
        <w:rPr>
          <w:b/>
          <w:bCs/>
          <w:color w:val="1B3A6B"/>
          <w:sz w:val="30"/>
          <w:szCs w:val="30"/>
        </w:rPr>
        <w:t xml:space="preserve">  </w:t>
      </w:r>
      <w:r>
        <w:rPr>
          <w:b/>
          <w:bCs/>
          <w:color w:val="2563AB"/>
          <w:sz w:val="30"/>
          <w:szCs w:val="30"/>
        </w:rPr>
        <w:t>CAMPOS DE DATA E HORA</w:t>
      </w:r>
    </w:p>
    <w:p w14:paraId="4A5BAD22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Toda tabela de banco de dados precisa guardar informações de data. Estas perguntas definem como isso será feito.</w:t>
      </w:r>
    </w:p>
    <w:p w14:paraId="3A0DDDB3" w14:textId="77777777" w:rsidR="00C9156E" w:rsidRDefault="00C9156E">
      <w:pPr>
        <w:spacing w:before="4" w:after="4"/>
      </w:pPr>
    </w:p>
    <w:p w14:paraId="40FEE888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Q1.1  </w:t>
      </w:r>
      <w:r>
        <w:rPr>
          <w:b/>
          <w:bCs/>
          <w:color w:val="FFFFFF"/>
          <w:sz w:val="24"/>
          <w:szCs w:val="24"/>
        </w:rPr>
        <w:t xml:space="preserve">  Como guardar DATAS no banco de dados?</w:t>
      </w:r>
    </w:p>
    <w:p w14:paraId="0E2B6E58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Quando o sistema salva uma data (ex: data de nascimento, data do pedido), em que formato essa data fica guardada dentro do banco? Pense como uma gaveta: em que jeito você organiza as datas lá dentro?</w:t>
      </w:r>
    </w:p>
    <w:p w14:paraId="3334DDA4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Se todo mundo guarda datas do mesmo jeito, fica mais fácil buscar, filtrar e comparar. Ex: todos os pedidos de março de 2025.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28D39E4E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27B4D9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519B43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9BE162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C65CF6F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7266609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6CED07" w14:textId="170C5991" w:rsidR="00C9156E" w:rsidRDefault="006A4E87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CE0574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Somente a data (dia/mês/ano)</w:t>
            </w:r>
          </w:p>
          <w:p w14:paraId="74B3F9CC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Sem horário. Ideal para: nascimento, vencimento, agenda.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782EBF7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2025-03-15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4A328F0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Datas simples, sem hora</w:t>
            </w:r>
          </w:p>
        </w:tc>
      </w:tr>
      <w:tr w:rsidR="00C9156E" w14:paraId="6A9B10E5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94862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EB6567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Data + Hora completa</w:t>
            </w:r>
          </w:p>
          <w:p w14:paraId="099DF517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Com hora, minuto e segundo.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BD03093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2025-03-15 14:30:00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CE43A3D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Pedidos, agendamentos</w:t>
            </w:r>
          </w:p>
        </w:tc>
      </w:tr>
      <w:tr w:rsidR="00C9156E" w14:paraId="26F09A1A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E4201E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B1139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Data + Hora + Fuso horário</w:t>
            </w:r>
          </w:p>
          <w:p w14:paraId="67484E08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O mais completo. Sabe em qual fuso foi criado.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BE67720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2025-03-15T14:30:00Z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374E7E2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com usuários de vários estados</w:t>
            </w:r>
          </w:p>
        </w:tc>
      </w:tr>
      <w:tr w:rsidR="00C9156E" w14:paraId="1CD7E6C9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4987B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(marque acima) e qualquer observação:</w:t>
            </w:r>
          </w:p>
          <w:p w14:paraId="036A9A01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2BA2BA75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21BD5D0D" w14:textId="77777777" w:rsidR="00C9156E" w:rsidRDefault="00C9156E">
      <w:pPr>
        <w:spacing w:before="4" w:after="4"/>
      </w:pPr>
    </w:p>
    <w:p w14:paraId="78A77FC1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Q1.2  </w:t>
      </w:r>
      <w:r>
        <w:rPr>
          <w:b/>
          <w:bCs/>
          <w:color w:val="FFFFFF"/>
          <w:sz w:val="24"/>
          <w:szCs w:val="24"/>
        </w:rPr>
        <w:t xml:space="preserve">  Como mostrar a data na tela para o usuário?</w:t>
      </w:r>
    </w:p>
    <w:p w14:paraId="4CDD0C9E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O banco guarda a data em um formato técnico. Mas quando o usuário VÊ a data na tela, ela aparece formatada. Qual formato você quer mostrar?</w:t>
      </w:r>
    </w:p>
    <w:p w14:paraId="5739ECD4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Se o sistema mostrar 2025-03-15 em vez de 15/03/2025, o usuário vai estranhar. Defina aqui o que aparece na tela.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446B9480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3F5C47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C3F2C5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1456DC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F900DBB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05B50AC8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2CDCF8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261A91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15/03/2025 — Padrão Brasil</w:t>
            </w:r>
          </w:p>
          <w:p w14:paraId="32D60BE9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Dia / Mês / Ano. O mais comum no Brasil.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893BE50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Aniversário: 15/03/2025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6F8E6A5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Sistemas para o mercado brasileiro</w:t>
            </w:r>
          </w:p>
        </w:tc>
      </w:tr>
      <w:tr w:rsidR="00C9156E" w14:paraId="38FB655C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6B4F09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C3BE78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 xml:space="preserve">15 de </w:t>
            </w:r>
            <w:proofErr w:type="gramStart"/>
            <w:r>
              <w:rPr>
                <w:b/>
                <w:bCs/>
                <w:sz w:val="21"/>
                <w:szCs w:val="21"/>
              </w:rPr>
              <w:t>Março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de 2025 — Por extenso</w:t>
            </w:r>
          </w:p>
          <w:p w14:paraId="386EF642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Mais elegante, usado em documentos e relatórios.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3EA14B3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 xml:space="preserve">Emitido em: 15 de </w:t>
            </w:r>
            <w:proofErr w:type="gramStart"/>
            <w:r>
              <w:rPr>
                <w:sz w:val="20"/>
                <w:szCs w:val="20"/>
              </w:rPr>
              <w:t>Março</w:t>
            </w:r>
            <w:proofErr w:type="gramEnd"/>
            <w:r>
              <w:rPr>
                <w:sz w:val="20"/>
                <w:szCs w:val="20"/>
              </w:rPr>
              <w:t xml:space="preserve"> de 2025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628DEE3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Relatórios, contratos, laudos</w:t>
            </w:r>
          </w:p>
        </w:tc>
      </w:tr>
      <w:tr w:rsidR="00C9156E" w14:paraId="6BEE5412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6C4B6C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962F46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03/15/2025 — Padrão americano</w:t>
            </w:r>
          </w:p>
          <w:p w14:paraId="54A05D61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Mês / Dia / Ano. Para sistemas em inglês.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72B40FC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Date: 03/15/2025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168C8DB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em inglês ou internacionais</w:t>
            </w:r>
          </w:p>
        </w:tc>
      </w:tr>
      <w:tr w:rsidR="00C9156E" w14:paraId="5035A5F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1C2090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1A0F0E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2025-03-15 — Formato técnico</w:t>
            </w:r>
          </w:p>
          <w:p w14:paraId="45C03E4A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Ano-Mês-Dia. Usado em sistemas técnicos.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B226B2E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Exportação de dados, integração de APIs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276BCCB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técnicos / integração</w:t>
            </w:r>
          </w:p>
        </w:tc>
      </w:tr>
      <w:tr w:rsidR="00C9156E" w14:paraId="4594A8BA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CD610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141CFBC8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36F3E493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lastRenderedPageBreak/>
              <w:t xml:space="preserve"> </w:t>
            </w:r>
          </w:p>
        </w:tc>
      </w:tr>
    </w:tbl>
    <w:p w14:paraId="7319D2CA" w14:textId="77777777" w:rsidR="00C9156E" w:rsidRDefault="00C9156E">
      <w:pPr>
        <w:spacing w:before="4" w:after="4"/>
      </w:pPr>
    </w:p>
    <w:p w14:paraId="40B88CD0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Q1.3  </w:t>
      </w:r>
      <w:r>
        <w:rPr>
          <w:b/>
          <w:bCs/>
          <w:color w:val="FFFFFF"/>
          <w:sz w:val="24"/>
          <w:szCs w:val="24"/>
        </w:rPr>
        <w:t xml:space="preserve">  O sistema precisa guardar HORÁRIOS (hora do dia)?</w:t>
      </w:r>
    </w:p>
    <w:p w14:paraId="02FEE3F4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Além de datas, alguns sistemas precisam guardar apenas o horário — como o horário de abertura de uma loja, horário de uma aula ou hora marcada em uma agenda.</w:t>
      </w:r>
    </w:p>
    <w:p w14:paraId="077BB9B2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Se você tiver agendamentos, turnos ou horários de funcionamento, precisa definir como guardá-los.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4702B204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8FA208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47D88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C497BA9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A19B35B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2B32113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74209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131239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Sim, com hora e minuto (ex: 14:30)</w:t>
            </w:r>
          </w:p>
          <w:p w14:paraId="25AF1EF4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O formato mais comum para agendas e horários.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A432F10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 xml:space="preserve">Consulta: </w:t>
            </w:r>
            <w:proofErr w:type="gramStart"/>
            <w:r>
              <w:rPr>
                <w:sz w:val="20"/>
                <w:szCs w:val="20"/>
              </w:rPr>
              <w:t>14:30  |</w:t>
            </w:r>
            <w:proofErr w:type="gramEnd"/>
            <w:r>
              <w:rPr>
                <w:sz w:val="20"/>
                <w:szCs w:val="20"/>
              </w:rPr>
              <w:t xml:space="preserve">  Abertura: 08:00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E714A0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Clínicas, escolas, salões, serviços</w:t>
            </w:r>
          </w:p>
        </w:tc>
      </w:tr>
      <w:tr w:rsidR="00C9156E" w14:paraId="5C32CFF2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CB2B92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53498C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Sim, com hora, minuto e segundo (ex: 14:30:00)</w:t>
            </w:r>
          </w:p>
          <w:p w14:paraId="59393A9A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Mais preciso. Usado em logs e sistemas de medição.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38A0F60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Log de acesso: 14:30:45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27C78CA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com controle de tempo preciso</w:t>
            </w:r>
          </w:p>
        </w:tc>
      </w:tr>
      <w:tr w:rsidR="00C9156E" w14:paraId="2701EFC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606CB4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236FD8C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preciso guardar horários separados</w:t>
            </w:r>
          </w:p>
          <w:p w14:paraId="32A9BAA1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A hora já está embutida nos campos de </w:t>
            </w:r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data+hora</w:t>
            </w:r>
            <w:proofErr w:type="spellEnd"/>
            <w:r>
              <w:rPr>
                <w:i/>
                <w:iCs/>
                <w:color w:val="6B7280"/>
                <w:sz w:val="19"/>
                <w:szCs w:val="19"/>
              </w:rPr>
              <w:t>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4697301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C6DAFE6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Quando Q1.1 já inclui hora</w:t>
            </w:r>
          </w:p>
        </w:tc>
      </w:tr>
      <w:tr w:rsidR="00C9156E" w14:paraId="6264483E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8B4B5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3619508E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04343866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3C344C4A" w14:textId="77777777" w:rsidR="00C9156E" w:rsidRDefault="00C9156E">
      <w:pPr>
        <w:spacing w:before="4" w:after="4"/>
      </w:pPr>
    </w:p>
    <w:p w14:paraId="3D5F7D96" w14:textId="77777777" w:rsidR="00C9156E" w:rsidRDefault="007E4F99">
      <w:pPr>
        <w:pBdr>
          <w:left w:val="single" w:sz="16" w:space="10" w:color="16A34A"/>
        </w:pBdr>
        <w:shd w:val="clear" w:color="auto" w:fill="DCFCE7"/>
        <w:spacing w:before="100" w:after="100"/>
      </w:pPr>
      <w:r>
        <w:rPr>
          <w:b/>
          <w:bCs/>
          <w:color w:val="14532D"/>
          <w:sz w:val="20"/>
          <w:szCs w:val="20"/>
        </w:rPr>
        <w:t xml:space="preserve">  DICA:  </w:t>
      </w:r>
      <w:r>
        <w:rPr>
          <w:color w:val="14532D"/>
          <w:sz w:val="20"/>
          <w:szCs w:val="20"/>
        </w:rPr>
        <w:t>Dúvida de iniciante: se você tem um sistema de agendamentos (clínica, barbearia, tutoria), escolha 'Data + Hora completa' na Q1.1 e 'hora e minuto' na Q1.3.</w:t>
      </w:r>
    </w:p>
    <w:p w14:paraId="1361C101" w14:textId="77777777" w:rsidR="00C9156E" w:rsidRDefault="00C9156E">
      <w:pPr>
        <w:spacing w:before="4" w:after="4"/>
      </w:pPr>
    </w:p>
    <w:p w14:paraId="28361137" w14:textId="77777777" w:rsidR="00C9156E" w:rsidRDefault="007E4F99">
      <w:r>
        <w:br w:type="page"/>
      </w:r>
    </w:p>
    <w:p w14:paraId="3D3F3A41" w14:textId="77777777" w:rsidR="00C9156E" w:rsidRDefault="007E4F99">
      <w:pPr>
        <w:pBdr>
          <w:bottom w:val="single" w:sz="12" w:space="6" w:color="2563AB"/>
        </w:pBdr>
        <w:spacing w:before="360" w:after="140"/>
      </w:pPr>
      <w:r>
        <w:rPr>
          <w:b/>
          <w:bCs/>
          <w:color w:val="1B3A6B"/>
          <w:sz w:val="30"/>
          <w:szCs w:val="30"/>
        </w:rPr>
        <w:lastRenderedPageBreak/>
        <w:t xml:space="preserve">SEÇÃO </w:t>
      </w:r>
      <w:proofErr w:type="gramStart"/>
      <w:r>
        <w:rPr>
          <w:b/>
          <w:bCs/>
          <w:color w:val="1B3A6B"/>
          <w:sz w:val="30"/>
          <w:szCs w:val="30"/>
        </w:rPr>
        <w:t>2  —</w:t>
      </w:r>
      <w:proofErr w:type="gramEnd"/>
      <w:r>
        <w:rPr>
          <w:b/>
          <w:bCs/>
          <w:color w:val="1B3A6B"/>
          <w:sz w:val="30"/>
          <w:szCs w:val="30"/>
        </w:rPr>
        <w:t xml:space="preserve">  </w:t>
      </w:r>
      <w:r>
        <w:rPr>
          <w:b/>
          <w:bCs/>
          <w:color w:val="2563AB"/>
          <w:sz w:val="30"/>
          <w:szCs w:val="30"/>
        </w:rPr>
        <w:t>CAMPOS NUMÉRICOS E DINHEIRO</w:t>
      </w:r>
    </w:p>
    <w:p w14:paraId="3DAAB032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Não é só número. O banco precisa saber se é quantidade, preço, percentual... Cada tipo tem um comportamento diferente.</w:t>
      </w:r>
    </w:p>
    <w:p w14:paraId="58364D2C" w14:textId="77777777" w:rsidR="00C9156E" w:rsidRDefault="00C9156E">
      <w:pPr>
        <w:spacing w:before="4" w:after="4"/>
      </w:pPr>
    </w:p>
    <w:p w14:paraId="363B771D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Q2.1  </w:t>
      </w:r>
      <w:r>
        <w:rPr>
          <w:b/>
          <w:bCs/>
          <w:color w:val="FFFFFF"/>
          <w:sz w:val="24"/>
          <w:szCs w:val="24"/>
        </w:rPr>
        <w:t xml:space="preserve">  Como guardar QUANTIDADES (número inteiro, sem decimal)?</w:t>
      </w:r>
    </w:p>
    <w:p w14:paraId="22555D1E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Números inteiros são: quantidade de produtos, número de alunos, número de pedidos, número de dias. São números sem vírgula.</w:t>
      </w:r>
    </w:p>
    <w:p w14:paraId="3FE2099C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O tamanho do número importa! Um sistema de escola tem poucos alunos. Um sistema de e-commerce pode ter milhões de pedidos.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6D51D51A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978AF9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BB627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4BDAB0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B56002F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60354A14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6931F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AEC3C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Números pequenos (até 32.767)</w:t>
            </w:r>
          </w:p>
          <w:p w14:paraId="60984955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Para listas curtas: número de turmas, salas, vagas.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D421EA4" w14:textId="77777777" w:rsidR="00C9156E" w:rsidRDefault="007E4F9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Qtd</w:t>
            </w:r>
            <w:proofErr w:type="spellEnd"/>
            <w:r>
              <w:rPr>
                <w:sz w:val="20"/>
                <w:szCs w:val="20"/>
              </w:rPr>
              <w:t xml:space="preserve"> em estoque: 250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C9E4E78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pequenos e simples</w:t>
            </w:r>
          </w:p>
        </w:tc>
      </w:tr>
      <w:tr w:rsidR="00C9156E" w14:paraId="6D207542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67BE19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1F4C74E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Números médios (até 2 bilhões)</w:t>
            </w:r>
          </w:p>
          <w:p w14:paraId="068EEFB4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Para a maioria dos sistemas. Cobre quase todos os casos.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48E833D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ID do pedido: 1.450.000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A4D938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Para a maioria dos projetos</w:t>
            </w:r>
          </w:p>
        </w:tc>
      </w:tr>
      <w:tr w:rsidR="00C9156E" w14:paraId="5CAFBB5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3F4410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22E09F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Números muito grandes (até 9 quintilhões)</w:t>
            </w:r>
          </w:p>
          <w:p w14:paraId="2C100031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Para sistemas com muitos registros: logs, transações.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CE415C3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Transações de banco, analytics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523E25C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Fintechs, e-commerce grande</w:t>
            </w:r>
          </w:p>
        </w:tc>
      </w:tr>
      <w:tr w:rsidR="00C9156E" w14:paraId="667DE7CD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1C85F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2B60DC53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3DF120A3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07329478" w14:textId="77777777" w:rsidR="00C9156E" w:rsidRDefault="00C9156E">
      <w:pPr>
        <w:spacing w:before="4" w:after="4"/>
      </w:pPr>
    </w:p>
    <w:p w14:paraId="3A766FC6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Q2.2  </w:t>
      </w:r>
      <w:r>
        <w:rPr>
          <w:b/>
          <w:bCs/>
          <w:color w:val="FFFFFF"/>
          <w:sz w:val="24"/>
          <w:szCs w:val="24"/>
        </w:rPr>
        <w:t xml:space="preserve">  Como guardar PREÇOS e VALORES (com centavos)?</w:t>
      </w:r>
    </w:p>
    <w:p w14:paraId="6CAAD0E6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Valores de dinheiro têm casas decimais (R$ 29,90 por exemplo). O jeito errado de guardar dinheiro causa erros de arredondamento — o sistema some ou aparece centavos errados!</w:t>
      </w:r>
    </w:p>
    <w:p w14:paraId="701CFCD1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Dinheiro exige precisão. Não use o mesmo tipo de número de uma medição física. Sempre use o tipo certo para evitar erros financeiros.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41659AD6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1BC21B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AF25A1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E777E8C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93E984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105A8904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F1EDEA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41129B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DECIMAL preciso com 2 casas (centavos)</w:t>
            </w:r>
          </w:p>
          <w:p w14:paraId="0073B408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O padrão para dinheiro. Exato, sem arredondamento errado.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1CE43B6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R$ 1.250,</w:t>
            </w:r>
            <w:proofErr w:type="gramStart"/>
            <w:r>
              <w:rPr>
                <w:sz w:val="20"/>
                <w:szCs w:val="20"/>
              </w:rPr>
              <w:t>90  |</w:t>
            </w:r>
            <w:proofErr w:type="gramEnd"/>
            <w:r>
              <w:rPr>
                <w:sz w:val="20"/>
                <w:szCs w:val="20"/>
              </w:rPr>
              <w:t xml:space="preserve">  R$ 0,99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1088EC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Qualquer sistema com dinheiro</w:t>
            </w:r>
          </w:p>
        </w:tc>
      </w:tr>
      <w:tr w:rsidR="00C9156E" w14:paraId="64037FE2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4729AE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16E023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DECIMAL com 4 casas (alta precisão)</w:t>
            </w:r>
          </w:p>
          <w:p w14:paraId="75A17627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Para cálculos complexos: cotações, juros compostos.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E3EB565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Taxa: 0,</w:t>
            </w:r>
            <w:proofErr w:type="gramStart"/>
            <w:r>
              <w:rPr>
                <w:sz w:val="20"/>
                <w:szCs w:val="20"/>
              </w:rPr>
              <w:t>1250  |</w:t>
            </w:r>
            <w:proofErr w:type="gramEnd"/>
            <w:r>
              <w:rPr>
                <w:sz w:val="20"/>
                <w:szCs w:val="20"/>
              </w:rPr>
              <w:t xml:space="preserve">  Câmbio: 5,3421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6C1CDDD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Financeiro, câmbio, investimentos</w:t>
            </w:r>
          </w:p>
        </w:tc>
      </w:tr>
      <w:tr w:rsidR="00C9156E" w14:paraId="38AAF2E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4DF0D1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1C7B76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Salvar em centavos como número inteiro</w:t>
            </w:r>
          </w:p>
          <w:p w14:paraId="41B9292C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R$ 29,90 vira 2990. </w:t>
            </w:r>
            <w:proofErr w:type="gramStart"/>
            <w:r>
              <w:rPr>
                <w:i/>
                <w:iCs/>
                <w:color w:val="6B7280"/>
                <w:sz w:val="19"/>
                <w:szCs w:val="19"/>
              </w:rPr>
              <w:t>Técnico</w:t>
            </w:r>
            <w:proofErr w:type="gramEnd"/>
            <w:r>
              <w:rPr>
                <w:i/>
                <w:iCs/>
                <w:color w:val="6B7280"/>
                <w:sz w:val="19"/>
                <w:szCs w:val="19"/>
              </w:rPr>
              <w:t xml:space="preserve"> mas evita decimal.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76D4583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2990 = R$ 29,90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610AC33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Desenvolvedores com experiência</w:t>
            </w:r>
          </w:p>
        </w:tc>
      </w:tr>
      <w:tr w:rsidR="00C9156E" w14:paraId="6292668A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446C2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Minha escolha e observação:</w:t>
            </w:r>
          </w:p>
          <w:p w14:paraId="1D8B299D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7EC83B28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2574A376" w14:textId="77777777" w:rsidR="00C9156E" w:rsidRDefault="00C9156E">
      <w:pPr>
        <w:spacing w:before="4" w:after="4"/>
      </w:pPr>
    </w:p>
    <w:p w14:paraId="06AFABDB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Q2.3  </w:t>
      </w:r>
      <w:r>
        <w:rPr>
          <w:b/>
          <w:bCs/>
          <w:color w:val="FFFFFF"/>
          <w:sz w:val="24"/>
          <w:szCs w:val="24"/>
        </w:rPr>
        <w:t xml:space="preserve">  Como mostrar os números na tela para o usuário?</w:t>
      </w:r>
    </w:p>
    <w:p w14:paraId="1C6096B3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O banco guarda 1250.90 — mas na tela você quer mostrar R$ 1.250,90. Defina o padrão visual do seu sistema.</w:t>
      </w:r>
    </w:p>
    <w:p w14:paraId="408215F6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Consistência visual passa profissionalismo. Se em um lugar aparece 1250.9 e em outro R$ 1.250,90, fica confuso.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46C9C1A2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915C67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92B3AF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F04195D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B4DE7F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65AE3FEB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162CD5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C2BE11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Padrão Brasil: ponto no milhar, vírgula no decimal</w:t>
            </w:r>
          </w:p>
          <w:p w14:paraId="10029873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O mais familiar para o usuário brasileiro.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E9F3A6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R$ 1.250,</w:t>
            </w:r>
            <w:proofErr w:type="gramStart"/>
            <w:r>
              <w:rPr>
                <w:sz w:val="20"/>
                <w:szCs w:val="20"/>
              </w:rPr>
              <w:t>90  |</w:t>
            </w:r>
            <w:proofErr w:type="gramEnd"/>
            <w:r>
              <w:rPr>
                <w:sz w:val="20"/>
                <w:szCs w:val="20"/>
              </w:rPr>
              <w:t xml:space="preserve">  1.500 unidades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D91992D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Sistemas para o mercado brasileiro</w:t>
            </w:r>
          </w:p>
        </w:tc>
      </w:tr>
      <w:tr w:rsidR="00C9156E" w14:paraId="0AC0188D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D6FBC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A85E03B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Padrão americano: vírgula no milhar, ponto no decimal</w:t>
            </w:r>
          </w:p>
          <w:p w14:paraId="1CF7F03B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Padrão internacional. Necessário para exportação.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EC7D522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 xml:space="preserve">R$ </w:t>
            </w:r>
            <w:proofErr w:type="gramStart"/>
            <w:r>
              <w:rPr>
                <w:sz w:val="20"/>
                <w:szCs w:val="20"/>
              </w:rPr>
              <w:t>1,250.90  |</w:t>
            </w:r>
            <w:proofErr w:type="gramEnd"/>
            <w:r>
              <w:rPr>
                <w:sz w:val="20"/>
                <w:szCs w:val="20"/>
              </w:rPr>
              <w:t xml:space="preserve">  1,500 </w:t>
            </w:r>
            <w:proofErr w:type="spellStart"/>
            <w:r>
              <w:rPr>
                <w:sz w:val="20"/>
                <w:szCs w:val="20"/>
              </w:rPr>
              <w:t>units</w:t>
            </w:r>
            <w:proofErr w:type="spellEnd"/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348610E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internacionais</w:t>
            </w:r>
          </w:p>
        </w:tc>
      </w:tr>
      <w:tr w:rsidR="00C9156E" w14:paraId="40360ECD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7A9120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1E301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Sem separador de milhar</w:t>
            </w:r>
          </w:p>
          <w:p w14:paraId="4C26B047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Mais simples, para números que raramente passam de 999.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3457E45" w14:textId="77777777" w:rsidR="00C9156E" w:rsidRDefault="007E4F99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1250.90  |</w:t>
            </w:r>
            <w:proofErr w:type="gramEnd"/>
            <w:r>
              <w:rPr>
                <w:sz w:val="20"/>
                <w:szCs w:val="20"/>
              </w:rPr>
              <w:t xml:space="preserve">  350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C09D4D1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internos simples</w:t>
            </w:r>
          </w:p>
        </w:tc>
      </w:tr>
      <w:tr w:rsidR="00C9156E" w14:paraId="245B2D9B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293C7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334C3A2C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0E606DA6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58F164E8" w14:textId="77777777" w:rsidR="00C9156E" w:rsidRDefault="00C9156E">
      <w:pPr>
        <w:spacing w:before="4" w:after="4"/>
      </w:pPr>
    </w:p>
    <w:p w14:paraId="3FB8EAB4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Q2.4  </w:t>
      </w:r>
      <w:r>
        <w:rPr>
          <w:b/>
          <w:bCs/>
          <w:color w:val="FFFFFF"/>
          <w:sz w:val="24"/>
          <w:szCs w:val="24"/>
        </w:rPr>
        <w:t xml:space="preserve">  O sistema usa PORCENTAGENS (desconto, comissão, taxa)?</w:t>
      </w:r>
    </w:p>
    <w:p w14:paraId="3410CDBD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Percentuais aparecem em: desconto de produto, comissão de vendedor, taxa de juros, imposto... Como guardar 10% no banco?</w:t>
      </w:r>
    </w:p>
    <w:p w14:paraId="03B1970B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 xml:space="preserve">Se o banco guarda </w:t>
      </w:r>
      <w:proofErr w:type="gramStart"/>
      <w:r>
        <w:rPr>
          <w:color w:val="78350F"/>
          <w:sz w:val="19"/>
          <w:szCs w:val="19"/>
        </w:rPr>
        <w:t>0.10</w:t>
      </w:r>
      <w:proofErr w:type="gramEnd"/>
      <w:r>
        <w:rPr>
          <w:color w:val="78350F"/>
          <w:sz w:val="19"/>
          <w:szCs w:val="19"/>
        </w:rPr>
        <w:t xml:space="preserve"> mas o sistema mostra 10%, alguém pode confundir e inserir 10 quando deveria inserir 0.10.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2643BB90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FC2A22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E9297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DE8FFF8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EB08DFC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2D0DB09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7F53F0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2C3E2C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Guardar como número: 10 representa 10%</w:t>
            </w:r>
          </w:p>
          <w:p w14:paraId="4FDE9AF1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O mais intuitivo. 10 é fácil de entender.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9EAFC6C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 xml:space="preserve">Desconto: </w:t>
            </w:r>
            <w:proofErr w:type="gramStart"/>
            <w:r>
              <w:rPr>
                <w:sz w:val="20"/>
                <w:szCs w:val="20"/>
              </w:rPr>
              <w:t>10  (</w:t>
            </w:r>
            <w:proofErr w:type="gramEnd"/>
            <w:r>
              <w:rPr>
                <w:sz w:val="20"/>
                <w:szCs w:val="20"/>
              </w:rPr>
              <w:t>que significa 10%)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6E29227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Iniciantes e sistemas simples</w:t>
            </w:r>
          </w:p>
        </w:tc>
      </w:tr>
      <w:tr w:rsidR="00C9156E" w14:paraId="0ADC6B2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3D7E0F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19C511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Guardar como decimal: 0.10 representa 10%</w:t>
            </w:r>
          </w:p>
          <w:p w14:paraId="0AA9D8D3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Padrão técnico. Fácil de calcular diretamente.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0EFC5B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Taxa: 0.1000 (que significa 10%)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981FD39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financeiros e cálculo automático</w:t>
            </w:r>
          </w:p>
        </w:tc>
      </w:tr>
      <w:tr w:rsidR="00C9156E" w14:paraId="04B68072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08A258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48F39D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uso percentuais no meu sistema</w:t>
            </w:r>
          </w:p>
          <w:p w14:paraId="44B6D295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—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4B98468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C19614C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E-commerce sem desconto, catálogo simples</w:t>
            </w:r>
          </w:p>
        </w:tc>
      </w:tr>
      <w:tr w:rsidR="00C9156E" w14:paraId="46B5D91B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A551A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524FAF6B" w14:textId="77777777" w:rsidR="00C9156E" w:rsidRDefault="007E4F99">
            <w:pPr>
              <w:pBdr>
                <w:bottom w:val="single" w:sz="4" w:space="0" w:color="D1D5DB"/>
              </w:pBdr>
            </w:pPr>
            <w:r>
              <w:lastRenderedPageBreak/>
              <w:t xml:space="preserve"> </w:t>
            </w:r>
          </w:p>
          <w:p w14:paraId="56098811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4956ADFC" w14:textId="77777777" w:rsidR="00C9156E" w:rsidRDefault="00C9156E">
      <w:pPr>
        <w:spacing w:before="4" w:after="4"/>
      </w:pPr>
    </w:p>
    <w:p w14:paraId="1D5D79D6" w14:textId="77777777" w:rsidR="00C9156E" w:rsidRDefault="007E4F99">
      <w:pPr>
        <w:pBdr>
          <w:left w:val="single" w:sz="16" w:space="10" w:color="D97706"/>
        </w:pBdr>
        <w:shd w:val="clear" w:color="auto" w:fill="FEF3C7"/>
        <w:spacing w:before="100" w:after="100"/>
      </w:pPr>
      <w:r>
        <w:rPr>
          <w:b/>
          <w:bCs/>
          <w:color w:val="78350F"/>
          <w:sz w:val="20"/>
          <w:szCs w:val="20"/>
        </w:rPr>
        <w:t xml:space="preserve">  ATENÇÃO:  </w:t>
      </w:r>
      <w:r>
        <w:rPr>
          <w:color w:val="78350F"/>
          <w:sz w:val="20"/>
          <w:szCs w:val="20"/>
        </w:rPr>
        <w:t>NUNCA use números com vírgula flutuante (FLOAT) para guardar dinheiro. Pode gerar erros como R$ 29,899999999 em vez de R$ 29,90.</w:t>
      </w:r>
    </w:p>
    <w:p w14:paraId="2617BFB1" w14:textId="77777777" w:rsidR="00C9156E" w:rsidRDefault="00C9156E">
      <w:pPr>
        <w:spacing w:before="4" w:after="4"/>
      </w:pPr>
    </w:p>
    <w:p w14:paraId="78219E92" w14:textId="77777777" w:rsidR="00C9156E" w:rsidRDefault="007E4F99">
      <w:r>
        <w:br w:type="page"/>
      </w:r>
    </w:p>
    <w:p w14:paraId="3CCD4CDD" w14:textId="77777777" w:rsidR="00C9156E" w:rsidRDefault="007E4F99">
      <w:pPr>
        <w:pBdr>
          <w:bottom w:val="single" w:sz="12" w:space="6" w:color="2563AB"/>
        </w:pBdr>
        <w:spacing w:before="360" w:after="140"/>
      </w:pPr>
      <w:r>
        <w:rPr>
          <w:b/>
          <w:bCs/>
          <w:color w:val="1B3A6B"/>
          <w:sz w:val="30"/>
          <w:szCs w:val="30"/>
        </w:rPr>
        <w:lastRenderedPageBreak/>
        <w:t xml:space="preserve">SEÇÃO </w:t>
      </w:r>
      <w:proofErr w:type="gramStart"/>
      <w:r>
        <w:rPr>
          <w:b/>
          <w:bCs/>
          <w:color w:val="1B3A6B"/>
          <w:sz w:val="30"/>
          <w:szCs w:val="30"/>
        </w:rPr>
        <w:t>3  —</w:t>
      </w:r>
      <w:proofErr w:type="gramEnd"/>
      <w:r>
        <w:rPr>
          <w:b/>
          <w:bCs/>
          <w:color w:val="1B3A6B"/>
          <w:sz w:val="30"/>
          <w:szCs w:val="30"/>
        </w:rPr>
        <w:t xml:space="preserve">  </w:t>
      </w:r>
      <w:r>
        <w:rPr>
          <w:b/>
          <w:bCs/>
          <w:color w:val="2563AB"/>
          <w:sz w:val="30"/>
          <w:szCs w:val="30"/>
        </w:rPr>
        <w:t>CAMPOS DE TEXTO</w:t>
      </w:r>
    </w:p>
    <w:p w14:paraId="2B0A7D7F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Campos de texto guardam nomes, descrições, e-mails, telefones... Cada um tem tamanho e regras próprias.</w:t>
      </w:r>
    </w:p>
    <w:p w14:paraId="4C7D485A" w14:textId="77777777" w:rsidR="00C9156E" w:rsidRDefault="00C9156E">
      <w:pPr>
        <w:spacing w:before="4" w:after="4"/>
      </w:pPr>
    </w:p>
    <w:p w14:paraId="7D4D8F04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Q3.1  </w:t>
      </w:r>
      <w:r>
        <w:rPr>
          <w:b/>
          <w:bCs/>
          <w:color w:val="FFFFFF"/>
          <w:sz w:val="24"/>
          <w:szCs w:val="24"/>
        </w:rPr>
        <w:t xml:space="preserve">  Qual o tamanho máximo para campos de NOME?</w:t>
      </w:r>
    </w:p>
    <w:p w14:paraId="237482FE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No banco de dados, campos de texto precisam de um limite de caracteres. Pense: qual o nome mais longo que alguém poderia ter no seu sistema?</w:t>
      </w:r>
    </w:p>
    <w:p w14:paraId="47D20B63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Se o limite for pequeno demais, o nome é cortado. Se for grande demais, ocupa memória desnecessária.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425070BA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0BA8E2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5AD0B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906354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E35D59C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4BD30FD8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016C1C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9D2E2A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Até 100 caracteres</w:t>
            </w:r>
          </w:p>
          <w:p w14:paraId="1100B962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Cobre a maioria dos nomes de pessoas e empresas.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3D499F3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Maria das Graças Ferreira de Oliveira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E22E5B4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Nomes de pessoas, produtos, categorias</w:t>
            </w:r>
          </w:p>
        </w:tc>
      </w:tr>
      <w:tr w:rsidR="00C9156E" w14:paraId="4315B9F3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13A90F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498B4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Até 150 caracteres</w:t>
            </w:r>
          </w:p>
          <w:p w14:paraId="6C6FF82E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Para nomes compostos muito longos ou razões sociais.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E90E610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Hospital e Maternidade São Francisco de Assis do Brasil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7D6B620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Razão social, nome completo legal</w:t>
            </w:r>
          </w:p>
        </w:tc>
      </w:tr>
      <w:tr w:rsidR="00C9156E" w14:paraId="394B7B4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8B6E54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145832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Até 255 caracteres</w:t>
            </w:r>
          </w:p>
          <w:p w14:paraId="32883B2D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O máximo comum. Para títulos, nomes de </w:t>
            </w:r>
            <w:proofErr w:type="gramStart"/>
            <w:r>
              <w:rPr>
                <w:i/>
                <w:iCs/>
                <w:color w:val="6B7280"/>
                <w:sz w:val="19"/>
                <w:szCs w:val="19"/>
              </w:rPr>
              <w:t>eventos, etc.</w:t>
            </w:r>
            <w:proofErr w:type="gramEnd"/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F52EBFD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Títulos de documentos, nomes de cursos longos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B341D0F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Títulos, descrições curtas</w:t>
            </w:r>
          </w:p>
        </w:tc>
      </w:tr>
      <w:tr w:rsidR="00C9156E" w14:paraId="0348F101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C425F0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F019F1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Até 50 caracteres</w:t>
            </w:r>
          </w:p>
          <w:p w14:paraId="101FFD68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Nomes curtos, apelidos, códigos, siglas.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64943DE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Nome de usuário, apelido, código de produto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3BD6142" w14:textId="77777777" w:rsidR="00C9156E" w:rsidRDefault="007E4F99">
            <w:pPr>
              <w:spacing w:before="60" w:after="60"/>
            </w:pPr>
            <w:proofErr w:type="spellStart"/>
            <w:r>
              <w:rPr>
                <w:color w:val="6B7280"/>
                <w:sz w:val="19"/>
                <w:szCs w:val="19"/>
              </w:rPr>
              <w:t>Usernames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6B7280"/>
                <w:sz w:val="19"/>
                <w:szCs w:val="19"/>
              </w:rPr>
              <w:t>slugs</w:t>
            </w:r>
            <w:proofErr w:type="spellEnd"/>
            <w:r>
              <w:rPr>
                <w:color w:val="6B7280"/>
                <w:sz w:val="19"/>
                <w:szCs w:val="19"/>
              </w:rPr>
              <w:t>, códigos</w:t>
            </w:r>
          </w:p>
        </w:tc>
      </w:tr>
      <w:tr w:rsidR="00C9156E" w14:paraId="25976D4A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2668B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1434984D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40C3761F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3D48642F" w14:textId="77777777" w:rsidR="00C9156E" w:rsidRDefault="00C9156E">
      <w:pPr>
        <w:spacing w:before="4" w:after="4"/>
      </w:pPr>
    </w:p>
    <w:p w14:paraId="1D3830AC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Q3.2  </w:t>
      </w:r>
      <w:r>
        <w:rPr>
          <w:b/>
          <w:bCs/>
          <w:color w:val="FFFFFF"/>
          <w:sz w:val="24"/>
          <w:szCs w:val="24"/>
        </w:rPr>
        <w:t xml:space="preserve">  Como guardar DESCRIÇÕES e OBSERVAÇÕES longas?</w:t>
      </w:r>
    </w:p>
    <w:p w14:paraId="0FB008E9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Algumas informações são textos longos: descrição de um produto, histórico de um paciente, anotações de um professor, instruções de uso. Onde guardar isso?</w:t>
      </w:r>
    </w:p>
    <w:p w14:paraId="6F527EA0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Descrições longas precisam de um campo especial — se usar tamanho errado, o texto é cortado no meio.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4760C10F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D0B1DE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446126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14FBDE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B36261B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62FBCF1A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DB41D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7932A4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Texto sem limite de tamanho (TEXT)</w:t>
            </w:r>
          </w:p>
          <w:p w14:paraId="6F988223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Para </w:t>
            </w:r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obs</w:t>
            </w:r>
            <w:proofErr w:type="spellEnd"/>
            <w:r>
              <w:rPr>
                <w:i/>
                <w:iCs/>
                <w:color w:val="6B7280"/>
                <w:sz w:val="19"/>
                <w:szCs w:val="19"/>
              </w:rPr>
              <w:t>, históricos, descrições sem restrição de tamanho.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8C55A45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Histórico médico, anotações, diário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624F5F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Observações clínicas, notas, feedbacks</w:t>
            </w:r>
          </w:p>
        </w:tc>
      </w:tr>
      <w:tr w:rsidR="00C9156E" w14:paraId="6444A0FD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450D41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1A7DA3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Texto médio (até 500 caracteres)</w:t>
            </w:r>
          </w:p>
          <w:p w14:paraId="705295D4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Para descrições de produtos, biografias curtas.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B4AC806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 xml:space="preserve">Descrição de produto, </w:t>
            </w:r>
            <w:proofErr w:type="spellStart"/>
            <w:r>
              <w:rPr>
                <w:sz w:val="20"/>
                <w:szCs w:val="20"/>
              </w:rPr>
              <w:t>bio</w:t>
            </w:r>
            <w:proofErr w:type="spellEnd"/>
            <w:r>
              <w:rPr>
                <w:sz w:val="20"/>
                <w:szCs w:val="20"/>
              </w:rPr>
              <w:t xml:space="preserve"> de usuário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EE863AC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E-commerce, portfólio, catálogo</w:t>
            </w:r>
          </w:p>
        </w:tc>
      </w:tr>
      <w:tr w:rsidR="00C9156E" w14:paraId="790D134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E0EC24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CFFFF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Texto longo (até 1.000 caracteres)</w:t>
            </w:r>
          </w:p>
          <w:p w14:paraId="289A7261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Para instruções, cláusulas de contrato curtas.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822C50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Instruções de uso, termos resumidos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8EEB7C6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Manuais, instruções, resumos</w:t>
            </w:r>
          </w:p>
        </w:tc>
      </w:tr>
      <w:tr w:rsidR="00C9156E" w14:paraId="38B76901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A9574C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lastRenderedPageBreak/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86C39E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tenho campos de texto longo</w:t>
            </w:r>
          </w:p>
          <w:p w14:paraId="690B6966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Sistema com dados mais estruturados e curtos.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5D7688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3D3357A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numéricos ou de controle</w:t>
            </w:r>
          </w:p>
        </w:tc>
      </w:tr>
      <w:tr w:rsidR="00C9156E" w14:paraId="0D9640D4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4237A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2411F08A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5F45A34A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5841AA8E" w14:textId="77777777" w:rsidR="00C9156E" w:rsidRDefault="00C9156E">
      <w:pPr>
        <w:spacing w:before="4" w:after="4"/>
      </w:pPr>
    </w:p>
    <w:p w14:paraId="6A38E37F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Q3.3  </w:t>
      </w:r>
      <w:r>
        <w:rPr>
          <w:b/>
          <w:bCs/>
          <w:color w:val="FFFFFF"/>
          <w:sz w:val="24"/>
          <w:szCs w:val="24"/>
        </w:rPr>
        <w:t xml:space="preserve">  Como tratar o E-MAIL dos usuários?</w:t>
      </w:r>
    </w:p>
    <w:p w14:paraId="237C7E24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O e-mail é um campo especial: precisa ser validado (ter @), pode ser único (cada pessoa tem um e-mail diferente) e deve seguir um padrão.</w:t>
      </w:r>
    </w:p>
    <w:p w14:paraId="7A000058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E-mail duplicado causa problemas de login. E-mail mal formatado causa erro no envio de mensagens.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06EBDF5E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1A24EE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07AD22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489AFC5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128D7CF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4A5D5C3C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E4D159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3FFFA6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Salvar como digitado, validar formato básico</w:t>
            </w:r>
          </w:p>
          <w:p w14:paraId="4C3F659C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Verifica se tem @ e domínio. Permite e-mails repetidos.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729F780" w14:textId="77777777" w:rsidR="00C9156E" w:rsidRDefault="007E4F99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joao@email.com  |</w:t>
            </w:r>
            <w:proofErr w:type="gramEnd"/>
            <w:r>
              <w:rPr>
                <w:sz w:val="20"/>
                <w:szCs w:val="20"/>
              </w:rPr>
              <w:t xml:space="preserve">  JOAO@EMAIL.COM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008BD91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Cadastros sem login (apenas contato)</w:t>
            </w:r>
          </w:p>
        </w:tc>
      </w:tr>
      <w:tr w:rsidR="00C9156E" w14:paraId="790559AA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A84D99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B5E4B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Salvar em minúsculas, validar e ser único</w:t>
            </w:r>
          </w:p>
          <w:p w14:paraId="4E130263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Converte para minúsculas e impede e-mail duplicado.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A4F709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joao@email.com (sempre em minúsculas)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4A069BD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Qualquer sistema com login</w:t>
            </w:r>
          </w:p>
        </w:tc>
      </w:tr>
      <w:tr w:rsidR="00C9156E" w14:paraId="158985D3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4DBF1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A82089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Permitir vários e-mails por pessoa</w:t>
            </w:r>
          </w:p>
          <w:p w14:paraId="6EF4D912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Uma pessoa pode ter e-mail pessoal, </w:t>
            </w:r>
            <w:proofErr w:type="gramStart"/>
            <w:r>
              <w:rPr>
                <w:i/>
                <w:iCs/>
                <w:color w:val="6B7280"/>
                <w:sz w:val="19"/>
                <w:szCs w:val="19"/>
              </w:rPr>
              <w:t>profissional, etc.</w:t>
            </w:r>
            <w:proofErr w:type="gramEnd"/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238754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João: joao@gmail.com e joao@empresa.com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AF93597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CRM, sistemas corporativos</w:t>
            </w:r>
          </w:p>
        </w:tc>
      </w:tr>
      <w:tr w:rsidR="00C9156E" w14:paraId="5AF94D93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DFAA52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95EE3F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uso e-mail no meu sistema</w:t>
            </w:r>
          </w:p>
          <w:p w14:paraId="24E1B44A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—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1CE46B7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17B8710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Apps internos sem autenticação por e-mail</w:t>
            </w:r>
          </w:p>
        </w:tc>
      </w:tr>
      <w:tr w:rsidR="00C9156E" w14:paraId="7A486FAD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21EC4D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15730F08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7A145D33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47F12D51" w14:textId="77777777" w:rsidR="00C9156E" w:rsidRDefault="00C9156E">
      <w:pPr>
        <w:spacing w:before="4" w:after="4"/>
      </w:pPr>
    </w:p>
    <w:p w14:paraId="0A6464CE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Q3.4  </w:t>
      </w:r>
      <w:r>
        <w:rPr>
          <w:b/>
          <w:bCs/>
          <w:color w:val="FFFFFF"/>
          <w:sz w:val="24"/>
          <w:szCs w:val="24"/>
        </w:rPr>
        <w:t xml:space="preserve">  Como guardar números de TELEFONE?</w:t>
      </w:r>
    </w:p>
    <w:p w14:paraId="487BE749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Telefone parece simples, mas tem pegadinhas: guardar só os números ou com formatação? DDD junto ou separado? Aceita celular e fixo?</w:t>
      </w:r>
    </w:p>
    <w:p w14:paraId="5464BB0D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Se guardar com formatação, fica mais fácil de exibir. Se guardar só os números, fica mais fácil de fazer buscas.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12AB4825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68D244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574DCC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F5075C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CC452D9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65A9AEB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FB69EA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1B11DE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Só os dígitos, sem formatação (11 caracteres)</w:t>
            </w:r>
          </w:p>
          <w:p w14:paraId="58896603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11 números (DDD + celular). Ex: 11999998888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A1B5E61" w14:textId="77777777" w:rsidR="00C9156E" w:rsidRDefault="007E4F99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11999998888  |</w:t>
            </w:r>
            <w:proofErr w:type="gramEnd"/>
            <w:r>
              <w:rPr>
                <w:sz w:val="20"/>
                <w:szCs w:val="20"/>
              </w:rPr>
              <w:t xml:space="preserve">  1133334444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700682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Mais fácil para busca e integração</w:t>
            </w:r>
          </w:p>
        </w:tc>
      </w:tr>
      <w:tr w:rsidR="00C9156E" w14:paraId="15CD51B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A05BA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lastRenderedPageBreak/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E8DFD9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Com máscara de formatação (15 caracteres)</w:t>
            </w:r>
          </w:p>
          <w:p w14:paraId="1BE05AEE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Já formatado para exibir na tela.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90D20CD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(11) 99999-</w:t>
            </w:r>
            <w:proofErr w:type="gramStart"/>
            <w:r>
              <w:rPr>
                <w:sz w:val="20"/>
                <w:szCs w:val="20"/>
              </w:rPr>
              <w:t>8888  |</w:t>
            </w:r>
            <w:proofErr w:type="gramEnd"/>
            <w:r>
              <w:rPr>
                <w:sz w:val="20"/>
                <w:szCs w:val="20"/>
              </w:rPr>
              <w:t xml:space="preserve">  (11) 3333-4444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7AFFEC3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com exibição direta ao usuário</w:t>
            </w:r>
          </w:p>
        </w:tc>
      </w:tr>
      <w:tr w:rsidR="00C9156E" w14:paraId="4804310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C488EA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C52BAA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Com código internacional (até 20 caracteres)</w:t>
            </w:r>
          </w:p>
          <w:p w14:paraId="3D28C425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Para sistemas com usuários fora do Brasil.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FF984F0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+55 (11) 99999-8888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26DC3FB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internacionais</w:t>
            </w:r>
          </w:p>
        </w:tc>
      </w:tr>
      <w:tr w:rsidR="00C9156E" w14:paraId="6745515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D99FE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D840E7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uso telefone no meu sistema</w:t>
            </w:r>
          </w:p>
          <w:p w14:paraId="393EAB8B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—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447D43B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2A5A204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Apps sem contato por telefone</w:t>
            </w:r>
          </w:p>
        </w:tc>
      </w:tr>
      <w:tr w:rsidR="00C9156E" w14:paraId="0ECF03DB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4E40EF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7A1DF1DA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69D44103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36D3B463" w14:textId="77777777" w:rsidR="00C9156E" w:rsidRDefault="00C9156E">
      <w:pPr>
        <w:spacing w:before="4" w:after="4"/>
      </w:pPr>
    </w:p>
    <w:p w14:paraId="72BC0CE8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Q3.5  </w:t>
      </w:r>
      <w:r>
        <w:rPr>
          <w:b/>
          <w:bCs/>
          <w:color w:val="FFFFFF"/>
          <w:sz w:val="24"/>
          <w:szCs w:val="24"/>
        </w:rPr>
        <w:t xml:space="preserve">  Como estruturar o ENDEREÇO?</w:t>
      </w:r>
    </w:p>
    <w:p w14:paraId="33482368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Endereço pode ser guardado de um jeito simples (tudo em um campo) ou organizado (rua, número, bairro, cidade em campos separados). Como seu sistema usa o endereço?</w:t>
      </w:r>
    </w:p>
    <w:p w14:paraId="718321AC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Endereço separado permite filtrar por cidade, calcular frete, gerar relatório por região. Endereço em bloco é mais simples de preencher.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38D83A74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AFBBF8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CAF5E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3498752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6D94927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2F668E8C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47537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593E69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Campos separados: rua, número, bairro, cidade, UF, CEP</w:t>
            </w:r>
          </w:p>
          <w:p w14:paraId="63BC47F7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O mais completo. Permite filtros por cidade, </w:t>
            </w:r>
            <w:proofErr w:type="gramStart"/>
            <w:r>
              <w:rPr>
                <w:i/>
                <w:iCs/>
                <w:color w:val="6B7280"/>
                <w:sz w:val="19"/>
                <w:szCs w:val="19"/>
              </w:rPr>
              <w:t>estado, etc.</w:t>
            </w:r>
            <w:proofErr w:type="gramEnd"/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921B84E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rua: Rua das Flores | num: 42 | bairro: Centro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DA85F8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E-commerce, logística, clínicas</w:t>
            </w:r>
          </w:p>
        </w:tc>
      </w:tr>
      <w:tr w:rsidR="00C9156E" w14:paraId="176779CB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776109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D25762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Um campo de texto livre (endereço completo)</w:t>
            </w:r>
          </w:p>
          <w:p w14:paraId="526F1E85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O usuário digita o endereço como quiser.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BF2BEF1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Rua das Flores, 42, Centro, São Paulo/SP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A93E93B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Cadastros simples sem necessidade de filtro</w:t>
            </w:r>
          </w:p>
        </w:tc>
      </w:tr>
      <w:tr w:rsidR="00C9156E" w14:paraId="207CAAF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B80FDF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45E7E1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CEP + busca automática de endereço</w:t>
            </w:r>
          </w:p>
          <w:p w14:paraId="73DD84F7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Usuário digita o CEP e o sistema preenche o resto.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442FD08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CEP: 01310-100 → preenche automaticamente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8F1D4C6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Melhor experiência para o usuário</w:t>
            </w:r>
          </w:p>
        </w:tc>
      </w:tr>
      <w:tr w:rsidR="00C9156E" w14:paraId="142E10E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B782F2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27671D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uso endereço no meu sistema</w:t>
            </w:r>
          </w:p>
          <w:p w14:paraId="42AB9E46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—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CE3BBF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7AFF3F0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Apps de conteúdo, educação, SaaS puro</w:t>
            </w:r>
          </w:p>
        </w:tc>
      </w:tr>
      <w:tr w:rsidR="00C9156E" w14:paraId="5C50D15B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B8280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59DA49C1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264C687A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237C8360" w14:textId="77777777" w:rsidR="00C9156E" w:rsidRDefault="00C9156E">
      <w:pPr>
        <w:spacing w:before="4" w:after="4"/>
      </w:pPr>
    </w:p>
    <w:p w14:paraId="7AC8C241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Q3.6  </w:t>
      </w:r>
      <w:r>
        <w:rPr>
          <w:b/>
          <w:bCs/>
          <w:color w:val="FFFFFF"/>
          <w:sz w:val="24"/>
          <w:szCs w:val="24"/>
        </w:rPr>
        <w:t xml:space="preserve">  O sistema usa CPF e/ou CNPJ?</w:t>
      </w:r>
    </w:p>
    <w:p w14:paraId="02D1234A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CPF (pessoa física) e CNPJ (empresa) são documentos brasileiros com formato específico. O banco pode guardar só os números ou já formatado com pontos e traço.</w:t>
      </w:r>
    </w:p>
    <w:p w14:paraId="2C43821C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Guardar só os dígitos facilita a busca e validação. Guardar formatado facilita a exibição direta.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7BE5127D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E336CE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BA4405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3D03CB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6B654E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6AF67CC5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03320F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lastRenderedPageBreak/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A42B75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CPF: só os 11 dígitos (sem pontuação)</w:t>
            </w:r>
          </w:p>
          <w:p w14:paraId="642428AE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Mais fácil para buscar e validar dígito verificador.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A397ABE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12345678901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A26BB9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Sistemas com validação de CPF</w:t>
            </w:r>
          </w:p>
        </w:tc>
      </w:tr>
      <w:tr w:rsidR="00C9156E" w14:paraId="270C721C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1D7C45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35095B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CPF: com formatação (14 caracteres)</w:t>
            </w:r>
          </w:p>
          <w:p w14:paraId="70B4BAED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Já formatado para exibir.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0741241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123.456.789-01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FED20B4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Quando só exibe, sem cálculos</w:t>
            </w:r>
          </w:p>
        </w:tc>
      </w:tr>
      <w:tr w:rsidR="00C9156E" w14:paraId="4519F6B1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82520C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9260D6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CNPJ: só os 14 dígitos (sem pontuação)</w:t>
            </w:r>
          </w:p>
          <w:p w14:paraId="5F99E0B6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Mais fácil para buscar e validar.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D4E8055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12345678000195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79E0B08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Sistemas com validação de CNPJ</w:t>
            </w:r>
          </w:p>
        </w:tc>
      </w:tr>
      <w:tr w:rsidR="00C9156E" w14:paraId="495D7292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19B46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2A8D9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uso CPF nem CNPJ</w:t>
            </w:r>
          </w:p>
          <w:p w14:paraId="0C85A55B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—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E2557F1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9ABA81E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sem identificação fiscal</w:t>
            </w:r>
          </w:p>
        </w:tc>
      </w:tr>
      <w:tr w:rsidR="00C9156E" w14:paraId="7270DE05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125A1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 (usa CPF, CNPJ ou os dois?):</w:t>
            </w:r>
          </w:p>
          <w:p w14:paraId="440D5C1E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4F93C171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6F025B14" w14:textId="77777777" w:rsidR="00C9156E" w:rsidRDefault="00C9156E">
      <w:pPr>
        <w:spacing w:before="4" w:after="4"/>
      </w:pPr>
    </w:p>
    <w:p w14:paraId="486CF272" w14:textId="77777777" w:rsidR="00C9156E" w:rsidRDefault="007E4F99">
      <w:r>
        <w:br w:type="page"/>
      </w:r>
    </w:p>
    <w:p w14:paraId="169DD3B6" w14:textId="77777777" w:rsidR="00C9156E" w:rsidRDefault="007E4F99">
      <w:pPr>
        <w:pBdr>
          <w:bottom w:val="single" w:sz="12" w:space="6" w:color="2563AB"/>
        </w:pBdr>
        <w:spacing w:before="360" w:after="140"/>
      </w:pPr>
      <w:r>
        <w:rPr>
          <w:b/>
          <w:bCs/>
          <w:color w:val="1B3A6B"/>
          <w:sz w:val="30"/>
          <w:szCs w:val="30"/>
        </w:rPr>
        <w:lastRenderedPageBreak/>
        <w:t xml:space="preserve">SEÇÃO </w:t>
      </w:r>
      <w:proofErr w:type="gramStart"/>
      <w:r>
        <w:rPr>
          <w:b/>
          <w:bCs/>
          <w:color w:val="1B3A6B"/>
          <w:sz w:val="30"/>
          <w:szCs w:val="30"/>
        </w:rPr>
        <w:t>4  —</w:t>
      </w:r>
      <w:proofErr w:type="gramEnd"/>
      <w:r>
        <w:rPr>
          <w:b/>
          <w:bCs/>
          <w:color w:val="1B3A6B"/>
          <w:sz w:val="30"/>
          <w:szCs w:val="30"/>
        </w:rPr>
        <w:t xml:space="preserve">  </w:t>
      </w:r>
      <w:r>
        <w:rPr>
          <w:b/>
          <w:bCs/>
          <w:color w:val="2563AB"/>
          <w:sz w:val="30"/>
          <w:szCs w:val="30"/>
        </w:rPr>
        <w:t>CHAVES E RELACIONAMENTOS ENTRE TABELAS</w:t>
      </w:r>
    </w:p>
    <w:p w14:paraId="3FCFADDB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Esta seção define como as tabelas se conectam entre si. Ex: um Pedido pertence a um Cliente. Como isso é guardado?</w:t>
      </w:r>
    </w:p>
    <w:p w14:paraId="1D4D8201" w14:textId="77777777" w:rsidR="00C9156E" w:rsidRDefault="00C9156E">
      <w:pPr>
        <w:spacing w:before="4" w:after="4"/>
      </w:pPr>
    </w:p>
    <w:p w14:paraId="418112DD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Q4.1  </w:t>
      </w:r>
      <w:r>
        <w:rPr>
          <w:b/>
          <w:bCs/>
          <w:color w:val="FFFFFF"/>
          <w:sz w:val="24"/>
          <w:szCs w:val="24"/>
        </w:rPr>
        <w:t xml:space="preserve">  Qual será o ID (identificador único) de cada registro?</w:t>
      </w:r>
    </w:p>
    <w:p w14:paraId="0FBD9276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Cada linha de uma tabela precisa de um número ou código único — como um RG: não pode se repetir. Existem tipos diferentes de ID. Qual usar?</w:t>
      </w:r>
    </w:p>
    <w:p w14:paraId="76A87B1A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O tipo de ID afeta a segurança (</w:t>
      </w:r>
      <w:proofErr w:type="spellStart"/>
      <w:r>
        <w:rPr>
          <w:color w:val="78350F"/>
          <w:sz w:val="19"/>
          <w:szCs w:val="19"/>
        </w:rPr>
        <w:t>IDs</w:t>
      </w:r>
      <w:proofErr w:type="spellEnd"/>
      <w:r>
        <w:rPr>
          <w:color w:val="78350F"/>
          <w:sz w:val="19"/>
          <w:szCs w:val="19"/>
        </w:rPr>
        <w:t xml:space="preserve"> numéricos são fáceis de adivinhar), a performance e a integração com o Lovable.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3302"/>
        <w:gridCol w:w="3577"/>
        <w:gridCol w:w="1903"/>
      </w:tblGrid>
      <w:tr w:rsidR="00C9156E" w14:paraId="1CA6AF3F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87842A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E6128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260B123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278502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1EA4240D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9DD2A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EA68D61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UUID — código único longo e aleatório</w:t>
            </w:r>
          </w:p>
          <w:p w14:paraId="368ABE18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Parece: 550e8400-e29b-41d4-a716-446655440000. Mais seguro.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3AB823A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id: 550e8400-e29b-41d4-a716-446655440000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5AFA6F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Padrão do Lovable + Supabase</w:t>
            </w:r>
          </w:p>
        </w:tc>
      </w:tr>
      <w:tr w:rsidR="00C9156E" w14:paraId="6C210A5A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07B88D" w14:textId="082BF363" w:rsidR="00C9156E" w:rsidRDefault="002D5BE5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X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3FCB0C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Número sequencial automático (1, 2, 3...)</w:t>
            </w:r>
          </w:p>
          <w:p w14:paraId="6B5D4C52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Simples e fácil de entender. Mas previsível.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545D222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id: 1, 2, 3, 4, 5...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29B5538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internos simples</w:t>
            </w:r>
          </w:p>
        </w:tc>
      </w:tr>
      <w:tr w:rsidR="00C9156E" w14:paraId="234798E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9703B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75BE2D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ULID — UUID ordenável por data/hora</w:t>
            </w:r>
          </w:p>
          <w:p w14:paraId="260D7727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Combina segurança do UUID com ordenação cronológica.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DA0CC7C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01ARZ3NDEKTSV4RRFFQ69G5FAV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CD1AF86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com muita escrita e leitura</w:t>
            </w:r>
          </w:p>
        </w:tc>
      </w:tr>
      <w:tr w:rsidR="00C9156E" w14:paraId="31F80A68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174A4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74A47D2F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65636A75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13B413F2" w14:textId="77777777" w:rsidR="00C9156E" w:rsidRDefault="00C9156E">
      <w:pPr>
        <w:spacing w:before="4" w:after="4"/>
      </w:pPr>
    </w:p>
    <w:p w14:paraId="7E6DEE6C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Q4.2  </w:t>
      </w:r>
      <w:r>
        <w:rPr>
          <w:b/>
          <w:bCs/>
          <w:color w:val="FFFFFF"/>
          <w:sz w:val="24"/>
          <w:szCs w:val="24"/>
        </w:rPr>
        <w:t xml:space="preserve">  Quais informações de DATA e HORA guardar automaticamente em cada registro?</w:t>
      </w:r>
    </w:p>
    <w:p w14:paraId="5A609853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Imagine que toda vez que um pedido é criado, o banco anota automaticamente a data e hora. Isso é feito com campos automáticos. Quais você quer em todas as tabelas?</w:t>
      </w:r>
    </w:p>
    <w:p w14:paraId="46C081FE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Esses campos são fundamentais para rastreabilidade e para saber 'quando algo aconteceu' sem precisar perguntar ao usuário.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15AED528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47BEF2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75234D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9D8359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68BA11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116F9711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341A0C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D8393E" w14:textId="77777777" w:rsidR="00C9156E" w:rsidRDefault="007E4F99">
            <w:pPr>
              <w:spacing w:before="4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created_at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data e hora em que o registro foi criado</w:t>
            </w:r>
          </w:p>
          <w:p w14:paraId="4E18D52A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Fundamental. Grava automaticamente na criação.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9B69DB3" w14:textId="77777777" w:rsidR="00C9156E" w:rsidRDefault="007E4F9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pedido.created</w:t>
            </w:r>
            <w:proofErr w:type="gramEnd"/>
            <w:r>
              <w:rPr>
                <w:sz w:val="20"/>
                <w:szCs w:val="20"/>
              </w:rPr>
              <w:t>_at</w:t>
            </w:r>
            <w:proofErr w:type="spellEnd"/>
            <w:r>
              <w:rPr>
                <w:sz w:val="20"/>
                <w:szCs w:val="20"/>
              </w:rPr>
              <w:t xml:space="preserve"> = 2025-03-15 14:30:00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DCCB604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Obrigatório em todas as tabelas</w:t>
            </w:r>
          </w:p>
        </w:tc>
      </w:tr>
      <w:tr w:rsidR="00C9156E" w14:paraId="330F3DBC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0311F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D4D957" w14:textId="77777777" w:rsidR="00C9156E" w:rsidRDefault="007E4F99">
            <w:pPr>
              <w:spacing w:before="4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updated_at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data e hora da última alteração</w:t>
            </w:r>
          </w:p>
          <w:p w14:paraId="19A2C9AF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Atualiza automaticamente cada vez que o registro muda.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51FECCF" w14:textId="77777777" w:rsidR="00C9156E" w:rsidRDefault="007E4F9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pedido.updated</w:t>
            </w:r>
            <w:proofErr w:type="gramEnd"/>
            <w:r>
              <w:rPr>
                <w:sz w:val="20"/>
                <w:szCs w:val="20"/>
              </w:rPr>
              <w:t>_at</w:t>
            </w:r>
            <w:proofErr w:type="spellEnd"/>
            <w:r>
              <w:rPr>
                <w:sz w:val="20"/>
                <w:szCs w:val="20"/>
              </w:rPr>
              <w:t xml:space="preserve"> = 2025-03-16 09:15:00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4CC7774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Muito recomendado para rastreabilidade</w:t>
            </w:r>
          </w:p>
        </w:tc>
      </w:tr>
      <w:tr w:rsidR="00C9156E" w14:paraId="3B7B20C1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C02FA8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lastRenderedPageBreak/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F1427B" w14:textId="77777777" w:rsidR="00C9156E" w:rsidRDefault="007E4F99">
            <w:pPr>
              <w:spacing w:before="4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deleted_at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marcador de exclusão (sem apagar de verdade)</w:t>
            </w:r>
          </w:p>
          <w:p w14:paraId="67904B96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Em vez de apagar o registro, marca a data que foi 'excluído'.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5B0B0B4" w14:textId="77777777" w:rsidR="00C9156E" w:rsidRDefault="007E4F9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deleted_at</w:t>
            </w:r>
            <w:proofErr w:type="spellEnd"/>
            <w:r>
              <w:rPr>
                <w:sz w:val="20"/>
                <w:szCs w:val="20"/>
              </w:rPr>
              <w:t xml:space="preserve"> = 2025-03-20 11:00:00 (registro 'deletado')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677C2DC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que não podem perder dados</w:t>
            </w:r>
          </w:p>
        </w:tc>
      </w:tr>
      <w:tr w:rsidR="00C9156E" w14:paraId="738055D5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A453BE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2D92BE" w14:textId="77777777" w:rsidR="00C9156E" w:rsidRDefault="007E4F99">
            <w:pPr>
              <w:spacing w:before="4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created_by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quem criou o registro</w:t>
            </w:r>
          </w:p>
          <w:p w14:paraId="03633A1A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Guarda o ID do usuário que criou. Requer tabela de usuários.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0B897F8" w14:textId="77777777" w:rsidR="00C9156E" w:rsidRDefault="007E4F9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pedido.created</w:t>
            </w:r>
            <w:proofErr w:type="gramEnd"/>
            <w:r>
              <w:rPr>
                <w:sz w:val="20"/>
                <w:szCs w:val="20"/>
              </w:rPr>
              <w:t>_by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id_do_vendedor</w:t>
            </w:r>
            <w:proofErr w:type="spellEnd"/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4AAB221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com vários usuários</w:t>
            </w:r>
          </w:p>
        </w:tc>
      </w:tr>
      <w:tr w:rsidR="00C9156E" w14:paraId="001BFC1C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9AEE9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(pode marcar mais de um):</w:t>
            </w:r>
          </w:p>
          <w:p w14:paraId="7A67F516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01324209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4CA3716C" w14:textId="77777777" w:rsidR="00C9156E" w:rsidRDefault="00C9156E">
      <w:pPr>
        <w:spacing w:before="4" w:after="4"/>
      </w:pPr>
    </w:p>
    <w:p w14:paraId="35432ADD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Q4.3  </w:t>
      </w:r>
      <w:r>
        <w:rPr>
          <w:b/>
          <w:bCs/>
          <w:color w:val="FFFFFF"/>
          <w:sz w:val="24"/>
          <w:szCs w:val="24"/>
        </w:rPr>
        <w:t xml:space="preserve">  O que acontece quando um registro PAI é apagado?</w:t>
      </w:r>
    </w:p>
    <w:p w14:paraId="6CD04091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Exemplo: você apaga um Cliente. O que acontece com os Pedidos desse Cliente? Isso é chamado de 'comportamento em cascata' — o que cai junto quando algo é deletado.</w:t>
      </w:r>
    </w:p>
    <w:p w14:paraId="0C49E42E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Sem definir isso, o banco pode dar erro ao tentar apagar, ou pode apagar coisas sem você querer.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06FB42A8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C36299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AA4FA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BBEFC8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8EBBE95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18B5FCA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38E97D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626508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Apaga os registros filhos junto (cascata)</w:t>
            </w:r>
          </w:p>
          <w:p w14:paraId="23CAD114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Apagar Cliente apaga todos os Pedidos desse cliente.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6C3B8B2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DELETE Cliente → apaga os Pedidos automaticamente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D9142A2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Dados temporários, logs, itens de carrinho</w:t>
            </w:r>
          </w:p>
        </w:tc>
      </w:tr>
      <w:tr w:rsidR="00C9156E" w14:paraId="29BF75AC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AA1DD6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4750B1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Bloquear a exclusão se houver filhos</w:t>
            </w:r>
          </w:p>
          <w:p w14:paraId="37EF67C0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Impede apagar o Cliente enquanto tiver Pedidos. Mais seguro.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66BF53B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ERRO: não pode apagar, cliente tem pedidos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6ABD963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Dados financeiros, históricos importantes</w:t>
            </w:r>
          </w:p>
        </w:tc>
      </w:tr>
      <w:tr w:rsidR="00C9156E" w14:paraId="6414C12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11FEA2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A625AB4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apagar de verdade (soft delete)</w:t>
            </w:r>
          </w:p>
          <w:p w14:paraId="4A3E7AAA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Nunca apaga o registro — apenas marca como 'inativo'.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9F4AC57" w14:textId="77777777" w:rsidR="00C9156E" w:rsidRDefault="007E4F9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cliente.deleted</w:t>
            </w:r>
            <w:proofErr w:type="gramEnd"/>
            <w:r>
              <w:rPr>
                <w:sz w:val="20"/>
                <w:szCs w:val="20"/>
              </w:rPr>
              <w:t>_at</w:t>
            </w:r>
            <w:proofErr w:type="spellEnd"/>
            <w:r>
              <w:rPr>
                <w:sz w:val="20"/>
                <w:szCs w:val="20"/>
              </w:rPr>
              <w:t xml:space="preserve"> = data de hoje (ainda existe no banco)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A84649E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Clínicas, financeiro, jurídico, LGPD</w:t>
            </w:r>
          </w:p>
        </w:tc>
      </w:tr>
      <w:tr w:rsidR="00C9156E" w14:paraId="750C1216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331D7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2BDBC6D2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2967253B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6B1EC509" w14:textId="77777777" w:rsidR="00C9156E" w:rsidRDefault="00C9156E">
      <w:pPr>
        <w:spacing w:before="4" w:after="4"/>
      </w:pPr>
    </w:p>
    <w:p w14:paraId="1679CB74" w14:textId="77777777" w:rsidR="00C9156E" w:rsidRDefault="007E4F99">
      <w:pPr>
        <w:pBdr>
          <w:left w:val="single" w:sz="16" w:space="10" w:color="16A34A"/>
        </w:pBdr>
        <w:shd w:val="clear" w:color="auto" w:fill="DCFCE7"/>
        <w:spacing w:before="100" w:after="100"/>
      </w:pPr>
      <w:r>
        <w:rPr>
          <w:b/>
          <w:bCs/>
          <w:color w:val="14532D"/>
          <w:sz w:val="20"/>
          <w:szCs w:val="20"/>
        </w:rPr>
        <w:t xml:space="preserve">  DICA:  </w:t>
      </w:r>
      <w:r>
        <w:rPr>
          <w:color w:val="14532D"/>
          <w:sz w:val="20"/>
          <w:szCs w:val="20"/>
        </w:rPr>
        <w:t>Para iniciantes: se não tiver certeza, use 'Bloquear a exclusão se houver filhos'. É o mais seguro e evita perder dados sem querer.</w:t>
      </w:r>
    </w:p>
    <w:p w14:paraId="597EEB3E" w14:textId="77777777" w:rsidR="00C9156E" w:rsidRDefault="00C9156E">
      <w:pPr>
        <w:spacing w:before="4" w:after="4"/>
      </w:pPr>
    </w:p>
    <w:p w14:paraId="75139C03" w14:textId="77777777" w:rsidR="00C9156E" w:rsidRDefault="007E4F99">
      <w:r>
        <w:br w:type="page"/>
      </w:r>
    </w:p>
    <w:p w14:paraId="0C550DEA" w14:textId="77777777" w:rsidR="00C9156E" w:rsidRDefault="007E4F99">
      <w:pPr>
        <w:pBdr>
          <w:bottom w:val="single" w:sz="12" w:space="6" w:color="2563AB"/>
        </w:pBdr>
        <w:spacing w:before="360" w:after="140"/>
      </w:pPr>
      <w:r>
        <w:rPr>
          <w:b/>
          <w:bCs/>
          <w:color w:val="1B3A6B"/>
          <w:sz w:val="30"/>
          <w:szCs w:val="30"/>
        </w:rPr>
        <w:lastRenderedPageBreak/>
        <w:t xml:space="preserve">SEÇÃO </w:t>
      </w:r>
      <w:proofErr w:type="gramStart"/>
      <w:r>
        <w:rPr>
          <w:b/>
          <w:bCs/>
          <w:color w:val="1B3A6B"/>
          <w:sz w:val="30"/>
          <w:szCs w:val="30"/>
        </w:rPr>
        <w:t>5  —</w:t>
      </w:r>
      <w:proofErr w:type="gramEnd"/>
      <w:r>
        <w:rPr>
          <w:b/>
          <w:bCs/>
          <w:color w:val="1B3A6B"/>
          <w:sz w:val="30"/>
          <w:szCs w:val="30"/>
        </w:rPr>
        <w:t xml:space="preserve">  </w:t>
      </w:r>
      <w:r>
        <w:rPr>
          <w:b/>
          <w:bCs/>
          <w:color w:val="2563AB"/>
          <w:sz w:val="30"/>
          <w:szCs w:val="30"/>
        </w:rPr>
        <w:t>NOMES DE TABELAS E COLUNAS</w:t>
      </w:r>
    </w:p>
    <w:p w14:paraId="36036FFF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O banco de dados é como um armário organizado. Os nomes das tabelas são as gavetas e os nomes das colunas são as etiquetas dentro de cada gaveta.</w:t>
      </w:r>
    </w:p>
    <w:p w14:paraId="3CEC66FF" w14:textId="77777777" w:rsidR="00C9156E" w:rsidRDefault="00C9156E">
      <w:pPr>
        <w:spacing w:before="4" w:after="4"/>
      </w:pPr>
    </w:p>
    <w:p w14:paraId="54382AEA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Q5.1  </w:t>
      </w:r>
      <w:r>
        <w:rPr>
          <w:b/>
          <w:bCs/>
          <w:color w:val="FFFFFF"/>
          <w:sz w:val="24"/>
          <w:szCs w:val="24"/>
        </w:rPr>
        <w:t xml:space="preserve">  Qual padrão de escrita para os nomes?</w:t>
      </w:r>
    </w:p>
    <w:p w14:paraId="09D32A87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No banco de dados, nomes não podem ter espaços. Então como separar palavras como 'data de nascimento'? Existem convenções para isso.</w:t>
      </w:r>
    </w:p>
    <w:p w14:paraId="05133684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 xml:space="preserve">Usar um padrão consistente torna o sistema mais fácil de entender e manter. O Lovable e o Supabase preferem </w:t>
      </w:r>
      <w:proofErr w:type="spellStart"/>
      <w:r>
        <w:rPr>
          <w:color w:val="78350F"/>
          <w:sz w:val="19"/>
          <w:szCs w:val="19"/>
        </w:rPr>
        <w:t>snake_case</w:t>
      </w:r>
      <w:proofErr w:type="spellEnd"/>
      <w:r>
        <w:rPr>
          <w:color w:val="78350F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071C74A7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1F25A4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F3ED8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EED266C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AE7BBCC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3489CEF5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B3E19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E23D2A" w14:textId="77777777" w:rsidR="00C9156E" w:rsidRDefault="007E4F99">
            <w:pPr>
              <w:spacing w:before="4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snake_case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palavras separadas por </w:t>
            </w:r>
            <w:proofErr w:type="spellStart"/>
            <w:r>
              <w:rPr>
                <w:b/>
                <w:bCs/>
                <w:sz w:val="21"/>
                <w:szCs w:val="21"/>
              </w:rPr>
              <w:t>underline</w:t>
            </w:r>
            <w:proofErr w:type="spellEnd"/>
          </w:p>
          <w:p w14:paraId="66514FE5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Letras minúsculas e </w:t>
            </w:r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underline</w:t>
            </w:r>
            <w:proofErr w:type="spellEnd"/>
            <w:r>
              <w:rPr>
                <w:i/>
                <w:iCs/>
                <w:color w:val="6B7280"/>
                <w:sz w:val="19"/>
                <w:szCs w:val="19"/>
              </w:rPr>
              <w:t xml:space="preserve"> entre palavras.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872E3A6" w14:textId="77777777" w:rsidR="00C9156E" w:rsidRDefault="007E4F9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data_nascimento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nome_completo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total_pedido</w:t>
            </w:r>
            <w:proofErr w:type="spellEnd"/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A9440E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Padrão do Lovable e Supabase</w:t>
            </w:r>
          </w:p>
        </w:tc>
      </w:tr>
      <w:tr w:rsidR="00C9156E" w14:paraId="459E7A5E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D550F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8FE3E8" w14:textId="77777777" w:rsidR="00C9156E" w:rsidRDefault="007E4F99">
            <w:pPr>
              <w:spacing w:before="4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camelCase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primeira letra de cada palavra em maiúsculo</w:t>
            </w:r>
          </w:p>
          <w:p w14:paraId="4226FC65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Sem espaço, letra maiúscula marca nova palavra.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CAD829C" w14:textId="77777777" w:rsidR="00C9156E" w:rsidRDefault="007E4F9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dataNascimento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nomeCompleto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totalPedido</w:t>
            </w:r>
            <w:proofErr w:type="spellEnd"/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778854B" w14:textId="77777777" w:rsidR="00C9156E" w:rsidRDefault="007E4F99">
            <w:pPr>
              <w:spacing w:before="60" w:after="60"/>
            </w:pPr>
            <w:proofErr w:type="spellStart"/>
            <w:r>
              <w:rPr>
                <w:color w:val="6B7280"/>
                <w:sz w:val="19"/>
                <w:szCs w:val="19"/>
              </w:rPr>
              <w:t>JavaScript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 APIs REST</w:t>
            </w:r>
          </w:p>
        </w:tc>
      </w:tr>
      <w:tr w:rsidR="00C9156E" w14:paraId="1B5E884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C9461B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937179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MAIÚSCULAS_COM_UNDERLINE</w:t>
            </w:r>
          </w:p>
          <w:p w14:paraId="6A74E594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Tudo em maiúsculas. Usado em sistemas antigos e SQL clássico.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1984891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DATA_NASCIMENTO, NOME_COMPLETO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A24A86F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legados e corporativos tradicionais</w:t>
            </w:r>
          </w:p>
        </w:tc>
      </w:tr>
      <w:tr w:rsidR="00C9156E" w14:paraId="76796047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F29D2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391413D6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5249DB92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296F87BE" w14:textId="77777777" w:rsidR="00C9156E" w:rsidRDefault="00C9156E">
      <w:pPr>
        <w:spacing w:before="4" w:after="4"/>
      </w:pPr>
    </w:p>
    <w:p w14:paraId="36B758EB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Q5.2  </w:t>
      </w:r>
      <w:r>
        <w:rPr>
          <w:b/>
          <w:bCs/>
          <w:color w:val="FFFFFF"/>
          <w:sz w:val="24"/>
          <w:szCs w:val="24"/>
        </w:rPr>
        <w:t xml:space="preserve">  Os nomes serão em </w:t>
      </w:r>
      <w:proofErr w:type="gramStart"/>
      <w:r>
        <w:rPr>
          <w:b/>
          <w:bCs/>
          <w:color w:val="FFFFFF"/>
          <w:sz w:val="24"/>
          <w:szCs w:val="24"/>
        </w:rPr>
        <w:t>Português</w:t>
      </w:r>
      <w:proofErr w:type="gramEnd"/>
      <w:r>
        <w:rPr>
          <w:b/>
          <w:bCs/>
          <w:color w:val="FFFFFF"/>
          <w:sz w:val="24"/>
          <w:szCs w:val="24"/>
        </w:rPr>
        <w:t xml:space="preserve"> ou </w:t>
      </w:r>
      <w:proofErr w:type="gramStart"/>
      <w:r>
        <w:rPr>
          <w:b/>
          <w:bCs/>
          <w:color w:val="FFFFFF"/>
          <w:sz w:val="24"/>
          <w:szCs w:val="24"/>
        </w:rPr>
        <w:t>Inglês</w:t>
      </w:r>
      <w:proofErr w:type="gramEnd"/>
      <w:r>
        <w:rPr>
          <w:b/>
          <w:bCs/>
          <w:color w:val="FFFFFF"/>
          <w:sz w:val="24"/>
          <w:szCs w:val="24"/>
        </w:rPr>
        <w:t>?</w:t>
      </w:r>
    </w:p>
    <w:p w14:paraId="32DB017E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 xml:space="preserve">As tabelas e colunas do banco podem ter nomes em português (clientes, </w:t>
      </w:r>
      <w:proofErr w:type="spellStart"/>
      <w:r>
        <w:rPr>
          <w:sz w:val="19"/>
          <w:szCs w:val="19"/>
        </w:rPr>
        <w:t>data_nascimento</w:t>
      </w:r>
      <w:proofErr w:type="spellEnd"/>
      <w:r>
        <w:rPr>
          <w:sz w:val="19"/>
          <w:szCs w:val="19"/>
        </w:rPr>
        <w:t>) ou em inglês (</w:t>
      </w:r>
      <w:proofErr w:type="spellStart"/>
      <w:r>
        <w:rPr>
          <w:sz w:val="19"/>
          <w:szCs w:val="19"/>
        </w:rPr>
        <w:t>customers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birth_date</w:t>
      </w:r>
      <w:proofErr w:type="spellEnd"/>
      <w:r>
        <w:rPr>
          <w:sz w:val="19"/>
          <w:szCs w:val="19"/>
        </w:rPr>
        <w:t>). Qual linguagem você prefere?</w:t>
      </w:r>
    </w:p>
    <w:p w14:paraId="16D51B9D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Escolher um idioma e ser consistente. Misturar cria confusão. O Lovable usa inglês por padrão, mas pode-se mudar.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66677EAF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910B8A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7454C5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CE4E6C6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47638A3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74718DD4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73E5A1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3D141A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Português — PT-BR</w:t>
            </w:r>
          </w:p>
          <w:p w14:paraId="7A38EF46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Nomes familiares para a equipe brasileira.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5405BB8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 xml:space="preserve">clientes, pedidos, </w:t>
            </w:r>
            <w:proofErr w:type="spellStart"/>
            <w:r>
              <w:rPr>
                <w:sz w:val="20"/>
                <w:szCs w:val="20"/>
              </w:rPr>
              <w:t>data_nascimento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valor_total</w:t>
            </w:r>
            <w:proofErr w:type="spellEnd"/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10B9575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Times 100% brasileiros, sem integração externa</w:t>
            </w:r>
          </w:p>
        </w:tc>
      </w:tr>
      <w:tr w:rsidR="00C9156E" w14:paraId="71B45155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5B0689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6168DAA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Inglês — EN</w:t>
            </w:r>
          </w:p>
          <w:p w14:paraId="7A4568B4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Padrão internacional, preferido por ferramentas de IA.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3CEB933" w14:textId="77777777" w:rsidR="00C9156E" w:rsidRDefault="007E4F9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birth_date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CA3C473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Padrão do Lovable, maior compatibilidade</w:t>
            </w:r>
          </w:p>
        </w:tc>
      </w:tr>
      <w:tr w:rsidR="00C9156E" w14:paraId="754EBFF3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A116C0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F29ABF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Misto: entidades em PT, campos técnicos em EN</w:t>
            </w:r>
          </w:p>
          <w:p w14:paraId="51274071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Nomes de tabelas em PT, mas campos como </w:t>
            </w:r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created_at</w:t>
            </w:r>
            <w:proofErr w:type="spellEnd"/>
            <w:r>
              <w:rPr>
                <w:i/>
                <w:iCs/>
                <w:color w:val="6B7280"/>
                <w:sz w:val="19"/>
                <w:szCs w:val="19"/>
              </w:rPr>
              <w:t xml:space="preserve"> em EN.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9E00B96" w14:textId="77777777" w:rsidR="00C9156E" w:rsidRDefault="007E4F9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clientes.created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pedidos.updated</w:t>
            </w:r>
            <w:proofErr w:type="gramEnd"/>
            <w:r>
              <w:rPr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3295FD8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 xml:space="preserve">Quando a equipe prefere </w:t>
            </w:r>
            <w:proofErr w:type="gramStart"/>
            <w:r>
              <w:rPr>
                <w:color w:val="6B7280"/>
                <w:sz w:val="19"/>
                <w:szCs w:val="19"/>
              </w:rPr>
              <w:t>PT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mas usa Lovable</w:t>
            </w:r>
          </w:p>
        </w:tc>
      </w:tr>
      <w:tr w:rsidR="00C9156E" w14:paraId="274C2C13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6CF5A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Minha escolha e observação:</w:t>
            </w:r>
          </w:p>
          <w:p w14:paraId="10ED9620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05A508B8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30439558" w14:textId="77777777" w:rsidR="00C9156E" w:rsidRDefault="00C9156E">
      <w:pPr>
        <w:spacing w:before="4" w:after="4"/>
      </w:pPr>
    </w:p>
    <w:p w14:paraId="2BC50C8A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Q5.3  </w:t>
      </w:r>
      <w:r>
        <w:rPr>
          <w:b/>
          <w:bCs/>
          <w:color w:val="FFFFFF"/>
          <w:sz w:val="24"/>
          <w:szCs w:val="24"/>
        </w:rPr>
        <w:t xml:space="preserve">  Os nomes das tabelas serão no singular ou plural?</w:t>
      </w:r>
    </w:p>
    <w:p w14:paraId="417ECD1E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Uma tabela de clientes pode se chamar 'cliente' (singular) ou 'clientes' (plural). É uma convenção — o importante é ser consistente.</w:t>
      </w:r>
    </w:p>
    <w:p w14:paraId="388FE093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Parece detalhe, mas evita confusão: se metade das tabelas é no singular e metade no plural, fica difícil lembrar.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668824BF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A737BB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11A99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4A50472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9A83F1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5650FEC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F6AEB9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99A1F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Plural — a tabela guarda uma coleção de registros</w:t>
            </w:r>
          </w:p>
          <w:p w14:paraId="71E62689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Cada tabela é uma coleção: clientes, pedidos, produtos.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561585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clientes, pedidos, produtos, categorias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287FF1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Padrão mais comum em SQL e frameworks</w:t>
            </w:r>
          </w:p>
        </w:tc>
      </w:tr>
      <w:tr w:rsidR="00C9156E" w14:paraId="7209547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49E1D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69E9FF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Singular — o nome representa a entidade</w:t>
            </w:r>
          </w:p>
          <w:p w14:paraId="2F429CE7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Cada tabela representa um tipo de coisa.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98A056A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cliente, pedido, produto, categoria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EFE6F87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 xml:space="preserve">Alguns </w:t>
            </w:r>
            <w:proofErr w:type="spellStart"/>
            <w:r>
              <w:rPr>
                <w:color w:val="6B7280"/>
                <w:sz w:val="19"/>
                <w:szCs w:val="19"/>
              </w:rPr>
              <w:t>ORMs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e frameworks usam singular</w:t>
            </w:r>
          </w:p>
        </w:tc>
      </w:tr>
      <w:tr w:rsidR="00C9156E" w14:paraId="599D7165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A9C44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2B49D5B7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4A988E71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0814228F" w14:textId="77777777" w:rsidR="00C9156E" w:rsidRDefault="00C9156E">
      <w:pPr>
        <w:spacing w:before="4" w:after="4"/>
      </w:pPr>
    </w:p>
    <w:p w14:paraId="077E8CE3" w14:textId="77777777" w:rsidR="00C9156E" w:rsidRDefault="007E4F99">
      <w:r>
        <w:br w:type="page"/>
      </w:r>
    </w:p>
    <w:p w14:paraId="1CEF9824" w14:textId="77777777" w:rsidR="00C9156E" w:rsidRDefault="007E4F99">
      <w:pPr>
        <w:pBdr>
          <w:bottom w:val="single" w:sz="12" w:space="6" w:color="2563AB"/>
        </w:pBdr>
        <w:spacing w:before="360" w:after="140"/>
      </w:pPr>
      <w:r>
        <w:rPr>
          <w:b/>
          <w:bCs/>
          <w:color w:val="1B3A6B"/>
          <w:sz w:val="30"/>
          <w:szCs w:val="30"/>
        </w:rPr>
        <w:lastRenderedPageBreak/>
        <w:t xml:space="preserve">SEÇÃO </w:t>
      </w:r>
      <w:proofErr w:type="gramStart"/>
      <w:r>
        <w:rPr>
          <w:b/>
          <w:bCs/>
          <w:color w:val="1B3A6B"/>
          <w:sz w:val="30"/>
          <w:szCs w:val="30"/>
        </w:rPr>
        <w:t>6  —</w:t>
      </w:r>
      <w:proofErr w:type="gramEnd"/>
      <w:r>
        <w:rPr>
          <w:b/>
          <w:bCs/>
          <w:color w:val="1B3A6B"/>
          <w:sz w:val="30"/>
          <w:szCs w:val="30"/>
        </w:rPr>
        <w:t xml:space="preserve">  </w:t>
      </w:r>
      <w:r>
        <w:rPr>
          <w:b/>
          <w:bCs/>
          <w:color w:val="2563AB"/>
          <w:sz w:val="30"/>
          <w:szCs w:val="30"/>
        </w:rPr>
        <w:t>SEGURANÇA E ACESSO</w:t>
      </w:r>
    </w:p>
    <w:p w14:paraId="2EAC4EFB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Mesmo sendo iniciante, estas escolhas básicas de segurança são importantes desde o início do projeto.</w:t>
      </w:r>
    </w:p>
    <w:p w14:paraId="235ECBFA" w14:textId="77777777" w:rsidR="00C9156E" w:rsidRDefault="00C9156E">
      <w:pPr>
        <w:spacing w:before="4" w:after="4"/>
      </w:pPr>
    </w:p>
    <w:p w14:paraId="06C3F2AA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Q6.1  </w:t>
      </w:r>
      <w:r>
        <w:rPr>
          <w:b/>
          <w:bCs/>
          <w:color w:val="FFFFFF"/>
          <w:sz w:val="24"/>
          <w:szCs w:val="24"/>
        </w:rPr>
        <w:t xml:space="preserve">  Como as SENHAS dos usuários serão guardadas?</w:t>
      </w:r>
    </w:p>
    <w:p w14:paraId="26412A1E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 xml:space="preserve">Jamais se guarda uma senha em texto puro no banco. A senha precisa ser transformada em um código embaralhado (chamado </w:t>
      </w:r>
      <w:proofErr w:type="spellStart"/>
      <w:r>
        <w:rPr>
          <w:sz w:val="19"/>
          <w:szCs w:val="19"/>
        </w:rPr>
        <w:t>hash</w:t>
      </w:r>
      <w:proofErr w:type="spellEnd"/>
      <w:r>
        <w:rPr>
          <w:sz w:val="19"/>
          <w:szCs w:val="19"/>
        </w:rPr>
        <w:t>). Assim, mesmo que alguém invada o banco, não vê as senhas.</w:t>
      </w:r>
    </w:p>
    <w:p w14:paraId="2CF989E1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Senha guardada em texto puro é um desastre de segurança. Usar o provedor de autenticação do Lovable é a opção mais segura e simples para iniciantes.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55A83407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2B536D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2C82DF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7A56BAC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02063F9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330BAF48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E0D1F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E33636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Usar o sistema de autenticação do próprio Lovable/Supabase</w:t>
            </w:r>
          </w:p>
          <w:p w14:paraId="16A394C7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Não precisa se preocupar. O Lovable já cuida de tudo.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C8F63F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Supabase Auth gerencia senha, login e recuperação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3FBEEF9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A melhor opção para iniciantes</w:t>
            </w:r>
          </w:p>
        </w:tc>
      </w:tr>
      <w:tr w:rsidR="00C9156E" w14:paraId="19E58E9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503B6A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043EAE" w14:textId="77777777" w:rsidR="00C9156E" w:rsidRDefault="007E4F99">
            <w:pPr>
              <w:spacing w:before="4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bcrypt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algoritmo clássico e seguro</w:t>
            </w:r>
          </w:p>
          <w:p w14:paraId="2CE565A4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Algoritmo robusto. Transforma senha em </w:t>
            </w:r>
            <w:proofErr w:type="spellStart"/>
            <w:r>
              <w:rPr>
                <w:i/>
                <w:iCs/>
                <w:color w:val="6B7280"/>
                <w:sz w:val="19"/>
                <w:szCs w:val="19"/>
              </w:rPr>
              <w:t>hash</w:t>
            </w:r>
            <w:proofErr w:type="spellEnd"/>
            <w:r>
              <w:rPr>
                <w:i/>
                <w:iCs/>
                <w:color w:val="6B7280"/>
                <w:sz w:val="19"/>
                <w:szCs w:val="19"/>
              </w:rPr>
              <w:t xml:space="preserve"> antes de salvar.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779028A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senha '123' vira '$2b$10$X9...' no banco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86370A6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 xml:space="preserve">Sistemas customizados com </w:t>
            </w:r>
            <w:proofErr w:type="spellStart"/>
            <w:r>
              <w:rPr>
                <w:color w:val="6B7280"/>
                <w:sz w:val="19"/>
                <w:szCs w:val="19"/>
              </w:rPr>
              <w:t>backend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próprio</w:t>
            </w:r>
          </w:p>
        </w:tc>
      </w:tr>
      <w:tr w:rsidR="00C9156E" w14:paraId="2C7C83E8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9AE05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E9D1BA8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argon2 — o mais moderno e seguro</w:t>
            </w:r>
          </w:p>
          <w:p w14:paraId="7C3AE2C1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O mais resistente a ataques. Mais complexo de configurar.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A1A0770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Sistemas de alta segurança: financeiro, saúde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39C4128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Alta segurança, equipe técnica avançada</w:t>
            </w:r>
          </w:p>
        </w:tc>
      </w:tr>
      <w:tr w:rsidR="00C9156E" w14:paraId="4E6C8FD7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D3618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observação:</w:t>
            </w:r>
          </w:p>
          <w:p w14:paraId="24711641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216F85CB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35D715CE" w14:textId="77777777" w:rsidR="00C9156E" w:rsidRDefault="00C9156E">
      <w:pPr>
        <w:spacing w:before="4" w:after="4"/>
      </w:pPr>
    </w:p>
    <w:p w14:paraId="176C4C7E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Q6.2  </w:t>
      </w:r>
      <w:r>
        <w:rPr>
          <w:b/>
          <w:bCs/>
          <w:color w:val="FFFFFF"/>
          <w:sz w:val="24"/>
          <w:szCs w:val="24"/>
        </w:rPr>
        <w:t xml:space="preserve">  Quem pode acessar o quê no sistema? (Perfis de usuário)</w:t>
      </w:r>
    </w:p>
    <w:p w14:paraId="30BF2A48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Nem todo mundo tem acesso a tudo. Um cliente só vê os próprios pedidos. Um gerente vê todos os pedidos. Um admin configura o sistema. Como você quer organizar isso?</w:t>
      </w:r>
    </w:p>
    <w:p w14:paraId="30C5E1F3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Definir perfis evita que um usuário comum acesse dados sensíveis ou funções administrativas.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26390922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7A004B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6A0EFF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8CE06A2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2E13EF4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3A9ED0F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2025CE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574279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Perfis fixos simples: admin e usuário</w:t>
            </w:r>
          </w:p>
          <w:p w14:paraId="479E18B6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Dois tipos: quem pode tudo (admin) e quem usa (usuário).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726E898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admin: vê tudo | usuário: vê só o seu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AB5C6F7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Sistemas simples, iniciantes</w:t>
            </w:r>
          </w:p>
        </w:tc>
      </w:tr>
      <w:tr w:rsidR="00C9156E" w14:paraId="26B7E4D4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C36865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888F4A2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Perfis múltiplos: admin, gerente, operador, cliente</w:t>
            </w:r>
          </w:p>
          <w:p w14:paraId="191DD421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Cada perfil tem permissões diferentes.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85FB155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gerente: relatórios | operador: registros | cliente: próprios dados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A22DE52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com vários tipos de usuário</w:t>
            </w:r>
          </w:p>
        </w:tc>
      </w:tr>
      <w:tr w:rsidR="00C9156E" w14:paraId="5AAA010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D26836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F4DF98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 xml:space="preserve">Sistema </w:t>
            </w:r>
            <w:proofErr w:type="spellStart"/>
            <w:r>
              <w:rPr>
                <w:b/>
                <w:bCs/>
                <w:sz w:val="21"/>
                <w:szCs w:val="21"/>
              </w:rPr>
              <w:t>multi-empresa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(cada empresa vê só os seus dados)</w:t>
            </w:r>
          </w:p>
          <w:p w14:paraId="1632AD5A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Vários clientes usam o mesmo sistema, cada um no seu espaço.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1311516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Empresa A só vê seus dados. Empresa B só vê os dela.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302BA18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SaaS, franquias, redes de lojas</w:t>
            </w:r>
          </w:p>
        </w:tc>
      </w:tr>
      <w:tr w:rsidR="00C9156E" w14:paraId="51E3CCD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F699B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734349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preciso de controle de acesso (usuário único)</w:t>
            </w:r>
          </w:p>
          <w:p w14:paraId="49E950DD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Um único usuário, sem distintos perfis.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6D0062E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Sistema de uso pessoal ou interno de uma só pessoa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589C8A9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Ferramentas pessoais, dashboards internos</w:t>
            </w:r>
          </w:p>
        </w:tc>
      </w:tr>
      <w:tr w:rsidR="00C9156E" w14:paraId="25424F5B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63EF4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Minha escolha e quais perfis existem no meu sistema:</w:t>
            </w:r>
          </w:p>
          <w:p w14:paraId="5B19F13A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0D482F11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7BEB2807" w14:textId="77777777" w:rsidR="00C9156E" w:rsidRDefault="00C9156E">
      <w:pPr>
        <w:spacing w:before="4" w:after="4"/>
      </w:pPr>
    </w:p>
    <w:p w14:paraId="076B89CF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Q6.3  </w:t>
      </w:r>
      <w:r>
        <w:rPr>
          <w:b/>
          <w:bCs/>
          <w:color w:val="FFFFFF"/>
          <w:sz w:val="24"/>
          <w:szCs w:val="24"/>
        </w:rPr>
        <w:t xml:space="preserve">  O sistema guarda dados pessoais sensíveis? (LGPD)</w:t>
      </w:r>
    </w:p>
    <w:p w14:paraId="43928804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A LGPD (Lei Geral de Proteção de Dados) exige cuidado com dados pessoais. Seu sistema vai guardar: CPF, dados de saúde, informações financeiras, localização?</w:t>
      </w:r>
    </w:p>
    <w:p w14:paraId="6778D5AC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Quem trabalha com dados pessoais no Brasil precisa seguir a LGPD. Não é só uma questão legal — é respeito pelo usuário.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4B4E7374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AA079F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F313F7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2519CDC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FFB6B4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05C0D36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B016FD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6EA653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Sim, guarda dados pessoais básicos (nome, e-mail, telefone)</w:t>
            </w:r>
          </w:p>
          <w:p w14:paraId="28EFA3C2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Dados comuns. Proteger com autenticação e controle de acesso.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C6A08A5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Cadastro de clientes, agenda de contatos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ADA5A23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Definir quem pode ver esses dados</w:t>
            </w:r>
          </w:p>
        </w:tc>
      </w:tr>
      <w:tr w:rsidR="00C9156E" w14:paraId="7F90C25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7AABFF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253B76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Sim, guarda dados sensíveis (CPF, saúde, financeiro)</w:t>
            </w:r>
          </w:p>
          <w:p w14:paraId="3167184D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Exige criptografia e controle rigoroso.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B1C142B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CPF, histórico médico, extrato bancário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F3E996D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Criptografar colunas sensíveis</w:t>
            </w:r>
          </w:p>
        </w:tc>
      </w:tr>
      <w:tr w:rsidR="00C9156E" w14:paraId="1BC8831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7C51FA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61E3E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Sim, e preciso de exclusão de dados (direito ao esquecimento)</w:t>
            </w:r>
          </w:p>
          <w:p w14:paraId="396FCC30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Usuário pode pedir para seus dados serem apagados.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0F90FAD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Anonimizar ou deletar conta a pedido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DDB2934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Qualquer sistema com cadastro de pessoas</w:t>
            </w:r>
          </w:p>
        </w:tc>
      </w:tr>
      <w:tr w:rsidR="00C9156E" w14:paraId="1A409DC3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58C81D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701EF6E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guarda dados pessoais identificáveis</w:t>
            </w:r>
          </w:p>
          <w:p w14:paraId="304B2235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Sistema com dados anônimos ou de uso interno.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D6C1D86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Dashboard de métricas, controle de estoque interno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7B58874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de controle sem dados pessoais</w:t>
            </w:r>
          </w:p>
        </w:tc>
      </w:tr>
      <w:tr w:rsidR="00C9156E" w14:paraId="6FCE57FD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11097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Quais tipos de dados pessoais meu sistema vai guardar:</w:t>
            </w:r>
          </w:p>
          <w:p w14:paraId="2A164706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33AF86AD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5A126724" w14:textId="77777777" w:rsidR="00C9156E" w:rsidRDefault="00C9156E">
      <w:pPr>
        <w:spacing w:before="4" w:after="4"/>
      </w:pPr>
    </w:p>
    <w:p w14:paraId="0F0BAF04" w14:textId="77777777" w:rsidR="00C9156E" w:rsidRDefault="007E4F99">
      <w:pPr>
        <w:pBdr>
          <w:left w:val="single" w:sz="16" w:space="10" w:color="D97706"/>
        </w:pBdr>
        <w:shd w:val="clear" w:color="auto" w:fill="FEF3C7"/>
        <w:spacing w:before="100" w:after="100"/>
      </w:pPr>
      <w:r>
        <w:rPr>
          <w:b/>
          <w:bCs/>
          <w:color w:val="78350F"/>
          <w:sz w:val="20"/>
          <w:szCs w:val="20"/>
        </w:rPr>
        <w:t xml:space="preserve">  ATENÇÃO:  </w:t>
      </w:r>
      <w:r>
        <w:rPr>
          <w:color w:val="78350F"/>
          <w:sz w:val="20"/>
          <w:szCs w:val="20"/>
        </w:rPr>
        <w:t>Se você guarda CPF, dados de saúde ou financeiros, considere usar criptografia nessas colunas. Mencione isso ao Lovable na configuração.</w:t>
      </w:r>
    </w:p>
    <w:p w14:paraId="4E45E540" w14:textId="77777777" w:rsidR="00C9156E" w:rsidRDefault="00C9156E">
      <w:pPr>
        <w:spacing w:before="4" w:after="4"/>
      </w:pPr>
    </w:p>
    <w:p w14:paraId="6A7895F3" w14:textId="77777777" w:rsidR="00C9156E" w:rsidRDefault="007E4F99">
      <w:r>
        <w:br w:type="page"/>
      </w:r>
    </w:p>
    <w:p w14:paraId="2F1D72FB" w14:textId="77777777" w:rsidR="00C9156E" w:rsidRDefault="007E4F99">
      <w:pPr>
        <w:pBdr>
          <w:bottom w:val="single" w:sz="12" w:space="6" w:color="2563AB"/>
        </w:pBdr>
        <w:spacing w:before="360" w:after="140"/>
      </w:pPr>
      <w:r>
        <w:rPr>
          <w:b/>
          <w:bCs/>
          <w:color w:val="1B3A6B"/>
          <w:sz w:val="30"/>
          <w:szCs w:val="30"/>
        </w:rPr>
        <w:lastRenderedPageBreak/>
        <w:t xml:space="preserve">SEÇÃO </w:t>
      </w:r>
      <w:proofErr w:type="gramStart"/>
      <w:r>
        <w:rPr>
          <w:b/>
          <w:bCs/>
          <w:color w:val="1B3A6B"/>
          <w:sz w:val="30"/>
          <w:szCs w:val="30"/>
        </w:rPr>
        <w:t>7  —</w:t>
      </w:r>
      <w:proofErr w:type="gramEnd"/>
      <w:r>
        <w:rPr>
          <w:b/>
          <w:bCs/>
          <w:color w:val="1B3A6B"/>
          <w:sz w:val="30"/>
          <w:szCs w:val="30"/>
        </w:rPr>
        <w:t xml:space="preserve">  </w:t>
      </w:r>
      <w:r>
        <w:rPr>
          <w:b/>
          <w:bCs/>
          <w:color w:val="2563AB"/>
          <w:sz w:val="30"/>
          <w:szCs w:val="30"/>
        </w:rPr>
        <w:t>REGRAS DE NEGÓCIO E VALIDAÇÕES</w:t>
      </w:r>
    </w:p>
    <w:p w14:paraId="17D0C9A6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Regras de negócio são as leis do seu sistema. Ex: 'um pedido não pode ser criado com valor zerado', 'um produto deve ter nome obrigatório'.</w:t>
      </w:r>
    </w:p>
    <w:p w14:paraId="3FD49D34" w14:textId="77777777" w:rsidR="00C9156E" w:rsidRDefault="00C9156E">
      <w:pPr>
        <w:spacing w:before="4" w:after="4"/>
      </w:pPr>
    </w:p>
    <w:p w14:paraId="5A9F9AB2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Q7.1  </w:t>
      </w:r>
      <w:r>
        <w:rPr>
          <w:b/>
          <w:bCs/>
          <w:color w:val="FFFFFF"/>
          <w:sz w:val="24"/>
          <w:szCs w:val="24"/>
        </w:rPr>
        <w:t xml:space="preserve">  Quais campos são OBRIGATÓRIOS (não podem ficar em branco)?</w:t>
      </w:r>
    </w:p>
    <w:p w14:paraId="37FE9174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Alguns campos são essenciais — sem eles, o registro não faz sentido. Ex: um produto sem nome, um pedido sem cliente. O banco pode bloquear o cadastro se esses campos estiverem vazios.</w:t>
      </w:r>
    </w:p>
    <w:p w14:paraId="3C1EF378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Bloquear campos vazios no banco garante que nunca exista um produto sem nome, mesmo que haja erro no código da aplicação.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66989047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6F24C1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E1B1A4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168BCE4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A234846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565EE90B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E3CE6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1503C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Bloquear no banco E na tela (dupla proteção)</w:t>
            </w:r>
          </w:p>
          <w:p w14:paraId="091FBDFB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A tela já impede envio, e o banco também rejeita. Mais seguro.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1C7F1CB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Tela: campo obrigatório | Banco: NOT NULL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E93C7A6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A melhor prática para sistemas profissionais</w:t>
            </w:r>
          </w:p>
        </w:tc>
      </w:tr>
      <w:tr w:rsidR="00C9156E" w14:paraId="2C1C1EF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1F3E9D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B1CAED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Bloquear só na tela (validação visual)</w:t>
            </w:r>
          </w:p>
          <w:p w14:paraId="66C2C149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A tela bloqueia, mas o banco aceita vazio se for via API.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87DE988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Campo obrigatório na interface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174E257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Projetos simples em fase inicial</w:t>
            </w:r>
          </w:p>
        </w:tc>
      </w:tr>
      <w:tr w:rsidR="00C9156E" w14:paraId="27AA2992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DBB64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EC9A83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bloquear — deixar flexível</w:t>
            </w:r>
          </w:p>
          <w:p w14:paraId="0FF04977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Qualquer campo pode ficar em branco.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03F24B7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Sistema de rascunho, dados parciais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1702E39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de rascunho ou importação de dados</w:t>
            </w:r>
          </w:p>
        </w:tc>
      </w:tr>
      <w:tr w:rsidR="00C9156E" w14:paraId="1D0124A8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994A4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Quais campos do meu sistema nunca podem ficar em branco:</w:t>
            </w:r>
          </w:p>
          <w:p w14:paraId="78981FCE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7F0925EE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4FE80AFC" w14:textId="77777777" w:rsidR="00C9156E" w:rsidRDefault="00C9156E">
      <w:pPr>
        <w:spacing w:before="4" w:after="4"/>
      </w:pPr>
    </w:p>
    <w:p w14:paraId="13FA4A1B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Q7.2  </w:t>
      </w:r>
      <w:r>
        <w:rPr>
          <w:b/>
          <w:bCs/>
          <w:color w:val="FFFFFF"/>
          <w:sz w:val="24"/>
          <w:szCs w:val="24"/>
        </w:rPr>
        <w:t xml:space="preserve">  O sistema tem campos de STATUS (situação de um registro)?</w:t>
      </w:r>
    </w:p>
    <w:p w14:paraId="03F99826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Muitos sistemas têm um campo que indica em qual etapa ou situação um registro está. Ex: Pedido pode ser 'pendente', 'aprovado', 'entregue', 'cancelado'. Como guardar esses estados?</w:t>
      </w:r>
    </w:p>
    <w:p w14:paraId="194E8EF9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Status inválido (ex: '</w:t>
      </w:r>
      <w:proofErr w:type="spellStart"/>
      <w:r>
        <w:rPr>
          <w:color w:val="78350F"/>
          <w:sz w:val="19"/>
          <w:szCs w:val="19"/>
        </w:rPr>
        <w:t>entregadoo</w:t>
      </w:r>
      <w:proofErr w:type="spellEnd"/>
      <w:r>
        <w:rPr>
          <w:color w:val="78350F"/>
          <w:sz w:val="19"/>
          <w:szCs w:val="19"/>
        </w:rPr>
        <w:t>' com erro de digitação) quebra relatórios e filtros. O banco pode garantir que só valores válidos sejam aceitos.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31488588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CF9D87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DB314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BFEB747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5C9FF0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566FFB28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3786C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3A47FF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Texto livre com lista de valores aceitos (CHECK)</w:t>
            </w:r>
          </w:p>
          <w:p w14:paraId="65E8FB51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Guarda como </w:t>
            </w:r>
            <w:proofErr w:type="gramStart"/>
            <w:r>
              <w:rPr>
                <w:i/>
                <w:iCs/>
                <w:color w:val="6B7280"/>
                <w:sz w:val="19"/>
                <w:szCs w:val="19"/>
              </w:rPr>
              <w:t>texto</w:t>
            </w:r>
            <w:proofErr w:type="gramEnd"/>
            <w:r>
              <w:rPr>
                <w:i/>
                <w:iCs/>
                <w:color w:val="6B7280"/>
                <w:sz w:val="19"/>
                <w:szCs w:val="19"/>
              </w:rPr>
              <w:t xml:space="preserve"> mas o banco rejeita valores inválidos.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5FE5208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status: 'pendente' | 'aprovado' | 'cancelado'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89DBD3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Simples e legível, padrão do Lovable</w:t>
            </w:r>
          </w:p>
        </w:tc>
      </w:tr>
      <w:tr w:rsidR="00C9156E" w14:paraId="372CA84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031F3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D0B010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Lista fixa do banco (ENUM)</w:t>
            </w:r>
          </w:p>
          <w:p w14:paraId="53FF02B2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O banco define os valores possíveis. Mais rígido.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91738EF" w14:textId="77777777" w:rsidR="00C9156E" w:rsidRDefault="007E4F99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'pendente', 'aprovado', 'cancelado')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AF0139A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Quando os status nunca mudam</w:t>
            </w:r>
          </w:p>
        </w:tc>
      </w:tr>
      <w:tr w:rsidR="00C9156E" w14:paraId="1E5E4421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40818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B550A4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Número com significado (0=pendente, 1=ativo, 2=inativo)</w:t>
            </w:r>
          </w:p>
          <w:p w14:paraId="16E35316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Guarda número, a aplicação traduz. Menos legível.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9F72C9D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status: 0 = pendente | 1 = ativo | 2 = inativo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A7750AA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antigos ou com muita performance</w:t>
            </w:r>
          </w:p>
        </w:tc>
      </w:tr>
      <w:tr w:rsidR="00C9156E" w14:paraId="1068D151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686C9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lastRenderedPageBreak/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19FAED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uso campos de status no meu sistema</w:t>
            </w:r>
          </w:p>
          <w:p w14:paraId="05BC206E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—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D34D6A2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F1AC0F3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muito simples, só CRUD básico</w:t>
            </w:r>
          </w:p>
        </w:tc>
      </w:tr>
      <w:tr w:rsidR="00C9156E" w14:paraId="1B7E5903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2DC41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Quais entidades do meu sistema têm status e quais são os valores possíveis:</w:t>
            </w:r>
          </w:p>
          <w:p w14:paraId="5A387C8F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440F56B6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59299A36" w14:textId="77777777" w:rsidR="00C9156E" w:rsidRDefault="00C9156E">
      <w:pPr>
        <w:spacing w:before="4" w:after="4"/>
      </w:pPr>
    </w:p>
    <w:p w14:paraId="2C0DE674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Q7.3  </w:t>
      </w:r>
      <w:r>
        <w:rPr>
          <w:b/>
          <w:bCs/>
          <w:color w:val="FFFFFF"/>
          <w:sz w:val="24"/>
          <w:szCs w:val="24"/>
        </w:rPr>
        <w:t xml:space="preserve">  O sistema tem HISTÓRICO de mudanças?</w:t>
      </w:r>
    </w:p>
    <w:p w14:paraId="2C4ECC01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Ex: um pedido mudou de 'pendente' para 'aprovado'. Você precisa saber quando isso aconteceu e quem fez? Isso é rastreabilidade — guardar o histórico de cada mudança importante.</w:t>
      </w:r>
    </w:p>
    <w:p w14:paraId="65F5105D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Sem histórico, você perde informações essenciais: 'quando foi aprovado?', 'quem alterou?', 'qual era o valor antes?'.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7237F600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819D00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870BAF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7C1E893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50454D9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19BC72C4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E550CA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35939B6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Sim, quero guardar o histórico de mudanças de status</w:t>
            </w:r>
          </w:p>
          <w:p w14:paraId="7107DD45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Cria uma tabela de histórico com cada transição.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5C09E52" w14:textId="77777777" w:rsidR="00C9156E" w:rsidRDefault="007E4F9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pedido_historico</w:t>
            </w:r>
            <w:proofErr w:type="spellEnd"/>
            <w:r>
              <w:rPr>
                <w:sz w:val="20"/>
                <w:szCs w:val="20"/>
              </w:rPr>
              <w:t xml:space="preserve">: id, </w:t>
            </w:r>
            <w:proofErr w:type="spellStart"/>
            <w:r>
              <w:rPr>
                <w:sz w:val="20"/>
                <w:szCs w:val="20"/>
              </w:rPr>
              <w:t>pedido_id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status_anterior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status_novo</w:t>
            </w:r>
            <w:proofErr w:type="spellEnd"/>
            <w:r>
              <w:rPr>
                <w:sz w:val="20"/>
                <w:szCs w:val="20"/>
              </w:rPr>
              <w:t>, data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9868C2D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Financeiro, logística, saúde, jurídico</w:t>
            </w:r>
          </w:p>
        </w:tc>
      </w:tr>
      <w:tr w:rsidR="00C9156E" w14:paraId="48071E0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8B8990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295AA4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Sim, quero guardar log de todas as alterações</w:t>
            </w:r>
          </w:p>
          <w:p w14:paraId="56870CAF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Guarda cada edição feita em cada campo.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5FE7DE1" w14:textId="77777777" w:rsidR="00C9156E" w:rsidRDefault="007E4F9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audit_log</w:t>
            </w:r>
            <w:proofErr w:type="spellEnd"/>
            <w:r>
              <w:rPr>
                <w:sz w:val="20"/>
                <w:szCs w:val="20"/>
              </w:rPr>
              <w:t xml:space="preserve">: tabela, campo, </w:t>
            </w:r>
            <w:proofErr w:type="spellStart"/>
            <w:r>
              <w:rPr>
                <w:sz w:val="20"/>
                <w:szCs w:val="20"/>
              </w:rPr>
              <w:t>valor_antes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valor_depois</w:t>
            </w:r>
            <w:proofErr w:type="spellEnd"/>
            <w:r>
              <w:rPr>
                <w:sz w:val="20"/>
                <w:szCs w:val="20"/>
              </w:rPr>
              <w:t>, usuário, data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F2FCE38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Sistemas de auditoria e conformidade</w:t>
            </w:r>
          </w:p>
        </w:tc>
      </w:tr>
      <w:tr w:rsidR="00C9156E" w14:paraId="60F38511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16AFCE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634875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preciso de histórico</w:t>
            </w:r>
          </w:p>
          <w:p w14:paraId="4CDF6314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Só o valor atual importa, não precisa do passado.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0E8E769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Sistema de controle simples, catálogo estático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2026542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Projetos iniciais e protótipos</w:t>
            </w:r>
          </w:p>
        </w:tc>
      </w:tr>
      <w:tr w:rsidR="00C9156E" w14:paraId="43E1BAEB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4D32F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Quais informações do meu sistema precisam de histórico:</w:t>
            </w:r>
          </w:p>
          <w:p w14:paraId="6066B57F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5F4DB9E7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45CCA7B5" w14:textId="77777777" w:rsidR="00C9156E" w:rsidRDefault="00C9156E">
      <w:pPr>
        <w:spacing w:before="4" w:after="4"/>
      </w:pPr>
    </w:p>
    <w:p w14:paraId="574A9887" w14:textId="77777777" w:rsidR="00C9156E" w:rsidRDefault="007E4F99">
      <w:r>
        <w:br w:type="page"/>
      </w:r>
    </w:p>
    <w:p w14:paraId="63CA61B6" w14:textId="77777777" w:rsidR="00C9156E" w:rsidRDefault="007E4F99">
      <w:pPr>
        <w:pBdr>
          <w:bottom w:val="single" w:sz="12" w:space="6" w:color="2563AB"/>
        </w:pBdr>
        <w:spacing w:before="360" w:after="140"/>
      </w:pPr>
      <w:r>
        <w:rPr>
          <w:b/>
          <w:bCs/>
          <w:color w:val="1B3A6B"/>
          <w:sz w:val="30"/>
          <w:szCs w:val="30"/>
        </w:rPr>
        <w:lastRenderedPageBreak/>
        <w:t xml:space="preserve">SEÇÃO </w:t>
      </w:r>
      <w:proofErr w:type="gramStart"/>
      <w:r>
        <w:rPr>
          <w:b/>
          <w:bCs/>
          <w:color w:val="1B3A6B"/>
          <w:sz w:val="30"/>
          <w:szCs w:val="30"/>
        </w:rPr>
        <w:t>8  —</w:t>
      </w:r>
      <w:proofErr w:type="gramEnd"/>
      <w:r>
        <w:rPr>
          <w:b/>
          <w:bCs/>
          <w:color w:val="1B3A6B"/>
          <w:sz w:val="30"/>
          <w:szCs w:val="30"/>
        </w:rPr>
        <w:t xml:space="preserve">  </w:t>
      </w:r>
      <w:r>
        <w:rPr>
          <w:b/>
          <w:bCs/>
          <w:color w:val="2563AB"/>
          <w:sz w:val="30"/>
          <w:szCs w:val="30"/>
        </w:rPr>
        <w:t>PERFORMANCE E VELOCIDADE</w:t>
      </w:r>
    </w:p>
    <w:p w14:paraId="661367D2" w14:textId="77777777" w:rsidR="00C9156E" w:rsidRDefault="007E4F99">
      <w:pPr>
        <w:pBdr>
          <w:left w:val="single" w:sz="16" w:space="10" w:color="2563AB"/>
        </w:pBdr>
        <w:shd w:val="clear" w:color="auto" w:fill="DBEAFE"/>
        <w:spacing w:before="80" w:after="80"/>
      </w:pPr>
      <w:r>
        <w:rPr>
          <w:color w:val="1B3A6B"/>
          <w:sz w:val="20"/>
          <w:szCs w:val="20"/>
        </w:rPr>
        <w:t xml:space="preserve">  Não precisa de conhecimento técnico aqui. Só pense: meu sistema vai ter MUITOS registros? As telas precisam ser muito rápidas?</w:t>
      </w:r>
    </w:p>
    <w:p w14:paraId="1182C1ED" w14:textId="77777777" w:rsidR="00C9156E" w:rsidRDefault="00C9156E">
      <w:pPr>
        <w:spacing w:before="4" w:after="4"/>
      </w:pPr>
    </w:p>
    <w:p w14:paraId="60566462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Q8.1  </w:t>
      </w:r>
      <w:r>
        <w:rPr>
          <w:b/>
          <w:bCs/>
          <w:color w:val="FFFFFF"/>
          <w:sz w:val="24"/>
          <w:szCs w:val="24"/>
        </w:rPr>
        <w:t xml:space="preserve">  Quantos registros você espera ter em cada tabela principal?</w:t>
      </w:r>
    </w:p>
    <w:p w14:paraId="6D55E1C9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A quantidade de dados influencia nas decisões de performance. Um sistema para 100 clientes é diferente de um para 1 milhão de clientes.</w:t>
      </w:r>
    </w:p>
    <w:p w14:paraId="12C3C23A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Com muitos registros, o banco precisa de índices (como o índice de um livro) para encontrar dados rápido sem ler tudo.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178A013E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FED540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480292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6E975A5A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F721B31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76AF395D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5E6438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3770C4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Pequeno: até 10.000 registros por tabela</w:t>
            </w:r>
          </w:p>
          <w:p w14:paraId="6DEDE06C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Clínica pequena, escola particular, comércio local.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9C78B8A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500 clientes, 2.000 pedidos, 100 produtos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7411428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Não precisa de otimização especial</w:t>
            </w:r>
          </w:p>
        </w:tc>
      </w:tr>
      <w:tr w:rsidR="00C9156E" w14:paraId="125450AB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38A82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970A3B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Médio: de 10.000 até 1 milhão de registros</w:t>
            </w:r>
          </w:p>
          <w:p w14:paraId="48701FCC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E-commerce regional, plataforma educacional, SaaS pequeno.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080AEF4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50.000 usuários, 200.000 pedidos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3C471F3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Índices em campos de busca frequente</w:t>
            </w:r>
          </w:p>
        </w:tc>
      </w:tr>
      <w:tr w:rsidR="00C9156E" w14:paraId="2210D34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A77E59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A6E815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Grande: acima de 1 milhão de registros</w:t>
            </w:r>
          </w:p>
          <w:p w14:paraId="41225FF8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Marketplace, plataforma nacional, fintech.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EC88DF9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Milhões de transações, logs, eventos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EFB8457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Estratégia de performance avançada</w:t>
            </w:r>
          </w:p>
        </w:tc>
      </w:tr>
      <w:tr w:rsidR="00C9156E" w14:paraId="0B80F9E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850953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C3B581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Não sei ainda — é um projeto inicial</w:t>
            </w:r>
          </w:p>
          <w:p w14:paraId="5B16F58C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Comece pequeno. Pode otimizar depois quando necessário.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AD6D3FA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E8EE8AD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Para quem está aprendendo</w:t>
            </w:r>
          </w:p>
        </w:tc>
      </w:tr>
      <w:tr w:rsidR="00C9156E" w14:paraId="7391132C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10B6E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estimativa e observação:</w:t>
            </w:r>
          </w:p>
          <w:p w14:paraId="39207159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2CA93CDF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1F9968DC" w14:textId="77777777" w:rsidR="00C9156E" w:rsidRDefault="00C9156E">
      <w:pPr>
        <w:spacing w:before="4" w:after="4"/>
      </w:pPr>
    </w:p>
    <w:p w14:paraId="5B588CB9" w14:textId="77777777" w:rsidR="00C9156E" w:rsidRDefault="007E4F99">
      <w:pPr>
        <w:shd w:val="clear" w:color="auto" w:fill="1B3A6B"/>
        <w:spacing w:before="220"/>
      </w:pPr>
      <w:r>
        <w:rPr>
          <w:b/>
          <w:bCs/>
          <w:color w:val="FFD700"/>
          <w:sz w:val="26"/>
          <w:szCs w:val="26"/>
        </w:rPr>
        <w:t xml:space="preserve">  Q8.2  </w:t>
      </w:r>
      <w:r>
        <w:rPr>
          <w:b/>
          <w:bCs/>
          <w:color w:val="FFFFFF"/>
          <w:sz w:val="24"/>
          <w:szCs w:val="24"/>
        </w:rPr>
        <w:t xml:space="preserve">  Como exibir listas longas para o usuário?</w:t>
      </w:r>
    </w:p>
    <w:p w14:paraId="6F1B7603" w14:textId="77777777" w:rsidR="00C9156E" w:rsidRDefault="007E4F99">
      <w:pPr>
        <w:shd w:val="clear" w:color="auto" w:fill="F3F4F6"/>
      </w:pPr>
      <w:r>
        <w:rPr>
          <w:b/>
          <w:bCs/>
          <w:color w:val="1B3A6B"/>
          <w:sz w:val="19"/>
          <w:szCs w:val="19"/>
        </w:rPr>
        <w:t xml:space="preserve">  O QUE ISSO SIGNIFICA?  </w:t>
      </w:r>
      <w:r>
        <w:rPr>
          <w:sz w:val="19"/>
          <w:szCs w:val="19"/>
        </w:rPr>
        <w:t>Quando uma tela mostra muitos registros (ex: lista de pedidos), o sistema precisa escolher: mostrar tudo de uma vez, ou carregar aos poucos?</w:t>
      </w:r>
    </w:p>
    <w:p w14:paraId="0B8B4502" w14:textId="77777777" w:rsidR="00C9156E" w:rsidRDefault="007E4F99">
      <w:pPr>
        <w:shd w:val="clear" w:color="auto" w:fill="FEF3C7"/>
      </w:pPr>
      <w:r>
        <w:rPr>
          <w:b/>
          <w:bCs/>
          <w:color w:val="78350F"/>
          <w:sz w:val="19"/>
          <w:szCs w:val="19"/>
        </w:rPr>
        <w:t xml:space="preserve">  POR QUE IMPORTA?  </w:t>
      </w:r>
      <w:r>
        <w:rPr>
          <w:color w:val="78350F"/>
          <w:sz w:val="19"/>
          <w:szCs w:val="19"/>
        </w:rPr>
        <w:t>Carregar 10.000 registros de uma vez é lento e confuso. Paginação ou scroll infinito melhora muito a experiência.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025"/>
        <w:gridCol w:w="2714"/>
        <w:gridCol w:w="1966"/>
      </w:tblGrid>
      <w:tr w:rsidR="00C9156E" w14:paraId="4E214627" w14:textId="77777777">
        <w:tc>
          <w:tcPr>
            <w:tcW w:w="65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E31133" w14:textId="77777777" w:rsidR="00C9156E" w:rsidRDefault="00C9156E">
            <w:pPr>
              <w:spacing w:before="60" w:after="60"/>
            </w:pPr>
          </w:p>
        </w:tc>
        <w:tc>
          <w:tcPr>
            <w:tcW w:w="4025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17C990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2714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D9C72B4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SISTEMA</w:t>
            </w:r>
          </w:p>
        </w:tc>
        <w:tc>
          <w:tcPr>
            <w:tcW w:w="1966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5E9319E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 PARA</w:t>
            </w:r>
          </w:p>
        </w:tc>
      </w:tr>
      <w:tr w:rsidR="00C9156E" w14:paraId="6146055E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8D1225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FDF653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Páginas fixas (ex: 20 por página, página 1, 2, 3...)</w:t>
            </w:r>
          </w:p>
          <w:p w14:paraId="44DFA2BF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Usuário clica em 'Próxima página'. Clássico e simples.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27355FF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Exibindo 1-20 de 150 resultados | &lt; 1 2 3 &gt;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DB704F5" w14:textId="77777777" w:rsidR="00C9156E" w:rsidRDefault="007E4F99">
            <w:pPr>
              <w:spacing w:before="60" w:after="60"/>
            </w:pPr>
            <w:r>
              <w:rPr>
                <w:b/>
                <w:bCs/>
                <w:color w:val="14532D"/>
                <w:sz w:val="19"/>
                <w:szCs w:val="19"/>
              </w:rPr>
              <w:t>Relatórios, tabelas administrativas</w:t>
            </w:r>
          </w:p>
        </w:tc>
      </w:tr>
      <w:tr w:rsidR="00C9156E" w14:paraId="1162426C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48C33C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76B7B4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Scroll infinito (carrega mais ao rolar a tela)</w:t>
            </w:r>
          </w:p>
          <w:p w14:paraId="2572453D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Ao descer a página, mais itens aparecem automaticamente.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BD70EA0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Como Instagram, LinkedIn, Twitter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7458E551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Feeds, listas de produtos, apps mobile</w:t>
            </w:r>
          </w:p>
        </w:tc>
      </w:tr>
      <w:tr w:rsidR="00C9156E" w14:paraId="515B34A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9AF597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lastRenderedPageBreak/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CC58DB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Botão 'Carregar mais'</w:t>
            </w:r>
          </w:p>
          <w:p w14:paraId="2A79897A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Usuário clica para buscar mais itens. Mais controlado.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139BC9FA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Botão: 'Ver mais 20 pedidos'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5AA043F0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Apps que equilibram controle e fluidez</w:t>
            </w:r>
          </w:p>
        </w:tc>
      </w:tr>
      <w:tr w:rsidR="00C9156E" w14:paraId="353E3C6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FFC076" w14:textId="77777777" w:rsidR="00C9156E" w:rsidRDefault="007E4F99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□</w:t>
            </w:r>
          </w:p>
        </w:tc>
        <w:tc>
          <w:tcPr>
            <w:tcW w:w="40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8747E2" w14:textId="77777777" w:rsidR="00C9156E" w:rsidRDefault="007E4F99">
            <w:pPr>
              <w:spacing w:before="40" w:after="20"/>
            </w:pPr>
            <w:r>
              <w:rPr>
                <w:b/>
                <w:bCs/>
                <w:sz w:val="21"/>
                <w:szCs w:val="21"/>
              </w:rPr>
              <w:t>Carregar tudo (sem paginação)</w:t>
            </w:r>
          </w:p>
          <w:p w14:paraId="18DD7ADA" w14:textId="77777777" w:rsidR="00C9156E" w:rsidRDefault="007E4F99">
            <w:pPr>
              <w:spacing w:after="40"/>
            </w:pPr>
            <w:r>
              <w:rPr>
                <w:i/>
                <w:iCs/>
                <w:color w:val="6B7280"/>
                <w:sz w:val="19"/>
                <w:szCs w:val="19"/>
              </w:rPr>
              <w:t>Funciona para listas pequenas (menos de 200 registros).</w:t>
            </w:r>
          </w:p>
        </w:tc>
        <w:tc>
          <w:tcPr>
            <w:tcW w:w="27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3BEB732" w14:textId="77777777" w:rsidR="00C9156E" w:rsidRDefault="007E4F99">
            <w:pPr>
              <w:spacing w:before="60" w:after="60"/>
            </w:pPr>
            <w:r>
              <w:rPr>
                <w:sz w:val="20"/>
                <w:szCs w:val="20"/>
              </w:rPr>
              <w:t>Tabela com todos os 50 produtos de uma vez</w:t>
            </w:r>
          </w:p>
        </w:tc>
        <w:tc>
          <w:tcPr>
            <w:tcW w:w="196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6869CE8" w14:textId="77777777" w:rsidR="00C9156E" w:rsidRDefault="007E4F99">
            <w:pPr>
              <w:spacing w:before="60" w:after="60"/>
            </w:pPr>
            <w:r>
              <w:rPr>
                <w:color w:val="6B7280"/>
                <w:sz w:val="19"/>
                <w:szCs w:val="19"/>
              </w:rPr>
              <w:t>Só para listas pequenas e estáticas</w:t>
            </w:r>
          </w:p>
        </w:tc>
      </w:tr>
      <w:tr w:rsidR="00C9156E" w14:paraId="2667567B" w14:textId="77777777">
        <w:tc>
          <w:tcPr>
            <w:tcW w:w="0" w:type="auto"/>
            <w:gridSpan w:val="4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A0509A" w14:textId="77777777" w:rsidR="00C9156E" w:rsidRDefault="007E4F99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Minha escolha e quais listas do sistema precisam de paginação:</w:t>
            </w:r>
          </w:p>
          <w:p w14:paraId="3440F039" w14:textId="77777777" w:rsidR="00C9156E" w:rsidRDefault="007E4F99">
            <w:pPr>
              <w:pBdr>
                <w:bottom w:val="single" w:sz="4" w:space="0" w:color="D1D5DB"/>
              </w:pBdr>
            </w:pPr>
            <w:r>
              <w:t xml:space="preserve"> </w:t>
            </w:r>
          </w:p>
          <w:p w14:paraId="3A4C911A" w14:textId="77777777" w:rsidR="00C9156E" w:rsidRDefault="007E4F99">
            <w:pPr>
              <w:pBdr>
                <w:bottom w:val="single" w:sz="4" w:space="0" w:color="D1D5DB"/>
              </w:pBdr>
              <w:spacing w:before="100"/>
            </w:pPr>
            <w:r>
              <w:t xml:space="preserve"> </w:t>
            </w:r>
          </w:p>
        </w:tc>
      </w:tr>
    </w:tbl>
    <w:p w14:paraId="656D83D3" w14:textId="77777777" w:rsidR="00C9156E" w:rsidRDefault="00C9156E">
      <w:pPr>
        <w:spacing w:before="4" w:after="4"/>
      </w:pPr>
    </w:p>
    <w:p w14:paraId="35671902" w14:textId="77777777" w:rsidR="00C9156E" w:rsidRDefault="007E4F99">
      <w:pPr>
        <w:pBdr>
          <w:left w:val="single" w:sz="16" w:space="10" w:color="16A34A"/>
        </w:pBdr>
        <w:shd w:val="clear" w:color="auto" w:fill="DCFCE7"/>
        <w:spacing w:before="100" w:after="100"/>
      </w:pPr>
      <w:r>
        <w:rPr>
          <w:b/>
          <w:bCs/>
          <w:color w:val="14532D"/>
          <w:sz w:val="20"/>
          <w:szCs w:val="20"/>
        </w:rPr>
        <w:t xml:space="preserve">  DICA:  </w:t>
      </w:r>
      <w:r>
        <w:rPr>
          <w:color w:val="14532D"/>
          <w:sz w:val="20"/>
          <w:szCs w:val="20"/>
        </w:rPr>
        <w:t>Para iniciantes: comece com 'Páginas fixas de 20 por página'. É simples e funciona bem para a maioria dos sistemas.</w:t>
      </w:r>
    </w:p>
    <w:p w14:paraId="4F373605" w14:textId="77777777" w:rsidR="00C9156E" w:rsidRDefault="00C9156E">
      <w:pPr>
        <w:spacing w:before="4" w:after="4"/>
      </w:pPr>
    </w:p>
    <w:p w14:paraId="5AC45C53" w14:textId="5623EA32" w:rsidR="00C9156E" w:rsidRDefault="007E4F99">
      <w:r>
        <w:br w:type="page"/>
      </w:r>
      <w:r w:rsidR="00D61F56">
        <w:lastRenderedPageBreak/>
        <w:br w:type="page"/>
      </w:r>
    </w:p>
    <w:sectPr w:rsidR="00C9156E">
      <w:headerReference w:type="default" r:id="rId7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6AD56F" w14:textId="77777777" w:rsidR="00367DC8" w:rsidRDefault="00367DC8">
      <w:r>
        <w:separator/>
      </w:r>
    </w:p>
  </w:endnote>
  <w:endnote w:type="continuationSeparator" w:id="0">
    <w:p w14:paraId="6A10C65F" w14:textId="77777777" w:rsidR="00367DC8" w:rsidRDefault="00367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7E8D83" w14:textId="77777777" w:rsidR="00367DC8" w:rsidRDefault="00367DC8">
      <w:r>
        <w:separator/>
      </w:r>
    </w:p>
  </w:footnote>
  <w:footnote w:type="continuationSeparator" w:id="0">
    <w:p w14:paraId="6A9B9ADF" w14:textId="77777777" w:rsidR="00367DC8" w:rsidRDefault="00367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2E67E8" w14:textId="77777777" w:rsidR="00C9156E" w:rsidRDefault="007E4F99">
    <w:pPr>
      <w:pBdr>
        <w:bottom w:val="single" w:sz="6" w:space="4" w:color="2563AB"/>
      </w:pBdr>
    </w:pPr>
    <w:r>
      <w:rPr>
        <w:b/>
        <w:bCs/>
        <w:color w:val="1B3A6B"/>
        <w:sz w:val="18"/>
        <w:szCs w:val="18"/>
      </w:rPr>
      <w:t>CONFIGURADOR DE SYSTEM PROMPT — BANCO DE DADOS</w:t>
    </w:r>
    <w:r>
      <w:rPr>
        <w:color w:val="888888"/>
        <w:sz w:val="18"/>
        <w:szCs w:val="18"/>
      </w:rPr>
      <w:t xml:space="preserve">   |   Vibe Coding com IA   |   Para Iniciantes + Lovable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A67216"/>
    <w:multiLevelType w:val="hybridMultilevel"/>
    <w:tmpl w:val="0D2CAC3C"/>
    <w:lvl w:ilvl="0" w:tplc="1DEEB890">
      <w:start w:val="1"/>
      <w:numFmt w:val="bullet"/>
      <w:lvlText w:val="●"/>
      <w:lvlJc w:val="left"/>
      <w:pPr>
        <w:ind w:left="720" w:hanging="360"/>
      </w:pPr>
    </w:lvl>
    <w:lvl w:ilvl="1" w:tplc="18C22206">
      <w:start w:val="1"/>
      <w:numFmt w:val="bullet"/>
      <w:lvlText w:val="○"/>
      <w:lvlJc w:val="left"/>
      <w:pPr>
        <w:ind w:left="1440" w:hanging="360"/>
      </w:pPr>
    </w:lvl>
    <w:lvl w:ilvl="2" w:tplc="B82057F8">
      <w:start w:val="1"/>
      <w:numFmt w:val="bullet"/>
      <w:lvlText w:val="■"/>
      <w:lvlJc w:val="left"/>
      <w:pPr>
        <w:ind w:left="2160" w:hanging="360"/>
      </w:pPr>
    </w:lvl>
    <w:lvl w:ilvl="3" w:tplc="57FA67F0">
      <w:start w:val="1"/>
      <w:numFmt w:val="bullet"/>
      <w:lvlText w:val="●"/>
      <w:lvlJc w:val="left"/>
      <w:pPr>
        <w:ind w:left="2880" w:hanging="360"/>
      </w:pPr>
    </w:lvl>
    <w:lvl w:ilvl="4" w:tplc="D94823A8">
      <w:start w:val="1"/>
      <w:numFmt w:val="bullet"/>
      <w:lvlText w:val="○"/>
      <w:lvlJc w:val="left"/>
      <w:pPr>
        <w:ind w:left="3600" w:hanging="360"/>
      </w:pPr>
    </w:lvl>
    <w:lvl w:ilvl="5" w:tplc="60A61628">
      <w:start w:val="1"/>
      <w:numFmt w:val="bullet"/>
      <w:lvlText w:val="■"/>
      <w:lvlJc w:val="left"/>
      <w:pPr>
        <w:ind w:left="4320" w:hanging="360"/>
      </w:pPr>
    </w:lvl>
    <w:lvl w:ilvl="6" w:tplc="4ACA83CC">
      <w:start w:val="1"/>
      <w:numFmt w:val="bullet"/>
      <w:lvlText w:val="●"/>
      <w:lvlJc w:val="left"/>
      <w:pPr>
        <w:ind w:left="5040" w:hanging="360"/>
      </w:pPr>
    </w:lvl>
    <w:lvl w:ilvl="7" w:tplc="A9E2DB2A">
      <w:start w:val="1"/>
      <w:numFmt w:val="bullet"/>
      <w:lvlText w:val="●"/>
      <w:lvlJc w:val="left"/>
      <w:pPr>
        <w:ind w:left="5760" w:hanging="360"/>
      </w:pPr>
    </w:lvl>
    <w:lvl w:ilvl="8" w:tplc="646E469A">
      <w:start w:val="1"/>
      <w:numFmt w:val="bullet"/>
      <w:lvlText w:val="●"/>
      <w:lvlJc w:val="left"/>
      <w:pPr>
        <w:ind w:left="6480" w:hanging="360"/>
      </w:pPr>
    </w:lvl>
  </w:abstractNum>
  <w:num w:numId="1" w16cid:durableId="1943148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56E"/>
    <w:rsid w:val="00085D7C"/>
    <w:rsid w:val="001B2654"/>
    <w:rsid w:val="00277769"/>
    <w:rsid w:val="002954AD"/>
    <w:rsid w:val="002D5BE5"/>
    <w:rsid w:val="003612BE"/>
    <w:rsid w:val="00367DC8"/>
    <w:rsid w:val="00380D7E"/>
    <w:rsid w:val="00381017"/>
    <w:rsid w:val="004373C5"/>
    <w:rsid w:val="004A316C"/>
    <w:rsid w:val="005715A1"/>
    <w:rsid w:val="006175F6"/>
    <w:rsid w:val="00640F40"/>
    <w:rsid w:val="006A4E87"/>
    <w:rsid w:val="006B6703"/>
    <w:rsid w:val="006E6CEE"/>
    <w:rsid w:val="006F160A"/>
    <w:rsid w:val="00703696"/>
    <w:rsid w:val="007A7B89"/>
    <w:rsid w:val="007B19B6"/>
    <w:rsid w:val="007E4F99"/>
    <w:rsid w:val="00810FCC"/>
    <w:rsid w:val="008651B0"/>
    <w:rsid w:val="008D4882"/>
    <w:rsid w:val="009E1C3B"/>
    <w:rsid w:val="00A3738A"/>
    <w:rsid w:val="00B519D7"/>
    <w:rsid w:val="00B91EA1"/>
    <w:rsid w:val="00BA2FEE"/>
    <w:rsid w:val="00BB47EB"/>
    <w:rsid w:val="00C9156E"/>
    <w:rsid w:val="00D61F56"/>
    <w:rsid w:val="00D827F1"/>
    <w:rsid w:val="00DD7699"/>
    <w:rsid w:val="00E00B1A"/>
    <w:rsid w:val="00E36E0D"/>
    <w:rsid w:val="00EA1B01"/>
    <w:rsid w:val="00F1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9EB098"/>
  <w15:docId w15:val="{B53FC241-BC31-AD44-B90A-B2D8CFCC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4766</Words>
  <Characters>25403</Characters>
  <Application>Microsoft Office Word</Application>
  <DocSecurity>0</DocSecurity>
  <Lines>1337</Lines>
  <Paragraphs>838</Paragraphs>
  <ScaleCrop>false</ScaleCrop>
  <Company/>
  <LinksUpToDate>false</LinksUpToDate>
  <CharactersWithSpaces>29331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Wilian Luis Domingues</cp:lastModifiedBy>
  <cp:revision>19</cp:revision>
  <dcterms:created xsi:type="dcterms:W3CDTF">2026-03-31T14:31:00Z</dcterms:created>
  <dcterms:modified xsi:type="dcterms:W3CDTF">2026-10-12T15:29:00Z</dcterms:modified>
</cp:coreProperties>
</file>