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9C15F" w14:textId="25188C9D" w:rsidR="00C557B9" w:rsidRDefault="00897864">
      <w:pPr>
        <w:spacing w:after="800"/>
      </w:pPr>
      <w:r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7B9" w14:paraId="16B8895C" w14:textId="77777777"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400" w:type="dxa"/>
              <w:left w:w="560" w:type="dxa"/>
              <w:bottom w:w="400" w:type="dxa"/>
              <w:right w:w="560" w:type="dxa"/>
            </w:tcMar>
          </w:tcPr>
          <w:p w14:paraId="689C2F87" w14:textId="77777777" w:rsidR="00C557B9" w:rsidRDefault="003B12E3">
            <w:pPr>
              <w:spacing w:after="120"/>
              <w:jc w:val="center"/>
            </w:pPr>
            <w:r>
              <w:rPr>
                <w:b/>
                <w:bCs/>
                <w:color w:val="A8CAEF"/>
                <w:sz w:val="24"/>
                <w:szCs w:val="24"/>
              </w:rPr>
              <w:t>PRODUCT DESIGN TOOLKIT</w:t>
            </w:r>
          </w:p>
          <w:p w14:paraId="4AD83BF6" w14:textId="77777777" w:rsidR="00C557B9" w:rsidRDefault="003B12E3">
            <w:pPr>
              <w:spacing w:after="160"/>
              <w:jc w:val="center"/>
            </w:pPr>
            <w:proofErr w:type="spellStart"/>
            <w:r>
              <w:rPr>
                <w:b/>
                <w:bCs/>
                <w:color w:val="FFFFFF"/>
                <w:sz w:val="52"/>
                <w:szCs w:val="52"/>
              </w:rPr>
              <w:t>Templates</w:t>
            </w:r>
            <w:proofErr w:type="spellEnd"/>
            <w:r>
              <w:rPr>
                <w:b/>
                <w:bCs/>
                <w:color w:val="FFFFFF"/>
                <w:sz w:val="52"/>
                <w:szCs w:val="52"/>
              </w:rPr>
              <w:t xml:space="preserve"> para Produto Digital</w:t>
            </w:r>
          </w:p>
          <w:p w14:paraId="6481381D" w14:textId="77777777" w:rsidR="00C557B9" w:rsidRDefault="003B12E3">
            <w:pPr>
              <w:spacing w:after="240"/>
              <w:jc w:val="center"/>
            </w:pPr>
            <w:proofErr w:type="gramStart"/>
            <w:r>
              <w:rPr>
                <w:color w:val="A8CAEF"/>
                <w:sz w:val="24"/>
                <w:szCs w:val="24"/>
              </w:rPr>
              <w:t>PRD  ·</w:t>
            </w:r>
            <w:proofErr w:type="gramEnd"/>
            <w:r>
              <w:rPr>
                <w:color w:val="A8CAEF"/>
                <w:sz w:val="24"/>
                <w:szCs w:val="24"/>
              </w:rPr>
              <w:t xml:space="preserve">  PSS (Mapa de </w:t>
            </w:r>
            <w:proofErr w:type="gramStart"/>
            <w:r>
              <w:rPr>
                <w:color w:val="A8CAEF"/>
                <w:sz w:val="24"/>
                <w:szCs w:val="24"/>
              </w:rPr>
              <w:t>Serviços)  ·</w:t>
            </w:r>
            <w:proofErr w:type="gramEnd"/>
            <w:r>
              <w:rPr>
                <w:color w:val="A8CAEF"/>
                <w:sz w:val="24"/>
                <w:szCs w:val="24"/>
              </w:rPr>
              <w:t xml:space="preserve">  Service Blueprint</w:t>
            </w:r>
          </w:p>
          <w:p w14:paraId="4C529204" w14:textId="77777777" w:rsidR="00C557B9" w:rsidRDefault="003B12E3">
            <w:pPr>
              <w:jc w:val="center"/>
            </w:pPr>
            <w:r>
              <w:rPr>
                <w:i/>
                <w:iCs/>
                <w:color w:val="7AAFD0"/>
              </w:rPr>
              <w:t>Da ideia ao produto estruturado</w:t>
            </w:r>
          </w:p>
        </w:tc>
      </w:tr>
    </w:tbl>
    <w:p w14:paraId="407A4319" w14:textId="77777777" w:rsidR="00C557B9" w:rsidRDefault="00C557B9">
      <w:pP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8"/>
        <w:gridCol w:w="3111"/>
        <w:gridCol w:w="2131"/>
      </w:tblGrid>
      <w:tr w:rsidR="00C557B9" w14:paraId="5C8DACA4" w14:textId="77777777">
        <w:tc>
          <w:tcPr>
            <w:tcW w:w="0" w:type="auto"/>
            <w:tcBorders>
              <w:top w:val="single" w:sz="4" w:space="0" w:color="0078D4"/>
              <w:left w:val="single" w:sz="4" w:space="0" w:color="0078D4"/>
              <w:bottom w:val="single" w:sz="4" w:space="0" w:color="0078D4"/>
              <w:right w:val="single" w:sz="4" w:space="0" w:color="0078D4"/>
            </w:tcBorders>
            <w:shd w:val="clear" w:color="auto" w:fill="D6E8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6CE429" w14:textId="77777777" w:rsidR="00C557B9" w:rsidRDefault="003B12E3">
            <w:pPr>
              <w:spacing w:after="60"/>
              <w:jc w:val="center"/>
            </w:pPr>
            <w:r>
              <w:rPr>
                <w:b/>
                <w:bCs/>
                <w:color w:val="0078D4"/>
                <w:sz w:val="28"/>
                <w:szCs w:val="28"/>
              </w:rPr>
              <w:t>PRD</w:t>
            </w:r>
          </w:p>
          <w:p w14:paraId="4579B6B6" w14:textId="77777777" w:rsidR="00C557B9" w:rsidRDefault="003B12E3">
            <w:pPr>
              <w:jc w:val="center"/>
            </w:pPr>
            <w:r>
              <w:rPr>
                <w:sz w:val="18"/>
                <w:szCs w:val="18"/>
              </w:rPr>
              <w:t xml:space="preserve">Product </w:t>
            </w:r>
            <w:proofErr w:type="spellStart"/>
            <w:r>
              <w:rPr>
                <w:sz w:val="18"/>
                <w:szCs w:val="18"/>
              </w:rPr>
              <w:t>Requirements</w:t>
            </w:r>
            <w:proofErr w:type="spellEnd"/>
          </w:p>
          <w:p w14:paraId="69633856" w14:textId="77777777" w:rsidR="00C557B9" w:rsidRDefault="003B12E3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Document</w:t>
            </w:r>
            <w:proofErr w:type="spellEnd"/>
          </w:p>
        </w:tc>
        <w:tc>
          <w:tcPr>
            <w:tcW w:w="0" w:type="auto"/>
            <w:tcBorders>
              <w:top w:val="single" w:sz="4" w:space="0" w:color="00A693"/>
              <w:left w:val="single" w:sz="4" w:space="0" w:color="00A693"/>
              <w:bottom w:val="single" w:sz="4" w:space="0" w:color="00A693"/>
              <w:right w:val="single" w:sz="4" w:space="0" w:color="00A693"/>
            </w:tcBorders>
            <w:shd w:val="clear" w:color="auto" w:fill="D0F0E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751B61" w14:textId="77777777" w:rsidR="00C557B9" w:rsidRDefault="003B12E3">
            <w:pPr>
              <w:spacing w:after="60"/>
              <w:jc w:val="center"/>
            </w:pPr>
            <w:r>
              <w:rPr>
                <w:b/>
                <w:bCs/>
                <w:color w:val="00A693"/>
                <w:sz w:val="28"/>
                <w:szCs w:val="28"/>
              </w:rPr>
              <w:t>PSS</w:t>
            </w:r>
          </w:p>
          <w:p w14:paraId="0DA80D71" w14:textId="77777777" w:rsidR="00C557B9" w:rsidRDefault="003B12E3">
            <w:pPr>
              <w:jc w:val="center"/>
            </w:pPr>
            <w:r>
              <w:rPr>
                <w:sz w:val="18"/>
                <w:szCs w:val="18"/>
              </w:rPr>
              <w:t>Product Service</w:t>
            </w:r>
          </w:p>
          <w:p w14:paraId="03185A2F" w14:textId="77777777" w:rsidR="00C557B9" w:rsidRDefault="003B12E3">
            <w:pPr>
              <w:jc w:val="center"/>
            </w:pPr>
            <w:r>
              <w:rPr>
                <w:sz w:val="18"/>
                <w:szCs w:val="18"/>
              </w:rPr>
              <w:t>System Map</w:t>
            </w:r>
          </w:p>
        </w:tc>
        <w:tc>
          <w:tcPr>
            <w:tcW w:w="0" w:type="auto"/>
            <w:tcBorders>
              <w:top w:val="single" w:sz="4" w:space="0" w:color="F4A024"/>
              <w:left w:val="single" w:sz="4" w:space="0" w:color="F4A024"/>
              <w:bottom w:val="single" w:sz="4" w:space="0" w:color="F4A024"/>
              <w:right w:val="single" w:sz="4" w:space="0" w:color="F4A024"/>
            </w:tcBorders>
            <w:shd w:val="clear" w:color="auto" w:fill="FDF0D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485E0B" w14:textId="77777777" w:rsidR="00C557B9" w:rsidRDefault="003B12E3">
            <w:pPr>
              <w:spacing w:after="60"/>
              <w:jc w:val="center"/>
            </w:pPr>
            <w:r>
              <w:rPr>
                <w:b/>
                <w:bCs/>
                <w:color w:val="F4A024"/>
                <w:sz w:val="28"/>
                <w:szCs w:val="28"/>
              </w:rPr>
              <w:t>SBP</w:t>
            </w:r>
          </w:p>
          <w:p w14:paraId="6B4CA2D7" w14:textId="77777777" w:rsidR="00C557B9" w:rsidRDefault="003B12E3">
            <w:pPr>
              <w:jc w:val="center"/>
            </w:pPr>
            <w:r>
              <w:rPr>
                <w:sz w:val="18"/>
                <w:szCs w:val="18"/>
              </w:rPr>
              <w:t>Service</w:t>
            </w:r>
          </w:p>
          <w:p w14:paraId="760FF096" w14:textId="77777777" w:rsidR="00C557B9" w:rsidRDefault="003B12E3">
            <w:pPr>
              <w:jc w:val="center"/>
            </w:pPr>
            <w:r>
              <w:rPr>
                <w:sz w:val="18"/>
                <w:szCs w:val="18"/>
              </w:rPr>
              <w:t>Blueprint</w:t>
            </w:r>
          </w:p>
        </w:tc>
      </w:tr>
    </w:tbl>
    <w:p w14:paraId="4224FD0C" w14:textId="77777777" w:rsidR="00C557B9" w:rsidRDefault="00C557B9">
      <w:pP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557B9" w14:paraId="1F551A8E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C9DA9" w14:textId="77777777" w:rsidR="00C557B9" w:rsidRDefault="003B12E3">
            <w:pPr>
              <w:spacing w:after="60"/>
            </w:pPr>
            <w:r>
              <w:rPr>
                <w:b/>
                <w:bCs/>
                <w:color w:val="1A3C5E"/>
              </w:rPr>
              <w:t>Produto / Projeto:</w:t>
            </w:r>
          </w:p>
          <w:p w14:paraId="1F09303E" w14:textId="77777777" w:rsidR="00C557B9" w:rsidRDefault="003B12E3">
            <w:r>
              <w:rPr>
                <w:color w:val="9BA8B5"/>
              </w:rPr>
              <w:t>_________________________________</w:t>
            </w:r>
          </w:p>
        </w:tc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C77D1" w14:textId="77777777" w:rsidR="00C557B9" w:rsidRDefault="003B12E3">
            <w:pPr>
              <w:spacing w:after="60"/>
            </w:pPr>
            <w:r>
              <w:rPr>
                <w:b/>
                <w:bCs/>
                <w:color w:val="1A3C5E"/>
              </w:rPr>
              <w:t>Responsável / Aluno(a):</w:t>
            </w:r>
          </w:p>
          <w:p w14:paraId="2DDD56BB" w14:textId="77777777" w:rsidR="00C557B9" w:rsidRDefault="003B12E3">
            <w:r>
              <w:rPr>
                <w:color w:val="9BA8B5"/>
              </w:rPr>
              <w:t>_________________________________</w:t>
            </w:r>
          </w:p>
        </w:tc>
      </w:tr>
      <w:tr w:rsidR="00C557B9" w14:paraId="3A6CB055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86C2A" w14:textId="77777777" w:rsidR="00C557B9" w:rsidRDefault="003B12E3">
            <w:pPr>
              <w:spacing w:after="60"/>
            </w:pPr>
            <w:r>
              <w:rPr>
                <w:b/>
                <w:bCs/>
                <w:color w:val="1A3C5E"/>
              </w:rPr>
              <w:t>Turma / Curso:</w:t>
            </w:r>
          </w:p>
          <w:p w14:paraId="558A5209" w14:textId="77777777" w:rsidR="00C557B9" w:rsidRDefault="003B12E3">
            <w:r>
              <w:rPr>
                <w:color w:val="9BA8B5"/>
              </w:rPr>
              <w:t>_________________________________</w:t>
            </w:r>
          </w:p>
        </w:tc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A07C0" w14:textId="77777777" w:rsidR="00C557B9" w:rsidRDefault="003B12E3">
            <w:pPr>
              <w:spacing w:after="60"/>
            </w:pPr>
            <w:r>
              <w:rPr>
                <w:b/>
                <w:bCs/>
                <w:color w:val="1A3C5E"/>
              </w:rPr>
              <w:t>Data de Entrega:</w:t>
            </w:r>
          </w:p>
          <w:p w14:paraId="02881A7C" w14:textId="77777777" w:rsidR="00C557B9" w:rsidRDefault="003B12E3">
            <w:r>
              <w:rPr>
                <w:color w:val="9BA8B5"/>
              </w:rPr>
              <w:t>____ / ____ / ________</w:t>
            </w:r>
          </w:p>
        </w:tc>
      </w:tr>
    </w:tbl>
    <w:p w14:paraId="76B589F0" w14:textId="77777777" w:rsidR="00C557B9" w:rsidRDefault="003B12E3">
      <w:r>
        <w:br w:type="page"/>
      </w:r>
    </w:p>
    <w:p w14:paraId="2D79C3F6" w14:textId="77777777" w:rsidR="00C557B9" w:rsidRDefault="003B12E3">
      <w:pPr>
        <w:pStyle w:val="Ttulo1"/>
        <w:pBdr>
          <w:bottom w:val="single" w:sz="8" w:space="6" w:color="0078D4"/>
        </w:pBdr>
      </w:pPr>
      <w:r>
        <w:lastRenderedPageBreak/>
        <w:t>Como Usar Este Template</w:t>
      </w:r>
    </w:p>
    <w:p w14:paraId="335F6CF0" w14:textId="77777777" w:rsidR="00C557B9" w:rsidRDefault="003B12E3">
      <w:pPr>
        <w:spacing w:after="120"/>
      </w:pPr>
      <w:r>
        <w:t>Este documento contém três artefatos essenciais para estruturar e comunicar um produto digital. Preencha cada seção de forma sequencial — o PRD define O QUÊ, o PSS mapeia COMO os serviços se conectam, e o Service Blueprint detalha QUEM faz O QUÊ e QUANDO.</w:t>
      </w:r>
    </w:p>
    <w:p w14:paraId="6EE31258" w14:textId="77777777" w:rsidR="00C557B9" w:rsidRDefault="00C557B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3"/>
        <w:gridCol w:w="2965"/>
        <w:gridCol w:w="2264"/>
        <w:gridCol w:w="3008"/>
      </w:tblGrid>
      <w:tr w:rsidR="00C557B9" w14:paraId="7C8B070B" w14:textId="77777777"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43AE09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Artefato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850AE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C1301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Público Principal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31E781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Quando Usar</w:t>
            </w:r>
          </w:p>
        </w:tc>
      </w:tr>
      <w:tr w:rsidR="00C557B9" w14:paraId="0376970A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A2043" w14:textId="77777777" w:rsidR="00C557B9" w:rsidRDefault="003B12E3">
            <w:r>
              <w:rPr>
                <w:b/>
                <w:bCs/>
                <w:color w:val="0078D4"/>
              </w:rPr>
              <w:t>PRD</w:t>
            </w:r>
          </w:p>
        </w:tc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D4A081" w14:textId="77777777" w:rsidR="00C557B9" w:rsidRDefault="003B12E3">
            <w:r>
              <w:t>Definir o produto: visão, problemas, requisitos e métricas</w:t>
            </w:r>
          </w:p>
        </w:tc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E3992" w14:textId="77777777" w:rsidR="00C557B9" w:rsidRDefault="003B12E3">
            <w:r>
              <w:t>PM, Tech, Design, Stakeholders</w:t>
            </w:r>
          </w:p>
        </w:tc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38589" w14:textId="77777777" w:rsidR="00C557B9" w:rsidRDefault="003B12E3">
            <w:r>
              <w:t>Antes do início do desenvolvimento; atualizado a cada ciclo</w:t>
            </w:r>
          </w:p>
        </w:tc>
      </w:tr>
      <w:tr w:rsidR="00C557B9" w14:paraId="1ABAFBB2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D0F0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8D0BEF" w14:textId="77777777" w:rsidR="00C557B9" w:rsidRDefault="003B12E3">
            <w:r>
              <w:rPr>
                <w:b/>
                <w:bCs/>
                <w:color w:val="00A693"/>
              </w:rPr>
              <w:t>PSS</w:t>
            </w:r>
          </w:p>
        </w:tc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FBD97" w14:textId="77777777" w:rsidR="00C557B9" w:rsidRDefault="003B12E3">
            <w:r>
              <w:t>Mapear os componentes e atores do ecossistema de serviço</w:t>
            </w:r>
          </w:p>
        </w:tc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E94E1A" w14:textId="77777777" w:rsidR="00C557B9" w:rsidRDefault="003B12E3">
            <w:r>
              <w:t>Designers, Product Managers, Operações</w:t>
            </w:r>
          </w:p>
        </w:tc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62C36" w14:textId="77777777" w:rsidR="00C557B9" w:rsidRDefault="003B12E3">
            <w:r>
              <w:t xml:space="preserve">Na fase de </w:t>
            </w:r>
            <w:proofErr w:type="spellStart"/>
            <w:r>
              <w:t>discovery</w:t>
            </w:r>
            <w:proofErr w:type="spellEnd"/>
            <w:r>
              <w:t>/design, para entender o sistema completo</w:t>
            </w:r>
          </w:p>
        </w:tc>
      </w:tr>
      <w:tr w:rsidR="00C557B9" w14:paraId="3FD835EA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DF0D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69AAF" w14:textId="77777777" w:rsidR="00C557B9" w:rsidRDefault="003B12E3">
            <w:r>
              <w:rPr>
                <w:b/>
                <w:bCs/>
                <w:color w:val="F4A024"/>
              </w:rPr>
              <w:t>Blueprint</w:t>
            </w:r>
          </w:p>
        </w:tc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78D5D6" w14:textId="77777777" w:rsidR="00C557B9" w:rsidRDefault="003B12E3">
            <w:r>
              <w:t>Detalhar ações, responsabilidades e fluxos visíveis e invisíveis</w:t>
            </w:r>
          </w:p>
        </w:tc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B0374C" w14:textId="77777777" w:rsidR="00C557B9" w:rsidRDefault="003B12E3">
            <w:r>
              <w:t>Times de operação, tech, atendimento, design</w:t>
            </w:r>
          </w:p>
        </w:tc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466687" w14:textId="77777777" w:rsidR="00C557B9" w:rsidRDefault="003B12E3">
            <w:r>
              <w:t>Quando há jornadas complexas com múltiplos pontos de contato</w:t>
            </w:r>
          </w:p>
        </w:tc>
      </w:tr>
    </w:tbl>
    <w:p w14:paraId="649928FF" w14:textId="77777777" w:rsidR="00C557B9" w:rsidRDefault="00C557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7B9" w14:paraId="7CEA7767" w14:textId="77777777">
        <w:tc>
          <w:tcPr>
            <w:tcW w:w="0" w:type="auto"/>
            <w:tcBorders>
              <w:top w:val="single" w:sz="12" w:space="0" w:color="F4A024"/>
              <w:left w:val="single" w:sz="12" w:space="0" w:color="F4A024"/>
              <w:bottom w:val="single" w:sz="4" w:space="0" w:color="F4A024"/>
              <w:right w:val="single" w:sz="4" w:space="0" w:color="F4A024"/>
            </w:tcBorders>
            <w:shd w:val="clear" w:color="auto" w:fill="FDF0D5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62C6BA6B" w14:textId="77777777" w:rsidR="00C557B9" w:rsidRDefault="003B12E3">
            <w:r>
              <w:rPr>
                <w:i/>
                <w:iCs/>
                <w:sz w:val="18"/>
                <w:szCs w:val="18"/>
              </w:rPr>
              <w:t>INSTRUÇÕES: Campos com fundo amarelo claro são áreas para preenchimento. Leia as dicas (</w:t>
            </w:r>
            <w:r>
              <w:rPr>
                <w:rFonts w:ascii="Apple Color Emoji" w:hAnsi="Apple Color Emoji" w:cs="Apple Color Emoji"/>
                <w:i/>
                <w:iCs/>
                <w:sz w:val="18"/>
                <w:szCs w:val="18"/>
              </w:rPr>
              <w:t>💡</w:t>
            </w:r>
            <w:r>
              <w:rPr>
                <w:i/>
                <w:iCs/>
                <w:sz w:val="18"/>
                <w:szCs w:val="18"/>
              </w:rPr>
              <w:t>) antes de cada seção. Delete esta página de instruções antes de entregar o documento.</w:t>
            </w:r>
          </w:p>
        </w:tc>
      </w:tr>
    </w:tbl>
    <w:p w14:paraId="49F3B722" w14:textId="77777777" w:rsidR="00C557B9" w:rsidRDefault="003B12E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7B9" w14:paraId="61111A91" w14:textId="77777777"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25C571D7" w14:textId="77777777" w:rsidR="00C557B9" w:rsidRDefault="003B12E3">
            <w:pPr>
              <w:spacing w:after="60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PARTE 1</w:t>
            </w:r>
          </w:p>
          <w:p w14:paraId="22ACFA75" w14:textId="77777777" w:rsidR="00C557B9" w:rsidRDefault="003B12E3">
            <w:r>
              <w:rPr>
                <w:color w:val="D0E8FF"/>
              </w:rPr>
              <w:t xml:space="preserve">PRD — Product </w:t>
            </w:r>
            <w:proofErr w:type="spellStart"/>
            <w:r>
              <w:rPr>
                <w:color w:val="D0E8FF"/>
              </w:rPr>
              <w:t>Requirements</w:t>
            </w:r>
            <w:proofErr w:type="spellEnd"/>
            <w:r>
              <w:rPr>
                <w:color w:val="D0E8FF"/>
              </w:rPr>
              <w:t xml:space="preserve"> </w:t>
            </w:r>
            <w:proofErr w:type="spellStart"/>
            <w:r>
              <w:rPr>
                <w:color w:val="D0E8FF"/>
              </w:rPr>
              <w:t>Document</w:t>
            </w:r>
            <w:proofErr w:type="spellEnd"/>
          </w:p>
        </w:tc>
      </w:tr>
    </w:tbl>
    <w:p w14:paraId="68351220" w14:textId="77777777" w:rsidR="00C557B9" w:rsidRDefault="00C557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7B9" w14:paraId="02643B92" w14:textId="77777777">
        <w:tc>
          <w:tcPr>
            <w:tcW w:w="0" w:type="auto"/>
            <w:tcBorders>
              <w:top w:val="single" w:sz="12" w:space="0" w:color="0078D4"/>
              <w:left w:val="single" w:sz="12" w:space="0" w:color="0078D4"/>
              <w:bottom w:val="single" w:sz="4" w:space="0" w:color="0078D4"/>
              <w:right w:val="single" w:sz="4" w:space="0" w:color="0078D4"/>
            </w:tcBorders>
            <w:shd w:val="clear" w:color="auto" w:fill="D6E8F7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57055394" w14:textId="77777777" w:rsidR="00C557B9" w:rsidRDefault="003B12E3">
            <w:r>
              <w:rPr>
                <w:i/>
                <w:iCs/>
                <w:sz w:val="18"/>
                <w:szCs w:val="18"/>
              </w:rPr>
              <w:t xml:space="preserve">O PRD é o documento central de um produto. Ele alinha toda a organização sobre o que está sendo construído, </w:t>
            </w:r>
            <w:proofErr w:type="gramStart"/>
            <w:r>
              <w:rPr>
                <w:i/>
                <w:iCs/>
                <w:sz w:val="18"/>
                <w:szCs w:val="18"/>
              </w:rPr>
              <w:t>por quê</w:t>
            </w:r>
            <w:proofErr w:type="gramEnd"/>
            <w:r>
              <w:rPr>
                <w:i/>
                <w:iCs/>
                <w:sz w:val="18"/>
                <w:szCs w:val="18"/>
              </w:rPr>
              <w:t>, para quem e como o sucesso será medido. Seja específico e objetivo em cada campo.</w:t>
            </w:r>
          </w:p>
        </w:tc>
      </w:tr>
    </w:tbl>
    <w:p w14:paraId="5A4E0B9B" w14:textId="77777777" w:rsidR="00C557B9" w:rsidRDefault="00C557B9">
      <w:pPr>
        <w:spacing w:after="100"/>
      </w:pPr>
    </w:p>
    <w:p w14:paraId="7F2022A8" w14:textId="77777777" w:rsidR="00C557B9" w:rsidRDefault="003B12E3">
      <w:pPr>
        <w:pStyle w:val="Ttulo2"/>
      </w:pPr>
      <w:r>
        <w:t>1.1 Visão Geral do Produto</w:t>
      </w:r>
    </w:p>
    <w:p w14:paraId="0EDE86B6" w14:textId="77777777" w:rsidR="00C557B9" w:rsidRDefault="003B12E3">
      <w:pPr>
        <w:spacing w:after="120"/>
        <w:ind w:left="360"/>
      </w:pPr>
      <w:r>
        <w:rPr>
          <w:rFonts w:ascii="Apple Color Emoji" w:hAnsi="Apple Color Emoji" w:cs="Apple Color Emoji"/>
          <w:i/>
          <w:iCs/>
          <w:color w:val="7B6D00"/>
          <w:sz w:val="18"/>
          <w:szCs w:val="18"/>
        </w:rPr>
        <w:t>💡</w:t>
      </w:r>
      <w:r>
        <w:rPr>
          <w:i/>
          <w:iCs/>
          <w:color w:val="7B6D00"/>
          <w:sz w:val="18"/>
          <w:szCs w:val="18"/>
        </w:rPr>
        <w:t xml:space="preserve"> Preencha a tabela abaixo com as informações de identificação do produto. Use nomes claros e objetivos.</w:t>
      </w:r>
    </w:p>
    <w:p w14:paraId="09E2BB61" w14:textId="77777777" w:rsidR="00C557B9" w:rsidRDefault="00C557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6"/>
        <w:gridCol w:w="6494"/>
      </w:tblGrid>
      <w:tr w:rsidR="00C557B9" w14:paraId="4383F719" w14:textId="77777777"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3B21BF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8A8E5B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Informação</w:t>
            </w:r>
          </w:p>
        </w:tc>
      </w:tr>
      <w:tr w:rsidR="00C557B9" w14:paraId="6A7F0EDD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AB6335" w14:textId="77777777" w:rsidR="00C557B9" w:rsidRDefault="003B12E3">
            <w:r>
              <w:rPr>
                <w:b/>
                <w:bCs/>
              </w:rPr>
              <w:t>Nome do Produto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209BC07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 xml:space="preserve">Ex.: </w:t>
            </w:r>
            <w:proofErr w:type="spellStart"/>
            <w:r>
              <w:rPr>
                <w:i/>
                <w:iCs/>
                <w:color w:val="9BA8B5"/>
                <w:sz w:val="18"/>
                <w:szCs w:val="18"/>
              </w:rPr>
              <w:t>MeuApp</w:t>
            </w:r>
            <w:proofErr w:type="spellEnd"/>
            <w:r>
              <w:rPr>
                <w:i/>
                <w:iCs/>
                <w:color w:val="9BA8B5"/>
                <w:sz w:val="18"/>
                <w:szCs w:val="18"/>
              </w:rPr>
              <w:t>, Plataforma XYZ</w:t>
            </w:r>
          </w:p>
        </w:tc>
      </w:tr>
      <w:tr w:rsidR="00C557B9" w14:paraId="4D7F4767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A2893" w14:textId="77777777" w:rsidR="00C557B9" w:rsidRDefault="003B12E3">
            <w:r>
              <w:rPr>
                <w:b/>
                <w:bCs/>
              </w:rPr>
              <w:t>Versão do Documento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EA365A5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v1.0 — DD/MM/AAAA</w:t>
            </w:r>
          </w:p>
        </w:tc>
      </w:tr>
      <w:tr w:rsidR="00C557B9" w14:paraId="4BACCA9A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E319CE" w14:textId="77777777" w:rsidR="00C557B9" w:rsidRDefault="003B12E3">
            <w:r>
              <w:rPr>
                <w:b/>
                <w:bCs/>
              </w:rPr>
              <w:t>Product Manager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161B013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Nome do(a) responsável pelo produto</w:t>
            </w:r>
          </w:p>
        </w:tc>
      </w:tr>
      <w:tr w:rsidR="00C557B9" w14:paraId="0327EF14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E55FF8" w14:textId="77777777" w:rsidR="00C557B9" w:rsidRDefault="003B12E3">
            <w:r>
              <w:rPr>
                <w:b/>
                <w:bCs/>
              </w:rPr>
              <w:t>Stakeholders Principais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09F87C3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CEO, Head de Tech, Head de Design, Head de Marketing</w:t>
            </w:r>
          </w:p>
        </w:tc>
      </w:tr>
      <w:tr w:rsidR="00C557B9" w14:paraId="59DE0706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B7E53" w14:textId="77777777" w:rsidR="00C557B9" w:rsidRDefault="003B12E3">
            <w:r>
              <w:rPr>
                <w:b/>
                <w:bCs/>
              </w:rPr>
              <w:t>Status do Produto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9FA1400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Descoberta | Em desenvolvimento | Beta | Lançado | Em revisão</w:t>
            </w:r>
          </w:p>
        </w:tc>
      </w:tr>
      <w:tr w:rsidR="00C557B9" w14:paraId="1EC4D2FF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C04A28" w14:textId="77777777" w:rsidR="00C557B9" w:rsidRDefault="003B12E3">
            <w:r>
              <w:rPr>
                <w:b/>
                <w:bCs/>
              </w:rPr>
              <w:t>Período do Ciclo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CE9C204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 xml:space="preserve">Ex.: Q1 2025 — </w:t>
            </w:r>
            <w:proofErr w:type="gramStart"/>
            <w:r>
              <w:rPr>
                <w:i/>
                <w:iCs/>
                <w:color w:val="9BA8B5"/>
                <w:sz w:val="18"/>
                <w:szCs w:val="18"/>
              </w:rPr>
              <w:t>Janeiro</w:t>
            </w:r>
            <w:proofErr w:type="gramEnd"/>
            <w:r>
              <w:rPr>
                <w:i/>
                <w:iCs/>
                <w:color w:val="9BA8B5"/>
                <w:sz w:val="18"/>
                <w:szCs w:val="18"/>
              </w:rPr>
              <w:t xml:space="preserve"> a </w:t>
            </w:r>
            <w:proofErr w:type="gramStart"/>
            <w:r>
              <w:rPr>
                <w:i/>
                <w:iCs/>
                <w:color w:val="9BA8B5"/>
                <w:sz w:val="18"/>
                <w:szCs w:val="18"/>
              </w:rPr>
              <w:t>Março</w:t>
            </w:r>
            <w:proofErr w:type="gramEnd"/>
          </w:p>
        </w:tc>
      </w:tr>
    </w:tbl>
    <w:p w14:paraId="7FDF354F" w14:textId="77777777" w:rsidR="00C557B9" w:rsidRDefault="00C557B9"/>
    <w:p w14:paraId="310D0C24" w14:textId="77777777" w:rsidR="00C557B9" w:rsidRDefault="003B12E3">
      <w:pPr>
        <w:pStyle w:val="Ttulo2"/>
      </w:pPr>
      <w:r>
        <w:lastRenderedPageBreak/>
        <w:t>1.2 Problema &amp; Oportunidade</w:t>
      </w:r>
    </w:p>
    <w:p w14:paraId="5C977EE4" w14:textId="77777777" w:rsidR="00C557B9" w:rsidRDefault="003B12E3">
      <w:pPr>
        <w:spacing w:after="120"/>
        <w:ind w:left="360"/>
      </w:pPr>
      <w:r>
        <w:rPr>
          <w:rFonts w:ascii="Apple Color Emoji" w:hAnsi="Apple Color Emoji" w:cs="Apple Color Emoji"/>
          <w:i/>
          <w:iCs/>
          <w:color w:val="7B6D00"/>
          <w:sz w:val="18"/>
          <w:szCs w:val="18"/>
        </w:rPr>
        <w:t>💡</w:t>
      </w:r>
      <w:r>
        <w:rPr>
          <w:i/>
          <w:iCs/>
          <w:color w:val="7B6D00"/>
          <w:sz w:val="18"/>
          <w:szCs w:val="18"/>
        </w:rPr>
        <w:t xml:space="preserve"> Descreva o problema a ser resolvido de forma precisa. Use dados sempre que possível. Evite soluções nesta seção — foque no problema.</w:t>
      </w:r>
    </w:p>
    <w:p w14:paraId="3AEBEB69" w14:textId="77777777" w:rsidR="00C557B9" w:rsidRDefault="00C557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7B9" w14:paraId="785EAE5A" w14:textId="77777777"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0078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2FB48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Declaração do Problema (</w:t>
            </w:r>
            <w:proofErr w:type="spellStart"/>
            <w:r>
              <w:rPr>
                <w:b/>
                <w:bCs/>
                <w:color w:val="FFFFFF"/>
              </w:rPr>
              <w:t>Problem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Statement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C557B9" w14:paraId="190E3056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353B18C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Descreva claramente qual dor, fricção ou necessidade não atendida existe. Ex.: 'Pequenos comerciantes perdem em média 3 horas por semana controlando estoque manualmente em planilhas, causando erros de pedidos e perda de vendas.'</w:t>
            </w:r>
          </w:p>
          <w:p w14:paraId="1CCF35A2" w14:textId="77777777" w:rsidR="00C557B9" w:rsidRDefault="00C557B9">
            <w:pPr>
              <w:spacing w:after="60"/>
            </w:pPr>
          </w:p>
          <w:p w14:paraId="54493F4C" w14:textId="77777777" w:rsidR="00C557B9" w:rsidRDefault="00C557B9">
            <w:pPr>
              <w:spacing w:after="60"/>
            </w:pPr>
          </w:p>
        </w:tc>
      </w:tr>
    </w:tbl>
    <w:p w14:paraId="50611208" w14:textId="77777777" w:rsidR="00C557B9" w:rsidRDefault="00C557B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97"/>
        <w:gridCol w:w="4063"/>
      </w:tblGrid>
      <w:tr w:rsidR="00C557B9" w14:paraId="50FD6BD0" w14:textId="77777777"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0078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D9EFD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Tamanho da Oportunidade (TAM/SAM/SOM)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0078D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C920D5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Evidências / Dados de Suporte</w:t>
            </w:r>
          </w:p>
        </w:tc>
      </w:tr>
      <w:tr w:rsidR="00C557B9" w14:paraId="1259343C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51DDBA3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Quantas pessoas/empresas têm esse problema? Qual o valor de mercado potencial?</w:t>
            </w:r>
          </w:p>
          <w:p w14:paraId="057FC43A" w14:textId="77777777" w:rsidR="00C557B9" w:rsidRDefault="00C557B9">
            <w:pPr>
              <w:spacing w:after="60"/>
            </w:pPr>
          </w:p>
          <w:p w14:paraId="1197878A" w14:textId="77777777" w:rsidR="00C557B9" w:rsidRDefault="00C557B9">
            <w:pPr>
              <w:spacing w:after="60"/>
            </w:pP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D3781E3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Pesquisas, entrevistas, dados de mercado, analytics existentes...</w:t>
            </w:r>
          </w:p>
          <w:p w14:paraId="557EC99D" w14:textId="77777777" w:rsidR="00C557B9" w:rsidRDefault="00C557B9">
            <w:pPr>
              <w:spacing w:after="60"/>
            </w:pPr>
          </w:p>
          <w:p w14:paraId="7C09784E" w14:textId="77777777" w:rsidR="00C557B9" w:rsidRDefault="00C557B9">
            <w:pPr>
              <w:spacing w:after="60"/>
            </w:pPr>
          </w:p>
        </w:tc>
      </w:tr>
    </w:tbl>
    <w:p w14:paraId="0335AADB" w14:textId="77777777" w:rsidR="00C557B9" w:rsidRDefault="00C557B9"/>
    <w:p w14:paraId="3CE84ADB" w14:textId="77777777" w:rsidR="00C557B9" w:rsidRDefault="003B12E3">
      <w:pPr>
        <w:pStyle w:val="Ttulo2"/>
      </w:pPr>
      <w:r>
        <w:t>1.3 Visão do Produto &amp; Objetivos Estratégicos</w:t>
      </w:r>
    </w:p>
    <w:p w14:paraId="368C8F59" w14:textId="77777777" w:rsidR="00C557B9" w:rsidRDefault="003B12E3">
      <w:pPr>
        <w:spacing w:after="120"/>
        <w:ind w:left="360"/>
      </w:pPr>
      <w:r>
        <w:rPr>
          <w:rFonts w:ascii="Apple Color Emoji" w:hAnsi="Apple Color Emoji" w:cs="Apple Color Emoji"/>
          <w:i/>
          <w:iCs/>
          <w:color w:val="7B6D00"/>
          <w:sz w:val="18"/>
          <w:szCs w:val="18"/>
        </w:rPr>
        <w:t>💡</w:t>
      </w:r>
      <w:r>
        <w:rPr>
          <w:i/>
          <w:iCs/>
          <w:color w:val="7B6D00"/>
          <w:sz w:val="18"/>
          <w:szCs w:val="18"/>
        </w:rPr>
        <w:t xml:space="preserve"> A Visão é o norte de longo prazo. Os Objetivos são metas concretas para este ciclo/versão. Use o framework OKR para objetivos se possível.</w:t>
      </w:r>
    </w:p>
    <w:p w14:paraId="4964275E" w14:textId="77777777" w:rsidR="00C557B9" w:rsidRDefault="00C557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7B9" w14:paraId="1CA6D04D" w14:textId="77777777"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7196B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Visão do Produto (Norte Verdadeiro)</w:t>
            </w:r>
          </w:p>
        </w:tc>
      </w:tr>
      <w:tr w:rsidR="00C557B9" w14:paraId="75944030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691D6D0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Descreva em 1-2 frases o futuro que este produto quer criar. Ex.: 'Ser a plataforma de gestão mais simples para pequenos negócios do Brasil, permitindo que qualquer empreendedor controle seu negócio em minutos por dia.'</w:t>
            </w:r>
          </w:p>
          <w:p w14:paraId="63EAD648" w14:textId="77777777" w:rsidR="00C557B9" w:rsidRDefault="00C557B9">
            <w:pPr>
              <w:spacing w:after="60"/>
            </w:pPr>
          </w:p>
          <w:p w14:paraId="432B7780" w14:textId="77777777" w:rsidR="00C557B9" w:rsidRDefault="00C557B9">
            <w:pPr>
              <w:spacing w:after="60"/>
            </w:pPr>
          </w:p>
        </w:tc>
      </w:tr>
    </w:tbl>
    <w:p w14:paraId="536F77B5" w14:textId="77777777" w:rsidR="00C557B9" w:rsidRDefault="00C557B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"/>
        <w:gridCol w:w="3106"/>
        <w:gridCol w:w="2903"/>
        <w:gridCol w:w="2903"/>
      </w:tblGrid>
      <w:tr w:rsidR="00C557B9" w14:paraId="3CCFD0CB" w14:textId="77777777"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047C6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E5BCA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Objetivo (O)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73F43A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Resultado-Chave 1 (KR1)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D367B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Resultado-Chave 2 (KR2)</w:t>
            </w:r>
          </w:p>
        </w:tc>
      </w:tr>
      <w:tr w:rsidR="00C557B9" w14:paraId="085AFC45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9D9DC" w14:textId="77777777" w:rsidR="00C557B9" w:rsidRDefault="003B12E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27785CB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Descreva o objetivo qualitativo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E549169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Meta mensurável #1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D5B7317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Meta mensurável #2</w:t>
            </w:r>
          </w:p>
        </w:tc>
      </w:tr>
      <w:tr w:rsidR="00C557B9" w14:paraId="2F8578ED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8C9E69" w14:textId="77777777" w:rsidR="00C557B9" w:rsidRDefault="003B12E3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EA5F697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Descreva o objetivo qualitativo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FF1CD87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Meta mensurável #1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A66A99B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Meta mensurável #2</w:t>
            </w:r>
          </w:p>
        </w:tc>
      </w:tr>
      <w:tr w:rsidR="00C557B9" w14:paraId="05863C78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CD8DE" w14:textId="77777777" w:rsidR="00C557B9" w:rsidRDefault="003B12E3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6987C0B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Descreva o objetivo qualitativo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2DB58BC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Meta mensurável #1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3E7FA9D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Meta mensurável #2</w:t>
            </w:r>
          </w:p>
        </w:tc>
      </w:tr>
    </w:tbl>
    <w:p w14:paraId="09CA7C7F" w14:textId="77777777" w:rsidR="00C557B9" w:rsidRDefault="00C557B9"/>
    <w:p w14:paraId="3816D0C1" w14:textId="77777777" w:rsidR="00C557B9" w:rsidRDefault="003B12E3">
      <w:pPr>
        <w:pStyle w:val="Ttulo2"/>
      </w:pPr>
      <w:r>
        <w:t>1.4 Usuário-Alvo &amp; Personas</w:t>
      </w:r>
    </w:p>
    <w:p w14:paraId="5E5353ED" w14:textId="77777777" w:rsidR="00C557B9" w:rsidRDefault="003B12E3">
      <w:pPr>
        <w:spacing w:after="120"/>
        <w:ind w:left="360"/>
      </w:pPr>
      <w:r>
        <w:rPr>
          <w:rFonts w:ascii="Apple Color Emoji" w:hAnsi="Apple Color Emoji" w:cs="Apple Color Emoji"/>
          <w:i/>
          <w:iCs/>
          <w:color w:val="7B6D00"/>
          <w:sz w:val="18"/>
          <w:szCs w:val="18"/>
        </w:rPr>
        <w:t>💡</w:t>
      </w:r>
      <w:r>
        <w:rPr>
          <w:i/>
          <w:iCs/>
          <w:color w:val="7B6D00"/>
          <w:sz w:val="18"/>
          <w:szCs w:val="18"/>
        </w:rPr>
        <w:t xml:space="preserve"> Defina quem é o usuário principal e secundário. Quanto mais específico, melhor. Evite 'todo mundo é meu usuário'.</w:t>
      </w:r>
    </w:p>
    <w:p w14:paraId="3DC7A6CE" w14:textId="77777777" w:rsidR="00C557B9" w:rsidRDefault="00C557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5"/>
        <w:gridCol w:w="6335"/>
      </w:tblGrid>
      <w:tr w:rsidR="00C557B9" w14:paraId="380413E4" w14:textId="77777777">
        <w:tc>
          <w:tcPr>
            <w:tcW w:w="0" w:type="auto"/>
            <w:gridSpan w:val="2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70268" w14:textId="77777777" w:rsidR="00C557B9" w:rsidRDefault="003B12E3">
            <w:r>
              <w:rPr>
                <w:b/>
                <w:bCs/>
                <w:color w:val="1A3C5E"/>
              </w:rPr>
              <w:t>PERSONA PRIMÁRIA</w:t>
            </w:r>
          </w:p>
        </w:tc>
      </w:tr>
      <w:tr w:rsidR="00C557B9" w14:paraId="346068E8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BEFF1" w14:textId="77777777" w:rsidR="00C557B9" w:rsidRDefault="003B12E3">
            <w:r>
              <w:rPr>
                <w:b/>
                <w:bCs/>
              </w:rPr>
              <w:t>Nome / Perfil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0B0A96C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Ana, 32 anos, Gerente de Produto</w:t>
            </w:r>
          </w:p>
        </w:tc>
      </w:tr>
      <w:tr w:rsidR="00C557B9" w14:paraId="6C259BFA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A5497F" w14:textId="77777777" w:rsidR="00C557B9" w:rsidRDefault="003B12E3">
            <w:r>
              <w:rPr>
                <w:b/>
                <w:bCs/>
              </w:rPr>
              <w:t>Comportamentos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D017655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O que ela faz no dia a dia relacionado ao produto?</w:t>
            </w:r>
          </w:p>
        </w:tc>
      </w:tr>
      <w:tr w:rsidR="00C557B9" w14:paraId="383DB748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DC4D2" w14:textId="77777777" w:rsidR="00C557B9" w:rsidRDefault="003B12E3">
            <w:r>
              <w:rPr>
                <w:b/>
                <w:bCs/>
              </w:rPr>
              <w:t>Necessidades &amp; Dores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BD4A7FF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Quais problemas ela precisa resolver? O que a frustra?</w:t>
            </w:r>
          </w:p>
        </w:tc>
      </w:tr>
      <w:tr w:rsidR="00C557B9" w14:paraId="2EB5A9A1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AD103C" w14:textId="77777777" w:rsidR="00C557B9" w:rsidRDefault="003B12E3">
            <w:r>
              <w:rPr>
                <w:b/>
                <w:bCs/>
              </w:rPr>
              <w:t>Ganhos Esperados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54A7C9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O que ela ganha ao usar o produto? Qual o resultado ideal?</w:t>
            </w:r>
          </w:p>
        </w:tc>
      </w:tr>
      <w:tr w:rsidR="00C557B9" w14:paraId="04056E84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3956A4" w14:textId="77777777" w:rsidR="00C557B9" w:rsidRDefault="003B12E3">
            <w:r>
              <w:rPr>
                <w:b/>
                <w:bCs/>
              </w:rPr>
              <w:t>Contexto de Uso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4BD7A30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Quando, onde e como ela usaria o produto?</w:t>
            </w:r>
          </w:p>
        </w:tc>
      </w:tr>
    </w:tbl>
    <w:p w14:paraId="5F6D60B8" w14:textId="77777777" w:rsidR="00C557B9" w:rsidRDefault="00C557B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5"/>
        <w:gridCol w:w="6335"/>
      </w:tblGrid>
      <w:tr w:rsidR="00C557B9" w14:paraId="473C949F" w14:textId="77777777">
        <w:tc>
          <w:tcPr>
            <w:tcW w:w="0" w:type="auto"/>
            <w:gridSpan w:val="2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4577A" w14:textId="77777777" w:rsidR="00C557B9" w:rsidRDefault="003B12E3">
            <w:r>
              <w:rPr>
                <w:b/>
                <w:bCs/>
                <w:color w:val="1A3C5E"/>
              </w:rPr>
              <w:t>PERSONA SECUNDÁRIA (se aplicável)</w:t>
            </w:r>
          </w:p>
        </w:tc>
      </w:tr>
      <w:tr w:rsidR="00C557B9" w14:paraId="0E1CF014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1E8588" w14:textId="77777777" w:rsidR="00C557B9" w:rsidRDefault="003B12E3">
            <w:r>
              <w:rPr>
                <w:b/>
                <w:bCs/>
              </w:rPr>
              <w:t>Nome / Perfil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FF5A737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Ana, 32 anos, Gerente de Produto</w:t>
            </w:r>
          </w:p>
        </w:tc>
      </w:tr>
      <w:tr w:rsidR="00C557B9" w14:paraId="365ABE10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2F5ED" w14:textId="77777777" w:rsidR="00C557B9" w:rsidRDefault="003B12E3">
            <w:r>
              <w:rPr>
                <w:b/>
                <w:bCs/>
              </w:rPr>
              <w:t>Comportamentos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9114396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O que ela faz no dia a dia relacionado ao produto?</w:t>
            </w:r>
          </w:p>
        </w:tc>
      </w:tr>
      <w:tr w:rsidR="00C557B9" w14:paraId="27624EF4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A4D38" w14:textId="77777777" w:rsidR="00C557B9" w:rsidRDefault="003B12E3">
            <w:r>
              <w:rPr>
                <w:b/>
                <w:bCs/>
              </w:rPr>
              <w:t>Necessidades &amp; Dores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1B13C48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Quais problemas ela precisa resolver? O que a frustra?</w:t>
            </w:r>
          </w:p>
        </w:tc>
      </w:tr>
      <w:tr w:rsidR="00C557B9" w14:paraId="174F7A2A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7BB458" w14:textId="77777777" w:rsidR="00C557B9" w:rsidRDefault="003B12E3">
            <w:r>
              <w:rPr>
                <w:b/>
                <w:bCs/>
              </w:rPr>
              <w:t>Ganhos Esperados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1C2554F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O que ela ganha ao usar o produto? Qual o resultado ideal?</w:t>
            </w:r>
          </w:p>
        </w:tc>
      </w:tr>
      <w:tr w:rsidR="00C557B9" w14:paraId="77F129FD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0E60A7" w14:textId="77777777" w:rsidR="00C557B9" w:rsidRDefault="003B12E3">
            <w:r>
              <w:rPr>
                <w:b/>
                <w:bCs/>
              </w:rPr>
              <w:t>Contexto de Uso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59ECB7C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Quando, onde e como ela usaria o produto?</w:t>
            </w:r>
          </w:p>
        </w:tc>
      </w:tr>
    </w:tbl>
    <w:p w14:paraId="79E4B5DC" w14:textId="77777777" w:rsidR="00C557B9" w:rsidRDefault="00C557B9"/>
    <w:p w14:paraId="5621A8CA" w14:textId="77777777" w:rsidR="00C557B9" w:rsidRDefault="003B12E3">
      <w:pPr>
        <w:pStyle w:val="Ttulo2"/>
      </w:pPr>
      <w:r>
        <w:t>1.5 Requisitos do Produto</w:t>
      </w:r>
    </w:p>
    <w:p w14:paraId="64552E90" w14:textId="77777777" w:rsidR="00C557B9" w:rsidRDefault="003B12E3">
      <w:pPr>
        <w:pStyle w:val="Ttulo3"/>
      </w:pPr>
      <w:r>
        <w:t>1.5.1 Funcionalidades — Épicos e Histórias de Usuário</w:t>
      </w:r>
    </w:p>
    <w:p w14:paraId="32E83AB5" w14:textId="77777777" w:rsidR="00C557B9" w:rsidRDefault="003B12E3">
      <w:pPr>
        <w:spacing w:after="120"/>
        <w:ind w:left="360"/>
      </w:pPr>
      <w:r>
        <w:rPr>
          <w:rFonts w:ascii="Apple Color Emoji" w:hAnsi="Apple Color Emoji" w:cs="Apple Color Emoji"/>
          <w:i/>
          <w:iCs/>
          <w:color w:val="7B6D00"/>
          <w:sz w:val="18"/>
          <w:szCs w:val="18"/>
        </w:rPr>
        <w:t>💡</w:t>
      </w:r>
      <w:r>
        <w:rPr>
          <w:i/>
          <w:iCs/>
          <w:color w:val="7B6D00"/>
          <w:sz w:val="18"/>
          <w:szCs w:val="18"/>
        </w:rPr>
        <w:t xml:space="preserve"> Organize funcionalidades em Épicos (grandes blocos) e Histórias (funcionalidades específicas). Priorize com </w:t>
      </w:r>
      <w:proofErr w:type="spellStart"/>
      <w:r>
        <w:rPr>
          <w:i/>
          <w:iCs/>
          <w:color w:val="7B6D00"/>
          <w:sz w:val="18"/>
          <w:szCs w:val="18"/>
        </w:rPr>
        <w:t>MoSCoW</w:t>
      </w:r>
      <w:proofErr w:type="spellEnd"/>
      <w:r>
        <w:rPr>
          <w:i/>
          <w:iCs/>
          <w:color w:val="7B6D00"/>
          <w:sz w:val="18"/>
          <w:szCs w:val="18"/>
        </w:rPr>
        <w:t xml:space="preserve">: Must </w:t>
      </w:r>
      <w:proofErr w:type="spellStart"/>
      <w:r>
        <w:rPr>
          <w:i/>
          <w:iCs/>
          <w:color w:val="7B6D00"/>
          <w:sz w:val="18"/>
          <w:szCs w:val="18"/>
        </w:rPr>
        <w:t>Have</w:t>
      </w:r>
      <w:proofErr w:type="spellEnd"/>
      <w:r>
        <w:rPr>
          <w:i/>
          <w:iCs/>
          <w:color w:val="7B6D00"/>
          <w:sz w:val="18"/>
          <w:szCs w:val="18"/>
        </w:rPr>
        <w:t xml:space="preserve">, Should </w:t>
      </w:r>
      <w:proofErr w:type="spellStart"/>
      <w:r>
        <w:rPr>
          <w:i/>
          <w:iCs/>
          <w:color w:val="7B6D00"/>
          <w:sz w:val="18"/>
          <w:szCs w:val="18"/>
        </w:rPr>
        <w:t>Have</w:t>
      </w:r>
      <w:proofErr w:type="spellEnd"/>
      <w:r>
        <w:rPr>
          <w:i/>
          <w:iCs/>
          <w:color w:val="7B6D00"/>
          <w:sz w:val="18"/>
          <w:szCs w:val="18"/>
        </w:rPr>
        <w:t xml:space="preserve">, </w:t>
      </w:r>
      <w:proofErr w:type="spellStart"/>
      <w:r>
        <w:rPr>
          <w:i/>
          <w:iCs/>
          <w:color w:val="7B6D00"/>
          <w:sz w:val="18"/>
          <w:szCs w:val="18"/>
        </w:rPr>
        <w:t>Could</w:t>
      </w:r>
      <w:proofErr w:type="spellEnd"/>
      <w:r>
        <w:rPr>
          <w:i/>
          <w:iCs/>
          <w:color w:val="7B6D00"/>
          <w:sz w:val="18"/>
          <w:szCs w:val="18"/>
        </w:rPr>
        <w:t xml:space="preserve"> </w:t>
      </w:r>
      <w:proofErr w:type="spellStart"/>
      <w:r>
        <w:rPr>
          <w:i/>
          <w:iCs/>
          <w:color w:val="7B6D00"/>
          <w:sz w:val="18"/>
          <w:szCs w:val="18"/>
        </w:rPr>
        <w:t>Have</w:t>
      </w:r>
      <w:proofErr w:type="spellEnd"/>
      <w:r>
        <w:rPr>
          <w:i/>
          <w:iCs/>
          <w:color w:val="7B6D00"/>
          <w:sz w:val="18"/>
          <w:szCs w:val="18"/>
        </w:rPr>
        <w:t xml:space="preserve">, </w:t>
      </w:r>
      <w:proofErr w:type="spellStart"/>
      <w:r>
        <w:rPr>
          <w:i/>
          <w:iCs/>
          <w:color w:val="7B6D00"/>
          <w:sz w:val="18"/>
          <w:szCs w:val="18"/>
        </w:rPr>
        <w:t>Won't</w:t>
      </w:r>
      <w:proofErr w:type="spellEnd"/>
      <w:r>
        <w:rPr>
          <w:i/>
          <w:iCs/>
          <w:color w:val="7B6D00"/>
          <w:sz w:val="18"/>
          <w:szCs w:val="18"/>
        </w:rPr>
        <w:t xml:space="preserve"> </w:t>
      </w:r>
      <w:proofErr w:type="spellStart"/>
      <w:r>
        <w:rPr>
          <w:i/>
          <w:iCs/>
          <w:color w:val="7B6D00"/>
          <w:sz w:val="18"/>
          <w:szCs w:val="18"/>
        </w:rPr>
        <w:t>Have</w:t>
      </w:r>
      <w:proofErr w:type="spellEnd"/>
      <w:r>
        <w:rPr>
          <w:i/>
          <w:iCs/>
          <w:color w:val="7B6D00"/>
          <w:sz w:val="18"/>
          <w:szCs w:val="18"/>
        </w:rPr>
        <w:t>.</w:t>
      </w:r>
    </w:p>
    <w:p w14:paraId="1220F6EA" w14:textId="77777777" w:rsidR="00C557B9" w:rsidRDefault="00C557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2"/>
        <w:gridCol w:w="2926"/>
        <w:gridCol w:w="2148"/>
        <w:gridCol w:w="1091"/>
        <w:gridCol w:w="1693"/>
      </w:tblGrid>
      <w:tr w:rsidR="00C557B9" w14:paraId="3E117F76" w14:textId="77777777"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D3B96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Épico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D3B565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História de Usuário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2BD9C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Critérios de Aceite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90BBF4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Prior.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72E8B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C557B9" w14:paraId="11116C90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39A19" w14:textId="77777777" w:rsidR="00C557B9" w:rsidRDefault="003B12E3">
            <w:r>
              <w:t>Ex.: Cadastro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24B8ED1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Como [usuário], quero [ação] para [benefício]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7B2CAAF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Dado que... Quando... Então...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1165E7C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M / S / C / W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2339CC2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 xml:space="preserve">Backlog / </w:t>
            </w:r>
            <w:proofErr w:type="spellStart"/>
            <w:r>
              <w:rPr>
                <w:i/>
                <w:iCs/>
                <w:color w:val="9BA8B5"/>
                <w:sz w:val="18"/>
                <w:szCs w:val="18"/>
              </w:rPr>
              <w:t>Doing</w:t>
            </w:r>
            <w:proofErr w:type="spellEnd"/>
            <w:r>
              <w:rPr>
                <w:i/>
                <w:iCs/>
                <w:color w:val="9BA8B5"/>
                <w:sz w:val="18"/>
                <w:szCs w:val="18"/>
              </w:rPr>
              <w:t xml:space="preserve"> / </w:t>
            </w:r>
            <w:proofErr w:type="spellStart"/>
            <w:r>
              <w:rPr>
                <w:i/>
                <w:iCs/>
                <w:color w:val="9BA8B5"/>
                <w:sz w:val="18"/>
                <w:szCs w:val="18"/>
              </w:rPr>
              <w:t>Done</w:t>
            </w:r>
            <w:proofErr w:type="spellEnd"/>
          </w:p>
        </w:tc>
      </w:tr>
      <w:tr w:rsidR="00C557B9" w14:paraId="7BEDA43B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7E78A0" w14:textId="77777777" w:rsidR="00C557B9" w:rsidRDefault="00C557B9"/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2E67853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Como [usuário], quero [ação] para [benefício]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EA2FF10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Dado que... Quando... Então...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E1FECC5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M / S / C / W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9CB00E1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 xml:space="preserve">Backlog / </w:t>
            </w:r>
            <w:proofErr w:type="spellStart"/>
            <w:r>
              <w:rPr>
                <w:i/>
                <w:iCs/>
                <w:color w:val="9BA8B5"/>
                <w:sz w:val="18"/>
                <w:szCs w:val="18"/>
              </w:rPr>
              <w:t>Doing</w:t>
            </w:r>
            <w:proofErr w:type="spellEnd"/>
            <w:r>
              <w:rPr>
                <w:i/>
                <w:iCs/>
                <w:color w:val="9BA8B5"/>
                <w:sz w:val="18"/>
                <w:szCs w:val="18"/>
              </w:rPr>
              <w:t xml:space="preserve"> / </w:t>
            </w:r>
            <w:proofErr w:type="spellStart"/>
            <w:r>
              <w:rPr>
                <w:i/>
                <w:iCs/>
                <w:color w:val="9BA8B5"/>
                <w:sz w:val="18"/>
                <w:szCs w:val="18"/>
              </w:rPr>
              <w:t>Done</w:t>
            </w:r>
            <w:proofErr w:type="spellEnd"/>
          </w:p>
        </w:tc>
      </w:tr>
      <w:tr w:rsidR="00C557B9" w14:paraId="1C051D67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C26C3C" w14:textId="77777777" w:rsidR="00C557B9" w:rsidRDefault="003B12E3">
            <w:r>
              <w:lastRenderedPageBreak/>
              <w:t>Ex.: Pagamento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BBF1CED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Como [usuário], quero [ação] para [benefício]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DC595D9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Dado que... Quando... Então...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012994C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M / S / C / W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48FCF01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 xml:space="preserve">Backlog / </w:t>
            </w:r>
            <w:proofErr w:type="spellStart"/>
            <w:r>
              <w:rPr>
                <w:i/>
                <w:iCs/>
                <w:color w:val="9BA8B5"/>
                <w:sz w:val="18"/>
                <w:szCs w:val="18"/>
              </w:rPr>
              <w:t>Doing</w:t>
            </w:r>
            <w:proofErr w:type="spellEnd"/>
            <w:r>
              <w:rPr>
                <w:i/>
                <w:iCs/>
                <w:color w:val="9BA8B5"/>
                <w:sz w:val="18"/>
                <w:szCs w:val="18"/>
              </w:rPr>
              <w:t xml:space="preserve"> / </w:t>
            </w:r>
            <w:proofErr w:type="spellStart"/>
            <w:r>
              <w:rPr>
                <w:i/>
                <w:iCs/>
                <w:color w:val="9BA8B5"/>
                <w:sz w:val="18"/>
                <w:szCs w:val="18"/>
              </w:rPr>
              <w:t>Done</w:t>
            </w:r>
            <w:proofErr w:type="spellEnd"/>
          </w:p>
        </w:tc>
      </w:tr>
      <w:tr w:rsidR="00C557B9" w14:paraId="435CDB74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45A933" w14:textId="77777777" w:rsidR="00C557B9" w:rsidRDefault="00C557B9"/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A78C686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Como [usuário], quero [ação] para [benefício]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664B09C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Dado que... Quando... Então...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FD837C5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M / S / C / W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4E07E5F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 xml:space="preserve">Backlog / </w:t>
            </w:r>
            <w:proofErr w:type="spellStart"/>
            <w:r>
              <w:rPr>
                <w:i/>
                <w:iCs/>
                <w:color w:val="9BA8B5"/>
                <w:sz w:val="18"/>
                <w:szCs w:val="18"/>
              </w:rPr>
              <w:t>Doing</w:t>
            </w:r>
            <w:proofErr w:type="spellEnd"/>
            <w:r>
              <w:rPr>
                <w:i/>
                <w:iCs/>
                <w:color w:val="9BA8B5"/>
                <w:sz w:val="18"/>
                <w:szCs w:val="18"/>
              </w:rPr>
              <w:t xml:space="preserve"> / </w:t>
            </w:r>
            <w:proofErr w:type="spellStart"/>
            <w:r>
              <w:rPr>
                <w:i/>
                <w:iCs/>
                <w:color w:val="9BA8B5"/>
                <w:sz w:val="18"/>
                <w:szCs w:val="18"/>
              </w:rPr>
              <w:t>Done</w:t>
            </w:r>
            <w:proofErr w:type="spellEnd"/>
          </w:p>
        </w:tc>
      </w:tr>
      <w:tr w:rsidR="00C557B9" w14:paraId="20B6AB2F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5BBBEB" w14:textId="77777777" w:rsidR="00C557B9" w:rsidRDefault="003B12E3">
            <w:r>
              <w:t>Ex.: Relatórios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6450ADA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Como [usuário], quero [ação] para [benefício]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1BE16EC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Dado que... Quando... Então...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48251BF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M / S / C / W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686E973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 xml:space="preserve">Backlog / </w:t>
            </w:r>
            <w:proofErr w:type="spellStart"/>
            <w:r>
              <w:rPr>
                <w:i/>
                <w:iCs/>
                <w:color w:val="9BA8B5"/>
                <w:sz w:val="18"/>
                <w:szCs w:val="18"/>
              </w:rPr>
              <w:t>Doing</w:t>
            </w:r>
            <w:proofErr w:type="spellEnd"/>
            <w:r>
              <w:rPr>
                <w:i/>
                <w:iCs/>
                <w:color w:val="9BA8B5"/>
                <w:sz w:val="18"/>
                <w:szCs w:val="18"/>
              </w:rPr>
              <w:t xml:space="preserve"> / </w:t>
            </w:r>
            <w:proofErr w:type="spellStart"/>
            <w:r>
              <w:rPr>
                <w:i/>
                <w:iCs/>
                <w:color w:val="9BA8B5"/>
                <w:sz w:val="18"/>
                <w:szCs w:val="18"/>
              </w:rPr>
              <w:t>Done</w:t>
            </w:r>
            <w:proofErr w:type="spellEnd"/>
          </w:p>
        </w:tc>
      </w:tr>
      <w:tr w:rsidR="00C557B9" w14:paraId="2A217A3B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1EBB7" w14:textId="77777777" w:rsidR="00C557B9" w:rsidRDefault="00C557B9"/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24C8375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Como [usuário], quero [ação] para [benefício]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C5BC6EA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Dado que... Quando... Então...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7EAEDAD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M / S / C / W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AAD018F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 xml:space="preserve">Backlog / </w:t>
            </w:r>
            <w:proofErr w:type="spellStart"/>
            <w:r>
              <w:rPr>
                <w:i/>
                <w:iCs/>
                <w:color w:val="9BA8B5"/>
                <w:sz w:val="18"/>
                <w:szCs w:val="18"/>
              </w:rPr>
              <w:t>Doing</w:t>
            </w:r>
            <w:proofErr w:type="spellEnd"/>
            <w:r>
              <w:rPr>
                <w:i/>
                <w:iCs/>
                <w:color w:val="9BA8B5"/>
                <w:sz w:val="18"/>
                <w:szCs w:val="18"/>
              </w:rPr>
              <w:t xml:space="preserve"> / </w:t>
            </w:r>
            <w:proofErr w:type="spellStart"/>
            <w:r>
              <w:rPr>
                <w:i/>
                <w:iCs/>
                <w:color w:val="9BA8B5"/>
                <w:sz w:val="18"/>
                <w:szCs w:val="18"/>
              </w:rPr>
              <w:t>Done</w:t>
            </w:r>
            <w:proofErr w:type="spellEnd"/>
          </w:p>
        </w:tc>
      </w:tr>
    </w:tbl>
    <w:p w14:paraId="615AF483" w14:textId="77777777" w:rsidR="00C557B9" w:rsidRDefault="00C557B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7B9" w14:paraId="6ABF505F" w14:textId="77777777">
        <w:tc>
          <w:tcPr>
            <w:tcW w:w="0" w:type="auto"/>
            <w:tcBorders>
              <w:top w:val="single" w:sz="12" w:space="0" w:color="DDE1E6"/>
              <w:left w:val="single" w:sz="12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79631F93" w14:textId="77777777" w:rsidR="00C557B9" w:rsidRDefault="003B12E3">
            <w:r>
              <w:rPr>
                <w:i/>
                <w:iCs/>
                <w:sz w:val="18"/>
                <w:szCs w:val="18"/>
              </w:rPr>
              <w:t xml:space="preserve">Legenda de Prioridade — M: Must </w:t>
            </w:r>
            <w:proofErr w:type="spellStart"/>
            <w:r>
              <w:rPr>
                <w:i/>
                <w:iCs/>
                <w:sz w:val="18"/>
                <w:szCs w:val="18"/>
              </w:rPr>
              <w:t>Have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(obrigatório) | S: Should </w:t>
            </w:r>
            <w:proofErr w:type="spellStart"/>
            <w:r>
              <w:rPr>
                <w:i/>
                <w:iCs/>
                <w:sz w:val="18"/>
                <w:szCs w:val="18"/>
              </w:rPr>
              <w:t>Have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(importante) | C: </w:t>
            </w:r>
            <w:proofErr w:type="spellStart"/>
            <w:r>
              <w:rPr>
                <w:i/>
                <w:iCs/>
                <w:sz w:val="18"/>
                <w:szCs w:val="18"/>
              </w:rPr>
              <w:t>Could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Have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(desejável) | W: </w:t>
            </w:r>
            <w:proofErr w:type="spellStart"/>
            <w:r>
              <w:rPr>
                <w:i/>
                <w:iCs/>
                <w:sz w:val="18"/>
                <w:szCs w:val="18"/>
              </w:rPr>
              <w:t>Won't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Have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(fora do escopo agora)</w:t>
            </w:r>
          </w:p>
        </w:tc>
      </w:tr>
    </w:tbl>
    <w:p w14:paraId="487B4406" w14:textId="77777777" w:rsidR="00C557B9" w:rsidRDefault="00C557B9">
      <w:pPr>
        <w:spacing w:after="160"/>
      </w:pPr>
    </w:p>
    <w:p w14:paraId="3BED6928" w14:textId="77777777" w:rsidR="00C557B9" w:rsidRDefault="003B12E3">
      <w:pPr>
        <w:pStyle w:val="Ttulo3"/>
      </w:pPr>
      <w:r>
        <w:t>1.5.2 Requisitos Não-Funcionais</w:t>
      </w:r>
    </w:p>
    <w:p w14:paraId="1DE7E83E" w14:textId="77777777" w:rsidR="00C557B9" w:rsidRDefault="003B12E3">
      <w:pPr>
        <w:spacing w:after="120"/>
        <w:ind w:left="360"/>
      </w:pPr>
      <w:r>
        <w:rPr>
          <w:rFonts w:ascii="Apple Color Emoji" w:hAnsi="Apple Color Emoji" w:cs="Apple Color Emoji"/>
          <w:i/>
          <w:iCs/>
          <w:color w:val="7B6D00"/>
          <w:sz w:val="18"/>
          <w:szCs w:val="18"/>
        </w:rPr>
        <w:t>💡</w:t>
      </w:r>
      <w:r>
        <w:rPr>
          <w:i/>
          <w:iCs/>
          <w:color w:val="7B6D00"/>
          <w:sz w:val="18"/>
          <w:szCs w:val="18"/>
        </w:rPr>
        <w:t xml:space="preserve"> Requisitos não-funcionais definem como o produto deve se comportar (qualidade, segurança, desempenho). São tão importantes quanto os funcionais.</w:t>
      </w:r>
    </w:p>
    <w:p w14:paraId="64C55BA7" w14:textId="77777777" w:rsidR="00C557B9" w:rsidRDefault="00C557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2"/>
        <w:gridCol w:w="6948"/>
      </w:tblGrid>
      <w:tr w:rsidR="00C557B9" w14:paraId="57DE2433" w14:textId="77777777"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59FA4D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Categoria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40D46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Requisito / Especificação</w:t>
            </w:r>
          </w:p>
        </w:tc>
      </w:tr>
      <w:tr w:rsidR="00C557B9" w14:paraId="5AD4C751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1FAD58" w14:textId="77777777" w:rsidR="00C557B9" w:rsidRDefault="003B12E3">
            <w:r>
              <w:rPr>
                <w:b/>
                <w:bCs/>
              </w:rPr>
              <w:t>Desempenho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A49C343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Tempo de carregamento &lt; 2s para 95% das requisições</w:t>
            </w:r>
          </w:p>
        </w:tc>
      </w:tr>
      <w:tr w:rsidR="00C557B9" w14:paraId="0894FF5C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EF5ED2" w14:textId="77777777" w:rsidR="00C557B9" w:rsidRDefault="003B12E3">
            <w:r>
              <w:rPr>
                <w:b/>
                <w:bCs/>
              </w:rPr>
              <w:t>Segurança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D156374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Dados criptografados em repouso (AES-256) e em trânsito (TLS 1.3)</w:t>
            </w:r>
          </w:p>
        </w:tc>
      </w:tr>
      <w:tr w:rsidR="00C557B9" w14:paraId="796876CB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1511F6" w14:textId="77777777" w:rsidR="00C557B9" w:rsidRDefault="003B12E3">
            <w:r>
              <w:rPr>
                <w:b/>
                <w:bCs/>
              </w:rPr>
              <w:t>Escalabilidade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E5EE448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Suportar até 10.000 usuários simultâneos</w:t>
            </w:r>
          </w:p>
        </w:tc>
      </w:tr>
      <w:tr w:rsidR="00C557B9" w14:paraId="795EC855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24561" w14:textId="77777777" w:rsidR="00C557B9" w:rsidRDefault="003B12E3">
            <w:r>
              <w:rPr>
                <w:b/>
                <w:bCs/>
              </w:rPr>
              <w:lastRenderedPageBreak/>
              <w:t>Disponibilidade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74C68D6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99,9% uptime (SLA)</w:t>
            </w:r>
          </w:p>
        </w:tc>
      </w:tr>
      <w:tr w:rsidR="00C557B9" w14:paraId="42B7CD8C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868FA" w14:textId="77777777" w:rsidR="00C557B9" w:rsidRDefault="003B12E3">
            <w:r>
              <w:rPr>
                <w:b/>
                <w:bCs/>
              </w:rPr>
              <w:t>Acessibilidade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32021A7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Conformidade WCAG 2.1 nível AA</w:t>
            </w:r>
          </w:p>
        </w:tc>
      </w:tr>
      <w:tr w:rsidR="00C557B9" w14:paraId="347963F3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555172" w14:textId="77777777" w:rsidR="00C557B9" w:rsidRDefault="003B12E3">
            <w:r>
              <w:rPr>
                <w:b/>
                <w:bCs/>
              </w:rPr>
              <w:t>Privacidade (LGPD)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422573D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Consentimento explícito de coleta, direito ao esquecimento</w:t>
            </w:r>
          </w:p>
        </w:tc>
      </w:tr>
      <w:tr w:rsidR="00C557B9" w14:paraId="5807690A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FC423C" w14:textId="77777777" w:rsidR="00C557B9" w:rsidRDefault="003B12E3">
            <w:r>
              <w:rPr>
                <w:b/>
                <w:bCs/>
              </w:rPr>
              <w:t>Compatibilidade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B85D348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iOS 15+, Android 10+, Chrome e Safari (últimas 2 versões)</w:t>
            </w:r>
          </w:p>
        </w:tc>
      </w:tr>
    </w:tbl>
    <w:p w14:paraId="2F559673" w14:textId="77777777" w:rsidR="00C557B9" w:rsidRDefault="00C557B9"/>
    <w:p w14:paraId="01799040" w14:textId="77777777" w:rsidR="00C557B9" w:rsidRDefault="003B12E3">
      <w:pPr>
        <w:pStyle w:val="Ttulo2"/>
      </w:pPr>
      <w:r>
        <w:t>1.6 Métricas de Sucesso (North Star &amp; KPIs)</w:t>
      </w:r>
    </w:p>
    <w:p w14:paraId="2F9F8BE4" w14:textId="77777777" w:rsidR="00C557B9" w:rsidRDefault="003B12E3">
      <w:pPr>
        <w:spacing w:after="120"/>
        <w:ind w:left="360"/>
      </w:pPr>
      <w:r>
        <w:rPr>
          <w:rFonts w:ascii="Apple Color Emoji" w:hAnsi="Apple Color Emoji" w:cs="Apple Color Emoji"/>
          <w:i/>
          <w:iCs/>
          <w:color w:val="7B6D00"/>
          <w:sz w:val="18"/>
          <w:szCs w:val="18"/>
        </w:rPr>
        <w:t>💡</w:t>
      </w:r>
      <w:r>
        <w:rPr>
          <w:i/>
          <w:iCs/>
          <w:color w:val="7B6D00"/>
          <w:sz w:val="18"/>
          <w:szCs w:val="18"/>
        </w:rPr>
        <w:t xml:space="preserve"> Defina como o sucesso do produto será medido. A Métrica North Star reflete o valor que o produto entrega ao usuário. Os KPIs são indicadores operacionais de acompanhamento.</w:t>
      </w:r>
    </w:p>
    <w:p w14:paraId="16C67CDA" w14:textId="77777777" w:rsidR="00C557B9" w:rsidRDefault="00C557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7B9" w14:paraId="292DC53C" w14:textId="77777777"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08010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Métrica North Star (NSM)</w:t>
            </w:r>
          </w:p>
        </w:tc>
      </w:tr>
      <w:tr w:rsidR="00C557B9" w14:paraId="1949FDEA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BF461BE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Qual é a métrica que melhor representa o valor entregue ao usuário? Ex.: 'Número de tarefas concluídas por usuário ativo por semana'</w:t>
            </w:r>
          </w:p>
          <w:p w14:paraId="495692C9" w14:textId="77777777" w:rsidR="00C557B9" w:rsidRDefault="00C557B9">
            <w:pPr>
              <w:spacing w:after="60"/>
            </w:pPr>
          </w:p>
        </w:tc>
      </w:tr>
    </w:tbl>
    <w:p w14:paraId="469ECC21" w14:textId="77777777" w:rsidR="00C557B9" w:rsidRDefault="00C557B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6"/>
        <w:gridCol w:w="2522"/>
        <w:gridCol w:w="1508"/>
        <w:gridCol w:w="1668"/>
        <w:gridCol w:w="1886"/>
      </w:tblGrid>
      <w:tr w:rsidR="00C557B9" w14:paraId="0220226C" w14:textId="77777777"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09EAD3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827C83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Definição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FA1F4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Meta Atual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4EAED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Meta em 6m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556568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Como Medir</w:t>
            </w:r>
          </w:p>
        </w:tc>
      </w:tr>
      <w:tr w:rsidR="00C557B9" w14:paraId="2241D5EB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5D54255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CAC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15E7A19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Custo de Aquisição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07EB294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R$ 0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79592A9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&lt; R$ 50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02839E6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CRM / Analytics</w:t>
            </w:r>
          </w:p>
        </w:tc>
      </w:tr>
      <w:tr w:rsidR="00C557B9" w14:paraId="5F209B05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2B8560A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Churn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4C9924E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Taxa de Cancelamento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3FE778D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0%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43D456D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&lt; 5%/mês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D9D1AFA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Banco de dados</w:t>
            </w:r>
          </w:p>
        </w:tc>
      </w:tr>
      <w:tr w:rsidR="00C557B9" w14:paraId="7430924F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0E8037C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NPS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FDA5867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Net Promoter Score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67E55A3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7A83AF0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&gt; 40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BE9D22C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Survey mensal</w:t>
            </w:r>
          </w:p>
        </w:tc>
      </w:tr>
      <w:tr w:rsidR="00C557B9" w14:paraId="7AE7FA47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669E6F9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lastRenderedPageBreak/>
              <w:t>Ex.: DAU/MAU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7CEA51E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Engajamento diário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DA12E64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B7D7889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&gt; 30%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786012D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Analytics</w:t>
            </w:r>
          </w:p>
        </w:tc>
      </w:tr>
      <w:tr w:rsidR="00C557B9" w14:paraId="7724046F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797B51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Conversão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F7CA020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Free → Pago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B17D354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C12FFFA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&gt; 8%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FF2F815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Funil</w:t>
            </w:r>
          </w:p>
        </w:tc>
      </w:tr>
    </w:tbl>
    <w:p w14:paraId="3BCB091D" w14:textId="77777777" w:rsidR="00C557B9" w:rsidRDefault="00C557B9"/>
    <w:p w14:paraId="772981DC" w14:textId="77777777" w:rsidR="00C557B9" w:rsidRDefault="003B12E3">
      <w:pPr>
        <w:pStyle w:val="Ttulo2"/>
      </w:pPr>
      <w:r>
        <w:t>1.7 Fora do Escopo (Out of Scope)</w:t>
      </w:r>
    </w:p>
    <w:p w14:paraId="0E67DD72" w14:textId="77777777" w:rsidR="00C557B9" w:rsidRDefault="003B12E3">
      <w:pPr>
        <w:spacing w:after="120"/>
        <w:ind w:left="360"/>
      </w:pPr>
      <w:r>
        <w:rPr>
          <w:rFonts w:ascii="Apple Color Emoji" w:hAnsi="Apple Color Emoji" w:cs="Apple Color Emoji"/>
          <w:i/>
          <w:iCs/>
          <w:color w:val="7B6D00"/>
          <w:sz w:val="18"/>
          <w:szCs w:val="18"/>
        </w:rPr>
        <w:t>💡</w:t>
      </w:r>
      <w:r>
        <w:rPr>
          <w:i/>
          <w:iCs/>
          <w:color w:val="7B6D00"/>
          <w:sz w:val="18"/>
          <w:szCs w:val="18"/>
        </w:rPr>
        <w:t xml:space="preserve"> Deixar explícito o que NÃO está no escopo é tão importante quanto o que está. Isso evita mal-entendidos e expansão descontrolada (</w:t>
      </w:r>
      <w:proofErr w:type="spellStart"/>
      <w:r>
        <w:rPr>
          <w:i/>
          <w:iCs/>
          <w:color w:val="7B6D00"/>
          <w:sz w:val="18"/>
          <w:szCs w:val="18"/>
        </w:rPr>
        <w:t>scope</w:t>
      </w:r>
      <w:proofErr w:type="spellEnd"/>
      <w:r>
        <w:rPr>
          <w:i/>
          <w:iCs/>
          <w:color w:val="7B6D00"/>
          <w:sz w:val="18"/>
          <w:szCs w:val="18"/>
        </w:rPr>
        <w:t xml:space="preserve"> </w:t>
      </w:r>
      <w:proofErr w:type="spellStart"/>
      <w:r>
        <w:rPr>
          <w:i/>
          <w:iCs/>
          <w:color w:val="7B6D00"/>
          <w:sz w:val="18"/>
          <w:szCs w:val="18"/>
        </w:rPr>
        <w:t>creep</w:t>
      </w:r>
      <w:proofErr w:type="spellEnd"/>
      <w:r>
        <w:rPr>
          <w:i/>
          <w:iCs/>
          <w:color w:val="7B6D00"/>
          <w:sz w:val="18"/>
          <w:szCs w:val="18"/>
        </w:rPr>
        <w:t>).</w:t>
      </w:r>
    </w:p>
    <w:p w14:paraId="41A70FF1" w14:textId="77777777" w:rsidR="00C557B9" w:rsidRDefault="00C557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3"/>
        <w:gridCol w:w="5227"/>
      </w:tblGrid>
      <w:tr w:rsidR="00C557B9" w14:paraId="3D968FC8" w14:textId="77777777"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E052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1B6CDD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O que NÃO será feito nesta versão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E052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C2BBB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Justificativa / Quando pode ser considerado</w:t>
            </w:r>
          </w:p>
        </w:tc>
      </w:tr>
      <w:tr w:rsidR="00C557B9" w14:paraId="4F05837F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416C63E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Funcionalidade ou escopo excluído #1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8C02985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Razão e próxima oportunidade</w:t>
            </w:r>
          </w:p>
        </w:tc>
      </w:tr>
      <w:tr w:rsidR="00C557B9" w14:paraId="3ECAACA5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192711C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Funcionalidade ou escopo excluído #2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A0A0E13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Razão e próxima oportunidade</w:t>
            </w:r>
          </w:p>
        </w:tc>
      </w:tr>
      <w:tr w:rsidR="00C557B9" w14:paraId="04C81B47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04E0332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Funcionalidade ou escopo excluído #3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BDD530E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Razão e próxima oportunidade</w:t>
            </w:r>
          </w:p>
        </w:tc>
      </w:tr>
    </w:tbl>
    <w:p w14:paraId="0BCB36D5" w14:textId="77777777" w:rsidR="00C557B9" w:rsidRDefault="00C557B9"/>
    <w:p w14:paraId="0E033A29" w14:textId="77777777" w:rsidR="00C557B9" w:rsidRDefault="003B12E3">
      <w:pPr>
        <w:pStyle w:val="Ttulo2"/>
      </w:pPr>
      <w:r>
        <w:t>1.8 Premissas, Dependências &amp; Riscos</w:t>
      </w:r>
    </w:p>
    <w:p w14:paraId="2CDAF3E3" w14:textId="77777777" w:rsidR="00C557B9" w:rsidRDefault="00C557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7"/>
        <w:gridCol w:w="3520"/>
        <w:gridCol w:w="2093"/>
      </w:tblGrid>
      <w:tr w:rsidR="00C557B9" w14:paraId="0084B720" w14:textId="77777777"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00A69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CB1FC2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Premissas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F4A02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8E3C95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Dependências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E0525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6D136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Riscos &amp; Mitigações</w:t>
            </w:r>
          </w:p>
        </w:tc>
      </w:tr>
      <w:tr w:rsidR="00C557B9" w14:paraId="6441A3BF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E71E412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O que você está assumindo como verdadeiro</w:t>
            </w:r>
          </w:p>
          <w:p w14:paraId="72477AA3" w14:textId="77777777" w:rsidR="00C557B9" w:rsidRDefault="00C557B9">
            <w:pPr>
              <w:spacing w:after="60"/>
            </w:pP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B38A68B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De quem ou de quê este produto depende</w:t>
            </w:r>
          </w:p>
          <w:p w14:paraId="0759E88F" w14:textId="77777777" w:rsidR="00C557B9" w:rsidRDefault="00C557B9">
            <w:pPr>
              <w:spacing w:after="60"/>
            </w:pP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F3B630F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Risco: ... | Mitigação: ...</w:t>
            </w:r>
          </w:p>
          <w:p w14:paraId="4453F743" w14:textId="77777777" w:rsidR="00C557B9" w:rsidRDefault="00C557B9">
            <w:pPr>
              <w:spacing w:after="60"/>
            </w:pPr>
          </w:p>
        </w:tc>
      </w:tr>
      <w:tr w:rsidR="00C557B9" w14:paraId="2E79F2C5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533D17E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Premissa #2</w:t>
            </w:r>
          </w:p>
          <w:p w14:paraId="6FF8B952" w14:textId="77777777" w:rsidR="00C557B9" w:rsidRDefault="00C557B9">
            <w:pPr>
              <w:spacing w:after="60"/>
            </w:pP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3EA63DE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Dependência #2</w:t>
            </w:r>
          </w:p>
          <w:p w14:paraId="420616D6" w14:textId="77777777" w:rsidR="00C557B9" w:rsidRDefault="00C557B9">
            <w:pPr>
              <w:spacing w:after="60"/>
            </w:pP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EA6EBC0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Risco #2 | Mitigação: ...</w:t>
            </w:r>
          </w:p>
          <w:p w14:paraId="64AF270C" w14:textId="77777777" w:rsidR="00C557B9" w:rsidRDefault="00C557B9">
            <w:pPr>
              <w:spacing w:after="60"/>
            </w:pPr>
          </w:p>
        </w:tc>
      </w:tr>
    </w:tbl>
    <w:p w14:paraId="17632944" w14:textId="77777777" w:rsidR="00C557B9" w:rsidRDefault="003B12E3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7B9" w14:paraId="364C83A5" w14:textId="77777777">
        <w:tc>
          <w:tcPr>
            <w:tcW w:w="0" w:type="auto"/>
            <w:tcBorders>
              <w:top w:val="single" w:sz="4" w:space="0" w:color="00A693"/>
              <w:left w:val="single" w:sz="4" w:space="0" w:color="00A693"/>
              <w:bottom w:val="single" w:sz="4" w:space="0" w:color="00A693"/>
              <w:right w:val="single" w:sz="4" w:space="0" w:color="00A693"/>
            </w:tcBorders>
            <w:shd w:val="clear" w:color="auto" w:fill="00A693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232C3EF" w14:textId="77777777" w:rsidR="00C557B9" w:rsidRDefault="003B12E3">
            <w:pPr>
              <w:spacing w:after="60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PARTE 2</w:t>
            </w:r>
          </w:p>
          <w:p w14:paraId="00938471" w14:textId="77777777" w:rsidR="00C557B9" w:rsidRDefault="003B12E3">
            <w:r>
              <w:rPr>
                <w:color w:val="D0E8FF"/>
              </w:rPr>
              <w:t>PSS — Product Service System Map (Mapa de Serviços)</w:t>
            </w:r>
          </w:p>
        </w:tc>
      </w:tr>
    </w:tbl>
    <w:p w14:paraId="30632B4F" w14:textId="77777777" w:rsidR="00C557B9" w:rsidRDefault="00C557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7B9" w14:paraId="63237D5A" w14:textId="77777777">
        <w:tc>
          <w:tcPr>
            <w:tcW w:w="0" w:type="auto"/>
            <w:tcBorders>
              <w:top w:val="single" w:sz="12" w:space="0" w:color="00A693"/>
              <w:left w:val="single" w:sz="12" w:space="0" w:color="00A693"/>
              <w:bottom w:val="single" w:sz="4" w:space="0" w:color="00A693"/>
              <w:right w:val="single" w:sz="4" w:space="0" w:color="00A693"/>
            </w:tcBorders>
            <w:shd w:val="clear" w:color="auto" w:fill="D0F0EB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678136E2" w14:textId="77777777" w:rsidR="00C557B9" w:rsidRDefault="003B12E3">
            <w:r>
              <w:rPr>
                <w:i/>
                <w:iCs/>
                <w:sz w:val="18"/>
                <w:szCs w:val="18"/>
              </w:rPr>
              <w:t>O PSS (Product Service System) mapeia todos os componentes do ecossistema de serviço: atores, canais, pontos de contato, recursos e fluxos de valor. É uma visão sistêmica do produto no mundo real.</w:t>
            </w:r>
          </w:p>
        </w:tc>
      </w:tr>
    </w:tbl>
    <w:p w14:paraId="638CCC32" w14:textId="77777777" w:rsidR="00C557B9" w:rsidRDefault="00C557B9">
      <w:pPr>
        <w:spacing w:after="100"/>
      </w:pPr>
    </w:p>
    <w:p w14:paraId="2B828696" w14:textId="77777777" w:rsidR="00C557B9" w:rsidRDefault="003B12E3">
      <w:pPr>
        <w:pStyle w:val="Ttulo2"/>
      </w:pPr>
      <w:r>
        <w:rPr>
          <w:color w:val="00A693"/>
        </w:rPr>
        <w:t>2.1 Visão Geral do Sistema de Serviço</w:t>
      </w:r>
    </w:p>
    <w:p w14:paraId="4971FBF6" w14:textId="77777777" w:rsidR="00C557B9" w:rsidRDefault="003B12E3">
      <w:pPr>
        <w:spacing w:after="120"/>
        <w:ind w:left="360"/>
      </w:pPr>
      <w:r>
        <w:rPr>
          <w:rFonts w:ascii="Apple Color Emoji" w:hAnsi="Apple Color Emoji" w:cs="Apple Color Emoji"/>
          <w:i/>
          <w:iCs/>
          <w:color w:val="7B6D00"/>
          <w:sz w:val="18"/>
          <w:szCs w:val="18"/>
        </w:rPr>
        <w:t>💡</w:t>
      </w:r>
      <w:r>
        <w:rPr>
          <w:i/>
          <w:iCs/>
          <w:color w:val="7B6D00"/>
          <w:sz w:val="18"/>
          <w:szCs w:val="18"/>
        </w:rPr>
        <w:t xml:space="preserve"> Descreva em uma frase o serviço central e como ele cria valor para os diferentes atores do sistema.</w:t>
      </w:r>
    </w:p>
    <w:p w14:paraId="34DBF38B" w14:textId="77777777" w:rsidR="00C557B9" w:rsidRDefault="00C557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7B9" w14:paraId="26F20E07" w14:textId="77777777"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00A69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1AF9E7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Proposta de Valor Central do Sistema</w:t>
            </w:r>
          </w:p>
        </w:tc>
      </w:tr>
      <w:tr w:rsidR="00C557B9" w14:paraId="6D9A7F1D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F10E6CE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Como o sistema como um todo cria e distribui valor entre os diferentes atores? Ex.: 'Nossa plataforma conecta prestadores de serviço autônomos a clientes locais, reduzindo o tempo de contratação e aumentando a renda dos prestadores.'</w:t>
            </w:r>
          </w:p>
          <w:p w14:paraId="36733285" w14:textId="77777777" w:rsidR="00C557B9" w:rsidRDefault="00C557B9">
            <w:pPr>
              <w:spacing w:after="60"/>
            </w:pPr>
          </w:p>
          <w:p w14:paraId="7C65EF4E" w14:textId="77777777" w:rsidR="00C557B9" w:rsidRDefault="00C557B9">
            <w:pPr>
              <w:spacing w:after="60"/>
            </w:pPr>
          </w:p>
        </w:tc>
      </w:tr>
    </w:tbl>
    <w:p w14:paraId="5B0B7E6F" w14:textId="77777777" w:rsidR="00C557B9" w:rsidRDefault="00C557B9"/>
    <w:p w14:paraId="62FE4EC0" w14:textId="77777777" w:rsidR="00C557B9" w:rsidRDefault="003B12E3">
      <w:pPr>
        <w:pStyle w:val="Ttulo2"/>
      </w:pPr>
      <w:r>
        <w:rPr>
          <w:color w:val="00A693"/>
        </w:rPr>
        <w:t>2.2 Mapeamento de Atores do Sistema</w:t>
      </w:r>
    </w:p>
    <w:p w14:paraId="51200134" w14:textId="77777777" w:rsidR="00C557B9" w:rsidRDefault="003B12E3">
      <w:pPr>
        <w:spacing w:after="120"/>
        <w:ind w:left="360"/>
      </w:pPr>
      <w:r>
        <w:rPr>
          <w:rFonts w:ascii="Apple Color Emoji" w:hAnsi="Apple Color Emoji" w:cs="Apple Color Emoji"/>
          <w:i/>
          <w:iCs/>
          <w:color w:val="7B6D00"/>
          <w:sz w:val="18"/>
          <w:szCs w:val="18"/>
        </w:rPr>
        <w:t>💡</w:t>
      </w:r>
      <w:r>
        <w:rPr>
          <w:i/>
          <w:iCs/>
          <w:color w:val="7B6D00"/>
          <w:sz w:val="18"/>
          <w:szCs w:val="18"/>
        </w:rPr>
        <w:t xml:space="preserve"> Liste todos os atores que participam do sistema: usuários, operadores, parceiros, </w:t>
      </w:r>
      <w:proofErr w:type="gramStart"/>
      <w:r>
        <w:rPr>
          <w:i/>
          <w:iCs/>
          <w:color w:val="7B6D00"/>
          <w:sz w:val="18"/>
          <w:szCs w:val="18"/>
        </w:rPr>
        <w:t>reguladores, etc.</w:t>
      </w:r>
      <w:proofErr w:type="gramEnd"/>
      <w:r>
        <w:rPr>
          <w:i/>
          <w:iCs/>
          <w:color w:val="7B6D00"/>
          <w:sz w:val="18"/>
          <w:szCs w:val="18"/>
        </w:rPr>
        <w:t xml:space="preserve"> Cada ator tem um papel e recebe/entrega valor.</w:t>
      </w:r>
    </w:p>
    <w:p w14:paraId="53DAFF7B" w14:textId="77777777" w:rsidR="00C557B9" w:rsidRDefault="00C557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1473"/>
        <w:gridCol w:w="2531"/>
        <w:gridCol w:w="3831"/>
      </w:tblGrid>
      <w:tr w:rsidR="00C557B9" w14:paraId="00800BF0" w14:textId="77777777"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00A69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87F87D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Ator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00A69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548EFA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00A69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FDF62B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Papel no Sistema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00A69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9B84D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Valor Recebido / Entregue</w:t>
            </w:r>
          </w:p>
        </w:tc>
      </w:tr>
      <w:tr w:rsidR="00C557B9" w14:paraId="28345CA0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B569EE0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lastRenderedPageBreak/>
              <w:t>Ex.: Cliente Final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519C30E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Usuário Primário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85CC08F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Consome o serviço e gera receita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9540AEF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Recebe: solução do problema | Entrega: pagamento, dados</w:t>
            </w:r>
          </w:p>
        </w:tc>
      </w:tr>
      <w:tr w:rsidR="00C557B9" w14:paraId="00B57177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BD22BE1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Parceiro A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8EA5B10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Fornecedor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1B4461C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Fornece infraestrutura de pagamento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BF27D15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Recebe: receita por transação | Entrega: gateway de pagamento</w:t>
            </w:r>
          </w:p>
        </w:tc>
      </w:tr>
      <w:tr w:rsidR="00C557B9" w14:paraId="0F9A7225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BCE85BF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Equipe Interna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CEDCDF9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Operador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A03A9BD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Gerencia e opera o produto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3A128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Recebe: salário | Entrega: suporte, conteúdo, produto</w:t>
            </w:r>
          </w:p>
        </w:tc>
      </w:tr>
      <w:tr w:rsidR="00C557B9" w14:paraId="64E51E1A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319BD86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Regulador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D888D7A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Instituição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AA86C51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Define regras de compliance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A5047F4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Recebe: conformidade | Entrega: licença para operar</w:t>
            </w:r>
          </w:p>
        </w:tc>
      </w:tr>
      <w:tr w:rsidR="00C557B9" w14:paraId="70CD4110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4C0A9B5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Ator #5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E3B4B90" w14:textId="77777777" w:rsidR="00C557B9" w:rsidRDefault="00C557B9">
            <w:pPr>
              <w:spacing w:after="60"/>
            </w:pP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3CE9FBE" w14:textId="77777777" w:rsidR="00C557B9" w:rsidRDefault="00C557B9">
            <w:pPr>
              <w:spacing w:after="60"/>
            </w:pP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8D2F9FE" w14:textId="77777777" w:rsidR="00C557B9" w:rsidRDefault="00C557B9">
            <w:pPr>
              <w:spacing w:after="60"/>
            </w:pPr>
          </w:p>
        </w:tc>
      </w:tr>
    </w:tbl>
    <w:p w14:paraId="0D460112" w14:textId="77777777" w:rsidR="00C557B9" w:rsidRDefault="00C557B9"/>
    <w:p w14:paraId="51A3C590" w14:textId="77777777" w:rsidR="00C557B9" w:rsidRDefault="003B12E3">
      <w:pPr>
        <w:pStyle w:val="Ttulo2"/>
      </w:pPr>
      <w:r>
        <w:rPr>
          <w:color w:val="00A693"/>
        </w:rPr>
        <w:t>2.3 Componentes do Sistema de Serviço</w:t>
      </w:r>
    </w:p>
    <w:p w14:paraId="12DEFDBB" w14:textId="77777777" w:rsidR="00C557B9" w:rsidRDefault="003B12E3">
      <w:pPr>
        <w:pStyle w:val="Ttulo3"/>
      </w:pPr>
      <w:r>
        <w:t>2.3.1 Canais e Pontos de Contato</w:t>
      </w:r>
    </w:p>
    <w:p w14:paraId="0FB8AF4D" w14:textId="77777777" w:rsidR="00C557B9" w:rsidRDefault="003B12E3">
      <w:pPr>
        <w:spacing w:after="120"/>
        <w:ind w:left="360"/>
      </w:pPr>
      <w:r>
        <w:rPr>
          <w:rFonts w:ascii="Apple Color Emoji" w:hAnsi="Apple Color Emoji" w:cs="Apple Color Emoji"/>
          <w:i/>
          <w:iCs/>
          <w:color w:val="7B6D00"/>
          <w:sz w:val="18"/>
          <w:szCs w:val="18"/>
        </w:rPr>
        <w:t>💡</w:t>
      </w:r>
      <w:r>
        <w:rPr>
          <w:i/>
          <w:iCs/>
          <w:color w:val="7B6D00"/>
          <w:sz w:val="18"/>
          <w:szCs w:val="18"/>
        </w:rPr>
        <w:t xml:space="preserve"> Liste todos os canais pelos quais o usuário interage com o serviço. Inclua canais digitais, físicos e humanos.</w:t>
      </w:r>
    </w:p>
    <w:p w14:paraId="3B29D193" w14:textId="77777777" w:rsidR="00C557B9" w:rsidRDefault="00C557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1549"/>
        <w:gridCol w:w="3289"/>
        <w:gridCol w:w="2088"/>
      </w:tblGrid>
      <w:tr w:rsidR="00C557B9" w14:paraId="774E4F10" w14:textId="77777777"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00A69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59BB82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Canal / Ponto de Contato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00A69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B5286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00A69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9D8E4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Momento de Uso (etapa da jornada)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00A69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2601F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Responsável Interno</w:t>
            </w:r>
          </w:p>
        </w:tc>
      </w:tr>
      <w:tr w:rsidR="00C557B9" w14:paraId="16F12A19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23C15CC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App Mobile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61CE5B0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Digital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DA45BB7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Descoberta, Uso recorrente, Suporte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55F5FF5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Time de Produto</w:t>
            </w:r>
          </w:p>
        </w:tc>
      </w:tr>
      <w:tr w:rsidR="00C557B9" w14:paraId="7891932F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CE8D0BB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E-mail automático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A9C72FF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Digital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EF46B0A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Onboarding, Retenção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1BB46A2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Growth / CRM</w:t>
            </w:r>
          </w:p>
        </w:tc>
      </w:tr>
      <w:tr w:rsidR="00C557B9" w14:paraId="462CB941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3C86638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Chat de Suporte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A061449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Digital/Humano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645193A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Ativação, Problemas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3E57E57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Customer Success</w:t>
            </w:r>
          </w:p>
        </w:tc>
      </w:tr>
      <w:tr w:rsidR="00C557B9" w14:paraId="6AEC90AC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CCBD0CC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Loja / Ponto Físico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216084F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Físico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249B59C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Conversão, Entrega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0C905B3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Operações</w:t>
            </w:r>
          </w:p>
        </w:tc>
      </w:tr>
      <w:tr w:rsidR="00C557B9" w14:paraId="712F6D3F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076FEDD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Canal #5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01C18CF" w14:textId="77777777" w:rsidR="00C557B9" w:rsidRDefault="00C557B9">
            <w:pPr>
              <w:spacing w:after="60"/>
            </w:pP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0F0A3B4" w14:textId="77777777" w:rsidR="00C557B9" w:rsidRDefault="00C557B9">
            <w:pPr>
              <w:spacing w:after="60"/>
            </w:pP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AC4F672" w14:textId="77777777" w:rsidR="00C557B9" w:rsidRDefault="00C557B9">
            <w:pPr>
              <w:spacing w:after="60"/>
            </w:pPr>
          </w:p>
        </w:tc>
      </w:tr>
    </w:tbl>
    <w:p w14:paraId="437EF110" w14:textId="77777777" w:rsidR="00C557B9" w:rsidRDefault="00C557B9">
      <w:pPr>
        <w:spacing w:after="160"/>
      </w:pPr>
    </w:p>
    <w:p w14:paraId="77F2D14B" w14:textId="77777777" w:rsidR="00C557B9" w:rsidRDefault="003B12E3">
      <w:pPr>
        <w:pStyle w:val="Ttulo3"/>
      </w:pPr>
      <w:r>
        <w:t>2.3.2 Recursos e Infraestrutura do Sistema</w:t>
      </w:r>
    </w:p>
    <w:p w14:paraId="39542C53" w14:textId="77777777" w:rsidR="00C557B9" w:rsidRDefault="003B12E3">
      <w:pPr>
        <w:spacing w:after="120"/>
        <w:ind w:left="360"/>
      </w:pPr>
      <w:r>
        <w:rPr>
          <w:rFonts w:ascii="Apple Color Emoji" w:hAnsi="Apple Color Emoji" w:cs="Apple Color Emoji"/>
          <w:i/>
          <w:iCs/>
          <w:color w:val="7B6D00"/>
          <w:sz w:val="18"/>
          <w:szCs w:val="18"/>
        </w:rPr>
        <w:t>💡</w:t>
      </w:r>
      <w:r>
        <w:rPr>
          <w:i/>
          <w:iCs/>
          <w:color w:val="7B6D00"/>
          <w:sz w:val="18"/>
          <w:szCs w:val="18"/>
        </w:rPr>
        <w:t xml:space="preserve"> Identifique os recursos que sustentam o serviço: tecnologia, dados, pessoas, parceiros e ativos físicos/digitais.</w:t>
      </w:r>
    </w:p>
    <w:p w14:paraId="6D352C37" w14:textId="77777777" w:rsidR="00C557B9" w:rsidRDefault="00C557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1"/>
        <w:gridCol w:w="3550"/>
        <w:gridCol w:w="3739"/>
      </w:tblGrid>
      <w:tr w:rsidR="00C557B9" w14:paraId="5E9A3E21" w14:textId="77777777"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EE1F6F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Categoria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38BCEA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Recursos Existentes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443CF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Lacunas / Necessidades</w:t>
            </w:r>
          </w:p>
        </w:tc>
      </w:tr>
      <w:tr w:rsidR="00C557B9" w14:paraId="6A134EB6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E6156" w14:textId="77777777" w:rsidR="00C557B9" w:rsidRDefault="003B12E3">
            <w:r>
              <w:rPr>
                <w:b/>
                <w:bCs/>
              </w:rPr>
              <w:t>Tecnologia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FF908EA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 xml:space="preserve">Ex.: AWS, </w:t>
            </w:r>
            <w:proofErr w:type="spellStart"/>
            <w:r>
              <w:rPr>
                <w:i/>
                <w:iCs/>
                <w:color w:val="9BA8B5"/>
                <w:sz w:val="18"/>
                <w:szCs w:val="18"/>
              </w:rPr>
              <w:t>React</w:t>
            </w:r>
            <w:proofErr w:type="spellEnd"/>
            <w:r>
              <w:rPr>
                <w:i/>
                <w:iCs/>
                <w:color w:val="9BA8B5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9BA8B5"/>
                <w:sz w:val="18"/>
                <w:szCs w:val="18"/>
              </w:rPr>
              <w:t>Stripe</w:t>
            </w:r>
            <w:proofErr w:type="spellEnd"/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FD7EFB3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 xml:space="preserve">Ex.: Sistema de notificações </w:t>
            </w:r>
            <w:proofErr w:type="spellStart"/>
            <w:r>
              <w:rPr>
                <w:i/>
                <w:iCs/>
                <w:color w:val="9BA8B5"/>
                <w:sz w:val="18"/>
                <w:szCs w:val="18"/>
              </w:rPr>
              <w:t>push</w:t>
            </w:r>
            <w:proofErr w:type="spellEnd"/>
          </w:p>
        </w:tc>
      </w:tr>
      <w:tr w:rsidR="00C557B9" w14:paraId="514A39E2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BF8E2A" w14:textId="77777777" w:rsidR="00C557B9" w:rsidRDefault="003B12E3">
            <w:r>
              <w:rPr>
                <w:b/>
                <w:bCs/>
              </w:rPr>
              <w:t>Dados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CBD7FE8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 xml:space="preserve">Ex.: CRM, Analytics, </w:t>
            </w:r>
            <w:proofErr w:type="spellStart"/>
            <w:r>
              <w:rPr>
                <w:i/>
                <w:iCs/>
                <w:color w:val="9BA8B5"/>
                <w:sz w:val="18"/>
                <w:szCs w:val="18"/>
              </w:rPr>
              <w:t>DataLake</w:t>
            </w:r>
            <w:proofErr w:type="spellEnd"/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CE0A5EC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Dados comportamentais em real-time</w:t>
            </w:r>
          </w:p>
        </w:tc>
      </w:tr>
      <w:tr w:rsidR="00C557B9" w14:paraId="7334E9F2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B6334" w14:textId="77777777" w:rsidR="00C557B9" w:rsidRDefault="003B12E3">
            <w:r>
              <w:rPr>
                <w:b/>
                <w:bCs/>
              </w:rPr>
              <w:t>Pessoas / Equipe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F397C0A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 xml:space="preserve">Ex.: 2 </w:t>
            </w:r>
            <w:proofErr w:type="spellStart"/>
            <w:r>
              <w:rPr>
                <w:i/>
                <w:iCs/>
                <w:color w:val="9BA8B5"/>
                <w:sz w:val="18"/>
                <w:szCs w:val="18"/>
              </w:rPr>
              <w:t>devs</w:t>
            </w:r>
            <w:proofErr w:type="spellEnd"/>
            <w:r>
              <w:rPr>
                <w:i/>
                <w:iCs/>
                <w:color w:val="9BA8B5"/>
                <w:sz w:val="18"/>
                <w:szCs w:val="18"/>
              </w:rPr>
              <w:t>, 1 designer, 1 PM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B583D50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 xml:space="preserve">Ex.: Data </w:t>
            </w:r>
            <w:proofErr w:type="spellStart"/>
            <w:r>
              <w:rPr>
                <w:i/>
                <w:iCs/>
                <w:color w:val="9BA8B5"/>
                <w:sz w:val="18"/>
                <w:szCs w:val="18"/>
              </w:rPr>
              <w:t>analyst</w:t>
            </w:r>
            <w:proofErr w:type="spellEnd"/>
            <w:r>
              <w:rPr>
                <w:i/>
                <w:iCs/>
                <w:color w:val="9BA8B5"/>
                <w:sz w:val="18"/>
                <w:szCs w:val="18"/>
              </w:rPr>
              <w:t>, Customer Success</w:t>
            </w:r>
          </w:p>
        </w:tc>
      </w:tr>
      <w:tr w:rsidR="00C557B9" w14:paraId="721F160F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FFD87B" w14:textId="77777777" w:rsidR="00C557B9" w:rsidRDefault="003B12E3">
            <w:r>
              <w:rPr>
                <w:b/>
                <w:bCs/>
              </w:rPr>
              <w:t>Parceiros Externos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520D25C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Gateway de pagamento, API de CEP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732C792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Parceiro de logística</w:t>
            </w:r>
          </w:p>
        </w:tc>
      </w:tr>
      <w:tr w:rsidR="00C557B9" w14:paraId="14EE1430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9E3E8D" w14:textId="77777777" w:rsidR="00C557B9" w:rsidRDefault="003B12E3">
            <w:r>
              <w:rPr>
                <w:b/>
                <w:bCs/>
              </w:rPr>
              <w:t>Ativos / Conteúdo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AD27FDD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Base de conhecimento, catálogo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880168D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Vídeos de onboarding</w:t>
            </w:r>
          </w:p>
        </w:tc>
      </w:tr>
    </w:tbl>
    <w:p w14:paraId="0C893DAC" w14:textId="77777777" w:rsidR="00C557B9" w:rsidRDefault="00C557B9"/>
    <w:p w14:paraId="080FA6DC" w14:textId="77777777" w:rsidR="00C557B9" w:rsidRDefault="003B12E3">
      <w:pPr>
        <w:pStyle w:val="Ttulo2"/>
      </w:pPr>
      <w:r>
        <w:rPr>
          <w:color w:val="00A693"/>
        </w:rPr>
        <w:t>2.4 Fluxos de Valor no Sistema</w:t>
      </w:r>
    </w:p>
    <w:p w14:paraId="5B810250" w14:textId="77777777" w:rsidR="00C557B9" w:rsidRDefault="003B12E3">
      <w:pPr>
        <w:spacing w:after="120"/>
        <w:ind w:left="360"/>
      </w:pPr>
      <w:r>
        <w:rPr>
          <w:rFonts w:ascii="Apple Color Emoji" w:hAnsi="Apple Color Emoji" w:cs="Apple Color Emoji"/>
          <w:i/>
          <w:iCs/>
          <w:color w:val="7B6D00"/>
          <w:sz w:val="18"/>
          <w:szCs w:val="18"/>
        </w:rPr>
        <w:t>💡</w:t>
      </w:r>
      <w:r>
        <w:rPr>
          <w:i/>
          <w:iCs/>
          <w:color w:val="7B6D00"/>
          <w:sz w:val="18"/>
          <w:szCs w:val="18"/>
        </w:rPr>
        <w:t xml:space="preserve"> Mapeie os principais fluxos: de dados, de dinheiro, de serviços e de informação entre os atores.</w:t>
      </w:r>
    </w:p>
    <w:p w14:paraId="7F42A055" w14:textId="77777777" w:rsidR="00C557B9" w:rsidRDefault="00C557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3"/>
        <w:gridCol w:w="1643"/>
        <w:gridCol w:w="1895"/>
        <w:gridCol w:w="4039"/>
      </w:tblGrid>
      <w:tr w:rsidR="00C557B9" w14:paraId="76B19595" w14:textId="77777777"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00A69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DE4F3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Tipo de Fluxo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00A69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1512B9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De (Origem)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00A69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C11E2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Para (Destino)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00A69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C6DA4D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 xml:space="preserve">O </w:t>
            </w:r>
            <w:proofErr w:type="gramStart"/>
            <w:r>
              <w:rPr>
                <w:b/>
                <w:bCs/>
                <w:color w:val="FFFFFF"/>
              </w:rPr>
              <w:t>que Flui</w:t>
            </w:r>
            <w:proofErr w:type="gramEnd"/>
            <w:r>
              <w:rPr>
                <w:b/>
                <w:bCs/>
                <w:color w:val="FFFFFF"/>
              </w:rPr>
              <w:t xml:space="preserve"> / Descrição</w:t>
            </w:r>
          </w:p>
        </w:tc>
      </w:tr>
      <w:tr w:rsidR="00C557B9" w14:paraId="7741EE0C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DF0D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47EA0" w14:textId="77777777" w:rsidR="00C557B9" w:rsidRDefault="003B12E3">
            <w:r>
              <w:rPr>
                <w:b/>
                <w:bCs/>
              </w:rPr>
              <w:t>Financeiro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E3A7F97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Cliente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53D97EE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Empresa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6FA314A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Pagamento por assinatura mensal</w:t>
            </w:r>
          </w:p>
        </w:tc>
      </w:tr>
      <w:tr w:rsidR="00C557B9" w14:paraId="663D6F22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D0F0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564077" w14:textId="77777777" w:rsidR="00C557B9" w:rsidRDefault="003B12E3">
            <w:r>
              <w:rPr>
                <w:b/>
                <w:bCs/>
              </w:rPr>
              <w:t>Serviço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2F3E3AF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Empresa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1726ADE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Cliente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D7AACA0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Acesso à plataforma e funcionalidades</w:t>
            </w:r>
          </w:p>
        </w:tc>
      </w:tr>
      <w:tr w:rsidR="00C557B9" w14:paraId="4887F120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DD52AD" w14:textId="77777777" w:rsidR="00C557B9" w:rsidRDefault="003B12E3">
            <w:r>
              <w:rPr>
                <w:b/>
                <w:bCs/>
              </w:rPr>
              <w:lastRenderedPageBreak/>
              <w:t>Dados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EB9A333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Usuário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2B681AB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Analytics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E99420E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Comportamento de uso, preferências</w:t>
            </w:r>
          </w:p>
        </w:tc>
      </w:tr>
      <w:tr w:rsidR="00C557B9" w14:paraId="54874175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3A2188" w14:textId="77777777" w:rsidR="00C557B9" w:rsidRDefault="003B12E3">
            <w:r>
              <w:rPr>
                <w:b/>
                <w:bCs/>
              </w:rPr>
              <w:t>Informação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B252E22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Parceiro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C678C04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Produto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B73621A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 xml:space="preserve">Atualizações de status, </w:t>
            </w:r>
            <w:proofErr w:type="spellStart"/>
            <w:r>
              <w:rPr>
                <w:i/>
                <w:iCs/>
                <w:color w:val="9BA8B5"/>
                <w:sz w:val="18"/>
                <w:szCs w:val="18"/>
              </w:rPr>
              <w:t>webhooks</w:t>
            </w:r>
            <w:proofErr w:type="spellEnd"/>
          </w:p>
        </w:tc>
      </w:tr>
      <w:tr w:rsidR="00C557B9" w14:paraId="4DD21D57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70051" w14:textId="77777777" w:rsidR="00C557B9" w:rsidRDefault="003B12E3">
            <w:r>
              <w:rPr>
                <w:b/>
                <w:bCs/>
              </w:rPr>
              <w:t>Outro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0402F6" w14:textId="77777777" w:rsidR="00C557B9" w:rsidRDefault="00C557B9">
            <w:pPr>
              <w:spacing w:after="60"/>
            </w:pP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4F2618C" w14:textId="77777777" w:rsidR="00C557B9" w:rsidRDefault="00C557B9">
            <w:pPr>
              <w:spacing w:after="60"/>
            </w:pP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1950AF6" w14:textId="77777777" w:rsidR="00C557B9" w:rsidRDefault="00C557B9">
            <w:pPr>
              <w:spacing w:after="60"/>
            </w:pPr>
          </w:p>
        </w:tc>
      </w:tr>
    </w:tbl>
    <w:p w14:paraId="10BC5F43" w14:textId="77777777" w:rsidR="00C557B9" w:rsidRDefault="00C557B9"/>
    <w:p w14:paraId="259F4550" w14:textId="77777777" w:rsidR="00C557B9" w:rsidRDefault="003B12E3">
      <w:pPr>
        <w:pStyle w:val="Ttulo2"/>
      </w:pPr>
      <w:r>
        <w:rPr>
          <w:color w:val="00A693"/>
        </w:rPr>
        <w:t>2.5 Diagrama do Ecossistema (Mapa Visual)</w:t>
      </w:r>
    </w:p>
    <w:p w14:paraId="6A32DBD6" w14:textId="77777777" w:rsidR="00C557B9" w:rsidRDefault="003B12E3">
      <w:pPr>
        <w:spacing w:after="120"/>
        <w:ind w:left="360"/>
      </w:pPr>
      <w:r>
        <w:rPr>
          <w:rFonts w:ascii="Apple Color Emoji" w:hAnsi="Apple Color Emoji" w:cs="Apple Color Emoji"/>
          <w:i/>
          <w:iCs/>
          <w:color w:val="7B6D00"/>
          <w:sz w:val="18"/>
          <w:szCs w:val="18"/>
        </w:rPr>
        <w:t>💡</w:t>
      </w:r>
      <w:r>
        <w:rPr>
          <w:i/>
          <w:iCs/>
          <w:color w:val="7B6D00"/>
          <w:sz w:val="18"/>
          <w:szCs w:val="18"/>
        </w:rPr>
        <w:t xml:space="preserve"> Use este espaço para desenhar ou colar o diagrama visual do ecossistema de serviço. Ferramentas sugeridas: Miro, </w:t>
      </w:r>
      <w:proofErr w:type="spellStart"/>
      <w:r>
        <w:rPr>
          <w:i/>
          <w:iCs/>
          <w:color w:val="7B6D00"/>
          <w:sz w:val="18"/>
          <w:szCs w:val="18"/>
        </w:rPr>
        <w:t>FigJam</w:t>
      </w:r>
      <w:proofErr w:type="spellEnd"/>
      <w:r>
        <w:rPr>
          <w:i/>
          <w:iCs/>
          <w:color w:val="7B6D00"/>
          <w:sz w:val="18"/>
          <w:szCs w:val="18"/>
        </w:rPr>
        <w:t xml:space="preserve">, </w:t>
      </w:r>
      <w:proofErr w:type="spellStart"/>
      <w:r>
        <w:rPr>
          <w:i/>
          <w:iCs/>
          <w:color w:val="7B6D00"/>
          <w:sz w:val="18"/>
          <w:szCs w:val="18"/>
        </w:rPr>
        <w:t>Lucidchart</w:t>
      </w:r>
      <w:proofErr w:type="spellEnd"/>
      <w:r>
        <w:rPr>
          <w:i/>
          <w:iCs/>
          <w:color w:val="7B6D00"/>
          <w:sz w:val="18"/>
          <w:szCs w:val="18"/>
        </w:rPr>
        <w:t>.</w:t>
      </w:r>
    </w:p>
    <w:p w14:paraId="3C288F69" w14:textId="77777777" w:rsidR="00C557B9" w:rsidRDefault="00C557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7B9" w14:paraId="3C6A20F4" w14:textId="77777777">
        <w:trPr>
          <w:trHeight w:hRule="exact" w:val="4320"/>
        </w:trPr>
        <w:tc>
          <w:tcPr>
            <w:tcW w:w="0" w:type="auto"/>
            <w:tcBorders>
              <w:top w:val="dashed" w:sz="6" w:space="0" w:color="00A693"/>
              <w:left w:val="dashed" w:sz="6" w:space="0" w:color="00A693"/>
              <w:bottom w:val="dashed" w:sz="6" w:space="0" w:color="00A693"/>
              <w:right w:val="dashed" w:sz="6" w:space="0" w:color="00A693"/>
            </w:tcBorders>
            <w:shd w:val="clear" w:color="auto" w:fill="F7FFFD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B1293D8" w14:textId="77777777" w:rsidR="00C557B9" w:rsidRDefault="003B12E3">
            <w:pPr>
              <w:spacing w:after="120"/>
              <w:jc w:val="center"/>
            </w:pPr>
            <w:proofErr w:type="gramStart"/>
            <w:r>
              <w:rPr>
                <w:b/>
                <w:bCs/>
                <w:color w:val="9BA8B5"/>
                <w:sz w:val="28"/>
                <w:szCs w:val="28"/>
              </w:rPr>
              <w:t>[ COLE</w:t>
            </w:r>
            <w:proofErr w:type="gramEnd"/>
            <w:r>
              <w:rPr>
                <w:b/>
                <w:bCs/>
                <w:color w:val="9BA8B5"/>
                <w:sz w:val="28"/>
                <w:szCs w:val="28"/>
              </w:rPr>
              <w:t xml:space="preserve"> AQUI O DIAGRAMA DO </w:t>
            </w:r>
            <w:proofErr w:type="gramStart"/>
            <w:r>
              <w:rPr>
                <w:b/>
                <w:bCs/>
                <w:color w:val="9BA8B5"/>
                <w:sz w:val="28"/>
                <w:szCs w:val="28"/>
              </w:rPr>
              <w:t>ECOSSISTEMA ]</w:t>
            </w:r>
            <w:proofErr w:type="gramEnd"/>
          </w:p>
          <w:p w14:paraId="12BECA78" w14:textId="77777777" w:rsidR="00C557B9" w:rsidRDefault="003B12E3">
            <w:pPr>
              <w:jc w:val="center"/>
            </w:pPr>
            <w:r>
              <w:rPr>
                <w:i/>
                <w:iCs/>
                <w:color w:val="9BA8B5"/>
                <w:sz w:val="18"/>
                <w:szCs w:val="18"/>
              </w:rPr>
              <w:t>Represente os atores, canais e fluxos de valor como um mapa visual.</w:t>
            </w:r>
          </w:p>
        </w:tc>
      </w:tr>
    </w:tbl>
    <w:p w14:paraId="4E7F15CB" w14:textId="77777777" w:rsidR="00C557B9" w:rsidRDefault="003B12E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7B9" w14:paraId="783CD69E" w14:textId="77777777">
        <w:tc>
          <w:tcPr>
            <w:tcW w:w="0" w:type="auto"/>
            <w:tcBorders>
              <w:top w:val="single" w:sz="4" w:space="0" w:color="F4A024"/>
              <w:left w:val="single" w:sz="4" w:space="0" w:color="F4A024"/>
              <w:bottom w:val="single" w:sz="4" w:space="0" w:color="F4A024"/>
              <w:right w:val="single" w:sz="4" w:space="0" w:color="F4A024"/>
            </w:tcBorders>
            <w:shd w:val="clear" w:color="auto" w:fill="F4A024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C73EED3" w14:textId="77777777" w:rsidR="00C557B9" w:rsidRDefault="003B12E3">
            <w:pPr>
              <w:spacing w:after="60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PARTE 3</w:t>
            </w:r>
          </w:p>
          <w:p w14:paraId="069E0BF1" w14:textId="77777777" w:rsidR="00C557B9" w:rsidRDefault="003B12E3">
            <w:r>
              <w:rPr>
                <w:color w:val="D0E8FF"/>
              </w:rPr>
              <w:t>Service Blueprint — Detalhamento de Serviço</w:t>
            </w:r>
          </w:p>
        </w:tc>
      </w:tr>
    </w:tbl>
    <w:p w14:paraId="510262D5" w14:textId="77777777" w:rsidR="00C557B9" w:rsidRDefault="00C557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7B9" w14:paraId="1DE35595" w14:textId="77777777">
        <w:tc>
          <w:tcPr>
            <w:tcW w:w="0" w:type="auto"/>
            <w:tcBorders>
              <w:top w:val="single" w:sz="12" w:space="0" w:color="F4A024"/>
              <w:left w:val="single" w:sz="12" w:space="0" w:color="F4A024"/>
              <w:bottom w:val="single" w:sz="4" w:space="0" w:color="F4A024"/>
              <w:right w:val="single" w:sz="4" w:space="0" w:color="F4A024"/>
            </w:tcBorders>
            <w:shd w:val="clear" w:color="auto" w:fill="FDF0D5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639673BF" w14:textId="77777777" w:rsidR="00C557B9" w:rsidRDefault="003B12E3">
            <w:r>
              <w:rPr>
                <w:i/>
                <w:iCs/>
                <w:sz w:val="18"/>
                <w:szCs w:val="18"/>
              </w:rPr>
              <w:t>O Service Blueprint expande a jornada do usuário para revelar o que acontece 'por trás do palco'. Ele mapeia ações visíveis ao cliente, ações invisíveis da empresa e a infraestrutura de suporte — tudo sincronizado numa linha do tempo.</w:t>
            </w:r>
          </w:p>
        </w:tc>
      </w:tr>
    </w:tbl>
    <w:p w14:paraId="3556FDE3" w14:textId="77777777" w:rsidR="00C557B9" w:rsidRDefault="00C557B9">
      <w:pPr>
        <w:spacing w:after="100"/>
      </w:pPr>
    </w:p>
    <w:p w14:paraId="6556AF40" w14:textId="77777777" w:rsidR="00C557B9" w:rsidRDefault="003B12E3">
      <w:pPr>
        <w:pStyle w:val="Ttulo2"/>
      </w:pPr>
      <w:r>
        <w:rPr>
          <w:color w:val="F4A024"/>
        </w:rPr>
        <w:t>3.1 Identificação do Blueprint</w:t>
      </w:r>
    </w:p>
    <w:p w14:paraId="498E1685" w14:textId="77777777" w:rsidR="00C557B9" w:rsidRDefault="00C557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7"/>
        <w:gridCol w:w="7253"/>
      </w:tblGrid>
      <w:tr w:rsidR="00C557B9" w14:paraId="576F5A01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02D836" w14:textId="77777777" w:rsidR="00C557B9" w:rsidRDefault="003B12E3">
            <w:r>
              <w:rPr>
                <w:b/>
                <w:bCs/>
              </w:rPr>
              <w:t>Jornada / Cenário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72D7F09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Primeiro uso do app — da instalação até a primeira tarefa concluída</w:t>
            </w:r>
          </w:p>
        </w:tc>
      </w:tr>
      <w:tr w:rsidR="00C557B9" w14:paraId="7B3414B0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DCBB1E" w14:textId="77777777" w:rsidR="00C557B9" w:rsidRDefault="003B12E3">
            <w:r>
              <w:rPr>
                <w:b/>
                <w:bCs/>
              </w:rPr>
              <w:t>Persona Focal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003572C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 xml:space="preserve">Qual persona está sendo mapeada neste </w:t>
            </w:r>
            <w:proofErr w:type="spellStart"/>
            <w:r>
              <w:rPr>
                <w:i/>
                <w:iCs/>
                <w:color w:val="9BA8B5"/>
                <w:sz w:val="18"/>
                <w:szCs w:val="18"/>
              </w:rPr>
              <w:t>blueprint</w:t>
            </w:r>
            <w:proofErr w:type="spellEnd"/>
            <w:r>
              <w:rPr>
                <w:i/>
                <w:iCs/>
                <w:color w:val="9BA8B5"/>
                <w:sz w:val="18"/>
                <w:szCs w:val="18"/>
              </w:rPr>
              <w:t>?</w:t>
            </w:r>
          </w:p>
        </w:tc>
      </w:tr>
      <w:tr w:rsidR="00C557B9" w14:paraId="386F18E2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0A9EBF" w14:textId="77777777" w:rsidR="00C557B9" w:rsidRDefault="003B12E3">
            <w:r>
              <w:rPr>
                <w:b/>
                <w:bCs/>
              </w:rPr>
              <w:t>Gatilho da Jornada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A78D422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O que desencadeia essa jornada? Ex.: Usuário baixa o app após ver anúncio</w:t>
            </w:r>
          </w:p>
        </w:tc>
      </w:tr>
      <w:tr w:rsidR="00C557B9" w14:paraId="4E166070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A6B99" w14:textId="77777777" w:rsidR="00C557B9" w:rsidRDefault="003B12E3"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59E89BA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O que o usuário precisa ter alcançado ao final? Ex.: Criou conta e completou o onboarding</w:t>
            </w:r>
          </w:p>
        </w:tc>
      </w:tr>
    </w:tbl>
    <w:p w14:paraId="4B7E878C" w14:textId="77777777" w:rsidR="00C557B9" w:rsidRDefault="00C557B9"/>
    <w:p w14:paraId="5022DE0D" w14:textId="77777777" w:rsidR="00C557B9" w:rsidRDefault="003B12E3">
      <w:pPr>
        <w:pStyle w:val="Ttulo2"/>
      </w:pPr>
      <w:r>
        <w:rPr>
          <w:color w:val="F4A024"/>
        </w:rPr>
        <w:t>3.2 Legenda das Linhas do Blueprint</w:t>
      </w:r>
    </w:p>
    <w:p w14:paraId="64AD6A8B" w14:textId="77777777" w:rsidR="00C557B9" w:rsidRDefault="00C557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3"/>
        <w:gridCol w:w="6797"/>
      </w:tblGrid>
      <w:tr w:rsidR="00C557B9" w14:paraId="1ADB72B8" w14:textId="77777777"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DD3DD2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Linha / Camada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998DA3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Definição</w:t>
            </w:r>
          </w:p>
        </w:tc>
      </w:tr>
      <w:tr w:rsidR="00C557B9" w14:paraId="40FBE7DB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CC1C6" w14:textId="77777777" w:rsidR="00C557B9" w:rsidRDefault="003B12E3">
            <w:r>
              <w:rPr>
                <w:b/>
                <w:bCs/>
                <w:color w:val="0078D4"/>
              </w:rPr>
              <w:lastRenderedPageBreak/>
              <w:t>AÇÕES DO CLIENTE</w:t>
            </w:r>
          </w:p>
        </w:tc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32CD55" w14:textId="77777777" w:rsidR="00C557B9" w:rsidRDefault="003B12E3">
            <w:r>
              <w:t>O que o usuário faz em cada etapa da jornada. É a linha principal — tudo o mais existe para suportar isso.</w:t>
            </w:r>
          </w:p>
        </w:tc>
      </w:tr>
      <w:tr w:rsidR="00C557B9" w14:paraId="41729E53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D0F0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FA9C52" w14:textId="77777777" w:rsidR="00C557B9" w:rsidRDefault="003B12E3">
            <w:r>
              <w:rPr>
                <w:b/>
                <w:bCs/>
                <w:color w:val="00A693"/>
              </w:rPr>
              <w:t>PONTOS DE CONTATO</w:t>
            </w:r>
          </w:p>
        </w:tc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4BAE83" w14:textId="77777777" w:rsidR="00C557B9" w:rsidRDefault="003B12E3">
            <w:r>
              <w:t>Os canais e interfaces que o usuário usa para realizar cada ação. Ex.: tela do app, e-mail, chat.</w:t>
            </w:r>
          </w:p>
        </w:tc>
      </w:tr>
      <w:tr w:rsidR="00C557B9" w14:paraId="54AEBF0B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DF0D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09B9C" w14:textId="77777777" w:rsidR="00C557B9" w:rsidRDefault="003B12E3">
            <w:r>
              <w:rPr>
                <w:b/>
                <w:bCs/>
                <w:color w:val="F4A024"/>
              </w:rPr>
              <w:t>LINHA DE VISIBILIDADE</w:t>
            </w:r>
          </w:p>
        </w:tc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E9820" w14:textId="77777777" w:rsidR="00C557B9" w:rsidRDefault="003B12E3">
            <w:r>
              <w:t>Divide o que o cliente VÊ (acima) do que é INVISÍVEL para ele (abaixo). Tudo abaixo desta linha acontece nos bastidores.</w:t>
            </w:r>
          </w:p>
        </w:tc>
      </w:tr>
      <w:tr w:rsidR="00C557B9" w14:paraId="7CAA5499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D0F0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E3E468" w14:textId="77777777" w:rsidR="00C557B9" w:rsidRDefault="003B12E3">
            <w:r>
              <w:rPr>
                <w:b/>
                <w:bCs/>
                <w:color w:val="00A693"/>
              </w:rPr>
              <w:t>AÇÕES DE FRENTE (</w:t>
            </w:r>
            <w:proofErr w:type="spellStart"/>
            <w:r>
              <w:rPr>
                <w:b/>
                <w:bCs/>
                <w:color w:val="00A693"/>
              </w:rPr>
              <w:t>Frontstage</w:t>
            </w:r>
            <w:proofErr w:type="spellEnd"/>
            <w:r>
              <w:rPr>
                <w:b/>
                <w:bCs/>
                <w:color w:val="00A693"/>
              </w:rPr>
              <w:t>)</w:t>
            </w:r>
          </w:p>
        </w:tc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BE5AB3" w14:textId="77777777" w:rsidR="00C557B9" w:rsidRDefault="003B12E3">
            <w:r>
              <w:t>Ações executadas por funcionários ou sistemas que o cliente experimenta diretamente (visíveis).</w:t>
            </w:r>
          </w:p>
        </w:tc>
      </w:tr>
      <w:tr w:rsidR="00C557B9" w14:paraId="34C47A07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7C6E0A" w14:textId="77777777" w:rsidR="00C557B9" w:rsidRDefault="003B12E3">
            <w:r>
              <w:rPr>
                <w:b/>
                <w:bCs/>
                <w:color w:val="1A3C5E"/>
              </w:rPr>
              <w:t>AÇÕES DE BASTIDOR (</w:t>
            </w:r>
            <w:proofErr w:type="spellStart"/>
            <w:r>
              <w:rPr>
                <w:b/>
                <w:bCs/>
                <w:color w:val="1A3C5E"/>
              </w:rPr>
              <w:t>Backstage</w:t>
            </w:r>
            <w:proofErr w:type="spellEnd"/>
            <w:r>
              <w:rPr>
                <w:b/>
                <w:bCs/>
                <w:color w:val="1A3C5E"/>
              </w:rPr>
              <w:t>)</w:t>
            </w:r>
          </w:p>
        </w:tc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96443C" w14:textId="77777777" w:rsidR="00C557B9" w:rsidRDefault="003B12E3">
            <w:r>
              <w:t xml:space="preserve">Ações executadas por funcionários ou sistemas que o cliente não </w:t>
            </w:r>
            <w:proofErr w:type="gramStart"/>
            <w:r>
              <w:t>vê</w:t>
            </w:r>
            <w:proofErr w:type="gramEnd"/>
            <w:r>
              <w:t xml:space="preserve"> mas que são essenciais para o serviço.</w:t>
            </w:r>
          </w:p>
        </w:tc>
      </w:tr>
      <w:tr w:rsidR="00C557B9" w14:paraId="1F66AE23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8A3C47" w14:textId="77777777" w:rsidR="00C557B9" w:rsidRDefault="003B12E3">
            <w:r>
              <w:rPr>
                <w:b/>
                <w:bCs/>
                <w:color w:val="666666"/>
              </w:rPr>
              <w:t>PROCESSOS DE SUPORTE</w:t>
            </w:r>
          </w:p>
        </w:tc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7528D" w14:textId="77777777" w:rsidR="00C557B9" w:rsidRDefault="003B12E3">
            <w:r>
              <w:t xml:space="preserve">Sistemas, políticas, fornecedores e infraestrutura que suportam o </w:t>
            </w:r>
            <w:proofErr w:type="spellStart"/>
            <w:r>
              <w:t>backstage</w:t>
            </w:r>
            <w:proofErr w:type="spellEnd"/>
            <w:r>
              <w:t>.</w:t>
            </w:r>
          </w:p>
        </w:tc>
      </w:tr>
      <w:tr w:rsidR="00C557B9" w14:paraId="7B8E2F29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DF0D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333010" w14:textId="77777777" w:rsidR="00C557B9" w:rsidRDefault="003B12E3">
            <w:r>
              <w:rPr>
                <w:b/>
                <w:bCs/>
                <w:color w:val="F4A024"/>
              </w:rPr>
              <w:t>EVIDÊNCIAS FÍSICAS</w:t>
            </w:r>
          </w:p>
        </w:tc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C79AE5" w14:textId="77777777" w:rsidR="00C557B9" w:rsidRDefault="003B12E3">
            <w:r>
              <w:t>O que o cliente vê, toca ou experimenta em cada ponto. Ex.: tela de boas-vindas, e-mail de confirmação, embalagem.</w:t>
            </w:r>
          </w:p>
        </w:tc>
      </w:tr>
      <w:tr w:rsidR="00C557B9" w14:paraId="325DDDD4" w14:textId="77777777"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ADDD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42E49" w14:textId="77777777" w:rsidR="00C557B9" w:rsidRDefault="003B12E3">
            <w:r>
              <w:rPr>
                <w:b/>
                <w:bCs/>
                <w:color w:val="E05252"/>
              </w:rPr>
              <w:t>EMOÇÃO DO USUÁRIO</w:t>
            </w:r>
          </w:p>
        </w:tc>
        <w:tc>
          <w:tcPr>
            <w:tcW w:w="0" w:type="auto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6059B2" w14:textId="77777777" w:rsidR="00C557B9" w:rsidRDefault="003B12E3">
            <w:r>
              <w:t xml:space="preserve">Estado emocional do usuário em cada etapa. Use: </w:t>
            </w:r>
            <w:r>
              <w:rPr>
                <w:rFonts w:ascii="Apple Color Emoji" w:hAnsi="Apple Color Emoji" w:cs="Apple Color Emoji"/>
              </w:rPr>
              <w:t>😊</w:t>
            </w:r>
            <w:r>
              <w:t xml:space="preserve"> Positivo | </w:t>
            </w:r>
            <w:r>
              <w:rPr>
                <w:rFonts w:ascii="Apple Color Emoji" w:hAnsi="Apple Color Emoji" w:cs="Apple Color Emoji"/>
              </w:rPr>
              <w:t>😐</w:t>
            </w:r>
            <w:r>
              <w:t xml:space="preserve"> Neutro | </w:t>
            </w:r>
            <w:r>
              <w:rPr>
                <w:rFonts w:ascii="Apple Color Emoji" w:hAnsi="Apple Color Emoji" w:cs="Apple Color Emoji"/>
              </w:rPr>
              <w:t>😕</w:t>
            </w:r>
            <w:r>
              <w:t xml:space="preserve"> Frustrado | </w:t>
            </w:r>
            <w:r>
              <w:rPr>
                <w:rFonts w:ascii="Apple Color Emoji" w:hAnsi="Apple Color Emoji" w:cs="Apple Color Emoji"/>
              </w:rPr>
              <w:t>🤩</w:t>
            </w:r>
            <w:r>
              <w:t xml:space="preserve"> Encantado</w:t>
            </w:r>
          </w:p>
        </w:tc>
      </w:tr>
    </w:tbl>
    <w:p w14:paraId="5613D186" w14:textId="77777777" w:rsidR="00C557B9" w:rsidRDefault="00C557B9"/>
    <w:p w14:paraId="5159F4C5" w14:textId="77777777" w:rsidR="00C557B9" w:rsidRDefault="003B12E3">
      <w:pPr>
        <w:pStyle w:val="Ttulo2"/>
      </w:pPr>
      <w:r>
        <w:rPr>
          <w:color w:val="F4A024"/>
        </w:rPr>
        <w:t>3.3 Service Blueprint — Matriz Detalhada</w:t>
      </w:r>
    </w:p>
    <w:p w14:paraId="03100369" w14:textId="77777777" w:rsidR="00C557B9" w:rsidRDefault="003B12E3">
      <w:pPr>
        <w:spacing w:after="120"/>
        <w:ind w:left="360"/>
      </w:pPr>
      <w:r>
        <w:rPr>
          <w:rFonts w:ascii="Apple Color Emoji" w:hAnsi="Apple Color Emoji" w:cs="Apple Color Emoji"/>
          <w:i/>
          <w:iCs/>
          <w:color w:val="7B6D00"/>
          <w:sz w:val="18"/>
          <w:szCs w:val="18"/>
        </w:rPr>
        <w:t>💡</w:t>
      </w:r>
      <w:r>
        <w:rPr>
          <w:i/>
          <w:iCs/>
          <w:color w:val="7B6D00"/>
          <w:sz w:val="18"/>
          <w:szCs w:val="18"/>
        </w:rPr>
        <w:t xml:space="preserve"> Preencha cada coluna como uma etapa da jornada. Adicione quantas colunas precisar. O número de etapas depende da complexidade da jornada — geralmente entre 5 e 10 etapas.</w:t>
      </w:r>
    </w:p>
    <w:p w14:paraId="185F7E75" w14:textId="77777777" w:rsidR="00C557B9" w:rsidRDefault="00C557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3"/>
        <w:gridCol w:w="1340"/>
        <w:gridCol w:w="1280"/>
        <w:gridCol w:w="1294"/>
        <w:gridCol w:w="1283"/>
        <w:gridCol w:w="1280"/>
        <w:gridCol w:w="1300"/>
      </w:tblGrid>
      <w:tr w:rsidR="00C557B9" w14:paraId="15E2E7F9" w14:textId="77777777">
        <w:tc>
          <w:tcPr>
            <w:tcW w:w="108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30189" w14:textId="77777777" w:rsidR="00C557B9" w:rsidRDefault="003B12E3">
            <w:r>
              <w:rPr>
                <w:b/>
                <w:bCs/>
                <w:color w:val="FFFFFF"/>
                <w:sz w:val="16"/>
                <w:szCs w:val="16"/>
              </w:rPr>
              <w:t>CAMADA</w:t>
            </w:r>
          </w:p>
        </w:tc>
        <w:tc>
          <w:tcPr>
            <w:tcW w:w="138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EA3A3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Etapa 1 (Descoberta)</w:t>
            </w:r>
          </w:p>
        </w:tc>
        <w:tc>
          <w:tcPr>
            <w:tcW w:w="138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866E6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Etapa 2 (Acesso)</w:t>
            </w:r>
          </w:p>
        </w:tc>
        <w:tc>
          <w:tcPr>
            <w:tcW w:w="138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078B8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Etapa 3 (Cadastro)</w:t>
            </w:r>
          </w:p>
        </w:tc>
        <w:tc>
          <w:tcPr>
            <w:tcW w:w="138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40BBB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Etapa 4 (Ativação)</w:t>
            </w:r>
          </w:p>
        </w:tc>
        <w:tc>
          <w:tcPr>
            <w:tcW w:w="138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2B32A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Etapa 5 (Uso Core)</w:t>
            </w:r>
          </w:p>
        </w:tc>
        <w:tc>
          <w:tcPr>
            <w:tcW w:w="1380" w:type="dxa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02EDE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Etapa 6 (Retenção)</w:t>
            </w:r>
          </w:p>
        </w:tc>
      </w:tr>
      <w:tr w:rsidR="00C557B9" w14:paraId="55CA4279" w14:textId="77777777">
        <w:tc>
          <w:tcPr>
            <w:tcW w:w="1080" w:type="dxa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DF0D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E9EF75" w14:textId="77777777" w:rsidR="00C557B9" w:rsidRDefault="003B12E3">
            <w:r>
              <w:rPr>
                <w:b/>
                <w:bCs/>
                <w:color w:val="F4A024"/>
                <w:sz w:val="16"/>
                <w:szCs w:val="16"/>
              </w:rPr>
              <w:lastRenderedPageBreak/>
              <w:t>EVIDÊNCIA FÍSICA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43796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O que o usuário vê/toca aqui?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57EC3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O que o usuário vê/toca aqui?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CCFB1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O que o usuário vê/toca aqui?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86C66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O que o usuário vê/toca aqui?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3809D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O que o usuário vê/toca aqui?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9CEAB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O que o usuário vê/toca aqui?</w:t>
            </w:r>
          </w:p>
        </w:tc>
      </w:tr>
      <w:tr w:rsidR="00C557B9" w14:paraId="0AF30A88" w14:textId="77777777">
        <w:tc>
          <w:tcPr>
            <w:tcW w:w="1080" w:type="dxa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ADDD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4F951" w14:textId="77777777" w:rsidR="00C557B9" w:rsidRDefault="003B12E3">
            <w:r>
              <w:rPr>
                <w:b/>
                <w:bCs/>
                <w:color w:val="E05252"/>
                <w:sz w:val="16"/>
                <w:szCs w:val="16"/>
              </w:rPr>
              <w:t>EMOÇÃO DO USUÁRIO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D7EB3" w14:textId="77777777" w:rsidR="00C557B9" w:rsidRDefault="003B12E3">
            <w:r>
              <w:rPr>
                <w:rFonts w:ascii="Apple Color Emoji" w:hAnsi="Apple Color Emoji" w:cs="Apple Color Emoji"/>
                <w:i/>
                <w:iCs/>
                <w:color w:val="AAAAAA"/>
                <w:sz w:val="16"/>
                <w:szCs w:val="16"/>
              </w:rPr>
              <w:t>😊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/ </w:t>
            </w:r>
            <w:r>
              <w:rPr>
                <w:rFonts w:ascii="Apple Color Emoji" w:hAnsi="Apple Color Emoji" w:cs="Apple Color Emoji"/>
                <w:i/>
                <w:iCs/>
                <w:color w:val="AAAAAA"/>
                <w:sz w:val="16"/>
                <w:szCs w:val="16"/>
              </w:rPr>
              <w:t>😐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/ </w:t>
            </w:r>
            <w:r>
              <w:rPr>
                <w:rFonts w:ascii="Apple Color Emoji" w:hAnsi="Apple Color Emoji" w:cs="Apple Color Emoji"/>
                <w:i/>
                <w:iCs/>
                <w:color w:val="AAAAAA"/>
                <w:sz w:val="16"/>
                <w:szCs w:val="16"/>
              </w:rPr>
              <w:t>😕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/ </w:t>
            </w:r>
            <w:r>
              <w:rPr>
                <w:rFonts w:ascii="Apple Color Emoji" w:hAnsi="Apple Color Emoji" w:cs="Apple Color Emoji"/>
                <w:i/>
                <w:iCs/>
                <w:color w:val="AAAAAA"/>
                <w:sz w:val="16"/>
                <w:szCs w:val="16"/>
              </w:rPr>
              <w:t>🤩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296E8" w14:textId="77777777" w:rsidR="00C557B9" w:rsidRDefault="003B12E3">
            <w:r>
              <w:rPr>
                <w:rFonts w:ascii="Apple Color Emoji" w:hAnsi="Apple Color Emoji" w:cs="Apple Color Emoji"/>
                <w:i/>
                <w:iCs/>
                <w:color w:val="AAAAAA"/>
                <w:sz w:val="16"/>
                <w:szCs w:val="16"/>
              </w:rPr>
              <w:t>😊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/ </w:t>
            </w:r>
            <w:r>
              <w:rPr>
                <w:rFonts w:ascii="Apple Color Emoji" w:hAnsi="Apple Color Emoji" w:cs="Apple Color Emoji"/>
                <w:i/>
                <w:iCs/>
                <w:color w:val="AAAAAA"/>
                <w:sz w:val="16"/>
                <w:szCs w:val="16"/>
              </w:rPr>
              <w:t>😐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/ </w:t>
            </w:r>
            <w:r>
              <w:rPr>
                <w:rFonts w:ascii="Apple Color Emoji" w:hAnsi="Apple Color Emoji" w:cs="Apple Color Emoji"/>
                <w:i/>
                <w:iCs/>
                <w:color w:val="AAAAAA"/>
                <w:sz w:val="16"/>
                <w:szCs w:val="16"/>
              </w:rPr>
              <w:t>😕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/ </w:t>
            </w:r>
            <w:r>
              <w:rPr>
                <w:rFonts w:ascii="Apple Color Emoji" w:hAnsi="Apple Color Emoji" w:cs="Apple Color Emoji"/>
                <w:i/>
                <w:iCs/>
                <w:color w:val="AAAAAA"/>
                <w:sz w:val="16"/>
                <w:szCs w:val="16"/>
              </w:rPr>
              <w:t>🤩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4221D" w14:textId="77777777" w:rsidR="00C557B9" w:rsidRDefault="003B12E3">
            <w:r>
              <w:rPr>
                <w:rFonts w:ascii="Apple Color Emoji" w:hAnsi="Apple Color Emoji" w:cs="Apple Color Emoji"/>
                <w:i/>
                <w:iCs/>
                <w:color w:val="AAAAAA"/>
                <w:sz w:val="16"/>
                <w:szCs w:val="16"/>
              </w:rPr>
              <w:t>😊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/ </w:t>
            </w:r>
            <w:r>
              <w:rPr>
                <w:rFonts w:ascii="Apple Color Emoji" w:hAnsi="Apple Color Emoji" w:cs="Apple Color Emoji"/>
                <w:i/>
                <w:iCs/>
                <w:color w:val="AAAAAA"/>
                <w:sz w:val="16"/>
                <w:szCs w:val="16"/>
              </w:rPr>
              <w:t>😐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/ </w:t>
            </w:r>
            <w:r>
              <w:rPr>
                <w:rFonts w:ascii="Apple Color Emoji" w:hAnsi="Apple Color Emoji" w:cs="Apple Color Emoji"/>
                <w:i/>
                <w:iCs/>
                <w:color w:val="AAAAAA"/>
                <w:sz w:val="16"/>
                <w:szCs w:val="16"/>
              </w:rPr>
              <w:t>😕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/ </w:t>
            </w:r>
            <w:r>
              <w:rPr>
                <w:rFonts w:ascii="Apple Color Emoji" w:hAnsi="Apple Color Emoji" w:cs="Apple Color Emoji"/>
                <w:i/>
                <w:iCs/>
                <w:color w:val="AAAAAA"/>
                <w:sz w:val="16"/>
                <w:szCs w:val="16"/>
              </w:rPr>
              <w:t>🤩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D9896" w14:textId="77777777" w:rsidR="00C557B9" w:rsidRDefault="003B12E3">
            <w:r>
              <w:rPr>
                <w:rFonts w:ascii="Apple Color Emoji" w:hAnsi="Apple Color Emoji" w:cs="Apple Color Emoji"/>
                <w:i/>
                <w:iCs/>
                <w:color w:val="AAAAAA"/>
                <w:sz w:val="16"/>
                <w:szCs w:val="16"/>
              </w:rPr>
              <w:t>😊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/ </w:t>
            </w:r>
            <w:r>
              <w:rPr>
                <w:rFonts w:ascii="Apple Color Emoji" w:hAnsi="Apple Color Emoji" w:cs="Apple Color Emoji"/>
                <w:i/>
                <w:iCs/>
                <w:color w:val="AAAAAA"/>
                <w:sz w:val="16"/>
                <w:szCs w:val="16"/>
              </w:rPr>
              <w:t>😐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/ </w:t>
            </w:r>
            <w:r>
              <w:rPr>
                <w:rFonts w:ascii="Apple Color Emoji" w:hAnsi="Apple Color Emoji" w:cs="Apple Color Emoji"/>
                <w:i/>
                <w:iCs/>
                <w:color w:val="AAAAAA"/>
                <w:sz w:val="16"/>
                <w:szCs w:val="16"/>
              </w:rPr>
              <w:t>😕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/ </w:t>
            </w:r>
            <w:r>
              <w:rPr>
                <w:rFonts w:ascii="Apple Color Emoji" w:hAnsi="Apple Color Emoji" w:cs="Apple Color Emoji"/>
                <w:i/>
                <w:iCs/>
                <w:color w:val="AAAAAA"/>
                <w:sz w:val="16"/>
                <w:szCs w:val="16"/>
              </w:rPr>
              <w:t>🤩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39B77" w14:textId="77777777" w:rsidR="00C557B9" w:rsidRDefault="003B12E3">
            <w:r>
              <w:rPr>
                <w:rFonts w:ascii="Apple Color Emoji" w:hAnsi="Apple Color Emoji" w:cs="Apple Color Emoji"/>
                <w:i/>
                <w:iCs/>
                <w:color w:val="AAAAAA"/>
                <w:sz w:val="16"/>
                <w:szCs w:val="16"/>
              </w:rPr>
              <w:t>😊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/ </w:t>
            </w:r>
            <w:r>
              <w:rPr>
                <w:rFonts w:ascii="Apple Color Emoji" w:hAnsi="Apple Color Emoji" w:cs="Apple Color Emoji"/>
                <w:i/>
                <w:iCs/>
                <w:color w:val="AAAAAA"/>
                <w:sz w:val="16"/>
                <w:szCs w:val="16"/>
              </w:rPr>
              <w:t>😐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/ </w:t>
            </w:r>
            <w:r>
              <w:rPr>
                <w:rFonts w:ascii="Apple Color Emoji" w:hAnsi="Apple Color Emoji" w:cs="Apple Color Emoji"/>
                <w:i/>
                <w:iCs/>
                <w:color w:val="AAAAAA"/>
                <w:sz w:val="16"/>
                <w:szCs w:val="16"/>
              </w:rPr>
              <w:t>😕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/ </w:t>
            </w:r>
            <w:r>
              <w:rPr>
                <w:rFonts w:ascii="Apple Color Emoji" w:hAnsi="Apple Color Emoji" w:cs="Apple Color Emoji"/>
                <w:i/>
                <w:iCs/>
                <w:color w:val="AAAAAA"/>
                <w:sz w:val="16"/>
                <w:szCs w:val="16"/>
              </w:rPr>
              <w:t>🤩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0106D" w14:textId="77777777" w:rsidR="00C557B9" w:rsidRDefault="003B12E3">
            <w:r>
              <w:rPr>
                <w:rFonts w:ascii="Apple Color Emoji" w:hAnsi="Apple Color Emoji" w:cs="Apple Color Emoji"/>
                <w:i/>
                <w:iCs/>
                <w:color w:val="AAAAAA"/>
                <w:sz w:val="16"/>
                <w:szCs w:val="16"/>
              </w:rPr>
              <w:t>😊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/ </w:t>
            </w:r>
            <w:r>
              <w:rPr>
                <w:rFonts w:ascii="Apple Color Emoji" w:hAnsi="Apple Color Emoji" w:cs="Apple Color Emoji"/>
                <w:i/>
                <w:iCs/>
                <w:color w:val="AAAAAA"/>
                <w:sz w:val="16"/>
                <w:szCs w:val="16"/>
              </w:rPr>
              <w:t>😐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/ </w:t>
            </w:r>
            <w:r>
              <w:rPr>
                <w:rFonts w:ascii="Apple Color Emoji" w:hAnsi="Apple Color Emoji" w:cs="Apple Color Emoji"/>
                <w:i/>
                <w:iCs/>
                <w:color w:val="AAAAAA"/>
                <w:sz w:val="16"/>
                <w:szCs w:val="16"/>
              </w:rPr>
              <w:t>😕</w:t>
            </w:r>
            <w:r>
              <w:rPr>
                <w:i/>
                <w:iCs/>
                <w:color w:val="AAAAAA"/>
                <w:sz w:val="16"/>
                <w:szCs w:val="16"/>
              </w:rPr>
              <w:t xml:space="preserve"> / </w:t>
            </w:r>
            <w:r>
              <w:rPr>
                <w:rFonts w:ascii="Apple Color Emoji" w:hAnsi="Apple Color Emoji" w:cs="Apple Color Emoji"/>
                <w:i/>
                <w:iCs/>
                <w:color w:val="AAAAAA"/>
                <w:sz w:val="16"/>
                <w:szCs w:val="16"/>
              </w:rPr>
              <w:t>🤩</w:t>
            </w:r>
          </w:p>
        </w:tc>
      </w:tr>
      <w:tr w:rsidR="00C557B9" w14:paraId="171870DE" w14:textId="77777777">
        <w:tc>
          <w:tcPr>
            <w:tcW w:w="1080" w:type="dxa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7AA4C" w14:textId="77777777" w:rsidR="00C557B9" w:rsidRDefault="003B12E3">
            <w:r>
              <w:rPr>
                <w:b/>
                <w:bCs/>
                <w:color w:val="0078D4"/>
                <w:sz w:val="16"/>
                <w:szCs w:val="16"/>
              </w:rPr>
              <w:t>AÇÕES DO CLIENTE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CE380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O que o cliente faz nesta etapa?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080B1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O que o cliente faz nesta etapa?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5BBF3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O que o cliente faz nesta etapa?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83536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O que o cliente faz nesta etapa?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E53F4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O que o cliente faz nesta etapa?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76A5E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O que o cliente faz nesta etapa?</w:t>
            </w:r>
          </w:p>
        </w:tc>
      </w:tr>
      <w:tr w:rsidR="00C557B9" w14:paraId="5330BED7" w14:textId="77777777">
        <w:tc>
          <w:tcPr>
            <w:tcW w:w="1080" w:type="dxa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D0F0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AEAA86" w14:textId="77777777" w:rsidR="00C557B9" w:rsidRDefault="003B12E3">
            <w:r>
              <w:rPr>
                <w:b/>
                <w:bCs/>
                <w:color w:val="00A693"/>
                <w:sz w:val="16"/>
                <w:szCs w:val="16"/>
              </w:rPr>
              <w:t>PONTO DE CONTATO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0A129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Canal / Interface utilizada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36A81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Canal / Interface utilizada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98AB6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Canal / Interface utilizada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B5CA2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Canal / Interface utilizada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D8319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Canal / Interface utilizada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B4486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Canal / Interface utilizada</w:t>
            </w:r>
          </w:p>
        </w:tc>
      </w:tr>
      <w:tr w:rsidR="00C557B9" w14:paraId="3D33B2F9" w14:textId="77777777">
        <w:tc>
          <w:tcPr>
            <w:tcW w:w="0" w:type="auto"/>
            <w:gridSpan w:val="7"/>
            <w:tcBorders>
              <w:top w:val="single" w:sz="12" w:space="0" w:color="F4A024"/>
              <w:left w:val="single" w:sz="4" w:space="0" w:color="F4A024"/>
              <w:bottom w:val="single" w:sz="4" w:space="0" w:color="F4A024"/>
              <w:right w:val="single" w:sz="4" w:space="0" w:color="F4A024"/>
            </w:tcBorders>
            <w:shd w:val="clear" w:color="auto" w:fill="FDF0D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6291B" w14:textId="77777777" w:rsidR="00C557B9" w:rsidRDefault="003B12E3">
            <w:r>
              <w:rPr>
                <w:rFonts w:ascii="MS Gothic" w:eastAsia="MS Gothic" w:hAnsi="MS Gothic" w:cs="MS Gothic" w:hint="eastAsia"/>
                <w:b/>
                <w:bCs/>
                <w:color w:val="F4A024"/>
                <w:sz w:val="16"/>
                <w:szCs w:val="16"/>
              </w:rPr>
              <w:t>━━━</w:t>
            </w:r>
            <w:proofErr w:type="gramStart"/>
            <w:r>
              <w:rPr>
                <w:rFonts w:ascii="MS Gothic" w:eastAsia="MS Gothic" w:hAnsi="MS Gothic" w:cs="MS Gothic" w:hint="eastAsia"/>
                <w:b/>
                <w:bCs/>
                <w:color w:val="F4A024"/>
                <w:sz w:val="16"/>
                <w:szCs w:val="16"/>
              </w:rPr>
              <w:t>━</w:t>
            </w:r>
            <w:r>
              <w:rPr>
                <w:b/>
                <w:bCs/>
                <w:color w:val="F4A024"/>
                <w:sz w:val="16"/>
                <w:szCs w:val="16"/>
              </w:rPr>
              <w:t xml:space="preserve">  LINHA</w:t>
            </w:r>
            <w:proofErr w:type="gramEnd"/>
            <w:r>
              <w:rPr>
                <w:b/>
                <w:bCs/>
                <w:color w:val="F4A024"/>
                <w:sz w:val="16"/>
                <w:szCs w:val="16"/>
              </w:rPr>
              <w:t xml:space="preserve"> DE </w:t>
            </w:r>
            <w:proofErr w:type="gramStart"/>
            <w:r>
              <w:rPr>
                <w:b/>
                <w:bCs/>
                <w:color w:val="F4A024"/>
                <w:sz w:val="16"/>
                <w:szCs w:val="16"/>
              </w:rPr>
              <w:t xml:space="preserve">VISIBILIDADE  </w:t>
            </w:r>
            <w:r>
              <w:rPr>
                <w:rFonts w:ascii="MS Gothic" w:eastAsia="MS Gothic" w:hAnsi="MS Gothic" w:cs="MS Gothic" w:hint="eastAsia"/>
                <w:b/>
                <w:bCs/>
                <w:color w:val="F4A024"/>
                <w:sz w:val="16"/>
                <w:szCs w:val="16"/>
              </w:rPr>
              <w:t>━</w:t>
            </w:r>
            <w:proofErr w:type="gramEnd"/>
            <w:r>
              <w:rPr>
                <w:rFonts w:ascii="MS Gothic" w:eastAsia="MS Gothic" w:hAnsi="MS Gothic" w:cs="MS Gothic" w:hint="eastAsia"/>
                <w:b/>
                <w:bCs/>
                <w:color w:val="F4A024"/>
                <w:sz w:val="16"/>
                <w:szCs w:val="16"/>
              </w:rPr>
              <w:t>━━</w:t>
            </w:r>
            <w:proofErr w:type="gramStart"/>
            <w:r>
              <w:rPr>
                <w:rFonts w:ascii="MS Gothic" w:eastAsia="MS Gothic" w:hAnsi="MS Gothic" w:cs="MS Gothic" w:hint="eastAsia"/>
                <w:b/>
                <w:bCs/>
                <w:color w:val="F4A024"/>
                <w:sz w:val="16"/>
                <w:szCs w:val="16"/>
              </w:rPr>
              <w:t>━</w:t>
            </w:r>
            <w:r>
              <w:rPr>
                <w:b/>
                <w:bCs/>
                <w:color w:val="F4A024"/>
                <w:sz w:val="16"/>
                <w:szCs w:val="16"/>
              </w:rPr>
              <w:t xml:space="preserve">  (</w:t>
            </w:r>
            <w:proofErr w:type="gramEnd"/>
            <w:r>
              <w:rPr>
                <w:b/>
                <w:bCs/>
                <w:color w:val="F4A024"/>
                <w:sz w:val="16"/>
                <w:szCs w:val="16"/>
              </w:rPr>
              <w:t>abaixo = invisível para o cliente)</w:t>
            </w:r>
          </w:p>
        </w:tc>
      </w:tr>
      <w:tr w:rsidR="00C557B9" w14:paraId="19A39EB6" w14:textId="77777777">
        <w:tc>
          <w:tcPr>
            <w:tcW w:w="1080" w:type="dxa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D0F0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65BCD9" w14:textId="77777777" w:rsidR="00C557B9" w:rsidRDefault="003B12E3">
            <w:r>
              <w:rPr>
                <w:b/>
                <w:bCs/>
                <w:color w:val="00A693"/>
                <w:sz w:val="16"/>
                <w:szCs w:val="16"/>
              </w:rPr>
              <w:t>FRONTSTAGE (Ação Visível)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A81C2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Ação da equipe / sistema que o cliente percebe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0E0C5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Ação da equipe / sistema que o cliente percebe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BB19E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Ação da equipe / sistema que o cliente percebe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9E241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Ação da equipe / sistema que o cliente percebe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981A6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Ação da equipe / sistema que o cliente percebe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F9353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Ação da equipe / sistema que o cliente percebe</w:t>
            </w:r>
          </w:p>
        </w:tc>
      </w:tr>
      <w:tr w:rsidR="00C557B9" w14:paraId="396B1CFC" w14:textId="77777777">
        <w:tc>
          <w:tcPr>
            <w:tcW w:w="0" w:type="auto"/>
            <w:gridSpan w:val="7"/>
            <w:tcBorders>
              <w:top w:val="single" w:sz="12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F4F6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C7180" w14:textId="77777777" w:rsidR="00C557B9" w:rsidRDefault="003B12E3">
            <w:r>
              <w:rPr>
                <w:rFonts w:ascii="MS Gothic" w:eastAsia="MS Gothic" w:hAnsi="MS Gothic" w:cs="MS Gothic" w:hint="eastAsia"/>
                <w:b/>
                <w:bCs/>
                <w:color w:val="1A3C5E"/>
                <w:sz w:val="16"/>
                <w:szCs w:val="16"/>
              </w:rPr>
              <w:t>━━━</w:t>
            </w:r>
            <w:proofErr w:type="gramStart"/>
            <w:r>
              <w:rPr>
                <w:rFonts w:ascii="MS Gothic" w:eastAsia="MS Gothic" w:hAnsi="MS Gothic" w:cs="MS Gothic" w:hint="eastAsia"/>
                <w:b/>
                <w:bCs/>
                <w:color w:val="1A3C5E"/>
                <w:sz w:val="16"/>
                <w:szCs w:val="16"/>
              </w:rPr>
              <w:t>━</w:t>
            </w:r>
            <w:r>
              <w:rPr>
                <w:b/>
                <w:bCs/>
                <w:color w:val="1A3C5E"/>
                <w:sz w:val="16"/>
                <w:szCs w:val="16"/>
              </w:rPr>
              <w:t xml:space="preserve">  LINHA</w:t>
            </w:r>
            <w:proofErr w:type="gramEnd"/>
            <w:r>
              <w:rPr>
                <w:b/>
                <w:bCs/>
                <w:color w:val="1A3C5E"/>
                <w:sz w:val="16"/>
                <w:szCs w:val="16"/>
              </w:rPr>
              <w:t xml:space="preserve"> DE INTERAÇÃO </w:t>
            </w:r>
            <w:proofErr w:type="gramStart"/>
            <w:r>
              <w:rPr>
                <w:b/>
                <w:bCs/>
                <w:color w:val="1A3C5E"/>
                <w:sz w:val="16"/>
                <w:szCs w:val="16"/>
              </w:rPr>
              <w:t xml:space="preserve">INTERNA  </w:t>
            </w:r>
            <w:r>
              <w:rPr>
                <w:rFonts w:ascii="MS Gothic" w:eastAsia="MS Gothic" w:hAnsi="MS Gothic" w:cs="MS Gothic" w:hint="eastAsia"/>
                <w:b/>
                <w:bCs/>
                <w:color w:val="1A3C5E"/>
                <w:sz w:val="16"/>
                <w:szCs w:val="16"/>
              </w:rPr>
              <w:t>━</w:t>
            </w:r>
            <w:proofErr w:type="gramEnd"/>
            <w:r>
              <w:rPr>
                <w:rFonts w:ascii="MS Gothic" w:eastAsia="MS Gothic" w:hAnsi="MS Gothic" w:cs="MS Gothic" w:hint="eastAsia"/>
                <w:b/>
                <w:bCs/>
                <w:color w:val="1A3C5E"/>
                <w:sz w:val="16"/>
                <w:szCs w:val="16"/>
              </w:rPr>
              <w:t>━━━</w:t>
            </w:r>
          </w:p>
        </w:tc>
      </w:tr>
      <w:tr w:rsidR="00C557B9" w14:paraId="0DA72785" w14:textId="77777777">
        <w:tc>
          <w:tcPr>
            <w:tcW w:w="1080" w:type="dxa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43AF16" w14:textId="77777777" w:rsidR="00C557B9" w:rsidRDefault="003B12E3">
            <w:r>
              <w:rPr>
                <w:b/>
                <w:bCs/>
                <w:color w:val="1A3C5E"/>
                <w:sz w:val="16"/>
                <w:szCs w:val="16"/>
              </w:rPr>
              <w:t>BACKSTAGE (Bastidor)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0BA09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Processo interno, sistema, equipe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D92FC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Processo interno, sistema, equipe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C8B5D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Processo interno, sistema, equipe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B4302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Processo interno, sistema, equipe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65D7F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Processo interno, sistema, equipe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DACB4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Processo interno, sistema, equipe</w:t>
            </w:r>
          </w:p>
        </w:tc>
      </w:tr>
      <w:tr w:rsidR="00C557B9" w14:paraId="6F4C9FAE" w14:textId="77777777">
        <w:tc>
          <w:tcPr>
            <w:tcW w:w="1080" w:type="dxa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A3E0A5" w14:textId="77777777" w:rsidR="00C557B9" w:rsidRDefault="003B12E3">
            <w:r>
              <w:rPr>
                <w:b/>
                <w:bCs/>
                <w:color w:val="555555"/>
                <w:sz w:val="16"/>
                <w:szCs w:val="16"/>
              </w:rPr>
              <w:t>SUPORTE / SISTEMAS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E1726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Tecnologia, política, fornecedor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AD44A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Tecnologia, política, fornecedor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ED94C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Tecnologia, política, fornecedor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31E36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Tecnologia, política, fornecedor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AE325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Tecnologia, política, fornecedor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8E100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Tecnologia, política, fornecedor</w:t>
            </w:r>
          </w:p>
        </w:tc>
      </w:tr>
      <w:tr w:rsidR="00C557B9" w14:paraId="410BF5C8" w14:textId="77777777">
        <w:tc>
          <w:tcPr>
            <w:tcW w:w="1080" w:type="dxa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6B884" w14:textId="77777777" w:rsidR="00C557B9" w:rsidRDefault="003B12E3">
            <w:r>
              <w:rPr>
                <w:b/>
                <w:bCs/>
                <w:color w:val="0078D4"/>
                <w:sz w:val="16"/>
                <w:szCs w:val="16"/>
              </w:rPr>
              <w:t>MÉTRICA / KPI DA ETAPA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185C8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Métrica que mede o sucesso desta etapa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61DBA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Métrica que mede o sucesso desta etapa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F3AC4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Métrica que mede o sucesso desta etapa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E5502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Métrica que mede o sucesso desta etapa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00578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Métrica que mede o sucesso desta etapa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E9AF9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Métrica que mede o sucesso desta etapa</w:t>
            </w:r>
          </w:p>
        </w:tc>
      </w:tr>
      <w:tr w:rsidR="00C557B9" w14:paraId="4F40D96C" w14:textId="77777777">
        <w:tc>
          <w:tcPr>
            <w:tcW w:w="1080" w:type="dxa"/>
            <w:tcBorders>
              <w:top w:val="single" w:sz="4" w:space="0" w:color="DDE1E6"/>
              <w:left w:val="single" w:sz="4" w:space="0" w:color="DDE1E6"/>
              <w:bottom w:val="single" w:sz="4" w:space="0" w:color="DDE1E6"/>
              <w:right w:val="single" w:sz="4" w:space="0" w:color="DDE1E6"/>
            </w:tcBorders>
            <w:shd w:val="clear" w:color="auto" w:fill="FADDD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E0E3C2" w14:textId="77777777" w:rsidR="00C557B9" w:rsidRDefault="003B12E3">
            <w:r>
              <w:rPr>
                <w:b/>
                <w:bCs/>
                <w:color w:val="E05252"/>
                <w:sz w:val="16"/>
                <w:szCs w:val="16"/>
              </w:rPr>
              <w:lastRenderedPageBreak/>
              <w:t>OPORTUNIDADES DE MELHORIA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E44C0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O que pode ser melhorado nesta etapa?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020DD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O que pode ser melhorado nesta etapa?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9A814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O que pode ser melhorado nesta etapa?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1BDBE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O que pode ser melhorado nesta etapa?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8D786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O que pode ser melhorado nesta etapa?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0FDAF" w14:textId="77777777" w:rsidR="00C557B9" w:rsidRDefault="003B12E3">
            <w:r>
              <w:rPr>
                <w:i/>
                <w:iCs/>
                <w:color w:val="AAAAAA"/>
                <w:sz w:val="16"/>
                <w:szCs w:val="16"/>
              </w:rPr>
              <w:t>O que pode ser melhorado nesta etapa?</w:t>
            </w:r>
          </w:p>
        </w:tc>
      </w:tr>
    </w:tbl>
    <w:p w14:paraId="05E1DC94" w14:textId="77777777" w:rsidR="00C557B9" w:rsidRDefault="00C557B9"/>
    <w:p w14:paraId="44D7D329" w14:textId="77777777" w:rsidR="00C557B9" w:rsidRDefault="003B12E3">
      <w:pPr>
        <w:pStyle w:val="Ttulo2"/>
      </w:pPr>
      <w:r>
        <w:rPr>
          <w:color w:val="F4A024"/>
        </w:rPr>
        <w:t>3.4 Momentos da Verdade &amp; Pontos Críticos</w:t>
      </w:r>
    </w:p>
    <w:p w14:paraId="26CCAAFB" w14:textId="77777777" w:rsidR="00C557B9" w:rsidRDefault="003B12E3">
      <w:pPr>
        <w:spacing w:after="120"/>
        <w:ind w:left="360"/>
      </w:pPr>
      <w:r>
        <w:rPr>
          <w:rFonts w:ascii="Apple Color Emoji" w:hAnsi="Apple Color Emoji" w:cs="Apple Color Emoji"/>
          <w:i/>
          <w:iCs/>
          <w:color w:val="7B6D00"/>
          <w:sz w:val="18"/>
          <w:szCs w:val="18"/>
        </w:rPr>
        <w:t>💡</w:t>
      </w:r>
      <w:r>
        <w:rPr>
          <w:i/>
          <w:iCs/>
          <w:color w:val="7B6D00"/>
          <w:sz w:val="18"/>
          <w:szCs w:val="18"/>
        </w:rPr>
        <w:t xml:space="preserve"> Momentos da Verdade são etapas onde a percepção do usuário sobre a qualidade do serviço é formada de maneira definitiva. Identifique os momentos críticos do seu </w:t>
      </w:r>
      <w:proofErr w:type="spellStart"/>
      <w:r>
        <w:rPr>
          <w:i/>
          <w:iCs/>
          <w:color w:val="7B6D00"/>
          <w:sz w:val="18"/>
          <w:szCs w:val="18"/>
        </w:rPr>
        <w:t>blueprint</w:t>
      </w:r>
      <w:proofErr w:type="spellEnd"/>
      <w:r>
        <w:rPr>
          <w:i/>
          <w:iCs/>
          <w:color w:val="7B6D00"/>
          <w:sz w:val="18"/>
          <w:szCs w:val="18"/>
        </w:rPr>
        <w:t>.</w:t>
      </w:r>
    </w:p>
    <w:p w14:paraId="14C825EB" w14:textId="77777777" w:rsidR="00C557B9" w:rsidRDefault="00C557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6"/>
        <w:gridCol w:w="3165"/>
        <w:gridCol w:w="2264"/>
        <w:gridCol w:w="2895"/>
      </w:tblGrid>
      <w:tr w:rsidR="00C557B9" w14:paraId="4ED0826B" w14:textId="77777777"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F4A02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36DD4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Etapa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F4A02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94677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Momento da Verdade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F4A02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912503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 xml:space="preserve">Risco </w:t>
            </w:r>
            <w:proofErr w:type="gramStart"/>
            <w:r>
              <w:rPr>
                <w:b/>
                <w:bCs/>
                <w:color w:val="FFFFFF"/>
              </w:rPr>
              <w:t>se Falhar</w:t>
            </w:r>
            <w:proofErr w:type="gramEnd"/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F4A02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5BF81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Ação de Melhoria</w:t>
            </w:r>
          </w:p>
        </w:tc>
      </w:tr>
      <w:tr w:rsidR="00C557B9" w14:paraId="0A4DB7BC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281272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Etapa 3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C587583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Primeiro login: usuário decide se continua ou abandona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8A0CAC1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Alto churn, má impressão da marca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B8F0F61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 xml:space="preserve">Simplificar formulário, adicionar </w:t>
            </w:r>
            <w:proofErr w:type="spellStart"/>
            <w:r>
              <w:rPr>
                <w:i/>
                <w:iCs/>
                <w:color w:val="9BA8B5"/>
                <w:sz w:val="18"/>
                <w:szCs w:val="18"/>
              </w:rPr>
              <w:t>progress</w:t>
            </w:r>
            <w:proofErr w:type="spellEnd"/>
            <w:r>
              <w:rPr>
                <w:i/>
                <w:iCs/>
                <w:color w:val="9BA8B5"/>
                <w:sz w:val="18"/>
                <w:szCs w:val="18"/>
              </w:rPr>
              <w:t xml:space="preserve"> bar</w:t>
            </w:r>
          </w:p>
        </w:tc>
      </w:tr>
      <w:tr w:rsidR="00C557B9" w14:paraId="1C71FC6A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28E6350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Etapa 5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B84E0DD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Primeira entrega de valor real: usuário resolve o problema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3B327E0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Sem habituação, sem retenção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B0D6896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Guia de onboarding contextual, celebrar o sucesso</w:t>
            </w:r>
          </w:p>
        </w:tc>
      </w:tr>
      <w:tr w:rsidR="00C557B9" w14:paraId="5C69458D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BED31A4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Etapa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5965731" w14:textId="77777777" w:rsidR="00C557B9" w:rsidRDefault="00C557B9">
            <w:pPr>
              <w:spacing w:after="60"/>
            </w:pP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39BBAE1" w14:textId="77777777" w:rsidR="00C557B9" w:rsidRDefault="00C557B9">
            <w:pPr>
              <w:spacing w:after="60"/>
            </w:pP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85D3FE6" w14:textId="77777777" w:rsidR="00C557B9" w:rsidRDefault="00C557B9">
            <w:pPr>
              <w:spacing w:after="60"/>
            </w:pPr>
          </w:p>
        </w:tc>
      </w:tr>
    </w:tbl>
    <w:p w14:paraId="4D9E1ABF" w14:textId="77777777" w:rsidR="00C557B9" w:rsidRDefault="00C557B9"/>
    <w:p w14:paraId="4574FA23" w14:textId="77777777" w:rsidR="00C557B9" w:rsidRDefault="003B12E3">
      <w:pPr>
        <w:pStyle w:val="Ttulo2"/>
      </w:pPr>
      <w:r>
        <w:rPr>
          <w:color w:val="F4A024"/>
        </w:rPr>
        <w:t>3.5 Plano de Ação — Próximos Passos</w:t>
      </w:r>
    </w:p>
    <w:p w14:paraId="33ACE802" w14:textId="77777777" w:rsidR="00C557B9" w:rsidRDefault="00C557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4"/>
        <w:gridCol w:w="2670"/>
        <w:gridCol w:w="1602"/>
        <w:gridCol w:w="1007"/>
        <w:gridCol w:w="1147"/>
      </w:tblGrid>
      <w:tr w:rsidR="00C557B9" w14:paraId="6150AABB" w14:textId="77777777"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4D5FA9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Iniciativa / Melhoria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5B7C16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Camada do Blueprint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B4197A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Responsável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425414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Prazo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A07FBA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Impacto</w:t>
            </w:r>
          </w:p>
        </w:tc>
      </w:tr>
      <w:tr w:rsidR="00C557B9" w14:paraId="4B9D3818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EB2AF8F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Descreva a ação a ser tomada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805E2CE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 xml:space="preserve">Ex.: </w:t>
            </w:r>
            <w:proofErr w:type="spellStart"/>
            <w:r>
              <w:rPr>
                <w:i/>
                <w:iCs/>
                <w:color w:val="9BA8B5"/>
                <w:sz w:val="18"/>
                <w:szCs w:val="18"/>
              </w:rPr>
              <w:t>Backstage</w:t>
            </w:r>
            <w:proofErr w:type="spellEnd"/>
            <w:r>
              <w:rPr>
                <w:i/>
                <w:iCs/>
                <w:color w:val="9BA8B5"/>
                <w:sz w:val="18"/>
                <w:szCs w:val="18"/>
              </w:rPr>
              <w:t xml:space="preserve"> / </w:t>
            </w:r>
            <w:proofErr w:type="spellStart"/>
            <w:r>
              <w:rPr>
                <w:i/>
                <w:iCs/>
                <w:color w:val="9BA8B5"/>
                <w:sz w:val="18"/>
                <w:szCs w:val="18"/>
              </w:rPr>
              <w:t>Frontstage</w:t>
            </w:r>
            <w:proofErr w:type="spellEnd"/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4DADB37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Nome / Time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B18B9C8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DD/MM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E9BD73E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A / M / B</w:t>
            </w:r>
          </w:p>
        </w:tc>
      </w:tr>
      <w:tr w:rsidR="00C557B9" w14:paraId="361DF96C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97DD100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Ação #2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AC7D680" w14:textId="77777777" w:rsidR="00C557B9" w:rsidRDefault="00C557B9">
            <w:pPr>
              <w:spacing w:after="60"/>
            </w:pP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F7CBCBF" w14:textId="77777777" w:rsidR="00C557B9" w:rsidRDefault="00C557B9">
            <w:pPr>
              <w:spacing w:after="60"/>
            </w:pP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F61D9D4" w14:textId="77777777" w:rsidR="00C557B9" w:rsidRDefault="00C557B9">
            <w:pPr>
              <w:spacing w:after="60"/>
            </w:pP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7EE902E" w14:textId="77777777" w:rsidR="00C557B9" w:rsidRDefault="00C557B9">
            <w:pPr>
              <w:spacing w:after="60"/>
            </w:pPr>
          </w:p>
        </w:tc>
      </w:tr>
      <w:tr w:rsidR="00C557B9" w14:paraId="36FA5876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6F66D5E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Ação #3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6CE6D6A" w14:textId="77777777" w:rsidR="00C557B9" w:rsidRDefault="00C557B9">
            <w:pPr>
              <w:spacing w:after="60"/>
            </w:pP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848532C" w14:textId="77777777" w:rsidR="00C557B9" w:rsidRDefault="00C557B9">
            <w:pPr>
              <w:spacing w:after="60"/>
            </w:pP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9ABACC1" w14:textId="77777777" w:rsidR="00C557B9" w:rsidRDefault="00C557B9">
            <w:pPr>
              <w:spacing w:after="60"/>
            </w:pP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A0F45EC" w14:textId="77777777" w:rsidR="00C557B9" w:rsidRDefault="00C557B9">
            <w:pPr>
              <w:spacing w:after="60"/>
            </w:pPr>
          </w:p>
        </w:tc>
      </w:tr>
      <w:tr w:rsidR="00C557B9" w14:paraId="732FF240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D2065BC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lastRenderedPageBreak/>
              <w:t>Ação #4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EEB9FFC" w14:textId="77777777" w:rsidR="00C557B9" w:rsidRDefault="00C557B9">
            <w:pPr>
              <w:spacing w:after="60"/>
            </w:pP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0655359" w14:textId="77777777" w:rsidR="00C557B9" w:rsidRDefault="00C557B9">
            <w:pPr>
              <w:spacing w:after="60"/>
            </w:pP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A3B5E23" w14:textId="77777777" w:rsidR="00C557B9" w:rsidRDefault="00C557B9">
            <w:pPr>
              <w:spacing w:after="60"/>
            </w:pP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29758A1" w14:textId="77777777" w:rsidR="00C557B9" w:rsidRDefault="00C557B9">
            <w:pPr>
              <w:spacing w:after="60"/>
            </w:pPr>
          </w:p>
        </w:tc>
      </w:tr>
    </w:tbl>
    <w:p w14:paraId="116D7252" w14:textId="77777777" w:rsidR="00C557B9" w:rsidRDefault="00C557B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7B9" w14:paraId="336126E9" w14:textId="77777777">
        <w:tc>
          <w:tcPr>
            <w:tcW w:w="0" w:type="auto"/>
            <w:tcBorders>
              <w:top w:val="single" w:sz="12" w:space="0" w:color="DDE1E6"/>
              <w:left w:val="single" w:sz="12" w:space="0" w:color="DDE1E6"/>
              <w:bottom w:val="single" w:sz="4" w:space="0" w:color="DDE1E6"/>
              <w:right w:val="single" w:sz="4" w:space="0" w:color="DDE1E6"/>
            </w:tcBorders>
            <w:shd w:val="clear" w:color="auto" w:fill="F4F6F8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2EC76B03" w14:textId="77777777" w:rsidR="00C557B9" w:rsidRDefault="003B12E3">
            <w:r>
              <w:rPr>
                <w:i/>
                <w:iCs/>
                <w:sz w:val="18"/>
                <w:szCs w:val="18"/>
              </w:rPr>
              <w:t>Legenda de Impacto — A: Alto | M: Médio | B: Baixo</w:t>
            </w:r>
          </w:p>
        </w:tc>
      </w:tr>
    </w:tbl>
    <w:p w14:paraId="311E83CD" w14:textId="77777777" w:rsidR="00C557B9" w:rsidRDefault="00C557B9"/>
    <w:p w14:paraId="7AB30A10" w14:textId="77777777" w:rsidR="00C557B9" w:rsidRDefault="003B12E3">
      <w:pPr>
        <w:pStyle w:val="Ttulo2"/>
      </w:pPr>
      <w:r>
        <w:rPr>
          <w:color w:val="F4A024"/>
        </w:rPr>
        <w:t>3.6 Validação &amp; Aprovação do Blueprint</w:t>
      </w:r>
    </w:p>
    <w:p w14:paraId="419609AA" w14:textId="77777777" w:rsidR="00C557B9" w:rsidRDefault="00C557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6"/>
        <w:gridCol w:w="2972"/>
        <w:gridCol w:w="3012"/>
      </w:tblGrid>
      <w:tr w:rsidR="00C557B9" w14:paraId="00A9484A" w14:textId="77777777"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FD905B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Participante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97C57B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Papel</w:t>
            </w:r>
          </w:p>
        </w:tc>
        <w:tc>
          <w:tcPr>
            <w:tcW w:w="0" w:type="auto"/>
            <w:tcBorders>
              <w:top w:val="single" w:sz="4" w:space="0" w:color="1A3C5E"/>
              <w:left w:val="single" w:sz="4" w:space="0" w:color="1A3C5E"/>
              <w:bottom w:val="single" w:sz="4" w:space="0" w:color="1A3C5E"/>
              <w:right w:val="single" w:sz="4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FD207" w14:textId="77777777" w:rsidR="00C557B9" w:rsidRDefault="003B12E3">
            <w:pPr>
              <w:jc w:val="center"/>
            </w:pPr>
            <w:r>
              <w:rPr>
                <w:b/>
                <w:bCs/>
                <w:color w:val="FFFFFF"/>
              </w:rPr>
              <w:t>Data de Aprovação</w:t>
            </w:r>
          </w:p>
        </w:tc>
      </w:tr>
      <w:tr w:rsidR="00C557B9" w14:paraId="6E53477F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946E804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Nome do participante #1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3FD6F1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Product Manager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C25B9BD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____ / ____ / ____</w:t>
            </w:r>
          </w:p>
        </w:tc>
      </w:tr>
      <w:tr w:rsidR="00C557B9" w14:paraId="20E3E50D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BEACA0D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Nome do participante #2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9561263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Tech Lead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60C4C9D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____ / ____ / ____</w:t>
            </w:r>
          </w:p>
        </w:tc>
      </w:tr>
      <w:tr w:rsidR="00C557B9" w14:paraId="05685A3C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1D6D82C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Nome do participante #3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A2FEF86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UX Designer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C048B7E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____ / ____ / ____</w:t>
            </w:r>
          </w:p>
        </w:tc>
      </w:tr>
      <w:tr w:rsidR="00C557B9" w14:paraId="4490A9CB" w14:textId="77777777"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F5A7436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Nome do participante #4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C28E8E0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Ex.: Stakeholder</w:t>
            </w:r>
          </w:p>
        </w:tc>
        <w:tc>
          <w:tcPr>
            <w:tcW w:w="0" w:type="auto"/>
            <w:tcBorders>
              <w:top w:val="single" w:sz="4" w:space="0" w:color="9BA8B5"/>
              <w:left w:val="single" w:sz="4" w:space="0" w:color="9BA8B5"/>
              <w:bottom w:val="single" w:sz="4" w:space="0" w:color="9BA8B5"/>
              <w:right w:val="single" w:sz="4" w:space="0" w:color="9BA8B5"/>
            </w:tcBorders>
            <w:shd w:val="clear" w:color="auto" w:fill="FFF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87AA81F" w14:textId="77777777" w:rsidR="00C557B9" w:rsidRDefault="003B12E3">
            <w:pPr>
              <w:spacing w:after="60"/>
            </w:pPr>
            <w:r>
              <w:rPr>
                <w:i/>
                <w:iCs/>
                <w:color w:val="9BA8B5"/>
                <w:sz w:val="18"/>
                <w:szCs w:val="18"/>
              </w:rPr>
              <w:t>____ / ____ / ____</w:t>
            </w:r>
          </w:p>
        </w:tc>
      </w:tr>
    </w:tbl>
    <w:p w14:paraId="7CCEA63C" w14:textId="77777777" w:rsidR="003B12E3" w:rsidRDefault="003B12E3"/>
    <w:sectPr w:rsidR="003B12E3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F99E8" w14:textId="77777777" w:rsidR="008F05DA" w:rsidRDefault="008F05DA">
      <w:r>
        <w:separator/>
      </w:r>
    </w:p>
  </w:endnote>
  <w:endnote w:type="continuationSeparator" w:id="0">
    <w:p w14:paraId="029E1B05" w14:textId="77777777" w:rsidR="008F05DA" w:rsidRDefault="008F0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5A454" w14:textId="77777777" w:rsidR="008F05DA" w:rsidRDefault="008F05DA">
      <w:r>
        <w:separator/>
      </w:r>
    </w:p>
  </w:footnote>
  <w:footnote w:type="continuationSeparator" w:id="0">
    <w:p w14:paraId="64926212" w14:textId="77777777" w:rsidR="008F05DA" w:rsidRDefault="008F05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934"/>
      <w:gridCol w:w="1146"/>
    </w:tblGrid>
    <w:tr w:rsidR="00C557B9" w14:paraId="7B8C0946" w14:textId="77777777">
      <w:tc>
        <w:tcPr>
          <w:tcW w:w="0" w:type="auto"/>
          <w:tcBorders>
            <w:bottom w:val="single" w:sz="4" w:space="0" w:color="0078D4"/>
          </w:tcBorders>
          <w:tcMar>
            <w:top w:w="0" w:type="dxa"/>
            <w:left w:w="0" w:type="dxa"/>
            <w:bottom w:w="80" w:type="dxa"/>
            <w:right w:w="0" w:type="dxa"/>
          </w:tcMar>
        </w:tcPr>
        <w:p w14:paraId="5AC17A01" w14:textId="77777777" w:rsidR="00C557B9" w:rsidRDefault="003B12E3">
          <w:r>
            <w:rPr>
              <w:b/>
              <w:bCs/>
              <w:color w:val="1A3C5E"/>
              <w:sz w:val="18"/>
              <w:szCs w:val="18"/>
            </w:rPr>
            <w:t xml:space="preserve">PRODUCT DESIGN </w:t>
          </w:r>
          <w:proofErr w:type="gramStart"/>
          <w:r>
            <w:rPr>
              <w:b/>
              <w:bCs/>
              <w:color w:val="1A3C5E"/>
              <w:sz w:val="18"/>
              <w:szCs w:val="18"/>
            </w:rPr>
            <w:t>TOOLKIT  ·</w:t>
          </w:r>
          <w:proofErr w:type="gramEnd"/>
          <w:r>
            <w:rPr>
              <w:b/>
              <w:bCs/>
              <w:color w:val="1A3C5E"/>
              <w:sz w:val="18"/>
              <w:szCs w:val="18"/>
            </w:rPr>
            <w:t xml:space="preserve">  PRD | PSS | Service Blueprint</w:t>
          </w:r>
        </w:p>
      </w:tc>
      <w:tc>
        <w:tcPr>
          <w:tcW w:w="0" w:type="auto"/>
          <w:tcBorders>
            <w:bottom w:val="single" w:sz="4" w:space="0" w:color="0078D4"/>
          </w:tcBorders>
          <w:tcMar>
            <w:top w:w="0" w:type="dxa"/>
            <w:left w:w="0" w:type="dxa"/>
            <w:bottom w:w="80" w:type="dxa"/>
            <w:right w:w="0" w:type="dxa"/>
          </w:tcMar>
        </w:tcPr>
        <w:p w14:paraId="4B7250A1" w14:textId="77777777" w:rsidR="00C557B9" w:rsidRDefault="003B12E3">
          <w:pPr>
            <w:jc w:val="right"/>
          </w:pPr>
          <w:r>
            <w:rPr>
              <w:color w:val="888888"/>
              <w:sz w:val="16"/>
              <w:szCs w:val="16"/>
            </w:rPr>
            <w:t>Página...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24B1B"/>
    <w:multiLevelType w:val="hybridMultilevel"/>
    <w:tmpl w:val="0AD62A70"/>
    <w:lvl w:ilvl="0" w:tplc="5B262622">
      <w:start w:val="1"/>
      <w:numFmt w:val="bullet"/>
      <w:lvlText w:val="●"/>
      <w:lvlJc w:val="left"/>
      <w:pPr>
        <w:ind w:left="720" w:hanging="360"/>
      </w:pPr>
    </w:lvl>
    <w:lvl w:ilvl="1" w:tplc="32E00BB2">
      <w:start w:val="1"/>
      <w:numFmt w:val="bullet"/>
      <w:lvlText w:val="○"/>
      <w:lvlJc w:val="left"/>
      <w:pPr>
        <w:ind w:left="1440" w:hanging="360"/>
      </w:pPr>
    </w:lvl>
    <w:lvl w:ilvl="2" w:tplc="01B82BFC">
      <w:start w:val="1"/>
      <w:numFmt w:val="bullet"/>
      <w:lvlText w:val="■"/>
      <w:lvlJc w:val="left"/>
      <w:pPr>
        <w:ind w:left="2160" w:hanging="360"/>
      </w:pPr>
    </w:lvl>
    <w:lvl w:ilvl="3" w:tplc="DE2838FA">
      <w:start w:val="1"/>
      <w:numFmt w:val="bullet"/>
      <w:lvlText w:val="●"/>
      <w:lvlJc w:val="left"/>
      <w:pPr>
        <w:ind w:left="2880" w:hanging="360"/>
      </w:pPr>
    </w:lvl>
    <w:lvl w:ilvl="4" w:tplc="4686DBB4">
      <w:start w:val="1"/>
      <w:numFmt w:val="bullet"/>
      <w:lvlText w:val="○"/>
      <w:lvlJc w:val="left"/>
      <w:pPr>
        <w:ind w:left="3600" w:hanging="360"/>
      </w:pPr>
    </w:lvl>
    <w:lvl w:ilvl="5" w:tplc="297A80BC">
      <w:start w:val="1"/>
      <w:numFmt w:val="bullet"/>
      <w:lvlText w:val="■"/>
      <w:lvlJc w:val="left"/>
      <w:pPr>
        <w:ind w:left="4320" w:hanging="360"/>
      </w:pPr>
    </w:lvl>
    <w:lvl w:ilvl="6" w:tplc="1618F45C">
      <w:start w:val="1"/>
      <w:numFmt w:val="bullet"/>
      <w:lvlText w:val="●"/>
      <w:lvlJc w:val="left"/>
      <w:pPr>
        <w:ind w:left="5040" w:hanging="360"/>
      </w:pPr>
    </w:lvl>
    <w:lvl w:ilvl="7" w:tplc="11CAD80C">
      <w:start w:val="1"/>
      <w:numFmt w:val="bullet"/>
      <w:lvlText w:val="●"/>
      <w:lvlJc w:val="left"/>
      <w:pPr>
        <w:ind w:left="5760" w:hanging="360"/>
      </w:pPr>
    </w:lvl>
    <w:lvl w:ilvl="8" w:tplc="D80CD288">
      <w:start w:val="1"/>
      <w:numFmt w:val="bullet"/>
      <w:lvlText w:val="●"/>
      <w:lvlJc w:val="left"/>
      <w:pPr>
        <w:ind w:left="6480" w:hanging="360"/>
      </w:pPr>
    </w:lvl>
  </w:abstractNum>
  <w:num w:numId="1" w16cid:durableId="1883709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7B9"/>
    <w:rsid w:val="00054992"/>
    <w:rsid w:val="00097727"/>
    <w:rsid w:val="000D0D4A"/>
    <w:rsid w:val="001D224E"/>
    <w:rsid w:val="00277769"/>
    <w:rsid w:val="002954AD"/>
    <w:rsid w:val="002C64A5"/>
    <w:rsid w:val="003B12E3"/>
    <w:rsid w:val="003D443A"/>
    <w:rsid w:val="005B32A9"/>
    <w:rsid w:val="00691791"/>
    <w:rsid w:val="006B6703"/>
    <w:rsid w:val="00703696"/>
    <w:rsid w:val="00720AD2"/>
    <w:rsid w:val="00794428"/>
    <w:rsid w:val="00827974"/>
    <w:rsid w:val="00837461"/>
    <w:rsid w:val="00853376"/>
    <w:rsid w:val="0085669C"/>
    <w:rsid w:val="00897864"/>
    <w:rsid w:val="008F05DA"/>
    <w:rsid w:val="00922624"/>
    <w:rsid w:val="00B00A6B"/>
    <w:rsid w:val="00B91EA1"/>
    <w:rsid w:val="00C557B9"/>
    <w:rsid w:val="00C70CC2"/>
    <w:rsid w:val="00FF7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4C21C"/>
  <w15:docId w15:val="{B53FC241-BC31-AD44-B90A-B2D8CFCC9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791"/>
    <w:rPr>
      <w:sz w:val="20"/>
      <w:szCs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691791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91791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91791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1791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1791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1791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1791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1791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1791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691791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paragraph" w:customStyle="1" w:styleId="Forte1">
    <w:name w:val="Forte1"/>
    <w:rPr>
      <w:b/>
      <w:bCs/>
    </w:rPr>
  </w:style>
  <w:style w:type="paragraph" w:styleId="PargrafodaLista">
    <w:name w:val="List Paragraph"/>
    <w:basedOn w:val="Normal"/>
    <w:uiPriority w:val="34"/>
    <w:qFormat/>
    <w:rsid w:val="00691791"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691791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Ttulo2Char">
    <w:name w:val="Título 2 Char"/>
    <w:basedOn w:val="Fontepargpadro"/>
    <w:link w:val="Ttulo2"/>
    <w:uiPriority w:val="9"/>
    <w:rsid w:val="00691791"/>
    <w:rPr>
      <w:caps/>
      <w:spacing w:val="15"/>
      <w:shd w:val="clear" w:color="auto" w:fill="C1E4F5" w:themeFill="accent1" w:themeFillTint="33"/>
    </w:rPr>
  </w:style>
  <w:style w:type="character" w:customStyle="1" w:styleId="Ttulo3Char">
    <w:name w:val="Título 3 Char"/>
    <w:basedOn w:val="Fontepargpadro"/>
    <w:link w:val="Ttulo3"/>
    <w:uiPriority w:val="9"/>
    <w:rsid w:val="00691791"/>
    <w:rPr>
      <w:caps/>
      <w:color w:val="0A2F40" w:themeColor="accent1" w:themeShade="7F"/>
      <w:spacing w:val="15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1791"/>
    <w:rPr>
      <w:caps/>
      <w:color w:val="0F4761" w:themeColor="accent1" w:themeShade="B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1791"/>
    <w:rPr>
      <w:caps/>
      <w:color w:val="0F4761" w:themeColor="accent1" w:themeShade="B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1791"/>
    <w:rPr>
      <w:caps/>
      <w:color w:val="0F4761" w:themeColor="accent1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1791"/>
    <w:rPr>
      <w:caps/>
      <w:color w:val="0F4761" w:themeColor="accent1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1791"/>
    <w:rPr>
      <w:caps/>
      <w:spacing w:val="10"/>
      <w:sz w:val="18"/>
      <w:szCs w:val="1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1791"/>
    <w:rPr>
      <w:i/>
      <w:caps/>
      <w:spacing w:val="10"/>
      <w:sz w:val="18"/>
      <w:szCs w:val="18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691791"/>
    <w:rPr>
      <w:b/>
      <w:bCs/>
      <w:color w:val="0F4761" w:themeColor="accent1" w:themeShade="BF"/>
      <w:sz w:val="16"/>
      <w:szCs w:val="16"/>
    </w:rPr>
  </w:style>
  <w:style w:type="character" w:customStyle="1" w:styleId="TtuloChar">
    <w:name w:val="Título Char"/>
    <w:basedOn w:val="Fontepargpadro"/>
    <w:link w:val="Ttulo"/>
    <w:uiPriority w:val="10"/>
    <w:rsid w:val="00691791"/>
    <w:rPr>
      <w:caps/>
      <w:color w:val="156082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1791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691791"/>
    <w:rPr>
      <w:caps/>
      <w:color w:val="595959" w:themeColor="text1" w:themeTint="A6"/>
      <w:spacing w:val="10"/>
      <w:sz w:val="24"/>
      <w:szCs w:val="24"/>
    </w:rPr>
  </w:style>
  <w:style w:type="character" w:styleId="Forte">
    <w:name w:val="Strong"/>
    <w:uiPriority w:val="22"/>
    <w:qFormat/>
    <w:rsid w:val="00691791"/>
    <w:rPr>
      <w:b/>
      <w:bCs/>
    </w:rPr>
  </w:style>
  <w:style w:type="character" w:styleId="nfase">
    <w:name w:val="Emphasis"/>
    <w:uiPriority w:val="20"/>
    <w:qFormat/>
    <w:rsid w:val="00691791"/>
    <w:rPr>
      <w:caps/>
      <w:color w:val="0A2F40" w:themeColor="accent1" w:themeShade="7F"/>
      <w:spacing w:val="5"/>
    </w:rPr>
  </w:style>
  <w:style w:type="paragraph" w:styleId="SemEspaamento">
    <w:name w:val="No Spacing"/>
    <w:basedOn w:val="Normal"/>
    <w:link w:val="SemEspaamentoChar"/>
    <w:uiPriority w:val="1"/>
    <w:qFormat/>
    <w:rsid w:val="00691791"/>
    <w:pPr>
      <w:spacing w:before="0"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691791"/>
    <w:rPr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691791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691791"/>
    <w:rPr>
      <w:i/>
      <w:iCs/>
      <w:sz w:val="20"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1791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1791"/>
    <w:rPr>
      <w:i/>
      <w:iCs/>
      <w:color w:val="156082" w:themeColor="accent1"/>
      <w:sz w:val="20"/>
      <w:szCs w:val="20"/>
    </w:rPr>
  </w:style>
  <w:style w:type="character" w:styleId="nfaseSutil">
    <w:name w:val="Subtle Emphasis"/>
    <w:uiPriority w:val="19"/>
    <w:qFormat/>
    <w:rsid w:val="00691791"/>
    <w:rPr>
      <w:i/>
      <w:iCs/>
      <w:color w:val="0A2F40" w:themeColor="accent1" w:themeShade="7F"/>
    </w:rPr>
  </w:style>
  <w:style w:type="character" w:styleId="nfaseIntensa">
    <w:name w:val="Intense Emphasis"/>
    <w:uiPriority w:val="21"/>
    <w:qFormat/>
    <w:rsid w:val="00691791"/>
    <w:rPr>
      <w:b/>
      <w:bCs/>
      <w:caps/>
      <w:color w:val="0A2F40" w:themeColor="accent1" w:themeShade="7F"/>
      <w:spacing w:val="10"/>
    </w:rPr>
  </w:style>
  <w:style w:type="character" w:styleId="RefernciaSutil">
    <w:name w:val="Subtle Reference"/>
    <w:uiPriority w:val="31"/>
    <w:qFormat/>
    <w:rsid w:val="00691791"/>
    <w:rPr>
      <w:b/>
      <w:bCs/>
      <w:color w:val="156082" w:themeColor="accent1"/>
    </w:rPr>
  </w:style>
  <w:style w:type="character" w:styleId="RefernciaIntensa">
    <w:name w:val="Intense Reference"/>
    <w:uiPriority w:val="32"/>
    <w:qFormat/>
    <w:rsid w:val="00691791"/>
    <w:rPr>
      <w:b/>
      <w:bCs/>
      <w:i/>
      <w:iCs/>
      <w:caps/>
      <w:color w:val="156082" w:themeColor="accent1"/>
    </w:rPr>
  </w:style>
  <w:style w:type="character" w:styleId="TtulodoLivro">
    <w:name w:val="Book Title"/>
    <w:uiPriority w:val="33"/>
    <w:qFormat/>
    <w:rsid w:val="00691791"/>
    <w:rPr>
      <w:b/>
      <w:bCs/>
      <w:i/>
      <w:iCs/>
      <w:spacing w:val="9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69179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2674</Words>
  <Characters>13852</Characters>
  <Application>Microsoft Office Word</Application>
  <DocSecurity>0</DocSecurity>
  <Lines>814</Lines>
  <Paragraphs>550</Paragraphs>
  <ScaleCrop>false</ScaleCrop>
  <Company/>
  <LinksUpToDate>false</LinksUpToDate>
  <CharactersWithSpaces>15976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Wilian Luis Domingues</cp:lastModifiedBy>
  <cp:revision>11</cp:revision>
  <dcterms:created xsi:type="dcterms:W3CDTF">2026-03-31T18:09:00Z</dcterms:created>
  <dcterms:modified xsi:type="dcterms:W3CDTF">2026-06-04T00:34:00Z</dcterms:modified>
</cp:coreProperties>
</file>