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4D2B4F" w14:textId="77777777" w:rsidR="00E9603D" w:rsidRPr="00010D00" w:rsidRDefault="00010D00" w:rsidP="00B55BBB">
      <w:pPr>
        <w:pStyle w:val="Ttulo"/>
        <w:jc w:val="center"/>
        <w:rPr>
          <w:rFonts w:asciiTheme="majorHAnsi" w:hAnsiTheme="majorHAnsi" w:cstheme="majorHAnsi"/>
          <w:b/>
          <w:sz w:val="36"/>
          <w:szCs w:val="24"/>
        </w:rPr>
      </w:pPr>
      <w:bookmarkStart w:id="0" w:name="_sscokom81y1s" w:colFirst="0" w:colLast="0"/>
      <w:bookmarkEnd w:id="0"/>
      <w:r w:rsidRPr="00010D00">
        <w:rPr>
          <w:rFonts w:asciiTheme="majorHAnsi" w:hAnsiTheme="majorHAnsi" w:cstheme="majorHAnsi"/>
          <w:b/>
          <w:sz w:val="36"/>
          <w:szCs w:val="24"/>
        </w:rPr>
        <w:t>Template de Documento de Requisitos de Produto (PRD) com Componentes de IA</w:t>
      </w:r>
    </w:p>
    <w:p w14:paraId="14837C93" w14:textId="77777777" w:rsidR="00010D00" w:rsidRPr="00010D00" w:rsidRDefault="00010D00" w:rsidP="00010D00"/>
    <w:p w14:paraId="134EC515" w14:textId="77777777" w:rsidR="00E9603D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  <w:highlight w:val="yellow"/>
        </w:rPr>
      </w:pPr>
      <w:r w:rsidRPr="00010D00">
        <w:rPr>
          <w:rFonts w:asciiTheme="majorHAnsi" w:hAnsiTheme="majorHAnsi" w:cstheme="majorHAnsi"/>
          <w:sz w:val="24"/>
          <w:szCs w:val="24"/>
        </w:rPr>
        <w:t xml:space="preserve">Este template é projetado para detalhar os requisitos de um Produto Digital, com foco especial na </w:t>
      </w:r>
      <w:r w:rsidRPr="00010D00">
        <w:rPr>
          <w:rFonts w:asciiTheme="majorHAnsi" w:hAnsiTheme="majorHAnsi" w:cstheme="majorHAnsi"/>
          <w:b/>
          <w:sz w:val="24"/>
          <w:szCs w:val="24"/>
          <w:highlight w:val="yellow"/>
        </w:rPr>
        <w:t>integração de componentes de Inteligência Artificial (IA).</w:t>
      </w:r>
    </w:p>
    <w:p w14:paraId="4FEB7A83" w14:textId="77777777" w:rsidR="00010D00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17C7E329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1" w:name="_cgcgcahtinjk" w:colFirst="0" w:colLast="0"/>
      <w:bookmarkEnd w:id="1"/>
      <w:r w:rsidRPr="00010D00">
        <w:rPr>
          <w:rFonts w:asciiTheme="majorHAnsi" w:hAnsiTheme="majorHAnsi" w:cstheme="majorHAnsi"/>
          <w:b/>
          <w:sz w:val="24"/>
          <w:szCs w:val="24"/>
        </w:rPr>
        <w:t>1. Informações Básicas do Documento</w:t>
      </w:r>
    </w:p>
    <w:tbl>
      <w:tblPr>
        <w:tblStyle w:val="TabeladeGrade4-nfase5"/>
        <w:tblW w:w="10000" w:type="dxa"/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E9603D" w:rsidRPr="00010D00" w14:paraId="1BAF098E" w14:textId="77777777" w:rsidTr="00B55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5000" w:type="dxa"/>
          </w:tcPr>
          <w:p w14:paraId="6A626120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Campo</w:t>
            </w:r>
          </w:p>
        </w:tc>
        <w:tc>
          <w:tcPr>
            <w:tcW w:w="5000" w:type="dxa"/>
          </w:tcPr>
          <w:p w14:paraId="5B350288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Descrição</w:t>
            </w:r>
          </w:p>
        </w:tc>
      </w:tr>
      <w:tr w:rsidR="00E9603D" w:rsidRPr="00010D00" w14:paraId="24E724C8" w14:textId="77777777" w:rsidTr="00B55BBB">
        <w:trPr>
          <w:trHeight w:val="564"/>
        </w:trPr>
        <w:tc>
          <w:tcPr>
            <w:tcW w:w="5000" w:type="dxa"/>
          </w:tcPr>
          <w:p w14:paraId="250E4083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Nome do Produto</w:t>
            </w:r>
          </w:p>
        </w:tc>
        <w:tc>
          <w:tcPr>
            <w:tcW w:w="5000" w:type="dxa"/>
          </w:tcPr>
          <w:p w14:paraId="2ECDB6B6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[Nome do Produto Digital]</w:t>
            </w:r>
          </w:p>
        </w:tc>
      </w:tr>
      <w:tr w:rsidR="00E9603D" w:rsidRPr="00010D00" w14:paraId="6FDE9541" w14:textId="77777777" w:rsidTr="00B55BBB">
        <w:trPr>
          <w:trHeight w:val="564"/>
        </w:trPr>
        <w:tc>
          <w:tcPr>
            <w:tcW w:w="5000" w:type="dxa"/>
          </w:tcPr>
          <w:p w14:paraId="527ADD21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Versão do PRD</w:t>
            </w:r>
          </w:p>
        </w:tc>
        <w:tc>
          <w:tcPr>
            <w:tcW w:w="5000" w:type="dxa"/>
          </w:tcPr>
          <w:p w14:paraId="4E8217F9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</w:tr>
      <w:tr w:rsidR="00E9603D" w:rsidRPr="00010D00" w14:paraId="09CED126" w14:textId="77777777" w:rsidTr="00B55BBB">
        <w:trPr>
          <w:trHeight w:val="564"/>
        </w:trPr>
        <w:tc>
          <w:tcPr>
            <w:tcW w:w="5000" w:type="dxa"/>
          </w:tcPr>
          <w:p w14:paraId="4910CABC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Data da Criação</w:t>
            </w:r>
          </w:p>
        </w:tc>
        <w:tc>
          <w:tcPr>
            <w:tcW w:w="5000" w:type="dxa"/>
          </w:tcPr>
          <w:p w14:paraId="243E6C55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E9603D" w:rsidRPr="00010D00" w14:paraId="243C84F0" w14:textId="77777777" w:rsidTr="00B55BBB">
        <w:trPr>
          <w:trHeight w:val="564"/>
        </w:trPr>
        <w:tc>
          <w:tcPr>
            <w:tcW w:w="5000" w:type="dxa"/>
          </w:tcPr>
          <w:p w14:paraId="5E3A513B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Proprietário do Produto (PM)</w:t>
            </w:r>
          </w:p>
        </w:tc>
        <w:tc>
          <w:tcPr>
            <w:tcW w:w="5000" w:type="dxa"/>
          </w:tcPr>
          <w:p w14:paraId="7E4B27A3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</w:tr>
      <w:tr w:rsidR="00E9603D" w:rsidRPr="00010D00" w14:paraId="1B65C2DD" w14:textId="77777777" w:rsidTr="00B55BBB">
        <w:trPr>
          <w:trHeight w:val="564"/>
        </w:trPr>
        <w:tc>
          <w:tcPr>
            <w:tcW w:w="5000" w:type="dxa"/>
          </w:tcPr>
          <w:p w14:paraId="40C4B43E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Data Prevista de Lançamento</w:t>
            </w:r>
          </w:p>
        </w:tc>
        <w:tc>
          <w:tcPr>
            <w:tcW w:w="5000" w:type="dxa"/>
          </w:tcPr>
          <w:p w14:paraId="55438C2F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E9603D" w:rsidRPr="00010D00" w14:paraId="2C7EF572" w14:textId="77777777" w:rsidTr="00B55BBB">
        <w:trPr>
          <w:trHeight w:val="564"/>
        </w:trPr>
        <w:tc>
          <w:tcPr>
            <w:tcW w:w="5000" w:type="dxa"/>
          </w:tcPr>
          <w:p w14:paraId="29F15F52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Link para Documentação Adicional</w:t>
            </w:r>
          </w:p>
        </w:tc>
        <w:tc>
          <w:tcPr>
            <w:tcW w:w="5000" w:type="dxa"/>
          </w:tcPr>
          <w:p w14:paraId="2BE287C2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File</w:t>
            </w:r>
          </w:p>
        </w:tc>
      </w:tr>
    </w:tbl>
    <w:p w14:paraId="1D9AD355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2" w:name="_9delv7irofod" w:colFirst="0" w:colLast="0"/>
      <w:bookmarkEnd w:id="2"/>
    </w:p>
    <w:p w14:paraId="57AA3134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010D00">
        <w:rPr>
          <w:rFonts w:asciiTheme="majorHAnsi" w:hAnsiTheme="majorHAnsi" w:cstheme="majorHAnsi"/>
          <w:b/>
          <w:sz w:val="24"/>
          <w:szCs w:val="24"/>
        </w:rPr>
        <w:t>2. Visão Geral e Objetivo</w:t>
      </w:r>
    </w:p>
    <w:p w14:paraId="372E831D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Descreva a visão geral do produto, o problema que ele resolve, e os objetivos de negócio e do usuário que a solução busca atingir.</w:t>
      </w:r>
    </w:p>
    <w:p w14:paraId="0E68C69B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3" w:name="_q9ptc0dupgy3" w:colFirst="0" w:colLast="0"/>
      <w:bookmarkEnd w:id="3"/>
    </w:p>
    <w:p w14:paraId="6497DE54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2.1. Problema e Oportunidade</w:t>
      </w:r>
    </w:p>
    <w:p w14:paraId="31393B4C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Problema a ser resolvido:</w:t>
      </w:r>
    </w:p>
    <w:p w14:paraId="7BA492F8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Oportunidade de Mercado:</w:t>
      </w:r>
    </w:p>
    <w:p w14:paraId="73A7356B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4" w:name="_nlh9wnbvx2z8" w:colFirst="0" w:colLast="0"/>
      <w:bookmarkEnd w:id="4"/>
    </w:p>
    <w:p w14:paraId="70B93757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2.2. Metas de Negócio (KPIs)</w:t>
      </w:r>
    </w:p>
    <w:p w14:paraId="0C8CECFC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Liste as métricas críticas de sucesso (Key Performance Indicators) para este produto.</w:t>
      </w:r>
    </w:p>
    <w:p w14:paraId="156C3413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[KPI 1]</w:t>
      </w:r>
    </w:p>
    <w:p w14:paraId="73167D0A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[KPI 2]</w:t>
      </w:r>
    </w:p>
    <w:p w14:paraId="40C7D50E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5" w:name="_ji9448uui06z" w:colFirst="0" w:colLast="0"/>
      <w:bookmarkEnd w:id="5"/>
    </w:p>
    <w:p w14:paraId="4D454DA1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010D00">
        <w:rPr>
          <w:rFonts w:asciiTheme="majorHAnsi" w:hAnsiTheme="majorHAnsi" w:cstheme="majorHAnsi"/>
          <w:b/>
          <w:sz w:val="24"/>
          <w:szCs w:val="24"/>
        </w:rPr>
        <w:t>3. Público-Alvo e Casos de Uso</w:t>
      </w:r>
    </w:p>
    <w:p w14:paraId="76C007A1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6" w:name="_1a9pxqslqsj" w:colFirst="0" w:colLast="0"/>
      <w:bookmarkEnd w:id="6"/>
    </w:p>
    <w:p w14:paraId="3FF1AC24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3.1. Público-Alvo</w:t>
      </w:r>
    </w:p>
    <w:p w14:paraId="3565B646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Descreva os usuários primários e secundários do produto.</w:t>
      </w:r>
    </w:p>
    <w:p w14:paraId="1A0E6310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7" w:name="_fcenrygv3htz" w:colFirst="0" w:colLast="0"/>
      <w:bookmarkEnd w:id="7"/>
    </w:p>
    <w:p w14:paraId="34FB292A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3.2. Casos de Uso (User Stories)</w:t>
      </w:r>
    </w:p>
    <w:p w14:paraId="22670D9F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Liste os principais casos de uso que o produto deve suportar.</w:t>
      </w:r>
    </w:p>
    <w:p w14:paraId="66824CAC" w14:textId="77777777" w:rsidR="00E9603D" w:rsidRPr="00010D00" w:rsidRDefault="00E9603D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3"/>
        <w:tblW w:w="105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E9603D" w:rsidRPr="00010D00" w14:paraId="62EEF2C0" w14:textId="77777777" w:rsidTr="00B55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3500" w:type="dxa"/>
          </w:tcPr>
          <w:p w14:paraId="2FC4605D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Caso de Uso</w:t>
            </w:r>
          </w:p>
        </w:tc>
        <w:tc>
          <w:tcPr>
            <w:tcW w:w="3500" w:type="dxa"/>
          </w:tcPr>
          <w:p w14:paraId="1BB1AF9F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Usuário (Persona)</w:t>
            </w:r>
          </w:p>
        </w:tc>
        <w:tc>
          <w:tcPr>
            <w:tcW w:w="3500" w:type="dxa"/>
          </w:tcPr>
          <w:p w14:paraId="0AAB2674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Descrição da Necessidade</w:t>
            </w:r>
          </w:p>
        </w:tc>
      </w:tr>
      <w:tr w:rsidR="00E9603D" w:rsidRPr="00010D00" w14:paraId="509AA53A" w14:textId="77777777" w:rsidTr="00B55BBB">
        <w:trPr>
          <w:trHeight w:val="564"/>
        </w:trPr>
        <w:tc>
          <w:tcPr>
            <w:tcW w:w="3500" w:type="dxa"/>
          </w:tcPr>
          <w:p w14:paraId="03E39BF3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CU 1</w:t>
            </w:r>
          </w:p>
        </w:tc>
        <w:tc>
          <w:tcPr>
            <w:tcW w:w="3500" w:type="dxa"/>
          </w:tcPr>
          <w:p w14:paraId="4DE277D8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[Persona A]</w:t>
            </w:r>
          </w:p>
        </w:tc>
        <w:tc>
          <w:tcPr>
            <w:tcW w:w="3500" w:type="dxa"/>
          </w:tcPr>
          <w:p w14:paraId="041C66A6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Como [Usuário], eu quero [ação], para que [valor].</w:t>
            </w:r>
          </w:p>
        </w:tc>
      </w:tr>
      <w:tr w:rsidR="00E9603D" w:rsidRPr="00010D00" w14:paraId="33908DF4" w14:textId="77777777" w:rsidTr="00B55BBB">
        <w:trPr>
          <w:trHeight w:val="564"/>
        </w:trPr>
        <w:tc>
          <w:tcPr>
            <w:tcW w:w="3500" w:type="dxa"/>
          </w:tcPr>
          <w:p w14:paraId="57C18161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CU 2</w:t>
            </w:r>
          </w:p>
        </w:tc>
        <w:tc>
          <w:tcPr>
            <w:tcW w:w="3500" w:type="dxa"/>
          </w:tcPr>
          <w:p w14:paraId="358D41E0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[Persona B]</w:t>
            </w:r>
          </w:p>
        </w:tc>
        <w:tc>
          <w:tcPr>
            <w:tcW w:w="3500" w:type="dxa"/>
          </w:tcPr>
          <w:p w14:paraId="07250DD6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Como [Usuário], eu quero [ação], para que [valor].</w:t>
            </w:r>
          </w:p>
        </w:tc>
      </w:tr>
    </w:tbl>
    <w:p w14:paraId="4BA2A0DB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8" w:name="_hxpzwwfurx0v" w:colFirst="0" w:colLast="0"/>
      <w:bookmarkEnd w:id="8"/>
    </w:p>
    <w:p w14:paraId="3901DBE2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010D00">
        <w:rPr>
          <w:rFonts w:asciiTheme="majorHAnsi" w:hAnsiTheme="majorHAnsi" w:cstheme="majorHAnsi"/>
          <w:b/>
          <w:sz w:val="24"/>
          <w:szCs w:val="24"/>
        </w:rPr>
        <w:t>4. Requisitos do Produto</w:t>
      </w:r>
    </w:p>
    <w:p w14:paraId="175D3D47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9" w:name="_ar8rtnleoevq" w:colFirst="0" w:colLast="0"/>
      <w:bookmarkEnd w:id="9"/>
    </w:p>
    <w:p w14:paraId="6F048DE7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4.1. Requisitos Funcionais</w:t>
      </w:r>
    </w:p>
    <w:p w14:paraId="1CC4D134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Detalhe as funcionalidades que o produto deve ter.</w:t>
      </w:r>
    </w:p>
    <w:p w14:paraId="459A7C26" w14:textId="77777777" w:rsidR="00E9603D" w:rsidRPr="00010D00" w:rsidRDefault="00E9603D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5299A9DA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[Funcionalidade 1]</w:t>
      </w:r>
    </w:p>
    <w:p w14:paraId="6C15E72F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[Funcionalidade 2]</w:t>
      </w:r>
    </w:p>
    <w:p w14:paraId="1F52F1DC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10" w:name="_6r5tfton3238" w:colFirst="0" w:colLast="0"/>
      <w:bookmarkEnd w:id="10"/>
    </w:p>
    <w:p w14:paraId="4C153B18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4.2. Requisitos Não Funcionais</w:t>
      </w:r>
    </w:p>
    <w:p w14:paraId="6588EE12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Detalhe requisitos como performance, segurança, usabilidade, etc.</w:t>
      </w:r>
    </w:p>
    <w:p w14:paraId="51220706" w14:textId="77777777" w:rsidR="00E9603D" w:rsidRPr="00010D00" w:rsidRDefault="00E9603D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21744CE5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Performance:</w:t>
      </w:r>
    </w:p>
    <w:p w14:paraId="05B6AD42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Segurança:</w:t>
      </w:r>
    </w:p>
    <w:p w14:paraId="4C217C11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Usabilidade:</w:t>
      </w:r>
    </w:p>
    <w:p w14:paraId="3BA16FC4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11" w:name="_kae96kdos6f2" w:colFirst="0" w:colLast="0"/>
      <w:bookmarkEnd w:id="11"/>
    </w:p>
    <w:p w14:paraId="3B499901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010D00">
        <w:rPr>
          <w:rFonts w:asciiTheme="majorHAnsi" w:hAnsiTheme="majorHAnsi" w:cstheme="majorHAnsi"/>
          <w:b/>
          <w:sz w:val="24"/>
          <w:szCs w:val="24"/>
        </w:rPr>
        <w:t>5. Componentes de Inteligência Artificial (IA)</w:t>
      </w:r>
    </w:p>
    <w:p w14:paraId="117F9D4C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Esta seção foca nos requisitos específicos para os modelos e funcionalidades de IA.</w:t>
      </w:r>
    </w:p>
    <w:p w14:paraId="67C22F98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12" w:name="_lbkxeexydp4o" w:colFirst="0" w:colLast="0"/>
      <w:bookmarkEnd w:id="12"/>
    </w:p>
    <w:p w14:paraId="1FA8C2E5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5.1. Funcionalidades Impulsionadas por IA</w:t>
      </w:r>
    </w:p>
    <w:p w14:paraId="28499B84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Descreva as funcionalidades do produto que dependem de um modelo de IA.</w:t>
      </w:r>
    </w:p>
    <w:p w14:paraId="2ADFE601" w14:textId="77777777" w:rsidR="00E9603D" w:rsidRPr="00010D00" w:rsidRDefault="00E9603D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2"/>
        <w:tblW w:w="105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E9603D" w:rsidRPr="00010D00" w14:paraId="07706C4C" w14:textId="77777777" w:rsidTr="00B55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3500" w:type="dxa"/>
          </w:tcPr>
          <w:p w14:paraId="6A87800A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Funcionalidade de IA</w:t>
            </w:r>
          </w:p>
        </w:tc>
        <w:tc>
          <w:tcPr>
            <w:tcW w:w="3500" w:type="dxa"/>
          </w:tcPr>
          <w:p w14:paraId="6B47EB01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Objetivo de Negócio/Usuário</w:t>
            </w:r>
          </w:p>
        </w:tc>
        <w:tc>
          <w:tcPr>
            <w:tcW w:w="3500" w:type="dxa"/>
          </w:tcPr>
          <w:p w14:paraId="410F6A5E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Tipo de IA (Ex: NLP, Visão Computacional, Recomendação)</w:t>
            </w:r>
          </w:p>
        </w:tc>
      </w:tr>
      <w:tr w:rsidR="00E9603D" w:rsidRPr="00010D00" w14:paraId="6F611926" w14:textId="77777777" w:rsidTr="00B55BBB">
        <w:trPr>
          <w:trHeight w:val="564"/>
        </w:trPr>
        <w:tc>
          <w:tcPr>
            <w:tcW w:w="3500" w:type="dxa"/>
          </w:tcPr>
          <w:p w14:paraId="7EF75268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[Funcionalidade de IA 1]</w:t>
            </w:r>
          </w:p>
        </w:tc>
        <w:tc>
          <w:tcPr>
            <w:tcW w:w="3500" w:type="dxa"/>
          </w:tcPr>
          <w:p w14:paraId="712165D3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[Objetivo]</w:t>
            </w:r>
          </w:p>
        </w:tc>
        <w:tc>
          <w:tcPr>
            <w:tcW w:w="3500" w:type="dxa"/>
          </w:tcPr>
          <w:p w14:paraId="294C4E35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[Tipo]</w:t>
            </w:r>
          </w:p>
        </w:tc>
      </w:tr>
      <w:tr w:rsidR="00E9603D" w:rsidRPr="00010D00" w14:paraId="535AAE1F" w14:textId="77777777" w:rsidTr="00B55BBB">
        <w:trPr>
          <w:trHeight w:val="564"/>
        </w:trPr>
        <w:tc>
          <w:tcPr>
            <w:tcW w:w="3500" w:type="dxa"/>
          </w:tcPr>
          <w:p w14:paraId="7B0EB519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[Funcionalidade de IA 2]</w:t>
            </w:r>
          </w:p>
        </w:tc>
        <w:tc>
          <w:tcPr>
            <w:tcW w:w="3500" w:type="dxa"/>
          </w:tcPr>
          <w:p w14:paraId="7E46684E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[Objetivo]</w:t>
            </w:r>
          </w:p>
        </w:tc>
        <w:tc>
          <w:tcPr>
            <w:tcW w:w="3500" w:type="dxa"/>
          </w:tcPr>
          <w:p w14:paraId="6E1C6BA6" w14:textId="77777777" w:rsidR="00E9603D" w:rsidRPr="00010D00" w:rsidRDefault="00010D00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[Tipo]</w:t>
            </w:r>
          </w:p>
        </w:tc>
      </w:tr>
    </w:tbl>
    <w:p w14:paraId="58D6CDFA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13" w:name="_a3x6j89kz8cf" w:colFirst="0" w:colLast="0"/>
      <w:bookmarkEnd w:id="13"/>
    </w:p>
    <w:p w14:paraId="43A8CD2E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5.2. Requisitos de Dados e Treinamento</w:t>
      </w:r>
    </w:p>
    <w:p w14:paraId="3DD443FD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Descreva os dados necessários para desenvolver, treinar e manter os modelos de IA.</w:t>
      </w:r>
    </w:p>
    <w:p w14:paraId="1341186E" w14:textId="77777777" w:rsidR="00E9603D" w:rsidRPr="00010D00" w:rsidRDefault="00E9603D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4352ED6E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Fonte de Dados de Treinamento:</w:t>
      </w:r>
    </w:p>
    <w:p w14:paraId="5F6B7B03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Volume Estimado de Dados:</w:t>
      </w:r>
    </w:p>
    <w:p w14:paraId="395B0B11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Requisitos de Rotulagem/Anotação:</w:t>
      </w:r>
    </w:p>
    <w:p w14:paraId="74C45102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Política de Privacidade de Dados (Link):</w:t>
      </w:r>
      <w:r w:rsidRPr="00010D00">
        <w:rPr>
          <w:rFonts w:asciiTheme="majorHAnsi" w:hAnsiTheme="majorHAnsi" w:cstheme="majorHAnsi"/>
          <w:sz w:val="24"/>
          <w:szCs w:val="24"/>
        </w:rPr>
        <w:t xml:space="preserve"> File</w:t>
      </w:r>
    </w:p>
    <w:p w14:paraId="2A649EA8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14" w:name="_2x4zu1wm6t5a" w:colFirst="0" w:colLast="0"/>
      <w:bookmarkEnd w:id="14"/>
    </w:p>
    <w:p w14:paraId="71276048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5.3. Requisitos de Modelo e Desempenho (Métricas de IA)</w:t>
      </w:r>
    </w:p>
    <w:p w14:paraId="0EA58E6A" w14:textId="77777777" w:rsidR="00E9603D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 xml:space="preserve">Liste as métricas de sucesso (p. ex., acurácia, precisão, recall, F1-score) para cada modelo de IA e os </w:t>
      </w:r>
      <w:r w:rsidRPr="00010D00">
        <w:rPr>
          <w:rFonts w:asciiTheme="majorHAnsi" w:hAnsiTheme="majorHAnsi" w:cstheme="majorHAnsi"/>
          <w:i/>
          <w:iCs/>
          <w:sz w:val="24"/>
          <w:szCs w:val="24"/>
        </w:rPr>
        <w:t>benchmarks</w:t>
      </w:r>
      <w:r w:rsidRPr="00010D00">
        <w:rPr>
          <w:rFonts w:asciiTheme="majorHAnsi" w:hAnsiTheme="majorHAnsi" w:cstheme="majorHAnsi"/>
          <w:sz w:val="24"/>
          <w:szCs w:val="24"/>
        </w:rPr>
        <w:t xml:space="preserve"> mínimos aceitáveis.</w:t>
      </w:r>
    </w:p>
    <w:p w14:paraId="00552D56" w14:textId="77777777" w:rsidR="00010D00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"/>
        <w:tblW w:w="10764" w:type="dxa"/>
        <w:tblLayout w:type="fixed"/>
        <w:tblLook w:val="0620" w:firstRow="1" w:lastRow="0" w:firstColumn="0" w:lastColumn="0" w:noHBand="1" w:noVBand="1"/>
      </w:tblPr>
      <w:tblGrid>
        <w:gridCol w:w="2828"/>
        <w:gridCol w:w="2834"/>
        <w:gridCol w:w="2551"/>
        <w:gridCol w:w="2551"/>
      </w:tblGrid>
      <w:tr w:rsidR="00B55BBB" w:rsidRPr="00010D00" w14:paraId="65CADC9F" w14:textId="77777777" w:rsidTr="00B55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2828" w:type="dxa"/>
          </w:tcPr>
          <w:p w14:paraId="5EB8F1E4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Modelo/Componente de IA</w:t>
            </w:r>
          </w:p>
        </w:tc>
        <w:tc>
          <w:tcPr>
            <w:tcW w:w="2834" w:type="dxa"/>
          </w:tcPr>
          <w:p w14:paraId="782493C3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Métrica Crítica</w:t>
            </w:r>
          </w:p>
        </w:tc>
        <w:tc>
          <w:tcPr>
            <w:tcW w:w="2551" w:type="dxa"/>
          </w:tcPr>
          <w:p w14:paraId="2E45A98F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Meta (Target)</w:t>
            </w:r>
          </w:p>
        </w:tc>
        <w:tc>
          <w:tcPr>
            <w:tcW w:w="2551" w:type="dxa"/>
          </w:tcPr>
          <w:p w14:paraId="4186A73E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Limite Mínimo Aceitável</w:t>
            </w:r>
          </w:p>
        </w:tc>
      </w:tr>
      <w:tr w:rsidR="00B55BBB" w:rsidRPr="00010D00" w14:paraId="27507C8B" w14:textId="77777777" w:rsidTr="00B55BBB">
        <w:trPr>
          <w:trHeight w:val="564"/>
        </w:trPr>
        <w:tc>
          <w:tcPr>
            <w:tcW w:w="2828" w:type="dxa"/>
          </w:tcPr>
          <w:p w14:paraId="327EBD91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[Modelo de IA 1]</w:t>
            </w:r>
          </w:p>
        </w:tc>
        <w:tc>
          <w:tcPr>
            <w:tcW w:w="2834" w:type="dxa"/>
          </w:tcPr>
          <w:p w14:paraId="433B3C8A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[Métrica 1]</w:t>
            </w:r>
          </w:p>
        </w:tc>
        <w:tc>
          <w:tcPr>
            <w:tcW w:w="2551" w:type="dxa"/>
          </w:tcPr>
          <w:p w14:paraId="528E644E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[Valor]</w:t>
            </w:r>
          </w:p>
        </w:tc>
        <w:tc>
          <w:tcPr>
            <w:tcW w:w="2551" w:type="dxa"/>
          </w:tcPr>
          <w:p w14:paraId="3BAAECF0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55BBB" w:rsidRPr="00010D00" w14:paraId="54602911" w14:textId="77777777" w:rsidTr="00B55BBB">
        <w:trPr>
          <w:trHeight w:val="564"/>
        </w:trPr>
        <w:tc>
          <w:tcPr>
            <w:tcW w:w="2828" w:type="dxa"/>
          </w:tcPr>
          <w:p w14:paraId="55C6B3AA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[Modelo de IA 2]</w:t>
            </w:r>
          </w:p>
        </w:tc>
        <w:tc>
          <w:tcPr>
            <w:tcW w:w="2834" w:type="dxa"/>
          </w:tcPr>
          <w:p w14:paraId="42E7726D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[Métrica 2]</w:t>
            </w:r>
          </w:p>
        </w:tc>
        <w:tc>
          <w:tcPr>
            <w:tcW w:w="2551" w:type="dxa"/>
          </w:tcPr>
          <w:p w14:paraId="441D8821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10D00">
              <w:rPr>
                <w:rFonts w:asciiTheme="majorHAnsi" w:hAnsiTheme="majorHAnsi" w:cstheme="majorHAnsi"/>
                <w:sz w:val="24"/>
                <w:szCs w:val="24"/>
              </w:rPr>
              <w:t>[Valor]</w:t>
            </w:r>
          </w:p>
        </w:tc>
        <w:tc>
          <w:tcPr>
            <w:tcW w:w="2551" w:type="dxa"/>
          </w:tcPr>
          <w:p w14:paraId="3BFC2D3C" w14:textId="77777777" w:rsidR="00B55BBB" w:rsidRPr="00010D00" w:rsidRDefault="00B55BBB" w:rsidP="00010D0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8145BF4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15" w:name="_4y0d6n7gdohp" w:colFirst="0" w:colLast="0"/>
      <w:bookmarkEnd w:id="15"/>
    </w:p>
    <w:p w14:paraId="10184CE7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5.4. Requisitos de Monitoramento e Manutenção</w:t>
      </w:r>
    </w:p>
    <w:p w14:paraId="0F4AE24F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 xml:space="preserve">Descreva como a IA será monitorada em produção (MLOps) para garantir o desempenho e prevenir </w:t>
      </w:r>
      <w:r w:rsidRPr="00010D00">
        <w:rPr>
          <w:rFonts w:asciiTheme="majorHAnsi" w:hAnsiTheme="majorHAnsi" w:cstheme="majorHAnsi"/>
          <w:i/>
          <w:iCs/>
          <w:sz w:val="24"/>
          <w:szCs w:val="24"/>
        </w:rPr>
        <w:t>drift</w:t>
      </w:r>
      <w:r w:rsidRPr="00010D00">
        <w:rPr>
          <w:rFonts w:asciiTheme="majorHAnsi" w:hAnsiTheme="majorHAnsi" w:cstheme="majorHAnsi"/>
          <w:sz w:val="24"/>
          <w:szCs w:val="24"/>
        </w:rPr>
        <w:t>.</w:t>
      </w:r>
    </w:p>
    <w:p w14:paraId="46D8A081" w14:textId="77777777" w:rsidR="00E9603D" w:rsidRPr="00010D00" w:rsidRDefault="00E9603D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7F924A5A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Frequência de Retreinamento:</w:t>
      </w:r>
    </w:p>
    <w:p w14:paraId="2A3B6891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Métricas de Monitoramento em Produção:</w:t>
      </w:r>
    </w:p>
    <w:p w14:paraId="44273E8B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 xml:space="preserve">Alerta de </w:t>
      </w:r>
      <w:r w:rsidRPr="00010D00">
        <w:rPr>
          <w:rFonts w:asciiTheme="majorHAnsi" w:hAnsiTheme="majorHAnsi" w:cstheme="majorHAnsi"/>
          <w:b/>
          <w:bCs/>
          <w:i/>
          <w:iCs/>
          <w:sz w:val="24"/>
          <w:szCs w:val="24"/>
        </w:rPr>
        <w:t>Drift</w:t>
      </w:r>
      <w:r w:rsidRPr="00010D00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097395B" w14:textId="77777777" w:rsid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16" w:name="_4x5pdvvqraku" w:colFirst="0" w:colLast="0"/>
      <w:bookmarkEnd w:id="16"/>
    </w:p>
    <w:p w14:paraId="34803040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010D00">
        <w:rPr>
          <w:rFonts w:asciiTheme="majorHAnsi" w:hAnsiTheme="majorHAnsi" w:cstheme="majorHAnsi"/>
          <w:i/>
          <w:sz w:val="24"/>
          <w:szCs w:val="24"/>
        </w:rPr>
        <w:t>5.5. Requisitos de Ética e Mitigação de Vieses</w:t>
      </w:r>
    </w:p>
    <w:p w14:paraId="34C7D913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sz w:val="24"/>
          <w:szCs w:val="24"/>
        </w:rPr>
        <w:t>Detalhe as medidas para garantir que o modelo de IA é justo, transparente e responsável.</w:t>
      </w:r>
    </w:p>
    <w:p w14:paraId="71DF6EDD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Vieses Potenciais Identificados:</w:t>
      </w:r>
    </w:p>
    <w:p w14:paraId="23AD00A2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Estratégia de Mitigação de Vieses:</w:t>
      </w:r>
    </w:p>
    <w:p w14:paraId="3EFE135B" w14:textId="77777777" w:rsidR="00E9603D" w:rsidRPr="00010D00" w:rsidRDefault="00010D00" w:rsidP="00010D0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010D00">
        <w:rPr>
          <w:rFonts w:asciiTheme="majorHAnsi" w:hAnsiTheme="majorHAnsi" w:cstheme="majorHAnsi"/>
          <w:b/>
          <w:bCs/>
          <w:sz w:val="24"/>
          <w:szCs w:val="24"/>
        </w:rPr>
        <w:t>Requisito de Explicabilidade (XAI):</w:t>
      </w:r>
    </w:p>
    <w:sectPr w:rsidR="00E9603D" w:rsidRPr="00010D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813C" w14:textId="77777777" w:rsidR="002370E4" w:rsidRDefault="002370E4" w:rsidP="00980D81">
      <w:pPr>
        <w:spacing w:line="240" w:lineRule="auto"/>
      </w:pPr>
      <w:r>
        <w:separator/>
      </w:r>
    </w:p>
  </w:endnote>
  <w:endnote w:type="continuationSeparator" w:id="0">
    <w:p w14:paraId="3B55B7A3" w14:textId="77777777" w:rsidR="002370E4" w:rsidRDefault="002370E4" w:rsidP="00980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119A451-542E-D440-8225-41B4872D1793}"/>
  </w:font>
  <w:font w:name="Inter">
    <w:panose1 w:val="020B0604020202020204"/>
    <w:charset w:val="00"/>
    <w:family w:val="auto"/>
    <w:pitch w:val="default"/>
    <w:embedRegular r:id="rId2" w:fontKey="{6825E6E8-BBC9-3842-B2F6-4470803D85A8}"/>
    <w:embedBold r:id="rId3" w:fontKey="{AA7ACC9F-2BEE-1A4C-9B40-F314D188B4FF}"/>
    <w:embedItalic r:id="rId4" w:fontKey="{1C7802D7-9738-F647-8FD7-5831F85F1F42}"/>
    <w:embedBoldItalic r:id="rId5" w:fontKey="{AF735A27-8AFA-EC41-B473-2FC99CABD77F}"/>
  </w:font>
  <w:font w:name="Inter Medium">
    <w:panose1 w:val="020B0604020202020204"/>
    <w:charset w:val="00"/>
    <w:family w:val="auto"/>
    <w:pitch w:val="default"/>
    <w:embedRegular r:id="rId6" w:fontKey="{BF6BF95A-F994-C04B-8621-F3A6DB105078}"/>
    <w:embedBold r:id="rId7" w:fontKey="{760ACF19-C692-E64E-ACC0-7E6F8A5D6E5C}"/>
    <w:embedItalic r:id="rId8" w:fontKey="{874EE7DF-36A7-274F-8FAB-BF3D35CAD5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295448FD-09FD-F64B-9186-BBF39B4B83DC}"/>
    <w:embedBold r:id="rId10" w:fontKey="{4AAFCBDF-8C81-A149-9847-0B8EE4B70135}"/>
    <w:embedItalic r:id="rId11" w:fontKey="{D04C46B7-5AD7-D543-941F-EE86E3E0D755}"/>
    <w:embedBoldItalic r:id="rId12" w:fontKey="{3474A44B-2052-9247-8130-7FA14867FF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AB407AD8-FF70-EC43-8A5C-CC40BE4731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B0EE6" w14:textId="77777777" w:rsidR="00980D81" w:rsidRDefault="00980D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33CC" w14:textId="77777777" w:rsidR="00980D81" w:rsidRDefault="00980D8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8E5E" w14:textId="77777777" w:rsidR="00980D81" w:rsidRDefault="00980D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A779" w14:textId="77777777" w:rsidR="002370E4" w:rsidRDefault="002370E4" w:rsidP="00980D81">
      <w:pPr>
        <w:spacing w:line="240" w:lineRule="auto"/>
      </w:pPr>
      <w:r>
        <w:separator/>
      </w:r>
    </w:p>
  </w:footnote>
  <w:footnote w:type="continuationSeparator" w:id="0">
    <w:p w14:paraId="7E201851" w14:textId="77777777" w:rsidR="002370E4" w:rsidRDefault="002370E4" w:rsidP="00980D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998C" w14:textId="77777777" w:rsidR="00980D81" w:rsidRDefault="00980D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25474" w14:textId="77777777" w:rsidR="00980D81" w:rsidRDefault="00980D8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A888" w14:textId="77777777" w:rsidR="00980D81" w:rsidRDefault="00980D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421"/>
    <w:multiLevelType w:val="multilevel"/>
    <w:tmpl w:val="A3F2E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B142D"/>
    <w:multiLevelType w:val="multilevel"/>
    <w:tmpl w:val="66DA4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26D54"/>
    <w:multiLevelType w:val="multilevel"/>
    <w:tmpl w:val="16F65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3C62F7"/>
    <w:multiLevelType w:val="multilevel"/>
    <w:tmpl w:val="DE502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943B3"/>
    <w:multiLevelType w:val="multilevel"/>
    <w:tmpl w:val="E9E81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A56D2B"/>
    <w:multiLevelType w:val="multilevel"/>
    <w:tmpl w:val="D8B89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09560D"/>
    <w:multiLevelType w:val="multilevel"/>
    <w:tmpl w:val="F724B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C394C"/>
    <w:multiLevelType w:val="multilevel"/>
    <w:tmpl w:val="9F9ED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3088633">
    <w:abstractNumId w:val="5"/>
  </w:num>
  <w:num w:numId="2" w16cid:durableId="223806831">
    <w:abstractNumId w:val="6"/>
  </w:num>
  <w:num w:numId="3" w16cid:durableId="337931222">
    <w:abstractNumId w:val="1"/>
  </w:num>
  <w:num w:numId="4" w16cid:durableId="1969314817">
    <w:abstractNumId w:val="2"/>
  </w:num>
  <w:num w:numId="5" w16cid:durableId="44106047">
    <w:abstractNumId w:val="7"/>
  </w:num>
  <w:num w:numId="6" w16cid:durableId="1123883595">
    <w:abstractNumId w:val="3"/>
  </w:num>
  <w:num w:numId="7" w16cid:durableId="1717048040">
    <w:abstractNumId w:val="0"/>
  </w:num>
  <w:num w:numId="8" w16cid:durableId="496460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3D"/>
    <w:rsid w:val="00010D00"/>
    <w:rsid w:val="002370E4"/>
    <w:rsid w:val="005632FA"/>
    <w:rsid w:val="00980D81"/>
    <w:rsid w:val="00B55BBB"/>
    <w:rsid w:val="00E9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A2318"/>
  <w15:docId w15:val="{C875F27F-46B1-4086-9C6B-219DAFD0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3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styleId="TabeladeGrade4-nfase5">
    <w:name w:val="Grid Table 4 Accent 5"/>
    <w:basedOn w:val="Tabelanormal"/>
    <w:uiPriority w:val="49"/>
    <w:rsid w:val="00B55BBB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3">
    <w:name w:val="Grid Table 4 Accent 3"/>
    <w:basedOn w:val="Tabelanormal"/>
    <w:uiPriority w:val="49"/>
    <w:rsid w:val="00B55BBB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2">
    <w:name w:val="Grid Table 4 Accent 2"/>
    <w:basedOn w:val="Tabelanormal"/>
    <w:uiPriority w:val="49"/>
    <w:rsid w:val="00B55BBB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">
    <w:name w:val="Grid Table 4"/>
    <w:basedOn w:val="Tabelanormal"/>
    <w:uiPriority w:val="49"/>
    <w:rsid w:val="00B55BB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uiPriority w:val="1"/>
    <w:qFormat/>
    <w:rsid w:val="00010D00"/>
    <w:pPr>
      <w:spacing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980D8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0D81"/>
  </w:style>
  <w:style w:type="paragraph" w:styleId="Rodap">
    <w:name w:val="footer"/>
    <w:basedOn w:val="Normal"/>
    <w:link w:val="RodapChar"/>
    <w:uiPriority w:val="99"/>
    <w:unhideWhenUsed/>
    <w:rsid w:val="00980D8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0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D59A1-E59C-4AD3-B150-1D3123F92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453</Words>
  <Characters>2563</Characters>
  <Application>Microsoft Office Word</Application>
  <DocSecurity>0</DocSecurity>
  <Lines>126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Wilian Domingues</cp:lastModifiedBy>
  <cp:revision>3</cp:revision>
  <dcterms:created xsi:type="dcterms:W3CDTF">2025-11-30T19:35:00Z</dcterms:created>
  <dcterms:modified xsi:type="dcterms:W3CDTF">2026-01-22T18:20:00Z</dcterms:modified>
</cp:coreProperties>
</file>