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2C4" w:rsidRDefault="000A06A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03.6pt;margin-top:193.75pt;width:78.65pt;height:92.85pt;z-index:251660288;mso-width-relative:margin;mso-height-relative:margin" stroked="f">
            <v:textbox>
              <w:txbxContent>
                <w:p w:rsidR="00AB4C5E" w:rsidRPr="00AB4C5E" w:rsidRDefault="00AB4C5E" w:rsidP="00AB4C5E"/>
              </w:txbxContent>
            </v:textbox>
          </v:shape>
        </w:pict>
      </w:r>
    </w:p>
    <w:p w:rsidR="00014D7E" w:rsidRDefault="00F46C76">
      <w:r>
        <w:rPr>
          <w:noProof/>
          <w:lang w:eastAsia="it-IT"/>
        </w:rPr>
        <w:pict>
          <v:shape id="_x0000_s1027" type="#_x0000_t202" style="position:absolute;margin-left:625pt;margin-top:45.95pt;width:96.25pt;height:57.05pt;z-index:251661312;mso-width-relative:margin;mso-height-relative:margin" strokecolor="red">
            <v:textbox>
              <w:txbxContent>
                <w:p w:rsidR="00AB4C5E" w:rsidRPr="00AB4C5E" w:rsidRDefault="00AB4C5E" w:rsidP="00AB4C5E">
                  <w:pPr>
                    <w:spacing w:after="0"/>
                    <w:rPr>
                      <w:sz w:val="36"/>
                      <w:szCs w:val="36"/>
                    </w:rPr>
                  </w:pPr>
                  <w:r w:rsidRPr="00AB4C5E">
                    <w:rPr>
                      <w:sz w:val="36"/>
                      <w:szCs w:val="36"/>
                    </w:rPr>
                    <w:t xml:space="preserve">AB = </w:t>
                  </w:r>
                  <w:r w:rsidR="00F46C76">
                    <w:rPr>
                      <w:sz w:val="36"/>
                      <w:szCs w:val="36"/>
                    </w:rPr>
                    <w:t>3</w:t>
                  </w:r>
                  <w:r w:rsidRPr="00AB4C5E">
                    <w:rPr>
                      <w:sz w:val="36"/>
                      <w:szCs w:val="36"/>
                    </w:rPr>
                    <w:t xml:space="preserve"> cm</w:t>
                  </w:r>
                </w:p>
                <w:p w:rsidR="00014D7E" w:rsidRDefault="00F46C76" w:rsidP="00014D7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</w:t>
                  </w:r>
                  <w:r w:rsidR="00014D7E">
                    <w:rPr>
                      <w:sz w:val="36"/>
                      <w:szCs w:val="36"/>
                    </w:rPr>
                    <w:t>G</w:t>
                  </w:r>
                  <w:r w:rsidR="00014D7E" w:rsidRPr="00AB4C5E">
                    <w:rPr>
                      <w:sz w:val="36"/>
                      <w:szCs w:val="36"/>
                    </w:rPr>
                    <w:t xml:space="preserve"> = </w:t>
                  </w:r>
                  <w:r w:rsidR="00014D7E">
                    <w:rPr>
                      <w:sz w:val="36"/>
                      <w:szCs w:val="36"/>
                    </w:rPr>
                    <w:t>8</w:t>
                  </w:r>
                  <w:r w:rsidR="00014D7E" w:rsidRPr="00AB4C5E">
                    <w:rPr>
                      <w:sz w:val="36"/>
                      <w:szCs w:val="36"/>
                    </w:rPr>
                    <w:t xml:space="preserve"> cm</w:t>
                  </w:r>
                </w:p>
                <w:p w:rsidR="00014D7E" w:rsidRPr="00AB4C5E" w:rsidRDefault="00014D7E" w:rsidP="00AB4C5E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0A06A4">
        <w:rPr>
          <w:noProof/>
          <w:lang w:eastAsia="it-IT"/>
        </w:rPr>
        <w:pict>
          <v:shape id="_x0000_s1037" type="#_x0000_t202" style="position:absolute;margin-left:268.3pt;margin-top:345.95pt;width:35.65pt;height:28.2pt;z-index:251670528;mso-width-relative:margin;mso-height-relative:margin" filled="f" stroked="f">
            <v:textbox>
              <w:txbxContent>
                <w:p w:rsidR="00014D7E" w:rsidRPr="00AB4C5E" w:rsidRDefault="00014D7E" w:rsidP="00014D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</w:t>
                  </w:r>
                </w:p>
              </w:txbxContent>
            </v:textbox>
          </v:shape>
        </w:pict>
      </w:r>
      <w:r w:rsidR="000A06A4">
        <w:rPr>
          <w:noProof/>
          <w:lang w:eastAsia="it-IT"/>
        </w:rPr>
        <w:pict>
          <v:shape id="_x0000_s1036" type="#_x0000_t202" style="position:absolute;margin-left:379.45pt;margin-top:345pt;width:35.65pt;height:28.2pt;z-index:251669504;mso-width-relative:margin;mso-height-relative:margin" filled="f" stroked="f">
            <v:textbox>
              <w:txbxContent>
                <w:p w:rsidR="00014D7E" w:rsidRPr="00AB4C5E" w:rsidRDefault="00014D7E" w:rsidP="00014D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="000A06A4">
        <w:rPr>
          <w:noProof/>
          <w:lang w:eastAsia="it-IT"/>
        </w:rPr>
        <w:pict>
          <v:shape id="_x0000_s1034" type="#_x0000_t202" style="position:absolute;margin-left:379.8pt;margin-top:398.55pt;width:35.65pt;height:28.2pt;z-index:251668480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xbxContent>
            </v:textbox>
          </v:shape>
        </w:pict>
      </w:r>
      <w:r w:rsidR="000A06A4">
        <w:rPr>
          <w:noProof/>
          <w:lang w:eastAsia="it-IT"/>
        </w:rPr>
        <w:pict>
          <v:shape id="_x0000_s1033" type="#_x0000_t202" style="position:absolute;margin-left:267.65pt;margin-top:394.75pt;width:35.65pt;height:28.2pt;z-index:251667456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  <w:r w:rsidR="000A06A4">
        <w:rPr>
          <w:noProof/>
          <w:lang w:eastAsia="it-IT"/>
        </w:rPr>
        <w:pict>
          <v:shape id="_x0000_s1032" type="#_x0000_t202" style="position:absolute;margin-left:267.65pt;margin-top:81.75pt;width:35.65pt;height:28.2pt;z-index:251666432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  <w:r w:rsidR="000A06A4">
        <w:rPr>
          <w:noProof/>
          <w:lang w:eastAsia="it-IT"/>
        </w:rPr>
        <w:pict>
          <v:shape id="_x0000_s1030" type="#_x0000_t202" style="position:absolute;margin-left:376.1pt;margin-top:74.8pt;width:35.65pt;height:28.2pt;z-index:251664384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0A06A4">
        <w:rPr>
          <w:noProof/>
          <w:lang w:eastAsia="it-IT"/>
        </w:rPr>
        <w:pict>
          <v:shape id="_x0000_s1031" type="#_x0000_t202" style="position:absolute;margin-left:376.1pt;margin-top:25.4pt;width:35.65pt;height:28.2pt;z-index:251665408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="000A06A4">
        <w:rPr>
          <w:noProof/>
          <w:lang w:eastAsia="it-IT"/>
        </w:rPr>
        <w:pict>
          <v:shape id="_x0000_s1029" type="#_x0000_t202" style="position:absolute;margin-left:267.65pt;margin-top:25.4pt;width:35.65pt;height:28.2pt;z-index:251663360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05421E">
        <w:rPr>
          <w:noProof/>
          <w:lang w:eastAsia="it-IT"/>
        </w:rPr>
        <w:drawing>
          <wp:inline distT="0" distB="0" distL="0" distR="0">
            <wp:extent cx="7959894" cy="5688280"/>
            <wp:effectExtent l="19050" t="0" r="3006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494" t="14685" r="21052" b="1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1832" cy="568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4D7E" w:rsidSect="00AB4C5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AB4C5E"/>
    <w:rsid w:val="00014D7E"/>
    <w:rsid w:val="0005421E"/>
    <w:rsid w:val="000978FC"/>
    <w:rsid w:val="000A06A4"/>
    <w:rsid w:val="00197E55"/>
    <w:rsid w:val="00241E64"/>
    <w:rsid w:val="008D04CC"/>
    <w:rsid w:val="009F185A"/>
    <w:rsid w:val="00AB4C5E"/>
    <w:rsid w:val="00CC3169"/>
    <w:rsid w:val="00EC1119"/>
    <w:rsid w:val="00EF5582"/>
    <w:rsid w:val="00F46C76"/>
    <w:rsid w:val="00FC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71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4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BarbaraGiambi</dc:creator>
  <cp:lastModifiedBy>BarbaraGiambi</cp:lastModifiedBy>
  <cp:revision>4</cp:revision>
  <dcterms:created xsi:type="dcterms:W3CDTF">2017-10-02T14:07:00Z</dcterms:created>
  <dcterms:modified xsi:type="dcterms:W3CDTF">2017-10-02T14:09:00Z</dcterms:modified>
</cp:coreProperties>
</file>