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2C4" w:rsidRDefault="00AB4C5E"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625pt;margin-top:71.4pt;width:96.25pt;height:57.05pt;z-index:251661312;mso-width-relative:margin;mso-height-relative:margin" strokecolor="red">
            <v:textbox>
              <w:txbxContent>
                <w:p w:rsidR="00AB4C5E" w:rsidRPr="00AB4C5E" w:rsidRDefault="00AB4C5E" w:rsidP="00AB4C5E">
                  <w:pPr>
                    <w:spacing w:after="0"/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>AB = 5 cm</w:t>
                  </w:r>
                </w:p>
                <w:p w:rsidR="00AB4C5E" w:rsidRPr="00AB4C5E" w:rsidRDefault="00AB4C5E" w:rsidP="00AB4C5E">
                  <w:pPr>
                    <w:rPr>
                      <w:sz w:val="36"/>
                      <w:szCs w:val="36"/>
                    </w:rPr>
                  </w:pPr>
                  <w:r w:rsidRPr="00AB4C5E">
                    <w:rPr>
                      <w:sz w:val="36"/>
                      <w:szCs w:val="36"/>
                    </w:rPr>
                    <w:t>BE = 8 cm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4" type="#_x0000_t202" style="position:absolute;margin-left:460pt;margin-top:346.25pt;width:35.65pt;height:28.2pt;z-index:25166848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3" type="#_x0000_t202" style="position:absolute;margin-left:458.25pt;margin-top:208pt;width:35.65pt;height:28.2pt;z-index:251667456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2" type="#_x0000_t202" style="position:absolute;margin-left:567.95pt;margin-top:276.45pt;width:35.65pt;height:28.2pt;z-index:251666432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0" type="#_x0000_t202" style="position:absolute;margin-left:104.95pt;margin-top:341.55pt;width:35.65pt;height:28.2pt;z-index:251664384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202" style="position:absolute;margin-left:101.05pt;margin-top:207.9pt;width:35.65pt;height:28.2pt;z-index:251665408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9" type="#_x0000_t202" style="position:absolute;margin-left:-5.4pt;margin-top:276.45pt;width:35.65pt;height:28.2pt;z-index:251663360;mso-width-relative:margin;mso-height-relative:margin" filled="f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28" type="#_x0000_t202" style="position:absolute;margin-left:273.25pt;margin-top:25.65pt;width:173.05pt;height:36.5pt;z-index:251662336;mso-width-relative:margin;mso-height-relative:margin" stroked="f">
            <v:textbox>
              <w:txbxContent>
                <w:p w:rsidR="00AB4C5E" w:rsidRPr="00AB4C5E" w:rsidRDefault="00AB4C5E" w:rsidP="00AB4C5E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(Triangolo equilatero)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603.6pt;margin-top:193.75pt;width:78.65pt;height:92.85pt;z-index:251660288;mso-width-relative:margin;mso-height-relative:margin" stroked="f">
            <v:textbox>
              <w:txbxContent>
                <w:p w:rsidR="00AB4C5E" w:rsidRPr="00AB4C5E" w:rsidRDefault="00AB4C5E" w:rsidP="00AB4C5E"/>
              </w:txbxContent>
            </v:textbox>
          </v:shape>
        </w:pict>
      </w:r>
      <w:r>
        <w:rPr>
          <w:noProof/>
          <w:lang w:eastAsia="it-IT"/>
        </w:rPr>
        <w:drawing>
          <wp:inline distT="0" distB="0" distL="0" distR="0">
            <wp:extent cx="8123085" cy="630044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0364" t="17783" r="1171" b="15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1895" cy="630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2C4" w:rsidSect="00AB4C5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AB4C5E"/>
    <w:rsid w:val="00241E64"/>
    <w:rsid w:val="008D04CC"/>
    <w:rsid w:val="009F185A"/>
    <w:rsid w:val="00AB4C5E"/>
    <w:rsid w:val="00FC7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71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4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BarbaraGiambi</dc:creator>
  <cp:lastModifiedBy>BarbaraGiambi</cp:lastModifiedBy>
  <cp:revision>1</cp:revision>
  <dcterms:created xsi:type="dcterms:W3CDTF">2017-02-20T14:50:00Z</dcterms:created>
  <dcterms:modified xsi:type="dcterms:W3CDTF">2017-02-20T15:00:00Z</dcterms:modified>
</cp:coreProperties>
</file>