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7349" w14:textId="77777777" w:rsidR="00BF5658" w:rsidRPr="00B2646C" w:rsidRDefault="00BF5658" w:rsidP="00BF5658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150DA238" w14:textId="3CA083DF" w:rsidR="00BF5658" w:rsidRDefault="00BF5658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Creating a menu to allow users to customize your app’s settings</w:t>
      </w:r>
      <w:r w:rsidR="00EC1C5B">
        <w:t>.</w:t>
      </w:r>
    </w:p>
    <w:p w14:paraId="2DB96691" w14:textId="1C64028C" w:rsidR="00EC1C5B" w:rsidRPr="007D30ED" w:rsidRDefault="00EC1C5B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 xml:space="preserve">Using an </w:t>
      </w:r>
      <w:r w:rsidRPr="00EC1C5B">
        <w:rPr>
          <w:i/>
        </w:rPr>
        <w:t>intent</w:t>
      </w:r>
      <w:r>
        <w:t xml:space="preserve"> to launch a new </w:t>
      </w:r>
      <w:r w:rsidRPr="00EC1C5B">
        <w:rPr>
          <w:i/>
        </w:rPr>
        <w:t>Activity</w:t>
      </w:r>
      <w:r>
        <w:t>.</w:t>
      </w:r>
    </w:p>
    <w:p w14:paraId="47150AFF" w14:textId="48F6DD94" w:rsidR="00BF5658" w:rsidRPr="007D30ED" w:rsidRDefault="0008737D" w:rsidP="00BF5658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r>
        <w:t>Persisting the state of your app so that it is restored after device rotation or resuming the activity.</w:t>
      </w:r>
    </w:p>
    <w:p w14:paraId="485B4C30" w14:textId="19376F64" w:rsidR="002D3467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  <w:sectPr w:rsidR="002D3467" w:rsidSect="00DD618B"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2D3467" w:rsidRPr="002D3467">
        <w:rPr>
          <w:rFonts w:asciiTheme="minorHAnsi" w:eastAsia="Times New Roman" w:hAnsiTheme="minorHAnsi" w:cs="Arial"/>
          <w:b/>
          <w:color w:val="000000"/>
        </w:rPr>
        <w:t>Textbook Exercises</w:t>
      </w:r>
    </w:p>
    <w:p w14:paraId="0D53AB83" w14:textId="1CFFDC70" w:rsidR="00BF5658" w:rsidRPr="00070AD5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 xml:space="preserve">Do the </w:t>
      </w:r>
      <w:r w:rsidR="00517F8B">
        <w:rPr>
          <w:rFonts w:asciiTheme="minorHAnsi" w:eastAsia="Times New Roman" w:hAnsiTheme="minorHAnsi" w:cs="Arial"/>
          <w:color w:val="000000"/>
        </w:rPr>
        <w:t>exercises shown below:</w:t>
      </w:r>
    </w:p>
    <w:p w14:paraId="690F3B05" w14:textId="08580ECE" w:rsidR="00843631" w:rsidRDefault="0084363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5-1, Modify Tip Calculator layout</w:t>
      </w:r>
    </w:p>
    <w:p w14:paraId="441C6507" w14:textId="3C7FFF05" w:rsidR="008A2411" w:rsidRDefault="008A2411" w:rsidP="008A241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6-2</w:t>
      </w:r>
      <w:r w:rsidR="00843631">
        <w:rPr>
          <w:rFonts w:asciiTheme="minorHAnsi" w:eastAsia="Times New Roman" w:hAnsiTheme="minorHAnsi" w:cs="Arial"/>
          <w:color w:val="000000"/>
        </w:rPr>
        <w:t>, Improve</w:t>
      </w:r>
      <w:r>
        <w:rPr>
          <w:rFonts w:asciiTheme="minorHAnsi" w:eastAsia="Times New Roman" w:hAnsiTheme="minorHAnsi" w:cs="Arial"/>
          <w:color w:val="000000"/>
        </w:rPr>
        <w:t xml:space="preserve"> the listener for the Key events</w:t>
      </w:r>
    </w:p>
    <w:p w14:paraId="4249DCF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8-1, Experiment with menus and settings on the Tip Calculator</w:t>
      </w:r>
    </w:p>
    <w:p w14:paraId="26AF79A7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8-2, Work with menus on the Tip Calculator</w:t>
      </w:r>
    </w:p>
    <w:p w14:paraId="34DAC7CC" w14:textId="77777777" w:rsidR="00610D9F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8-3, Work with preferences on the Tip Calculator</w:t>
      </w:r>
    </w:p>
    <w:p w14:paraId="36856299" w14:textId="7083619F" w:rsidR="00843631" w:rsidRDefault="00843631" w:rsidP="00843631">
      <w:pPr>
        <w:shd w:val="clear" w:color="auto" w:fill="FFFFFF"/>
        <w:spacing w:after="24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>Optional, do these if you have extra time:</w:t>
      </w:r>
    </w:p>
    <w:p w14:paraId="4F88A1A6" w14:textId="083D6E7B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5-2, Add radio buttons and a spinner </w:t>
      </w:r>
    </w:p>
    <w:p w14:paraId="46B02338" w14:textId="76F144CF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6-1, Use anonymous classes for event listeners</w:t>
      </w:r>
    </w:p>
    <w:p w14:paraId="4E49ABDC" w14:textId="3E66D99A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7-1</w:t>
      </w:r>
      <w:r w:rsidRPr="00A5524F">
        <w:rPr>
          <w:rFonts w:asciiTheme="minorHAnsi" w:eastAsia="Times New Roman" w:hAnsiTheme="minorHAnsi" w:cs="Arial"/>
          <w:color w:val="000000"/>
        </w:rPr>
        <w:t xml:space="preserve">, </w:t>
      </w:r>
      <w:r>
        <w:rPr>
          <w:rFonts w:asciiTheme="minorHAnsi" w:eastAsia="Times New Roman" w:hAnsiTheme="minorHAnsi" w:cs="Arial"/>
          <w:color w:val="000000"/>
        </w:rPr>
        <w:t>Use built-in themes with the Tip Calculator</w:t>
      </w:r>
    </w:p>
    <w:p w14:paraId="7B52EFEF" w14:textId="1E13E4F2" w:rsid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7-2, Use styles on the Tip Calculator</w:t>
      </w:r>
    </w:p>
    <w:p w14:paraId="22F01C88" w14:textId="2E13785E" w:rsidR="00843631" w:rsidRPr="00843631" w:rsidRDefault="00843631" w:rsidP="00843631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7-3, Modify a theme used by the Tip Calculator</w:t>
      </w:r>
    </w:p>
    <w:p w14:paraId="5417341F" w14:textId="77777777" w:rsidR="002D3467" w:rsidRDefault="002D3467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  <w:sectPr w:rsidR="002D3467" w:rsidSect="002D346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729F74E" w14:textId="71869BE2" w:rsidR="00BF5658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lastRenderedPageBreak/>
        <w:t xml:space="preserve">Upload a text file to </w:t>
      </w:r>
      <w:r w:rsidR="008A2411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070AD5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44B3094A" w14:textId="77777777" w:rsidR="00F13B3E" w:rsidRDefault="00F13B3E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</w:p>
    <w:p w14:paraId="708AA308" w14:textId="25F50AFB" w:rsidR="00BF5658" w:rsidRPr="00F13B3E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Part 2</w:t>
      </w:r>
      <w:r w:rsidRPr="00BF5658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: Pig Game v2.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14:paraId="21A30228" w14:textId="05966F02" w:rsidR="00114C1E" w:rsidRPr="00114C1E" w:rsidRDefault="00114C1E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Modify the Pig Game from the previous lab by adding the following features:</w:t>
      </w:r>
    </w:p>
    <w:p w14:paraId="41B57F98" w14:textId="7B7115FC" w:rsidR="00114C1E" w:rsidRPr="00114C1E" w:rsidRDefault="0072776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Activity </w:t>
      </w:r>
      <w:bookmarkStart w:id="0" w:name="_GoBack"/>
      <w:bookmarkEnd w:id="0"/>
      <w:r w:rsidR="00114C1E"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State persistence</w:t>
      </w:r>
      <w:r w:rsidR="00114C1E" w:rsidRPr="00114C1E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br/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Use a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SharedPreferences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or a </w:t>
      </w:r>
      <w:r w:rsidR="00E069F4" w:rsidRPr="00E069F4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Bundle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object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to save the state of your </w:t>
      </w:r>
      <w:r w:rsidR="00DD600B">
        <w:rPr>
          <w:rFonts w:ascii="Arial" w:hAnsi="Arial" w:cs="Arial"/>
          <w:color w:val="000000"/>
          <w:sz w:val="19"/>
          <w:szCs w:val="19"/>
          <w:shd w:val="clear" w:color="auto" w:fill="FFFFFF"/>
        </w:rPr>
        <w:t>activity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when the device is rotated, or when the 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>activity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has been stopped and then resumed (you can test this by using </w:t>
      </w:r>
      <w:r w:rsidR="00DD600B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“back” button to quit the app</w:t>
      </w:r>
      <w:r w:rsidR="00E069F4">
        <w:rPr>
          <w:rFonts w:ascii="Arial" w:hAnsi="Arial" w:cs="Arial"/>
          <w:color w:val="000000"/>
          <w:sz w:val="19"/>
          <w:szCs w:val="19"/>
          <w:shd w:val="clear" w:color="auto" w:fill="FFFFFF"/>
        </w:rPr>
        <w:t>, then resuming it by selecting it from the “recents” list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64FEB9F1" w14:textId="45E47953" w:rsidR="00114C1E" w:rsidRPr="00114C1E" w:rsidRDefault="00114C1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Menu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Add a menu to the Pig game. 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menu should have at least two items: </w:t>
      </w:r>
    </w:p>
    <w:p w14:paraId="21F593B9" w14:textId="20C34D9D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About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For now, you can just pop up a toast when the user selects “About”. (In a future lab, you will add code to display information about the app.) </w:t>
      </w:r>
    </w:p>
    <w:p w14:paraId="2B9E1D62" w14:textId="27DF12A0" w:rsidR="00114C1E" w:rsidRPr="00114C1E" w:rsidRDefault="00114C1E" w:rsidP="00114C1E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Settings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Selecting </w:t>
      </w:r>
      <w:r w:rsidR="00D55653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“Settings” item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should launch a new </w:t>
      </w:r>
      <w:r w:rsidR="00D55653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Preference</w:t>
      </w:r>
      <w:r w:rsidR="00EC1C5B" w:rsidRPr="00114C1E">
        <w:rPr>
          <w:rFonts w:ascii="Arial" w:hAnsi="Arial" w:cs="Arial"/>
          <w:i/>
          <w:color w:val="000000"/>
          <w:sz w:val="19"/>
          <w:szCs w:val="19"/>
          <w:shd w:val="clear" w:color="auto" w:fill="FFFFFF"/>
        </w:rPr>
        <w:t>Activity</w:t>
      </w:r>
      <w:r w:rsidR="00EC1C5B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</w:t>
      </w:r>
    </w:p>
    <w:p w14:paraId="119D5415" w14:textId="6BD9FE95" w:rsidR="008469F4" w:rsidRPr="00114C1E" w:rsidRDefault="00114C1E" w:rsidP="008469F4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</w:pPr>
      <w:r w:rsidRPr="00B81DFD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Settings</w:t>
      </w:r>
      <w:r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For the settings</w:t>
      </w:r>
      <w:r w:rsidR="00F13B3E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activity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you can choose 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which</w:t>
      </w:r>
      <w:r w:rsidR="002730F1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preferences you will allow the user to set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. Some possibilities are to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allow users to select things like: Number of die, sides on a die, score to play to (other than 100), an AI mode</w:t>
      </w:r>
      <w:r w:rsidR="0008737D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(the user can play against the app)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AI settings (max rolls, max score), </w:t>
      </w:r>
      <w:r w:rsidR="00BF5658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>etc</w:t>
      </w:r>
      <w:r w:rsidR="008469F4" w:rsidRPr="00114C1E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. The only requirement is that you add at least 4 settings. </w:t>
      </w:r>
    </w:p>
    <w:p w14:paraId="2084B94C" w14:textId="77777777" w:rsidR="00DD618B" w:rsidRPr="00F61F6C" w:rsidRDefault="00DD618B" w:rsidP="00F61F6C"/>
    <w:sectPr w:rsidR="00DD618B" w:rsidRPr="00F61F6C" w:rsidSect="002D3467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188B5" w14:textId="77777777" w:rsidR="002D3467" w:rsidRDefault="002D3467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2D3467" w:rsidRDefault="002D346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1937" w14:textId="24C89640" w:rsidR="002D3467" w:rsidRDefault="002D3467">
    <w:pPr>
      <w:pStyle w:val="Footer"/>
    </w:pPr>
    <w:r>
      <w:t xml:space="preserve">Written by Brian Bird, University of Oregon, </w:t>
    </w:r>
    <w:r w:rsidR="00E069F4">
      <w:t>summer 2014.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55FCB" w14:textId="77777777" w:rsidR="002D3467" w:rsidRDefault="002D3467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2D3467" w:rsidRDefault="002D346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432A" w14:textId="47DE46D2" w:rsidR="002D3467" w:rsidRDefault="002D3467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Pig Game with a Menu and State Persistence</w:t>
    </w:r>
    <w:r>
      <w:br/>
      <w:t>CIS399, Android Application Development</w:t>
    </w:r>
  </w:p>
  <w:p w14:paraId="6BE57C65" w14:textId="77777777" w:rsidR="002D3467" w:rsidRDefault="002D34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116FFA"/>
    <w:multiLevelType w:val="hybridMultilevel"/>
    <w:tmpl w:val="5516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08737D"/>
    <w:rsid w:val="00114C1E"/>
    <w:rsid w:val="002730F1"/>
    <w:rsid w:val="002A137E"/>
    <w:rsid w:val="002B3B50"/>
    <w:rsid w:val="002D3467"/>
    <w:rsid w:val="00376900"/>
    <w:rsid w:val="003C2131"/>
    <w:rsid w:val="0045205F"/>
    <w:rsid w:val="004851E4"/>
    <w:rsid w:val="00510F29"/>
    <w:rsid w:val="005145DE"/>
    <w:rsid w:val="00517F8B"/>
    <w:rsid w:val="005205C5"/>
    <w:rsid w:val="00540413"/>
    <w:rsid w:val="00610D9F"/>
    <w:rsid w:val="0072776E"/>
    <w:rsid w:val="00783C49"/>
    <w:rsid w:val="007C7D40"/>
    <w:rsid w:val="0082324C"/>
    <w:rsid w:val="00843631"/>
    <w:rsid w:val="008469F4"/>
    <w:rsid w:val="008A2411"/>
    <w:rsid w:val="009628C4"/>
    <w:rsid w:val="00973681"/>
    <w:rsid w:val="009854C9"/>
    <w:rsid w:val="00A5127A"/>
    <w:rsid w:val="00B2646C"/>
    <w:rsid w:val="00B35B93"/>
    <w:rsid w:val="00B81DFD"/>
    <w:rsid w:val="00B96BA6"/>
    <w:rsid w:val="00BF04CA"/>
    <w:rsid w:val="00BF5658"/>
    <w:rsid w:val="00C633C8"/>
    <w:rsid w:val="00C648A2"/>
    <w:rsid w:val="00CD31A3"/>
    <w:rsid w:val="00D05D97"/>
    <w:rsid w:val="00D066FB"/>
    <w:rsid w:val="00D55653"/>
    <w:rsid w:val="00DD600B"/>
    <w:rsid w:val="00DD618B"/>
    <w:rsid w:val="00E069F4"/>
    <w:rsid w:val="00E732DC"/>
    <w:rsid w:val="00EA7953"/>
    <w:rsid w:val="00EC1C5B"/>
    <w:rsid w:val="00F01D1B"/>
    <w:rsid w:val="00F13B3E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2016-06-22T22:16:00Z</dcterms:created>
  <dcterms:modified xsi:type="dcterms:W3CDTF">2017-07-05T17:39:00Z</dcterms:modified>
</cp:coreProperties>
</file>