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0B784EDC" w14:textId="77777777" w:rsidR="005779EA"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p w14:paraId="48768856" w14:textId="77777777" w:rsidR="005779EA" w:rsidRDefault="005779EA" w:rsidP="00492698">
            <w:pPr>
              <w:widowControl w:val="0"/>
              <w:autoSpaceDE w:val="0"/>
              <w:snapToGrid w:val="0"/>
              <w:spacing w:after="0" w:line="240" w:lineRule="auto"/>
            </w:pPr>
          </w:p>
          <w:p w14:paraId="15A3C045" w14:textId="06592CF4" w:rsidR="00462310" w:rsidRDefault="002E133B" w:rsidP="00492698">
            <w:pPr>
              <w:widowControl w:val="0"/>
              <w:autoSpaceDE w:val="0"/>
              <w:snapToGrid w:val="0"/>
              <w:spacing w:after="0" w:line="240" w:lineRule="auto"/>
            </w:pPr>
            <w:r>
              <w:t>Or if the screen orientation is locked, test this by: clicking on the home button (circle)</w:t>
            </w:r>
            <w:r w:rsidR="005779EA">
              <w:t>, string another app, then click on the “recents” button (the square) and restart the Pig Game. The same items as those listed above should be preserved.</w:t>
            </w:r>
            <w:bookmarkStart w:id="0" w:name="_GoBack"/>
            <w:bookmarkEnd w:id="0"/>
          </w:p>
        </w:tc>
        <w:tc>
          <w:tcPr>
            <w:tcW w:w="1710" w:type="dxa"/>
            <w:tcBorders>
              <w:top w:val="single" w:sz="4" w:space="0" w:color="000000"/>
              <w:left w:val="single" w:sz="4" w:space="0" w:color="000000"/>
              <w:bottom w:val="single" w:sz="4" w:space="0" w:color="000000"/>
              <w:right w:val="single" w:sz="4" w:space="0" w:color="000000"/>
            </w:tcBorders>
          </w:tcPr>
          <w:p w14:paraId="4613DFBF" w14:textId="7E34AA8D" w:rsidR="00462310" w:rsidRDefault="00C74045" w:rsidP="00510199">
            <w:pPr>
              <w:widowControl w:val="0"/>
              <w:autoSpaceDE w:val="0"/>
              <w:snapToGrid w:val="0"/>
              <w:spacing w:after="0" w:line="240" w:lineRule="auto"/>
            </w:pPr>
            <w:r>
              <w:t>1</w:t>
            </w:r>
            <w:r w:rsidR="00492698">
              <w:t>0</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ActionBar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55D48350" w:rsidR="006640BC" w:rsidRDefault="00492698" w:rsidP="00510199">
            <w:pPr>
              <w:widowControl w:val="0"/>
              <w:autoSpaceDE w:val="0"/>
              <w:snapToGrid w:val="0"/>
              <w:spacing w:after="0" w:line="240" w:lineRule="auto"/>
            </w:pPr>
            <w:r>
              <w:t>10</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Are the UI elements named according to convention (example: incrementButton)?</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int i</w:t>
            </w:r>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6A1E" w14:textId="77777777" w:rsidR="0092152C" w:rsidRDefault="0092152C">
    <w:pPr>
      <w:pStyle w:val="Footer"/>
    </w:pPr>
    <w:r>
      <w:t>Written by Brian Bird, Summer 2014</w:t>
    </w:r>
    <w:r w:rsidR="00360139">
      <w:t>,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86A0B"/>
    <w:rsid w:val="000E0D55"/>
    <w:rsid w:val="00137B88"/>
    <w:rsid w:val="001466B2"/>
    <w:rsid w:val="001517D1"/>
    <w:rsid w:val="001B2BB2"/>
    <w:rsid w:val="001D682F"/>
    <w:rsid w:val="00263010"/>
    <w:rsid w:val="002E133B"/>
    <w:rsid w:val="00346D30"/>
    <w:rsid w:val="00360139"/>
    <w:rsid w:val="0036115E"/>
    <w:rsid w:val="003C4E3E"/>
    <w:rsid w:val="00462310"/>
    <w:rsid w:val="00464673"/>
    <w:rsid w:val="00474C6F"/>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805EA7"/>
    <w:rsid w:val="008107E6"/>
    <w:rsid w:val="00825B5D"/>
    <w:rsid w:val="008A1061"/>
    <w:rsid w:val="008F3F0C"/>
    <w:rsid w:val="0092152C"/>
    <w:rsid w:val="009932E5"/>
    <w:rsid w:val="00A01DBF"/>
    <w:rsid w:val="00A57CF8"/>
    <w:rsid w:val="00B776DF"/>
    <w:rsid w:val="00C001BE"/>
    <w:rsid w:val="00C36636"/>
    <w:rsid w:val="00C367E3"/>
    <w:rsid w:val="00C7006C"/>
    <w:rsid w:val="00C74045"/>
    <w:rsid w:val="00C93A78"/>
    <w:rsid w:val="00CA5B87"/>
    <w:rsid w:val="00CF5DB5"/>
    <w:rsid w:val="00D36A47"/>
    <w:rsid w:val="00D55088"/>
    <w:rsid w:val="00DA2F8F"/>
    <w:rsid w:val="00DC5B3A"/>
    <w:rsid w:val="00E33AE0"/>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2015-07-09T19:41:00Z</cp:lastPrinted>
  <dcterms:created xsi:type="dcterms:W3CDTF">2016-07-04T04:05:00Z</dcterms:created>
  <dcterms:modified xsi:type="dcterms:W3CDTF">2017-07-09T23:31:00Z</dcterms:modified>
</cp:coreProperties>
</file>