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51A5EAD4" w14:textId="00CB333B" w:rsidR="009B3918"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 web s</w:t>
      </w:r>
      <w:r w:rsidR="00A27146">
        <w:rPr>
          <w:rFonts w:ascii="Arial" w:eastAsia="Times New Roman" w:hAnsi="Arial" w:cs="Arial"/>
          <w:color w:val="000000"/>
          <w:sz w:val="19"/>
          <w:szCs w:val="19"/>
        </w:rPr>
        <w:t>ervice client</w:t>
      </w:r>
    </w:p>
    <w:p w14:paraId="19989095" w14:textId="2156B958" w:rsidR="00A27146"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asynchronous tasks</w:t>
      </w:r>
    </w:p>
    <w:p w14:paraId="70CEDCE8" w14:textId="4AFD9A3B" w:rsidR="00FD176E" w:rsidRPr="00A27146" w:rsidRDefault="00FD176E"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geo-location (optional, extra credit)</w:t>
      </w:r>
    </w:p>
    <w:p w14:paraId="2BE30CC1" w14:textId="44C9E71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sidR="00721C3B">
        <w:rPr>
          <w:rFonts w:asciiTheme="minorHAnsi" w:eastAsia="Times New Roman" w:hAnsiTheme="minorHAnsi" w:cs="Arial"/>
          <w:color w:val="000000"/>
        </w:rPr>
        <w:t xml:space="preserve"> Do the textbook exercise</w:t>
      </w:r>
      <w:r w:rsidR="00701405">
        <w:rPr>
          <w:rFonts w:asciiTheme="minorHAnsi" w:eastAsia="Times New Roman" w:hAnsiTheme="minorHAnsi" w:cs="Arial"/>
          <w:color w:val="000000"/>
        </w:rPr>
        <w:t>s</w:t>
      </w:r>
      <w:r>
        <w:rPr>
          <w:rFonts w:asciiTheme="minorHAnsi" w:eastAsia="Times New Roman" w:hAnsiTheme="minorHAnsi" w:cs="Arial"/>
          <w:color w:val="000000"/>
        </w:rPr>
        <w:t xml:space="preserve"> shown below:</w:t>
      </w:r>
    </w:p>
    <w:p w14:paraId="5260BE76" w14:textId="3EC1CBCC" w:rsidR="004E0154" w:rsidRDefault="00721C3B" w:rsidP="004E015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10-2, Work with asynchronous tasks</w:t>
      </w:r>
    </w:p>
    <w:p w14:paraId="0BEA530C" w14:textId="77777777"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Upload a text file to Blackboard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p>
    <w:p w14:paraId="7FE1EC8B" w14:textId="427F80AC" w:rsidR="00234E26"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 xml:space="preserve">: </w:t>
      </w:r>
      <w:r w:rsidR="00234E26">
        <w:rPr>
          <w:rFonts w:ascii="Arial" w:eastAsia="Times New Roman" w:hAnsi="Arial" w:cs="Arial"/>
          <w:color w:val="000000"/>
          <w:sz w:val="19"/>
          <w:szCs w:val="19"/>
        </w:rPr>
        <w:t>Modify the previous Tide Table app so that it has these additional features:</w:t>
      </w:r>
    </w:p>
    <w:p w14:paraId="30782259" w14:textId="432CDF0F" w:rsidR="00234E26" w:rsidRPr="004E0154" w:rsidRDefault="00721C3B" w:rsidP="004E0154">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user will be able to choose a coastal location from a list of Oregon </w:t>
      </w:r>
      <w:r w:rsidR="00D26694">
        <w:rPr>
          <w:rFonts w:ascii="Arial" w:eastAsia="Times New Roman" w:hAnsi="Arial" w:cs="Arial"/>
          <w:color w:val="000000"/>
          <w:sz w:val="19"/>
          <w:szCs w:val="19"/>
        </w:rPr>
        <w:t>tide prediction stations</w:t>
      </w:r>
      <w:r w:rsidR="00B07C38">
        <w:rPr>
          <w:rFonts w:ascii="Arial" w:eastAsia="Times New Roman" w:hAnsi="Arial" w:cs="Arial"/>
          <w:color w:val="000000"/>
          <w:sz w:val="19"/>
          <w:szCs w:val="19"/>
        </w:rPr>
        <w:t xml:space="preserve"> by name</w:t>
      </w:r>
      <w:bookmarkStart w:id="0" w:name="_GoBack"/>
      <w:bookmarkEnd w:id="0"/>
      <w:r w:rsidR="004E0154">
        <w:rPr>
          <w:rFonts w:ascii="Arial" w:eastAsia="Times New Roman" w:hAnsi="Arial" w:cs="Arial"/>
          <w:color w:val="000000"/>
          <w:sz w:val="19"/>
          <w:szCs w:val="19"/>
        </w:rPr>
        <w:t xml:space="preserve">. You can find a list of </w:t>
      </w:r>
      <w:r w:rsidR="00D26694">
        <w:rPr>
          <w:rFonts w:ascii="Arial" w:eastAsia="Times New Roman" w:hAnsi="Arial" w:cs="Arial"/>
          <w:color w:val="000000"/>
          <w:sz w:val="19"/>
          <w:szCs w:val="19"/>
        </w:rPr>
        <w:t xml:space="preserve">stations for Oregon here: </w:t>
      </w:r>
      <w:hyperlink r:id="rId7" w:history="1">
        <w:r w:rsidR="00D26694" w:rsidRPr="00AC40A6">
          <w:rPr>
            <w:rStyle w:val="Hyperlink"/>
            <w:rFonts w:ascii="Arial" w:eastAsia="Times New Roman" w:hAnsi="Arial" w:cs="Arial"/>
            <w:sz w:val="19"/>
            <w:szCs w:val="19"/>
          </w:rPr>
          <w:t>http://tidesandcurrents.noaa.gov/tide_predictions.html?gid=252</w:t>
        </w:r>
      </w:hyperlink>
      <w:r w:rsidR="00D26694">
        <w:rPr>
          <w:rFonts w:ascii="Arial" w:eastAsia="Times New Roman" w:hAnsi="Arial" w:cs="Arial"/>
          <w:color w:val="000000"/>
          <w:sz w:val="19"/>
          <w:szCs w:val="19"/>
        </w:rPr>
        <w:t xml:space="preserve"> </w:t>
      </w:r>
      <w:r w:rsidR="00D26694">
        <w:rPr>
          <w:rFonts w:ascii="Arial" w:eastAsia="Times New Roman" w:hAnsi="Arial" w:cs="Arial"/>
          <w:color w:val="000000"/>
          <w:sz w:val="19"/>
          <w:szCs w:val="19"/>
        </w:rPr>
        <w:br/>
        <w:t>Note that the web service will only provide you with data for the stations with “Harmonic” predictions.</w:t>
      </w:r>
      <w:r w:rsidRPr="004E0154">
        <w:rPr>
          <w:rFonts w:ascii="Arial" w:eastAsia="Times New Roman" w:hAnsi="Arial" w:cs="Arial"/>
          <w:color w:val="000000"/>
          <w:sz w:val="19"/>
          <w:szCs w:val="19"/>
        </w:rPr>
        <w:t xml:space="preserve"> </w:t>
      </w:r>
      <w:r w:rsidR="00B5111E">
        <w:rPr>
          <w:rFonts w:ascii="Arial" w:eastAsia="Times New Roman" w:hAnsi="Arial" w:cs="Arial"/>
          <w:color w:val="000000"/>
          <w:sz w:val="19"/>
          <w:szCs w:val="19"/>
        </w:rPr>
        <w:br/>
        <w:t xml:space="preserve">It’s up to you </w:t>
      </w:r>
      <w:r w:rsidR="001710D5">
        <w:rPr>
          <w:rFonts w:ascii="Arial" w:eastAsia="Times New Roman" w:hAnsi="Arial" w:cs="Arial"/>
          <w:color w:val="000000"/>
          <w:sz w:val="19"/>
          <w:szCs w:val="19"/>
        </w:rPr>
        <w:t xml:space="preserve">to decide </w:t>
      </w:r>
      <w:r w:rsidR="00B5111E">
        <w:rPr>
          <w:rFonts w:ascii="Arial" w:eastAsia="Times New Roman" w:hAnsi="Arial" w:cs="Arial"/>
          <w:color w:val="000000"/>
          <w:sz w:val="19"/>
          <w:szCs w:val="19"/>
        </w:rPr>
        <w:t>how to store the list of available tide stations and how to presen</w:t>
      </w:r>
      <w:r w:rsidR="001710D5">
        <w:rPr>
          <w:rFonts w:ascii="Arial" w:eastAsia="Times New Roman" w:hAnsi="Arial" w:cs="Arial"/>
          <w:color w:val="000000"/>
          <w:sz w:val="19"/>
          <w:szCs w:val="19"/>
        </w:rPr>
        <w:t>t them to the user</w:t>
      </w:r>
      <w:r w:rsidR="00B5111E">
        <w:rPr>
          <w:rFonts w:ascii="Arial" w:eastAsia="Times New Roman" w:hAnsi="Arial" w:cs="Arial"/>
          <w:color w:val="000000"/>
          <w:sz w:val="19"/>
          <w:szCs w:val="19"/>
        </w:rPr>
        <w:t>.</w:t>
      </w:r>
    </w:p>
    <w:p w14:paraId="23AB5870" w14:textId="7F6C779B" w:rsidR="00D26694" w:rsidRDefault="00D26694" w:rsidP="00234E26">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user will also be able to select a date for the prediction.</w:t>
      </w:r>
    </w:p>
    <w:p w14:paraId="5B40BF7B" w14:textId="379C0020" w:rsidR="00234E26" w:rsidRPr="00B5111E" w:rsidRDefault="00721C3B" w:rsidP="00B5111E">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app will check to see if there is tide information in the database for the location and day requested by the user. If the data is in the database, it will be displayed. If it is not in the database, it will be downloaded from the web service, added to the database, and displayed.</w:t>
      </w:r>
      <w:r w:rsidR="00D26694">
        <w:rPr>
          <w:rFonts w:ascii="Arial" w:eastAsia="Times New Roman" w:hAnsi="Arial" w:cs="Arial"/>
          <w:color w:val="000000"/>
          <w:sz w:val="19"/>
          <w:szCs w:val="19"/>
        </w:rPr>
        <w:t xml:space="preserve"> This page provides you with information on the web service and a link for testing the web service via a browser:</w:t>
      </w:r>
      <w:r w:rsidR="00D26694" w:rsidRPr="004E0154">
        <w:rPr>
          <w:rFonts w:ascii="Arial" w:eastAsia="Times New Roman" w:hAnsi="Arial" w:cs="Arial"/>
          <w:color w:val="000000"/>
          <w:sz w:val="19"/>
          <w:szCs w:val="19"/>
        </w:rPr>
        <w:t xml:space="preserve"> </w:t>
      </w:r>
      <w:hyperlink r:id="rId8" w:history="1">
        <w:r w:rsidR="00D26694" w:rsidRPr="004E0154">
          <w:rPr>
            <w:rStyle w:val="Hyperlink"/>
            <w:rFonts w:ascii="Arial" w:eastAsia="Times New Roman" w:hAnsi="Arial" w:cs="Arial"/>
            <w:sz w:val="19"/>
            <w:szCs w:val="19"/>
          </w:rPr>
          <w:t>http://opendap.co-ops.nos.noaa.gov/axis/</w:t>
        </w:r>
      </w:hyperlink>
    </w:p>
    <w:p w14:paraId="567A3BB9" w14:textId="65257087" w:rsidR="00234E26" w:rsidRPr="00234E26" w:rsidRDefault="00721C3B" w:rsidP="00234E26">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app will display appropriate messages (and not crash) when the user requests tide information while the mobile </w:t>
      </w:r>
      <w:r w:rsidR="00B5111E">
        <w:rPr>
          <w:rFonts w:ascii="Arial" w:eastAsia="Times New Roman" w:hAnsi="Arial" w:cs="Arial"/>
          <w:color w:val="000000"/>
          <w:sz w:val="19"/>
          <w:szCs w:val="19"/>
        </w:rPr>
        <w:t>device is not connected to the I</w:t>
      </w:r>
      <w:r>
        <w:rPr>
          <w:rFonts w:ascii="Arial" w:eastAsia="Times New Roman" w:hAnsi="Arial" w:cs="Arial"/>
          <w:color w:val="000000"/>
          <w:sz w:val="19"/>
          <w:szCs w:val="19"/>
        </w:rPr>
        <w:t>nternet.</w:t>
      </w:r>
    </w:p>
    <w:p w14:paraId="00D6AF87" w14:textId="41BBCAD2" w:rsidR="003C2131" w:rsidRDefault="00721C3B" w:rsidP="003C2131">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processes of querying the database and downloading informa</w:t>
      </w:r>
      <w:r w:rsidR="00D26694">
        <w:rPr>
          <w:rFonts w:ascii="Arial" w:eastAsia="Times New Roman" w:hAnsi="Arial" w:cs="Arial"/>
          <w:color w:val="000000"/>
          <w:sz w:val="19"/>
          <w:szCs w:val="19"/>
        </w:rPr>
        <w:t xml:space="preserve">tion from the web service will </w:t>
      </w:r>
      <w:r>
        <w:rPr>
          <w:rFonts w:ascii="Arial" w:eastAsia="Times New Roman" w:hAnsi="Arial" w:cs="Arial"/>
          <w:color w:val="000000"/>
          <w:sz w:val="19"/>
          <w:szCs w:val="19"/>
        </w:rPr>
        <w:t>be done asynchronously.</w:t>
      </w:r>
    </w:p>
    <w:p w14:paraId="47686249" w14:textId="091BAB4A" w:rsidR="00844BA4" w:rsidRPr="001710D5" w:rsidRDefault="00D26694" w:rsidP="001710D5">
      <w:pPr>
        <w:pStyle w:val="ListParagraph"/>
        <w:numPr>
          <w:ilvl w:val="0"/>
          <w:numId w:val="11"/>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All the features implemented in previous versions of this app will still work (for example, clicking on an item will display the tide level).</w:t>
      </w:r>
    </w:p>
    <w:p w14:paraId="66C0A81C" w14:textId="77777777" w:rsidR="00FD176E" w:rsidRPr="00EE6474" w:rsidRDefault="00FD176E" w:rsidP="00FD176E">
      <w:pPr>
        <w:pStyle w:val="ListParagraph"/>
        <w:ind w:left="360"/>
      </w:pPr>
    </w:p>
    <w:sectPr w:rsidR="00FD176E" w:rsidRPr="00EE6474" w:rsidSect="00DD618B">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F4976" w14:textId="77777777" w:rsidR="00D26694" w:rsidRDefault="00D26694" w:rsidP="002B3B50">
      <w:pPr>
        <w:spacing w:after="0" w:line="240" w:lineRule="auto"/>
      </w:pPr>
      <w:r>
        <w:separator/>
      </w:r>
    </w:p>
  </w:endnote>
  <w:endnote w:type="continuationSeparator" w:id="0">
    <w:p w14:paraId="36E24B30" w14:textId="77777777" w:rsidR="00D26694" w:rsidRDefault="00D2669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CB62C" w14:textId="2607C625" w:rsidR="00D26694" w:rsidRDefault="00D26694">
    <w:pPr>
      <w:pStyle w:val="Footer"/>
    </w:pPr>
    <w:r>
      <w:t>Written by Bri</w:t>
    </w:r>
    <w:r w:rsidR="001710D5">
      <w:t>an Bird, University of Oregon, s</w:t>
    </w:r>
    <w:r>
      <w:t>ummer 2014</w:t>
    </w:r>
    <w:r w:rsidR="001710D5">
      <w:t>, revised summer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C2E55" w14:textId="77777777" w:rsidR="00D26694" w:rsidRDefault="00D26694" w:rsidP="002B3B50">
      <w:pPr>
        <w:spacing w:after="0" w:line="240" w:lineRule="auto"/>
      </w:pPr>
      <w:r>
        <w:separator/>
      </w:r>
    </w:p>
  </w:footnote>
  <w:footnote w:type="continuationSeparator" w:id="0">
    <w:p w14:paraId="32594856" w14:textId="77777777" w:rsidR="00D26694" w:rsidRDefault="00D26694" w:rsidP="002B3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63DEE" w14:textId="3148A7B5" w:rsidR="00D26694" w:rsidRDefault="00D26694" w:rsidP="00DD618B">
    <w:pPr>
      <w:pStyle w:val="Header"/>
    </w:pPr>
    <w:r w:rsidRPr="002B3B50">
      <w:rPr>
        <w:b/>
        <w:sz w:val="32"/>
        <w:szCs w:val="32"/>
      </w:rPr>
      <w:t xml:space="preserve">Lab </w:t>
    </w:r>
    <w:r w:rsidR="001710D5">
      <w:rPr>
        <w:b/>
        <w:sz w:val="32"/>
        <w:szCs w:val="32"/>
      </w:rPr>
      <w:t>7</w:t>
    </w:r>
    <w:r>
      <w:rPr>
        <w:b/>
        <w:sz w:val="32"/>
        <w:szCs w:val="32"/>
      </w:rPr>
      <w:t xml:space="preserve"> – Tide Table with a SOAP Web Service</w:t>
    </w:r>
    <w:r>
      <w:br/>
      <w:t>CIS399, Android Application Development</w:t>
    </w:r>
  </w:p>
  <w:p w14:paraId="7CA2AB59" w14:textId="77777777" w:rsidR="00D26694" w:rsidRDefault="00D266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8"/>
  </w:num>
  <w:num w:numId="5">
    <w:abstractNumId w:val="3"/>
  </w:num>
  <w:num w:numId="6">
    <w:abstractNumId w:val="9"/>
  </w:num>
  <w:num w:numId="7">
    <w:abstractNumId w:val="5"/>
  </w:num>
  <w:num w:numId="8">
    <w:abstractNumId w:val="2"/>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23EA5"/>
    <w:rsid w:val="000C4185"/>
    <w:rsid w:val="001710D5"/>
    <w:rsid w:val="00234E26"/>
    <w:rsid w:val="002565B3"/>
    <w:rsid w:val="002A137E"/>
    <w:rsid w:val="002B3B50"/>
    <w:rsid w:val="003558AB"/>
    <w:rsid w:val="003C2131"/>
    <w:rsid w:val="0045205F"/>
    <w:rsid w:val="004851E4"/>
    <w:rsid w:val="00486090"/>
    <w:rsid w:val="004E0154"/>
    <w:rsid w:val="005145DE"/>
    <w:rsid w:val="005205C5"/>
    <w:rsid w:val="00540413"/>
    <w:rsid w:val="0055317B"/>
    <w:rsid w:val="0067724D"/>
    <w:rsid w:val="00701405"/>
    <w:rsid w:val="00721C3B"/>
    <w:rsid w:val="00783C49"/>
    <w:rsid w:val="0082324C"/>
    <w:rsid w:val="00844BA4"/>
    <w:rsid w:val="008D7812"/>
    <w:rsid w:val="008F5D0A"/>
    <w:rsid w:val="00913C75"/>
    <w:rsid w:val="0091723B"/>
    <w:rsid w:val="009628C4"/>
    <w:rsid w:val="00973681"/>
    <w:rsid w:val="009B3918"/>
    <w:rsid w:val="009B5D5E"/>
    <w:rsid w:val="00A27146"/>
    <w:rsid w:val="00A5127A"/>
    <w:rsid w:val="00B07C38"/>
    <w:rsid w:val="00B2646C"/>
    <w:rsid w:val="00B35B93"/>
    <w:rsid w:val="00B5111E"/>
    <w:rsid w:val="00B96BA6"/>
    <w:rsid w:val="00BB6936"/>
    <w:rsid w:val="00BF04CA"/>
    <w:rsid w:val="00C633C8"/>
    <w:rsid w:val="00C648A2"/>
    <w:rsid w:val="00CD31A3"/>
    <w:rsid w:val="00D010B4"/>
    <w:rsid w:val="00D26694"/>
    <w:rsid w:val="00DD618B"/>
    <w:rsid w:val="00E732DC"/>
    <w:rsid w:val="00EE6474"/>
    <w:rsid w:val="00F01D1B"/>
    <w:rsid w:val="00F56AD6"/>
    <w:rsid w:val="00F61F6C"/>
    <w:rsid w:val="00FD1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CE09E"/>
  <w15:docId w15:val="{B22DEC28-152D-4FD9-A914-DF090CFE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34"/>
    <w:qFormat/>
    <w:rsid w:val="009B5D5E"/>
    <w:pPr>
      <w:ind w:left="720"/>
      <w:contextualSpacing/>
    </w:pPr>
  </w:style>
  <w:style w:type="character" w:styleId="FollowedHyperlink">
    <w:name w:val="FollowedHyperlink"/>
    <w:basedOn w:val="DefaultParagraphFont"/>
    <w:uiPriority w:val="99"/>
    <w:semiHidden/>
    <w:unhideWhenUsed/>
    <w:rsid w:val="00721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p.co-ops.nos.noaa.gov/axis/" TargetMode="External"/><Relationship Id="rId3" Type="http://schemas.openxmlformats.org/officeDocument/2006/relationships/settings" Target="settings.xml"/><Relationship Id="rId7" Type="http://schemas.openxmlformats.org/officeDocument/2006/relationships/hyperlink" Target="http://tidesandcurrents.noaa.gov/tide_predictions.html?gid=2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dcterms:created xsi:type="dcterms:W3CDTF">2015-07-31T01:36:00Z</dcterms:created>
  <dcterms:modified xsi:type="dcterms:W3CDTF">2015-07-31T17:41:00Z</dcterms:modified>
</cp:coreProperties>
</file>