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1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163"/>
        <w:gridCol w:w="4955"/>
      </w:tblGrid>
      <w:tr w:rsidR="00E0228D" w14:paraId="12D5C6AE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8333F9" w14:textId="77777777" w:rsidR="005D2642" w:rsidRDefault="00E0228D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 (person who wrote the code)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DAEC0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0228D" w14:paraId="525B0733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33CD44" w14:textId="7307E872" w:rsidR="005D2642" w:rsidRDefault="00E0228D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Developer’s assignment group (A, </w:t>
            </w:r>
            <w:r w:rsidR="009C7CEA">
              <w:t>or B</w:t>
            </w:r>
            <w:r>
              <w:t>)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6B32" w14:textId="77777777" w:rsidR="005D2642" w:rsidRDefault="005D264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0107F" w14:paraId="5E913541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30058C" w14:textId="77777777" w:rsidR="00E0228D" w:rsidRDefault="00E0228D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936B" w14:textId="77777777" w:rsidR="00E0228D" w:rsidRDefault="00E0228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0228D" w14:paraId="753A54CC" w14:textId="77777777" w:rsidTr="0020107F">
        <w:tc>
          <w:tcPr>
            <w:tcW w:w="5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B4E019" w14:textId="77777777" w:rsidR="00F903D4" w:rsidRDefault="00F903D4" w:rsidP="00E0228D">
            <w:pPr>
              <w:widowControl w:val="0"/>
              <w:autoSpaceDE w:val="0"/>
              <w:snapToGrid w:val="0"/>
              <w:spacing w:after="0" w:line="240" w:lineRule="auto"/>
            </w:pPr>
            <w:r>
              <w:t>Date</w:t>
            </w:r>
          </w:p>
        </w:tc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DE9F" w14:textId="77777777" w:rsidR="00F903D4" w:rsidRDefault="00F903D4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59D40A8C" w14:textId="77777777" w:rsidR="00F903D4" w:rsidRDefault="005D2642" w:rsidP="00F903D4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 w:rsidR="00F903D4">
        <w:t>A reviewer will fill out the “Beta” column of t</w:t>
      </w:r>
      <w:r w:rsidR="00E0228D">
        <w:t xml:space="preserve">his form for the developer. </w:t>
      </w:r>
      <w:r w:rsidR="00726C09">
        <w:t>(The reviewer will need a copy of the developer’s lab instructions.)</w:t>
      </w:r>
      <w:r w:rsidR="00E0228D">
        <w:t xml:space="preserve"> Next, the</w:t>
      </w:r>
      <w:r w:rsidR="00F903D4">
        <w:t xml:space="preserve"> developer will revise their code based on the review. After revising their code, the developer will fill out the “Release” column of this form to indicate what they have changed. </w:t>
      </w:r>
    </w:p>
    <w:tbl>
      <w:tblPr>
        <w:tblW w:w="10080" w:type="dxa"/>
        <w:tblLayout w:type="fixed"/>
        <w:tblLook w:val="0000" w:firstRow="0" w:lastRow="0" w:firstColumn="0" w:lastColumn="0" w:noHBand="0" w:noVBand="0"/>
      </w:tblPr>
      <w:tblGrid>
        <w:gridCol w:w="8370"/>
        <w:gridCol w:w="720"/>
        <w:gridCol w:w="990"/>
      </w:tblGrid>
      <w:tr w:rsidR="00C44D52" w:rsidRPr="00C44D52" w14:paraId="17DF63BF" w14:textId="77777777" w:rsidTr="0013620A"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206E5" w14:textId="25F86F76" w:rsidR="00C44D52" w:rsidRPr="00C44D52" w:rsidRDefault="00C44D52" w:rsidP="0013620A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Cs/>
              </w:rPr>
            </w:pPr>
            <w:r w:rsidRPr="00C44D52">
              <w:rPr>
                <w:b/>
                <w:iCs/>
              </w:rPr>
              <w:t xml:space="preserve">Part 1 – </w:t>
            </w:r>
            <w:r w:rsidR="009C7CEA">
              <w:rPr>
                <w:b/>
                <w:iCs/>
              </w:rPr>
              <w:t>Textbook Exercises</w:t>
            </w:r>
          </w:p>
        </w:tc>
      </w:tr>
      <w:tr w:rsidR="00C44D52" w14:paraId="32DDE5B1" w14:textId="77777777" w:rsidTr="00C44D52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3C018B" w14:textId="77777777" w:rsidR="00C44D52" w:rsidRDefault="00C44D52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2110" w14:textId="77777777" w:rsidR="00C44D52" w:rsidRPr="00C44D52" w:rsidRDefault="00C44D52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44D52">
              <w:rPr>
                <w:b/>
                <w:bCs/>
                <w:i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4E69" w14:textId="77777777" w:rsidR="00C44D52" w:rsidRPr="00C44D52" w:rsidRDefault="00C44D52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44D52">
              <w:rPr>
                <w:b/>
                <w:bCs/>
                <w:i/>
              </w:rPr>
              <w:t>Release</w:t>
            </w:r>
          </w:p>
        </w:tc>
      </w:tr>
      <w:tr w:rsidR="00C44D52" w14:paraId="7A5BA6BF" w14:textId="77777777" w:rsidTr="00C44D52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89667D" w14:textId="350C1983" w:rsidR="00C44D52" w:rsidRDefault="00C44D52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a document containing screen-shots of </w:t>
            </w:r>
            <w:r w:rsidR="009C7CEA">
              <w:t>each exercise</w:t>
            </w:r>
            <w:r>
              <w:t xml:space="preserve"> app running?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DB06F" w14:textId="77777777" w:rsidR="00C44D52" w:rsidRDefault="00C44D52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893D" w14:textId="77777777" w:rsidR="00C44D52" w:rsidRDefault="00C44D52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44D52" w14:paraId="7C1CC179" w14:textId="77777777" w:rsidTr="00C44D52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18F96E" w14:textId="4FBF33B8" w:rsidR="00C44D52" w:rsidRDefault="00C44D52" w:rsidP="00C44D52">
            <w:pPr>
              <w:widowControl w:val="0"/>
              <w:autoSpaceDE w:val="0"/>
              <w:snapToGrid w:val="0"/>
              <w:spacing w:after="0" w:line="240" w:lineRule="auto"/>
            </w:pPr>
            <w:r>
              <w:t>From the screen-shots, is it apparent that the app</w:t>
            </w:r>
            <w:r w:rsidR="009C7CEA">
              <w:t>s</w:t>
            </w:r>
            <w:r>
              <w:t xml:space="preserve"> ran correctly?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5B72B" w14:textId="77777777" w:rsidR="00C44D52" w:rsidRDefault="00C44D52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0CE07" w14:textId="77777777" w:rsidR="00C44D52" w:rsidRDefault="00C44D52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10F81987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1FFF89" w14:textId="77777777" w:rsidR="009D5509" w:rsidRPr="009D5509" w:rsidRDefault="009D5509" w:rsidP="009D5509">
            <w:pPr>
              <w:widowControl w:val="0"/>
              <w:autoSpaceDE w:val="0"/>
              <w:snapToGrid w:val="0"/>
              <w:spacing w:after="0" w:line="240" w:lineRule="auto"/>
            </w:pPr>
            <w:r w:rsidRPr="009D5509">
              <w:t>Comments:</w:t>
            </w:r>
          </w:p>
          <w:p w14:paraId="049B013E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4C2A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BA46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CA21D70" w14:textId="77777777" w:rsidR="00862B75" w:rsidRDefault="00862B75"/>
    <w:tbl>
      <w:tblPr>
        <w:tblW w:w="10080" w:type="dxa"/>
        <w:tblLayout w:type="fixed"/>
        <w:tblLook w:val="0000" w:firstRow="0" w:lastRow="0" w:firstColumn="0" w:lastColumn="0" w:noHBand="0" w:noVBand="0"/>
      </w:tblPr>
      <w:tblGrid>
        <w:gridCol w:w="8370"/>
        <w:gridCol w:w="720"/>
        <w:gridCol w:w="990"/>
      </w:tblGrid>
      <w:tr w:rsidR="0069331F" w14:paraId="304CE39F" w14:textId="77777777" w:rsidTr="009D5509"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037E" w14:textId="0F4AF8CF" w:rsidR="005F2645" w:rsidRPr="0005096E" w:rsidRDefault="00C44D52" w:rsidP="009D5509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Part 2, </w:t>
            </w:r>
            <w:r w:rsidR="003221D0">
              <w:rPr>
                <w:b/>
                <w:bCs/>
                <w:sz w:val="24"/>
                <w:szCs w:val="24"/>
              </w:rPr>
              <w:t xml:space="preserve">Group A: </w:t>
            </w:r>
            <w:r w:rsidR="009D5509">
              <w:rPr>
                <w:b/>
                <w:bCs/>
                <w:sz w:val="24"/>
                <w:szCs w:val="24"/>
              </w:rPr>
              <w:t>Pig Game</w:t>
            </w:r>
          </w:p>
        </w:tc>
      </w:tr>
      <w:tr w:rsidR="009D5509" w14:paraId="5E377924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7A77A4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CBD66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ABE68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9D5509" w14:paraId="7ED5D8D8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2F405C" w14:textId="1825E2E9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your app have all the widgets shown in the UI </w:t>
            </w:r>
            <w:r w:rsidR="009C7CEA">
              <w:t>diagram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4BA93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6793D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56F2F239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ECE5CE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root element of both the portrait and landscape layouts a </w:t>
            </w:r>
            <w:proofErr w:type="spellStart"/>
            <w:r>
              <w:t>FrameLayout</w:t>
            </w:r>
            <w:proofErr w:type="spellEnd"/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91309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C1C35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7CD12469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B0507F" w14:textId="77777777" w:rsidR="009D5509" w:rsidRPr="00E87B11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Does the layout switch between portrait and landscape correctly when the device (or emulator) is rotated?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CD249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BEC33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58939229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6EBFB6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Implementation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D94C9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1E3F8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9D5509" w14:paraId="0EA2F16A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5B0C7B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build without errors?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9F81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5E304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0C29AEFD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1424A2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Is the game-play logic in a separate class?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E2C60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2A54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2BBBAC63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2AC48D" w14:textId="77777777" w:rsidR="009D5509" w:rsidRPr="00A263EC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Is the Random object instantiated when the main Activity class is instantiated?</w:t>
            </w:r>
            <w:r>
              <w:rPr>
                <w:bCs/>
              </w:rPr>
              <w:br/>
              <w:t>(Not in an event handler)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283F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B640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010F52C2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D12476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Functionality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09C2E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7E55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  <w:r w:rsidRPr="00C246C8">
              <w:rPr>
                <w:b/>
                <w:bCs/>
                <w:i/>
              </w:rPr>
              <w:t>Release</w:t>
            </w:r>
          </w:p>
        </w:tc>
      </w:tr>
      <w:tr w:rsidR="009D5509" w14:paraId="6F54F10D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E681B7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run without crashing?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B2DE2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2BB1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D5509" w14:paraId="0C4EC181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B07211" w14:textId="0813AF3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Are random images for </w:t>
            </w:r>
            <w:r w:rsidR="009C7CEA">
              <w:rPr>
                <w:bCs/>
              </w:rPr>
              <w:t>the</w:t>
            </w:r>
            <w:r>
              <w:rPr>
                <w:bCs/>
              </w:rPr>
              <w:t xml:space="preserve"> die displayed when the roll button is clicked?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4B0D9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30EC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4E86A896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621767" w14:textId="774986DC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Is </w:t>
            </w:r>
            <w:r w:rsidR="009C7CEA">
              <w:rPr>
                <w:bCs/>
              </w:rPr>
              <w:t>a player’s turn</w:t>
            </w:r>
            <w:r>
              <w:rPr>
                <w:bCs/>
              </w:rPr>
              <w:t xml:space="preserve"> ended when </w:t>
            </w:r>
            <w:r w:rsidR="009C7CEA">
              <w:rPr>
                <w:bCs/>
              </w:rPr>
              <w:t>an</w:t>
            </w:r>
            <w:r>
              <w:rPr>
                <w:bCs/>
              </w:rPr>
              <w:t xml:space="preserve"> 8</w:t>
            </w:r>
            <w:r w:rsidR="009C7CEA">
              <w:rPr>
                <w:bCs/>
              </w:rPr>
              <w:t xml:space="preserve"> (for 8-sided die) or 1 (for 6-sided die) is rolled</w:t>
            </w:r>
            <w:r>
              <w:rPr>
                <w:bCs/>
              </w:rPr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A456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52984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486FF14C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FE682C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Are turn scores and total scores calculated and displayed correctly?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F261F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62757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14:paraId="77CD61EF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88CF66" w14:textId="39090244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 both </w:t>
            </w:r>
            <w:r w:rsidR="009C7CEA">
              <w:rPr>
                <w:bCs/>
              </w:rPr>
              <w:t>users’</w:t>
            </w:r>
            <w:r>
              <w:rPr>
                <w:bCs/>
              </w:rPr>
              <w:t xml:space="preserve"> get the same number of turns? </w:t>
            </w:r>
          </w:p>
          <w:p w14:paraId="608926E9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(Even if the first to roll reaches 100 first)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6B4F4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B53A" w14:textId="77777777" w:rsidR="009D5509" w:rsidRPr="00C246C8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  <w:i/>
              </w:rPr>
            </w:pPr>
          </w:p>
        </w:tc>
      </w:tr>
      <w:tr w:rsidR="009D5509" w:rsidRPr="00DC4F34" w14:paraId="6064177F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3155F" w14:textId="77777777" w:rsidR="009D5509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iCs/>
              </w:rPr>
            </w:pPr>
            <w:r>
              <w:rPr>
                <w:iCs/>
              </w:rPr>
              <w:t>Does the app show who won after the last turn?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A79E" w14:textId="77777777" w:rsidR="009D5509" w:rsidRPr="00DC4F34" w:rsidRDefault="009D5509" w:rsidP="004B4AC2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Cs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2487" w14:textId="77777777" w:rsidR="009D5509" w:rsidRPr="00DC4F34" w:rsidRDefault="009D5509" w:rsidP="004B4AC2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Cs/>
              </w:rPr>
            </w:pPr>
          </w:p>
        </w:tc>
      </w:tr>
      <w:tr w:rsidR="009D5509" w:rsidRPr="00DC4F34" w14:paraId="5A0C4F8B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655C6" w14:textId="77777777" w:rsidR="009D5509" w:rsidRPr="00DC4F34" w:rsidRDefault="009D5509" w:rsidP="004B4AC2">
            <w:pPr>
              <w:widowControl w:val="0"/>
              <w:autoSpaceDE w:val="0"/>
              <w:snapToGrid w:val="0"/>
              <w:spacing w:after="0" w:line="240" w:lineRule="auto"/>
              <w:rPr>
                <w:iCs/>
              </w:rPr>
            </w:pPr>
            <w:r>
              <w:rPr>
                <w:iCs/>
              </w:rPr>
              <w:t>Are the rest of the game rules implemented correctly?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589AF" w14:textId="77777777" w:rsidR="009D5509" w:rsidRPr="00DC4F34" w:rsidRDefault="009D5509" w:rsidP="004B4AC2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Cs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FE90C" w14:textId="77777777" w:rsidR="009D5509" w:rsidRPr="00DC4F34" w:rsidRDefault="009D5509" w:rsidP="004B4AC2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Cs/>
              </w:rPr>
            </w:pPr>
          </w:p>
        </w:tc>
      </w:tr>
      <w:tr w:rsidR="009C7CEA" w:rsidRPr="00DC4F34" w14:paraId="60F13642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AF493" w14:textId="70D1BAAD" w:rsidR="009C7CEA" w:rsidRDefault="009C7CEA" w:rsidP="004B4AC2">
            <w:pPr>
              <w:widowControl w:val="0"/>
              <w:autoSpaceDE w:val="0"/>
              <w:snapToGrid w:val="0"/>
              <w:spacing w:after="0" w:line="240" w:lineRule="auto"/>
              <w:rPr>
                <w:iCs/>
              </w:rPr>
            </w:pPr>
            <w:r>
              <w:rPr>
                <w:iCs/>
              </w:rPr>
              <w:t>Is the state of the game saved when the device is rotated?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5A7B6" w14:textId="77777777" w:rsidR="009C7CEA" w:rsidRPr="00DC4F34" w:rsidRDefault="009C7CEA" w:rsidP="004B4AC2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Cs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B1B5" w14:textId="77777777" w:rsidR="009C7CEA" w:rsidRPr="00DC4F34" w:rsidRDefault="009C7CEA" w:rsidP="004B4AC2">
            <w:pPr>
              <w:widowControl w:val="0"/>
              <w:autoSpaceDE w:val="0"/>
              <w:snapToGrid w:val="0"/>
              <w:spacing w:after="0" w:line="240" w:lineRule="auto"/>
              <w:jc w:val="center"/>
              <w:rPr>
                <w:iCs/>
              </w:rPr>
            </w:pPr>
          </w:p>
        </w:tc>
      </w:tr>
      <w:tr w:rsidR="009D5509" w14:paraId="66977281" w14:textId="77777777" w:rsidTr="009D5509"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1D87C7" w14:textId="77777777" w:rsidR="0069331F" w:rsidRPr="009D5509" w:rsidRDefault="0069331F" w:rsidP="0069331F">
            <w:pPr>
              <w:rPr>
                <w:b/>
                <w:i/>
              </w:rPr>
            </w:pPr>
            <w:r w:rsidRPr="009D5509">
              <w:rPr>
                <w:b/>
                <w:i/>
              </w:rPr>
              <w:t>Comments:</w:t>
            </w:r>
          </w:p>
          <w:p w14:paraId="31E313D9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3423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076B" w14:textId="77777777" w:rsidR="0069331F" w:rsidRDefault="0069331F" w:rsidP="000350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52F2F4C" w14:textId="1EB49FE9" w:rsidR="003221D0" w:rsidRDefault="003221D0"/>
    <w:p w14:paraId="1267628D" w14:textId="11DA6DA6" w:rsidR="009C7CEA" w:rsidRDefault="009C7CEA">
      <w:r>
        <w:t>(see next page)</w:t>
      </w:r>
      <w:bookmarkStart w:id="0" w:name="_GoBack"/>
      <w:bookmarkEnd w:id="0"/>
    </w:p>
    <w:p w14:paraId="01B5AC55" w14:textId="03AD41B0" w:rsidR="009C7CEA" w:rsidRDefault="009C7CEA">
      <w:pPr>
        <w:suppressAutoHyphens w:val="0"/>
        <w:spacing w:after="0" w:line="240" w:lineRule="auto"/>
      </w:pPr>
      <w:r>
        <w:br w:type="page"/>
      </w:r>
    </w:p>
    <w:p w14:paraId="28BDC23F" w14:textId="77777777" w:rsidR="003221D0" w:rsidRDefault="003221D0">
      <w:pPr>
        <w:suppressAutoHyphens w:val="0"/>
        <w:spacing w:after="0" w:line="240" w:lineRule="auto"/>
      </w:pPr>
    </w:p>
    <w:tbl>
      <w:tblPr>
        <w:tblW w:w="9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0"/>
        <w:gridCol w:w="720"/>
        <w:gridCol w:w="990"/>
      </w:tblGrid>
      <w:tr w:rsidR="0069331F" w14:paraId="5188756E" w14:textId="77777777" w:rsidTr="000350B3"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4117" w14:textId="0276B2C3" w:rsidR="0069331F" w:rsidRPr="00853842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557B06">
              <w:rPr>
                <w:b/>
                <w:i/>
                <w:iCs/>
              </w:rPr>
              <w:t>Programming style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0883" w14:textId="05AE92E1" w:rsidR="0069331F" w:rsidRPr="00853842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287A69">
              <w:rPr>
                <w:b/>
                <w:i/>
                <w:iCs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AC7EC8" w14:textId="14E72E4E" w:rsidR="0069331F" w:rsidRDefault="0069331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287A69">
              <w:rPr>
                <w:b/>
                <w:i/>
                <w:iCs/>
              </w:rPr>
              <w:t>Release</w:t>
            </w:r>
          </w:p>
        </w:tc>
      </w:tr>
      <w:tr w:rsidR="0069331F" w14:paraId="5A7ADCCD" w14:textId="77777777" w:rsidTr="0069331F"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66E5" w14:textId="77777777" w:rsidR="00F903D4" w:rsidRPr="00853842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F2566" w14:textId="77777777" w:rsidR="00F903D4" w:rsidRPr="00853842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A9B76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7741718E" w14:textId="77777777" w:rsidTr="006933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83A2" w14:textId="77777777" w:rsidR="00F903D4" w:rsidRDefault="00F903D4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UI elements and the variables named descriptively?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7AB8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D27E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3974034A" w14:textId="77777777" w:rsidTr="006933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5936" w14:textId="77777777" w:rsidR="00F903D4" w:rsidRDefault="00F903D4" w:rsidP="00F903D4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3393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68C3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2D7A22F4" w14:textId="77777777" w:rsidTr="00D117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296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10DD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6C61B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A8CA" w14:textId="77777777" w:rsidR="00F903D4" w:rsidRDefault="00F903D4" w:rsidP="000E571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9331F" w14:paraId="41423E39" w14:textId="77777777" w:rsidTr="0069331F"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BA37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(camelCase for example)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A614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46F56D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1275B609" w14:textId="77777777" w:rsidTr="0069331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9F291" w14:textId="77777777" w:rsidR="00F903D4" w:rsidRDefault="00F903D4" w:rsidP="00F903D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constants named using ALL_CAPS?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60B2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95318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3B3EE5AA" w14:textId="77777777" w:rsidTr="0069331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5237A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methods named using PascalCase (aka TitleCase)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EDF9B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50072" w14:textId="77777777" w:rsidR="00F903D4" w:rsidRDefault="00F903D4" w:rsidP="000E571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69331F" w14:paraId="2294CAFB" w14:textId="77777777" w:rsidTr="0069331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D717" w14:textId="77777777" w:rsidR="00862B75" w:rsidRDefault="00862B75" w:rsidP="00310D9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the code DRY (no duplicated blocks of code)?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8AF0" w14:textId="77777777" w:rsidR="00862B75" w:rsidRDefault="00862B75" w:rsidP="00310D9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4DD26" w14:textId="77777777" w:rsidR="00862B75" w:rsidRDefault="00862B75" w:rsidP="00310D9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9D5509" w14:paraId="337D0B05" w14:textId="77777777" w:rsidTr="009D5509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BBD8" w14:textId="56090010" w:rsidR="009D5509" w:rsidRPr="00426FDF" w:rsidRDefault="009D5509" w:rsidP="00F7456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the game-play logic in its own class (separated from the UI code)?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6F8A1" w14:textId="77777777" w:rsidR="009D5509" w:rsidRDefault="009D5509" w:rsidP="00F7456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D03F1" w14:textId="77777777" w:rsidR="009D5509" w:rsidRDefault="009D5509" w:rsidP="00F7456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426FDF" w14:paraId="39ACB52C" w14:textId="77777777" w:rsidTr="00426FDF">
        <w:trPr>
          <w:trHeight w:val="746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2229" w14:textId="77777777" w:rsidR="00426FDF" w:rsidRPr="00426FDF" w:rsidRDefault="00426FD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426FDF">
              <w:t>Comments:</w:t>
            </w:r>
          </w:p>
          <w:p w14:paraId="6AE1404E" w14:textId="77777777" w:rsidR="00426FDF" w:rsidRDefault="00426FD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E021" w14:textId="77777777" w:rsidR="00426FDF" w:rsidRDefault="00426FD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F2C21" w14:textId="77777777" w:rsidR="00426FDF" w:rsidRDefault="00426FDF" w:rsidP="000350B3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76FD72D6" w14:textId="3A688AAC" w:rsidR="005D2642" w:rsidRDefault="005D2642" w:rsidP="00426FDF">
      <w:pPr>
        <w:widowControl w:val="0"/>
        <w:autoSpaceDE w:val="0"/>
      </w:pPr>
    </w:p>
    <w:sectPr w:rsidR="005D2642" w:rsidSect="0020107F">
      <w:headerReference w:type="default" r:id="rId7"/>
      <w:footerReference w:type="default" r:id="rId8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FE235" w14:textId="77777777" w:rsidR="003D569E" w:rsidRDefault="003D569E" w:rsidP="00C029BC">
      <w:pPr>
        <w:spacing w:after="0" w:line="240" w:lineRule="auto"/>
      </w:pPr>
      <w:r>
        <w:separator/>
      </w:r>
    </w:p>
  </w:endnote>
  <w:endnote w:type="continuationSeparator" w:id="0">
    <w:p w14:paraId="22AA4866" w14:textId="77777777" w:rsidR="003D569E" w:rsidRDefault="003D569E" w:rsidP="00C0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73597" w14:textId="01807A28" w:rsidR="00FE76C9" w:rsidRDefault="00FE76C9" w:rsidP="00C029BC">
    <w:pPr>
      <w:pStyle w:val="Footer"/>
    </w:pPr>
    <w:r>
      <w:t xml:space="preserve">Written by Brian Bird 2014, revised </w:t>
    </w:r>
    <w:r w:rsidR="009C7CEA">
      <w:t>Fall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64DE0" w14:textId="77777777" w:rsidR="003D569E" w:rsidRDefault="003D569E" w:rsidP="00C029BC">
      <w:pPr>
        <w:spacing w:after="0" w:line="240" w:lineRule="auto"/>
      </w:pPr>
      <w:r>
        <w:separator/>
      </w:r>
    </w:p>
  </w:footnote>
  <w:footnote w:type="continuationSeparator" w:id="0">
    <w:p w14:paraId="1D667D94" w14:textId="77777777" w:rsidR="003D569E" w:rsidRDefault="003D569E" w:rsidP="00C02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A33F1" w14:textId="7AA57628" w:rsidR="0005096E" w:rsidRPr="0005096E" w:rsidRDefault="00FE76C9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Code </w:t>
    </w:r>
    <w:r w:rsidR="006E0F17">
      <w:rPr>
        <w:b/>
        <w:bCs/>
        <w:sz w:val="28"/>
        <w:szCs w:val="28"/>
      </w:rPr>
      <w:t xml:space="preserve">Review for Lab </w:t>
    </w:r>
    <w:r w:rsidR="009C7CEA">
      <w:rPr>
        <w:b/>
        <w:bCs/>
        <w:sz w:val="28"/>
        <w:szCs w:val="28"/>
      </w:rPr>
      <w:t>2</w:t>
    </w:r>
    <w:r>
      <w:rPr>
        <w:b/>
        <w:bCs/>
        <w:sz w:val="28"/>
        <w:szCs w:val="28"/>
      </w:rPr>
      <w:t xml:space="preserve"> – </w:t>
    </w:r>
    <w:r w:rsidR="006E0F17">
      <w:rPr>
        <w:b/>
        <w:bCs/>
        <w:sz w:val="28"/>
        <w:szCs w:val="28"/>
      </w:rPr>
      <w:t>Layouts</w:t>
    </w:r>
    <w:r w:rsidR="009C7CEA">
      <w:rPr>
        <w:b/>
        <w:bCs/>
        <w:sz w:val="28"/>
        <w:szCs w:val="28"/>
      </w:rPr>
      <w:t xml:space="preserve">, </w:t>
    </w:r>
    <w:r w:rsidR="006E0F17">
      <w:rPr>
        <w:b/>
        <w:bCs/>
        <w:sz w:val="28"/>
        <w:szCs w:val="28"/>
      </w:rPr>
      <w:t>Orientation</w:t>
    </w:r>
    <w:r w:rsidR="009C7CEA">
      <w:rPr>
        <w:b/>
        <w:bCs/>
        <w:sz w:val="28"/>
        <w:szCs w:val="28"/>
      </w:rPr>
      <w:t xml:space="preserve"> and State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656FC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720"/>
  <w:drawingGridHorizontalSpacing w:val="110"/>
  <w:displayHorizontalDrawingGridEvery w:val="0"/>
  <w:displayVertic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033"/>
    <w:rsid w:val="000004E2"/>
    <w:rsid w:val="00022BF9"/>
    <w:rsid w:val="0005096E"/>
    <w:rsid w:val="000D688C"/>
    <w:rsid w:val="000E571A"/>
    <w:rsid w:val="00123E70"/>
    <w:rsid w:val="00130C9E"/>
    <w:rsid w:val="001466B2"/>
    <w:rsid w:val="001D682F"/>
    <w:rsid w:val="0020107F"/>
    <w:rsid w:val="002D0425"/>
    <w:rsid w:val="003221D0"/>
    <w:rsid w:val="00346D30"/>
    <w:rsid w:val="0035765D"/>
    <w:rsid w:val="0036115E"/>
    <w:rsid w:val="003C4E3E"/>
    <w:rsid w:val="003D569E"/>
    <w:rsid w:val="004074B5"/>
    <w:rsid w:val="00426FDF"/>
    <w:rsid w:val="00464673"/>
    <w:rsid w:val="00474C6F"/>
    <w:rsid w:val="004B3061"/>
    <w:rsid w:val="004B42C7"/>
    <w:rsid w:val="004C0EF6"/>
    <w:rsid w:val="004C1033"/>
    <w:rsid w:val="004C15EC"/>
    <w:rsid w:val="004D2391"/>
    <w:rsid w:val="004E1D31"/>
    <w:rsid w:val="004E6C12"/>
    <w:rsid w:val="00540F2F"/>
    <w:rsid w:val="00570D1A"/>
    <w:rsid w:val="005D2642"/>
    <w:rsid w:val="005E58AF"/>
    <w:rsid w:val="005F2645"/>
    <w:rsid w:val="00664159"/>
    <w:rsid w:val="006649D6"/>
    <w:rsid w:val="0069331F"/>
    <w:rsid w:val="006E0F17"/>
    <w:rsid w:val="006E7D8C"/>
    <w:rsid w:val="00726C09"/>
    <w:rsid w:val="007671D7"/>
    <w:rsid w:val="007D5432"/>
    <w:rsid w:val="007E0FC3"/>
    <w:rsid w:val="007E6D6A"/>
    <w:rsid w:val="008107E6"/>
    <w:rsid w:val="00862B75"/>
    <w:rsid w:val="008A1061"/>
    <w:rsid w:val="009932E5"/>
    <w:rsid w:val="009C7CEA"/>
    <w:rsid w:val="009D5509"/>
    <w:rsid w:val="00A01DBF"/>
    <w:rsid w:val="00A17167"/>
    <w:rsid w:val="00A2749B"/>
    <w:rsid w:val="00A57CF8"/>
    <w:rsid w:val="00AB3636"/>
    <w:rsid w:val="00AB545F"/>
    <w:rsid w:val="00B776DF"/>
    <w:rsid w:val="00B82FB9"/>
    <w:rsid w:val="00C001BE"/>
    <w:rsid w:val="00C029BC"/>
    <w:rsid w:val="00C367E3"/>
    <w:rsid w:val="00C44D52"/>
    <w:rsid w:val="00C7006C"/>
    <w:rsid w:val="00CF5DB5"/>
    <w:rsid w:val="00D1179C"/>
    <w:rsid w:val="00D55088"/>
    <w:rsid w:val="00DA2F8F"/>
    <w:rsid w:val="00DC024F"/>
    <w:rsid w:val="00DC5B3A"/>
    <w:rsid w:val="00E0228D"/>
    <w:rsid w:val="00E33AE0"/>
    <w:rsid w:val="00E86B5B"/>
    <w:rsid w:val="00F03C29"/>
    <w:rsid w:val="00F507F3"/>
    <w:rsid w:val="00F658F1"/>
    <w:rsid w:val="00F903D4"/>
    <w:rsid w:val="00F95941"/>
    <w:rsid w:val="00FA1CC4"/>
    <w:rsid w:val="00FE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3B6D1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029B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029B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C029B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029BC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365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5</cp:revision>
  <cp:lastPrinted>2016-03-30T18:50:00Z</cp:lastPrinted>
  <dcterms:created xsi:type="dcterms:W3CDTF">2017-05-13T22:58:00Z</dcterms:created>
  <dcterms:modified xsi:type="dcterms:W3CDTF">2019-10-15T22:33:00Z</dcterms:modified>
</cp:coreProperties>
</file>