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27349" w14:textId="77777777" w:rsidR="00BF5658" w:rsidRPr="00B2646C" w:rsidRDefault="00BF5658" w:rsidP="00BF5658">
      <w:pPr>
        <w:shd w:val="clear" w:color="auto" w:fill="FFFFFF"/>
        <w:spacing w:after="0" w:line="240" w:lineRule="auto"/>
        <w:contextualSpacing/>
      </w:pPr>
      <w:r w:rsidRPr="007D30ED">
        <w:rPr>
          <w:b/>
        </w:rPr>
        <w:t>Purpose:</w:t>
      </w:r>
      <w:r>
        <w:t xml:space="preserve"> This lab is designed </w:t>
      </w:r>
      <w:r w:rsidRPr="00B2646C">
        <w:t>to give you practice:</w:t>
      </w:r>
    </w:p>
    <w:p w14:paraId="150DA238" w14:textId="3CA083DF" w:rsidR="00BF5658" w:rsidRDefault="00BF5658" w:rsidP="00BF5658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r>
        <w:t>Creating a menu to allow users to customize your app’s settings</w:t>
      </w:r>
      <w:r w:rsidR="00EC1C5B">
        <w:t>.</w:t>
      </w:r>
    </w:p>
    <w:p w14:paraId="2DB96691" w14:textId="1C64028C" w:rsidR="00EC1C5B" w:rsidRPr="007D30ED" w:rsidRDefault="00EC1C5B" w:rsidP="00BF5658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r>
        <w:t xml:space="preserve">Using an </w:t>
      </w:r>
      <w:r w:rsidRPr="00EC1C5B">
        <w:rPr>
          <w:i/>
        </w:rPr>
        <w:t>intent</w:t>
      </w:r>
      <w:r>
        <w:t xml:space="preserve"> to launch a new </w:t>
      </w:r>
      <w:r w:rsidRPr="00EC1C5B">
        <w:rPr>
          <w:i/>
        </w:rPr>
        <w:t>Activity</w:t>
      </w:r>
      <w:r>
        <w:t>.</w:t>
      </w:r>
    </w:p>
    <w:p w14:paraId="47150AFF" w14:textId="71BADB31" w:rsidR="00BF5658" w:rsidRDefault="0008737D" w:rsidP="00BF5658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r>
        <w:t>Persisting the state of your app so that it is restored after device rotation or resuming the activity.</w:t>
      </w:r>
    </w:p>
    <w:p w14:paraId="2877E62E" w14:textId="6019439E" w:rsidR="00E935D5" w:rsidRPr="007D30ED" w:rsidRDefault="00E935D5" w:rsidP="00BF5658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r>
        <w:t>Loading a different layout when the device is rotated.</w:t>
      </w:r>
    </w:p>
    <w:p w14:paraId="485B4C30" w14:textId="19376F64" w:rsidR="002D3467" w:rsidRDefault="00BF5658" w:rsidP="00BF5658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  <w:sectPr w:rsidR="002D3467" w:rsidSect="00DD618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070AD5">
        <w:rPr>
          <w:rFonts w:asciiTheme="minorHAnsi" w:eastAsia="Times New Roman" w:hAnsiTheme="minorHAnsi" w:cs="Arial"/>
          <w:b/>
          <w:color w:val="000000"/>
        </w:rPr>
        <w:t>Part 1:</w:t>
      </w:r>
      <w:r>
        <w:rPr>
          <w:rFonts w:asciiTheme="minorHAnsi" w:eastAsia="Times New Roman" w:hAnsiTheme="minorHAnsi" w:cs="Arial"/>
          <w:color w:val="000000"/>
        </w:rPr>
        <w:t xml:space="preserve"> </w:t>
      </w:r>
      <w:r w:rsidR="002D3467" w:rsidRPr="002D3467">
        <w:rPr>
          <w:rFonts w:asciiTheme="minorHAnsi" w:eastAsia="Times New Roman" w:hAnsiTheme="minorHAnsi" w:cs="Arial"/>
          <w:b/>
          <w:color w:val="000000"/>
        </w:rPr>
        <w:t>Textbook Exercises</w:t>
      </w:r>
    </w:p>
    <w:p w14:paraId="0D53AB83" w14:textId="1CFFDC70" w:rsidR="00BF5658" w:rsidRPr="00070AD5" w:rsidRDefault="00BF5658" w:rsidP="00BF5658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Do the </w:t>
      </w:r>
      <w:r w:rsidR="00517F8B">
        <w:rPr>
          <w:rFonts w:asciiTheme="minorHAnsi" w:eastAsia="Times New Roman" w:hAnsiTheme="minorHAnsi" w:cs="Arial"/>
          <w:color w:val="000000"/>
        </w:rPr>
        <w:t>exercises shown below:</w:t>
      </w:r>
    </w:p>
    <w:p w14:paraId="690F3B05" w14:textId="08580ECE" w:rsidR="00843631" w:rsidRDefault="00843631" w:rsidP="008A241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5-1, Modify Tip Calculator layout</w:t>
      </w:r>
    </w:p>
    <w:p w14:paraId="441C6507" w14:textId="3C7FFF05" w:rsidR="008A2411" w:rsidRDefault="008A2411" w:rsidP="008A241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6-2</w:t>
      </w:r>
      <w:r w:rsidR="00843631">
        <w:rPr>
          <w:rFonts w:asciiTheme="minorHAnsi" w:eastAsia="Times New Roman" w:hAnsiTheme="minorHAnsi" w:cs="Arial"/>
          <w:color w:val="000000"/>
        </w:rPr>
        <w:t>, Improve</w:t>
      </w:r>
      <w:r>
        <w:rPr>
          <w:rFonts w:asciiTheme="minorHAnsi" w:eastAsia="Times New Roman" w:hAnsiTheme="minorHAnsi" w:cs="Arial"/>
          <w:color w:val="000000"/>
        </w:rPr>
        <w:t xml:space="preserve"> the listener for the Key events</w:t>
      </w:r>
    </w:p>
    <w:p w14:paraId="4249DCFC" w14:textId="77777777" w:rsidR="00610D9F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8-1, Experiment with menus and settings on the Tip Calculator</w:t>
      </w:r>
    </w:p>
    <w:p w14:paraId="26AF79A7" w14:textId="77777777" w:rsidR="00610D9F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8-2, Work with menus on the Tip Calculator</w:t>
      </w:r>
    </w:p>
    <w:p w14:paraId="34DAC7CC" w14:textId="77777777" w:rsidR="00610D9F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8-3, Work with preferences on the Tip Calculator</w:t>
      </w:r>
    </w:p>
    <w:p w14:paraId="36856299" w14:textId="7083619F" w:rsidR="00843631" w:rsidRDefault="00843631" w:rsidP="00843631">
      <w:pPr>
        <w:shd w:val="clear" w:color="auto" w:fill="FFFFFF"/>
        <w:spacing w:after="240" w:line="218" w:lineRule="atLeast"/>
        <w:ind w:left="36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Optional, do these if you have extra time:</w:t>
      </w:r>
    </w:p>
    <w:p w14:paraId="4F88A1A6" w14:textId="083D6E7B" w:rsid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5-2, Add radio buttons and a spinner </w:t>
      </w:r>
    </w:p>
    <w:p w14:paraId="46B02338" w14:textId="76F144CF" w:rsid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6-1, Use anonymous classes for event listeners</w:t>
      </w:r>
    </w:p>
    <w:p w14:paraId="4E49ABDC" w14:textId="3E66D99A" w:rsid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7-1</w:t>
      </w:r>
      <w:r w:rsidRPr="00A5524F">
        <w:rPr>
          <w:rFonts w:asciiTheme="minorHAnsi" w:eastAsia="Times New Roman" w:hAnsiTheme="minorHAnsi" w:cs="Arial"/>
          <w:color w:val="000000"/>
        </w:rPr>
        <w:t xml:space="preserve">, </w:t>
      </w:r>
      <w:r>
        <w:rPr>
          <w:rFonts w:asciiTheme="minorHAnsi" w:eastAsia="Times New Roman" w:hAnsiTheme="minorHAnsi" w:cs="Arial"/>
          <w:color w:val="000000"/>
        </w:rPr>
        <w:t>Use built-in themes with the Tip Calculator</w:t>
      </w:r>
    </w:p>
    <w:p w14:paraId="7B52EFEF" w14:textId="1E13E4F2" w:rsid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7-2, Use styles on the Tip Calculator</w:t>
      </w:r>
    </w:p>
    <w:p w14:paraId="22F01C88" w14:textId="2E13785E" w:rsidR="00843631" w:rsidRP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7-3, Modify a theme used by the Tip Calculator</w:t>
      </w:r>
    </w:p>
    <w:p w14:paraId="5417341F" w14:textId="77777777" w:rsidR="002D3467" w:rsidRDefault="002D3467" w:rsidP="00BF5658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  <w:sectPr w:rsidR="002D3467" w:rsidSect="002D3467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729F74E" w14:textId="71869BE2" w:rsidR="00BF5658" w:rsidRDefault="00BF5658" w:rsidP="00BF5658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Upload a text file to </w:t>
      </w:r>
      <w:r w:rsidR="008A2411">
        <w:rPr>
          <w:rFonts w:asciiTheme="minorHAnsi" w:eastAsia="Times New Roman" w:hAnsiTheme="minorHAnsi" w:cs="Arial"/>
          <w:color w:val="000000"/>
        </w:rPr>
        <w:t>Canvas</w:t>
      </w:r>
      <w:r>
        <w:rPr>
          <w:rFonts w:asciiTheme="minorHAnsi" w:eastAsia="Times New Roman" w:hAnsiTheme="minorHAnsi" w:cs="Arial"/>
          <w:color w:val="000000"/>
        </w:rPr>
        <w:t xml:space="preserve"> in which you will report, for each exercise above, whether you:</w:t>
      </w:r>
    </w:p>
    <w:p w14:paraId="6001427A" w14:textId="77777777" w:rsidR="00BF5658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Followed all the steps shown in the book and successfully compiled and ran the program (where applicable).</w:t>
      </w:r>
    </w:p>
    <w:p w14:paraId="2B6025AD" w14:textId="77777777" w:rsidR="00BF5658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Loaded the completed solution, experimented with the code, and ran the program (where applicable).</w:t>
      </w:r>
    </w:p>
    <w:p w14:paraId="22923225" w14:textId="77777777" w:rsidR="00BF5658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Read through the steps and inspected the relevant code listings without writing or running a program.</w:t>
      </w:r>
    </w:p>
    <w:p w14:paraId="5D9A762E" w14:textId="77777777" w:rsidR="00BF5658" w:rsidRPr="00070AD5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Didn’t do any of the above.</w:t>
      </w:r>
    </w:p>
    <w:p w14:paraId="44B3094A" w14:textId="77777777" w:rsidR="00F13B3E" w:rsidRDefault="00F13B3E" w:rsidP="008469F4">
      <w:pPr>
        <w:shd w:val="clear" w:color="auto" w:fill="FFFFFF"/>
        <w:spacing w:after="240" w:line="218" w:lineRule="atLeast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</w:p>
    <w:p w14:paraId="708AA308" w14:textId="25F50AFB" w:rsidR="00BF5658" w:rsidRPr="00F13B3E" w:rsidRDefault="00BF5658" w:rsidP="008469F4">
      <w:pPr>
        <w:shd w:val="clear" w:color="auto" w:fill="FFFFFF"/>
        <w:spacing w:after="240" w:line="218" w:lineRule="atLeast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Part 2</w:t>
      </w:r>
      <w:r w:rsidRPr="00BF5658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: Pig Game v2.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 w14:paraId="21A30228" w14:textId="05966F02" w:rsidR="00114C1E" w:rsidRPr="00114C1E" w:rsidRDefault="00114C1E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Modify the Pig Game from the previous lab by adding the following features:</w:t>
      </w:r>
    </w:p>
    <w:p w14:paraId="7454FC48" w14:textId="122968E8" w:rsidR="00D17A56" w:rsidRDefault="00D17A56" w:rsidP="008469F4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Landscape Layout</w:t>
      </w:r>
    </w:p>
    <w:p w14:paraId="39EE708E" w14:textId="77777777" w:rsidR="00017B90" w:rsidRDefault="00D17A56" w:rsidP="00017B90">
      <w:pPr>
        <w:pStyle w:val="ListParagraph"/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D17A56">
        <w:rPr>
          <w:rFonts w:ascii="Arial" w:hAnsi="Arial" w:cs="Arial"/>
          <w:color w:val="000000"/>
          <w:sz w:val="19"/>
          <w:szCs w:val="19"/>
          <w:shd w:val="clear" w:color="auto" w:fill="FFFFFF"/>
        </w:rPr>
        <w:t>Add a layout for landscape orientation.</w:t>
      </w:r>
      <w:r w:rsidR="00017B9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 w14:paraId="41B57F98" w14:textId="03F71BB4" w:rsidR="00114C1E" w:rsidRPr="00114C1E" w:rsidRDefault="0072776E" w:rsidP="00017B90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 xml:space="preserve">Activity </w:t>
      </w:r>
      <w:r w:rsidR="00114C1E" w:rsidRPr="00B81DFD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State persistence</w:t>
      </w:r>
      <w:r w:rsidR="00114C1E" w:rsidRPr="00114C1E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br/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Use a </w:t>
      </w:r>
      <w:r w:rsidR="00D55653" w:rsidRPr="00114C1E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SharedPreferences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object </w:t>
      </w:r>
      <w:r w:rsidR="00E069F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or a </w:t>
      </w:r>
      <w:r w:rsidR="00E069F4" w:rsidRPr="00E069F4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Bundle</w:t>
      </w:r>
      <w:r w:rsidR="00E069F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object 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to save the state of your </w:t>
      </w:r>
      <w:r w:rsidR="00DD600B">
        <w:rPr>
          <w:rFonts w:ascii="Arial" w:hAnsi="Arial" w:cs="Arial"/>
          <w:color w:val="000000"/>
          <w:sz w:val="19"/>
          <w:szCs w:val="19"/>
          <w:shd w:val="clear" w:color="auto" w:fill="FFFFFF"/>
        </w:rPr>
        <w:t>activity</w:t>
      </w:r>
      <w:r w:rsidR="00CA7D74">
        <w:rPr>
          <w:rFonts w:ascii="Arial" w:hAnsi="Arial" w:cs="Arial"/>
          <w:color w:val="000000"/>
          <w:sz w:val="19"/>
          <w:szCs w:val="19"/>
          <w:shd w:val="clear" w:color="auto" w:fill="FFFFFF"/>
        </w:rPr>
        <w:t>. Y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ou can test this </w:t>
      </w:r>
      <w:r w:rsidR="00D17A56">
        <w:rPr>
          <w:rFonts w:ascii="Arial" w:hAnsi="Arial" w:cs="Arial"/>
          <w:color w:val="000000"/>
          <w:sz w:val="19"/>
          <w:szCs w:val="19"/>
          <w:shd w:val="clear" w:color="auto" w:fill="FFFFFF"/>
        </w:rPr>
        <w:t>by rotating the device so that the landscape layout is loaded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14:paraId="64FEB9F1" w14:textId="45E47953" w:rsidR="00114C1E" w:rsidRPr="00114C1E" w:rsidRDefault="00114C1E" w:rsidP="008469F4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 w:rsidRPr="00B81DFD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Menu</w:t>
      </w:r>
      <w:r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 w:rsidR="008469F4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Add a menu to the Pig game. </w:t>
      </w:r>
      <w:r w:rsidR="00F13B3E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The menu should have at least two items: </w:t>
      </w:r>
    </w:p>
    <w:p w14:paraId="21F593B9" w14:textId="20C34D9D" w:rsidR="00114C1E" w:rsidRPr="00114C1E" w:rsidRDefault="00114C1E" w:rsidP="00114C1E">
      <w:pPr>
        <w:pStyle w:val="ListParagraph"/>
        <w:numPr>
          <w:ilvl w:val="1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 w:rsidRPr="00B81DFD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About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For now, you can just pop up a toast when the user selects “About”. (In a future lab, you will add code to display information about the app.) </w:t>
      </w:r>
    </w:p>
    <w:p w14:paraId="2B9E1D62" w14:textId="27DF12A0" w:rsidR="00114C1E" w:rsidRPr="00114C1E" w:rsidRDefault="00114C1E" w:rsidP="00114C1E">
      <w:pPr>
        <w:pStyle w:val="ListParagraph"/>
        <w:numPr>
          <w:ilvl w:val="1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 w:rsidRPr="00B81DFD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Settings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 w:rsidR="00EC1C5B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Selecting 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“Settings” item</w:t>
      </w:r>
      <w:r w:rsidR="00EC1C5B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should launch a new </w:t>
      </w:r>
      <w:r w:rsidR="00D55653" w:rsidRPr="00114C1E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Preference</w:t>
      </w:r>
      <w:r w:rsidR="00EC1C5B" w:rsidRPr="00114C1E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Activity</w:t>
      </w:r>
      <w:r w:rsidR="00EC1C5B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</w:t>
      </w:r>
    </w:p>
    <w:p w14:paraId="2084B94C" w14:textId="4364F400" w:rsidR="00DD618B" w:rsidRPr="00C34E85" w:rsidRDefault="00114C1E" w:rsidP="00F61F6C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 w:rsidRPr="00B81DFD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Settings</w:t>
      </w:r>
      <w:r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 w:rsidR="002730F1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For the settings</w:t>
      </w:r>
      <w:r w:rsidR="00F13B3E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activity</w:t>
      </w:r>
      <w:r w:rsidR="002730F1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you can choose </w:t>
      </w:r>
      <w:r w:rsidR="0008737D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which</w:t>
      </w:r>
      <w:r w:rsidR="002730F1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preferences you will allow the user to set</w:t>
      </w:r>
      <w:r w:rsidR="00BF5658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. Some possibilities are to</w:t>
      </w:r>
      <w:r w:rsidR="008469F4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allow users to select things like: Number of die, sides on a die, score to play to (other than 100), an AI mode</w:t>
      </w:r>
      <w:r w:rsidR="0008737D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(the user can play against the app)</w:t>
      </w:r>
      <w:r w:rsidR="008469F4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AI settings (max rolls, max score), </w:t>
      </w:r>
      <w:r w:rsidR="00BF5658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etc</w:t>
      </w:r>
      <w:r w:rsidR="008469F4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The only requirement is that you add at least 4 settings. </w:t>
      </w:r>
    </w:p>
    <w:sectPr w:rsidR="00DD618B" w:rsidRPr="00C34E85" w:rsidSect="002D3467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188B5" w14:textId="77777777" w:rsidR="002D3467" w:rsidRDefault="002D3467" w:rsidP="002B3B50">
      <w:pPr>
        <w:spacing w:after="0" w:line="240" w:lineRule="auto"/>
      </w:pPr>
      <w:r>
        <w:separator/>
      </w:r>
    </w:p>
  </w:endnote>
  <w:endnote w:type="continuationSeparator" w:id="0">
    <w:p w14:paraId="7CA8BF03" w14:textId="77777777" w:rsidR="002D3467" w:rsidRDefault="002D346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9EBF1" w14:textId="77777777" w:rsidR="00D6026B" w:rsidRDefault="00D602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4A559" w14:textId="77777777" w:rsidR="00D6026B" w:rsidRDefault="00D602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21937" w14:textId="562FE2A8" w:rsidR="002D3467" w:rsidRDefault="002D3467">
    <w:pPr>
      <w:pStyle w:val="Footer"/>
    </w:pPr>
    <w:r>
      <w:t xml:space="preserve">Written by Brian Bird, University of Oregon, </w:t>
    </w:r>
    <w:r w:rsidR="00E069F4">
      <w:t>summer 2014. Revised summer 201</w:t>
    </w:r>
    <w:r w:rsidR="00AD41D9"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55FCB" w14:textId="77777777" w:rsidR="002D3467" w:rsidRDefault="002D3467" w:rsidP="002B3B50">
      <w:pPr>
        <w:spacing w:after="0" w:line="240" w:lineRule="auto"/>
      </w:pPr>
      <w:r>
        <w:separator/>
      </w:r>
    </w:p>
  </w:footnote>
  <w:footnote w:type="continuationSeparator" w:id="0">
    <w:p w14:paraId="24AA5165" w14:textId="77777777" w:rsidR="002D3467" w:rsidRDefault="002D346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824A0" w14:textId="77777777" w:rsidR="00D6026B" w:rsidRDefault="00D602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5F31A" w14:textId="77777777" w:rsidR="00D6026B" w:rsidRDefault="00D602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8432A" w14:textId="6057E9A1" w:rsidR="002D3467" w:rsidRDefault="002D3467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3 – Pig Game with</w:t>
    </w:r>
    <w:r w:rsidR="00D6026B">
      <w:rPr>
        <w:b/>
        <w:sz w:val="32"/>
        <w:szCs w:val="32"/>
      </w:rPr>
      <w:t xml:space="preserve">: </w:t>
    </w:r>
    <w:bookmarkStart w:id="0" w:name="_GoBack"/>
    <w:bookmarkEnd w:id="0"/>
    <w:r>
      <w:rPr>
        <w:b/>
        <w:sz w:val="32"/>
        <w:szCs w:val="32"/>
      </w:rPr>
      <w:t>Menu</w:t>
    </w:r>
    <w:r w:rsidR="00D6026B">
      <w:rPr>
        <w:b/>
        <w:sz w:val="32"/>
        <w:szCs w:val="32"/>
      </w:rPr>
      <w:t>, Landscape Layout</w:t>
    </w:r>
    <w:r>
      <w:rPr>
        <w:b/>
        <w:sz w:val="32"/>
        <w:szCs w:val="32"/>
      </w:rPr>
      <w:t xml:space="preserve"> and State Persistence</w:t>
    </w:r>
    <w:r>
      <w:br/>
      <w:t>CIS399, Android Application Development</w:t>
    </w:r>
  </w:p>
  <w:p w14:paraId="6BE57C65" w14:textId="77777777" w:rsidR="002D3467" w:rsidRDefault="002D3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16FFA"/>
    <w:multiLevelType w:val="hybridMultilevel"/>
    <w:tmpl w:val="16C0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F5030"/>
    <w:multiLevelType w:val="hybridMultilevel"/>
    <w:tmpl w:val="2D0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F4B18"/>
    <w:multiLevelType w:val="hybridMultilevel"/>
    <w:tmpl w:val="32DC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07551A"/>
    <w:multiLevelType w:val="hybridMultilevel"/>
    <w:tmpl w:val="2980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11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17B90"/>
    <w:rsid w:val="00023EA5"/>
    <w:rsid w:val="0008737D"/>
    <w:rsid w:val="00114C1E"/>
    <w:rsid w:val="00190DC5"/>
    <w:rsid w:val="002730F1"/>
    <w:rsid w:val="002A137E"/>
    <w:rsid w:val="002B3B50"/>
    <w:rsid w:val="002D3467"/>
    <w:rsid w:val="00376900"/>
    <w:rsid w:val="003C2131"/>
    <w:rsid w:val="0045205F"/>
    <w:rsid w:val="004851E4"/>
    <w:rsid w:val="00510F29"/>
    <w:rsid w:val="005145DE"/>
    <w:rsid w:val="00517F8B"/>
    <w:rsid w:val="005205C5"/>
    <w:rsid w:val="00540413"/>
    <w:rsid w:val="00610D9F"/>
    <w:rsid w:val="0072776E"/>
    <w:rsid w:val="00783C49"/>
    <w:rsid w:val="007C7D40"/>
    <w:rsid w:val="0082324C"/>
    <w:rsid w:val="00843631"/>
    <w:rsid w:val="008469F4"/>
    <w:rsid w:val="008A2411"/>
    <w:rsid w:val="009628C4"/>
    <w:rsid w:val="00973681"/>
    <w:rsid w:val="009854C9"/>
    <w:rsid w:val="00A5127A"/>
    <w:rsid w:val="00AD41D9"/>
    <w:rsid w:val="00B2646C"/>
    <w:rsid w:val="00B35B93"/>
    <w:rsid w:val="00B81DFD"/>
    <w:rsid w:val="00B96BA6"/>
    <w:rsid w:val="00BF04CA"/>
    <w:rsid w:val="00BF5658"/>
    <w:rsid w:val="00C34E85"/>
    <w:rsid w:val="00C633C8"/>
    <w:rsid w:val="00C648A2"/>
    <w:rsid w:val="00CA7D74"/>
    <w:rsid w:val="00CD31A3"/>
    <w:rsid w:val="00D05D97"/>
    <w:rsid w:val="00D066FB"/>
    <w:rsid w:val="00D17A56"/>
    <w:rsid w:val="00D55653"/>
    <w:rsid w:val="00D6026B"/>
    <w:rsid w:val="00DD600B"/>
    <w:rsid w:val="00DD618B"/>
    <w:rsid w:val="00E069F4"/>
    <w:rsid w:val="00E732DC"/>
    <w:rsid w:val="00E935D5"/>
    <w:rsid w:val="00EA7953"/>
    <w:rsid w:val="00EC1C5B"/>
    <w:rsid w:val="00F01D1B"/>
    <w:rsid w:val="00F13B3E"/>
    <w:rsid w:val="00F43465"/>
    <w:rsid w:val="00F56AD6"/>
    <w:rsid w:val="00F6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8A226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semiHidden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BF5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26B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26B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2</cp:revision>
  <cp:lastPrinted>2019-07-02T17:40:00Z</cp:lastPrinted>
  <dcterms:created xsi:type="dcterms:W3CDTF">2019-07-02T17:42:00Z</dcterms:created>
  <dcterms:modified xsi:type="dcterms:W3CDTF">2019-07-02T17:42:00Z</dcterms:modified>
</cp:coreProperties>
</file>