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27349" w14:textId="1F98F671" w:rsidR="00BF5658" w:rsidRPr="00517F32" w:rsidRDefault="00BF5658" w:rsidP="00BF5658">
      <w:pPr>
        <w:shd w:val="clear" w:color="auto" w:fill="FFFFFF"/>
        <w:spacing w:after="0" w:line="240" w:lineRule="auto"/>
        <w:contextualSpacing/>
        <w:rPr>
          <w:rFonts w:asciiTheme="minorHAnsi" w:hAnsiTheme="minorHAnsi" w:cs="Arial"/>
        </w:rPr>
      </w:pPr>
      <w:r w:rsidRPr="00517F32">
        <w:rPr>
          <w:rFonts w:asciiTheme="majorHAnsi" w:hAnsiTheme="majorHAnsi" w:cs="Arial"/>
          <w:b/>
          <w:sz w:val="32"/>
          <w:szCs w:val="32"/>
        </w:rPr>
        <w:t>Purpose</w:t>
      </w:r>
      <w:r w:rsidR="00A0194D" w:rsidRPr="00A0194D">
        <w:rPr>
          <w:rFonts w:ascii="Arial" w:hAnsi="Arial" w:cs="Arial"/>
          <w:sz w:val="24"/>
          <w:szCs w:val="24"/>
        </w:rPr>
        <w:br/>
      </w:r>
      <w:r w:rsidRPr="00517F32">
        <w:rPr>
          <w:rFonts w:asciiTheme="minorHAnsi" w:hAnsiTheme="minorHAnsi" w:cs="Arial"/>
        </w:rPr>
        <w:t>This lab is designed to give you practice:</w:t>
      </w:r>
    </w:p>
    <w:p w14:paraId="38D7C67F" w14:textId="48E6D9A4" w:rsidR="00A73922" w:rsidRPr="00517F32" w:rsidRDefault="00A73922" w:rsidP="004C46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 w:rsidRPr="00517F32">
        <w:rPr>
          <w:rFonts w:asciiTheme="minorHAnsi" w:hAnsiTheme="minorHAnsi" w:cs="Arial"/>
        </w:rPr>
        <w:t>Using multiple activities</w:t>
      </w:r>
    </w:p>
    <w:p w14:paraId="243E9FEE" w14:textId="3E12AF92" w:rsidR="004C46C9" w:rsidRPr="00517F32" w:rsidRDefault="004C46C9" w:rsidP="00E83CF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 w:rsidRPr="00517F32">
        <w:rPr>
          <w:rFonts w:asciiTheme="minorHAnsi" w:hAnsiTheme="minorHAnsi" w:cs="Arial"/>
        </w:rPr>
        <w:t xml:space="preserve">Giving </w:t>
      </w:r>
      <w:r w:rsidR="00A56766">
        <w:rPr>
          <w:rFonts w:asciiTheme="minorHAnsi" w:hAnsiTheme="minorHAnsi" w:cs="Arial"/>
        </w:rPr>
        <w:t>one activity access to an object in another</w:t>
      </w:r>
      <w:r w:rsidRPr="00517F32">
        <w:rPr>
          <w:rFonts w:asciiTheme="minorHAnsi" w:hAnsiTheme="minorHAnsi" w:cs="Arial"/>
        </w:rPr>
        <w:t xml:space="preserve"> (an instance of your game class).</w:t>
      </w:r>
    </w:p>
    <w:p w14:paraId="0D53AB83" w14:textId="25B7C423" w:rsidR="00BF5658" w:rsidRPr="00517F32" w:rsidRDefault="00BF5658" w:rsidP="00BF565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bookmarkStart w:id="0" w:name="_GoBack"/>
      <w:r w:rsidRPr="00517F32">
        <w:rPr>
          <w:rFonts w:asciiTheme="majorHAnsi" w:eastAsia="Times New Roman" w:hAnsiTheme="majorHAnsi" w:cs="Arial"/>
          <w:b/>
          <w:color w:val="000000"/>
          <w:sz w:val="32"/>
          <w:szCs w:val="32"/>
        </w:rPr>
        <w:t>Part 1</w:t>
      </w:r>
      <w:r w:rsidR="00A0194D" w:rsidRPr="00A019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17F32">
        <w:rPr>
          <w:rFonts w:asciiTheme="minorHAnsi" w:eastAsia="Times New Roman" w:hAnsiTheme="minorHAnsi" w:cs="Arial"/>
          <w:color w:val="000000"/>
        </w:rPr>
        <w:t xml:space="preserve">Do the </w:t>
      </w:r>
      <w:r w:rsidR="00517F8B" w:rsidRPr="00517F32">
        <w:rPr>
          <w:rFonts w:asciiTheme="minorHAnsi" w:eastAsia="Times New Roman" w:hAnsiTheme="minorHAnsi" w:cs="Arial"/>
          <w:color w:val="000000"/>
        </w:rPr>
        <w:t>textbook exercises shown below:</w:t>
      </w:r>
    </w:p>
    <w:p w14:paraId="482FA591" w14:textId="77777777" w:rsidR="00610D9F" w:rsidRPr="00517F32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9-1, Test the Tip Calculator with fragments</w:t>
      </w:r>
    </w:p>
    <w:p w14:paraId="66EF77F3" w14:textId="015A9475" w:rsidR="00610D9F" w:rsidRPr="00517F32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 xml:space="preserve">9-2, </w:t>
      </w:r>
      <w:r w:rsidR="00435211" w:rsidRPr="00517F32">
        <w:rPr>
          <w:rFonts w:asciiTheme="minorHAnsi" w:eastAsia="Times New Roman" w:hAnsiTheme="minorHAnsi" w:cs="Arial"/>
          <w:color w:val="000000"/>
        </w:rPr>
        <w:t>Create a new fragment</w:t>
      </w:r>
    </w:p>
    <w:p w14:paraId="0BD9A209" w14:textId="79F826EB" w:rsidR="00610D9F" w:rsidRPr="00517F32" w:rsidRDefault="00435211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9-3, Use the fragment manager</w:t>
      </w:r>
    </w:p>
    <w:p w14:paraId="3729F74E" w14:textId="02669DD9" w:rsidR="00BF5658" w:rsidRPr="00517F32" w:rsidRDefault="00BF5658" w:rsidP="00BF5658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66568F" w:rsidRPr="00517F32">
        <w:rPr>
          <w:rFonts w:asciiTheme="minorHAnsi" w:eastAsia="Times New Roman" w:hAnsiTheme="minorHAnsi" w:cs="Arial"/>
          <w:color w:val="000000"/>
        </w:rPr>
        <w:t>Canvas</w:t>
      </w:r>
      <w:r w:rsidRPr="00517F32"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6001427A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2B6025AD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22923225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Read through the steps and inspected the relevant code listings without writing or running a program.</w:t>
      </w:r>
    </w:p>
    <w:p w14:paraId="5D9A762E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Didn’t do any of the above.</w:t>
      </w:r>
    </w:p>
    <w:bookmarkEnd w:id="0"/>
    <w:p w14:paraId="09B49A28" w14:textId="77777777" w:rsidR="00BF5658" w:rsidRDefault="00BF5658" w:rsidP="00BF5658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Theme="minorHAnsi" w:eastAsia="Times New Roman" w:hAnsiTheme="minorHAnsi" w:cs="Arial"/>
          <w:b/>
          <w:color w:val="000000"/>
        </w:rPr>
        <w:br w:type="page"/>
      </w:r>
    </w:p>
    <w:p w14:paraId="708AA308" w14:textId="02C2F0EB" w:rsidR="00BF5658" w:rsidRPr="00517F32" w:rsidRDefault="00BF5658" w:rsidP="008469F4">
      <w:pPr>
        <w:shd w:val="clear" w:color="auto" w:fill="FFFFFF"/>
        <w:spacing w:after="240" w:line="218" w:lineRule="atLeast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  <w:r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lastRenderedPageBreak/>
        <w:t>Part 2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: Pig Game</w:t>
      </w:r>
      <w:r w:rsidR="00A0194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,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 xml:space="preserve"> v</w:t>
      </w:r>
      <w:r w:rsidR="00A0194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 xml:space="preserve">ersion 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3</w:t>
      </w:r>
    </w:p>
    <w:p w14:paraId="4499A95E" w14:textId="2E236AC5" w:rsidR="0022786D" w:rsidRPr="00517F32" w:rsidRDefault="0022786D" w:rsidP="008469F4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In this lab you will modify your app to use fragments. You will have </w:t>
      </w:r>
      <w:r w:rsidR="00E2266E">
        <w:rPr>
          <w:rFonts w:asciiTheme="minorHAnsi" w:hAnsiTheme="minorHAnsi" w:cs="Arial"/>
          <w:color w:val="000000"/>
          <w:shd w:val="clear" w:color="auto" w:fill="FFFFFF"/>
        </w:rPr>
        <w:t>two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fragments:</w:t>
      </w:r>
    </w:p>
    <w:p w14:paraId="5A1F513A" w14:textId="7A2D8D70" w:rsidR="0022786D" w:rsidRPr="00517F32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>An opening screen that displays instructions and asks the players for their names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>It will have a “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>New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Game” button that launches 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>.</w:t>
      </w:r>
    </w:p>
    <w:p w14:paraId="1EFB2DF9" w14:textId="17393553" w:rsidR="007E5FE2" w:rsidRPr="00517F32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The UI for game-play (similar to the main activity in the previous lab). The </w:t>
      </w:r>
      <w:r w:rsidR="00154C55" w:rsidRPr="00517F32">
        <w:rPr>
          <w:rFonts w:asciiTheme="minorHAnsi" w:hAnsiTheme="minorHAnsi" w:cs="Arial"/>
          <w:color w:val="000000"/>
          <w:shd w:val="clear" w:color="auto" w:fill="FFFFFF"/>
        </w:rPr>
        <w:t>up button on will take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the user back to </w:t>
      </w:r>
      <w:r w:rsidR="00E83CF4" w:rsidRPr="00517F32">
        <w:rPr>
          <w:rFonts w:asciiTheme="minorHAnsi" w:hAnsiTheme="minorHAnsi" w:cs="Arial"/>
          <w:color w:val="000000"/>
          <w:shd w:val="clear" w:color="auto" w:fill="FFFFFF"/>
        </w:rPr>
        <w:t xml:space="preserve">the </w:t>
      </w:r>
      <w:r w:rsidR="00154C55" w:rsidRPr="00517F32">
        <w:rPr>
          <w:rFonts w:asciiTheme="minorHAnsi" w:hAnsiTheme="minorHAnsi" w:cs="Arial"/>
          <w:color w:val="000000"/>
          <w:shd w:val="clear" w:color="auto" w:fill="FFFFFF"/>
        </w:rPr>
        <w:t>opening screen.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544"/>
      </w:tblGrid>
      <w:tr w:rsidR="007E5FE2" w14:paraId="2E0B84AD" w14:textId="77777777" w:rsidTr="00A56766">
        <w:tc>
          <w:tcPr>
            <w:tcW w:w="6096" w:type="dxa"/>
          </w:tcPr>
          <w:p w14:paraId="3785FD46" w14:textId="38B9C0E2" w:rsidR="007E5FE2" w:rsidRPr="007E5FE2" w:rsidRDefault="007E5FE2" w:rsidP="007E5FE2">
            <w:pPr>
              <w:spacing w:after="240" w:line="218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drawing>
                <wp:anchor distT="0" distB="0" distL="114300" distR="114300" simplePos="0" relativeHeight="251662336" behindDoc="0" locked="0" layoutInCell="1" allowOverlap="1" wp14:anchorId="49296848" wp14:editId="089D877A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168910</wp:posOffset>
                  </wp:positionV>
                  <wp:extent cx="3730625" cy="3168650"/>
                  <wp:effectExtent l="0" t="0" r="3175" b="635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ragmentPigUiLayo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3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44" w:type="dxa"/>
            <w:vAlign w:val="center"/>
          </w:tcPr>
          <w:p w14:paraId="2A523016" w14:textId="5684017E" w:rsidR="007E5FE2" w:rsidRPr="007E5FE2" w:rsidRDefault="007E5FE2" w:rsidP="00517F32">
            <w:pPr>
              <w:spacing w:after="240" w:line="218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CEB8B47" w14:textId="67DAB38F" w:rsidR="0022786D" w:rsidRPr="007E5FE2" w:rsidRDefault="0022786D" w:rsidP="007E5FE2">
      <w:pPr>
        <w:shd w:val="clear" w:color="auto" w:fill="FFFFFF"/>
        <w:spacing w:after="240" w:line="218" w:lineRule="atLeast"/>
        <w:ind w:left="360"/>
        <w:rPr>
          <w:rFonts w:ascii="Arial" w:hAnsi="Arial" w:cs="Arial"/>
          <w:color w:val="000000"/>
          <w:shd w:val="clear" w:color="auto" w:fill="FFFFFF"/>
        </w:rPr>
      </w:pPr>
    </w:p>
    <w:p w14:paraId="79797CE1" w14:textId="79FDC3D1" w:rsidR="00517F32" w:rsidRPr="00517F32" w:rsidRDefault="00517F32" w:rsidP="00517F32">
      <w:pPr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 w:type="page"/>
      </w:r>
      <w:r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lastRenderedPageBreak/>
        <w:t>Extra Credit:</w:t>
      </w:r>
    </w:p>
    <w:p w14:paraId="2E827F2A" w14:textId="77777777" w:rsidR="00517F32" w:rsidRDefault="00517F32" w:rsidP="00517F32">
      <w:pPr>
        <w:pStyle w:val="Default"/>
      </w:pPr>
    </w:p>
    <w:p w14:paraId="174E228A" w14:textId="1913A94B" w:rsidR="00517F32" w:rsidRDefault="00517F32" w:rsidP="00517F32">
      <w:pPr>
        <w:pStyle w:val="Default"/>
        <w:spacing w:after="2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Include the following items, which you already had in previous versions of the Pig game:</w:t>
      </w:r>
    </w:p>
    <w:p w14:paraId="03915C1B" w14:textId="2F40D96F" w:rsidR="00517F32" w:rsidRPr="00517F32" w:rsidRDefault="00517F32" w:rsidP="00517F32">
      <w:pPr>
        <w:pStyle w:val="Default"/>
        <w:numPr>
          <w:ilvl w:val="0"/>
          <w:numId w:val="13"/>
        </w:numPr>
        <w:spacing w:after="25"/>
        <w:rPr>
          <w:rFonts w:asciiTheme="minorHAnsi" w:hAnsiTheme="minorHAnsi"/>
          <w:sz w:val="22"/>
          <w:szCs w:val="22"/>
        </w:rPr>
      </w:pPr>
      <w:r w:rsidRPr="00517F32">
        <w:rPr>
          <w:rFonts w:asciiTheme="minorHAnsi" w:hAnsiTheme="minorHAnsi"/>
          <w:sz w:val="22"/>
          <w:szCs w:val="22"/>
        </w:rPr>
        <w:t>A menu</w:t>
      </w:r>
    </w:p>
    <w:p w14:paraId="361E3E11" w14:textId="7A872FC7" w:rsidR="00517F32" w:rsidRPr="00517F32" w:rsidRDefault="00517F32" w:rsidP="00517F32">
      <w:pPr>
        <w:pStyle w:val="Default"/>
        <w:numPr>
          <w:ilvl w:val="0"/>
          <w:numId w:val="13"/>
        </w:numPr>
        <w:spacing w:after="25"/>
        <w:rPr>
          <w:rFonts w:asciiTheme="minorHAnsi" w:hAnsiTheme="minorHAnsi"/>
          <w:sz w:val="22"/>
          <w:szCs w:val="22"/>
        </w:rPr>
      </w:pPr>
      <w:r w:rsidRPr="00517F32">
        <w:rPr>
          <w:rFonts w:asciiTheme="minorHAnsi" w:hAnsiTheme="minorHAnsi"/>
          <w:sz w:val="22"/>
          <w:szCs w:val="22"/>
        </w:rPr>
        <w:t xml:space="preserve">An about dialog which is displayed by clicking the “About” item on the menu. </w:t>
      </w:r>
    </w:p>
    <w:p w14:paraId="18E2F184" w14:textId="77777777" w:rsidR="00517F32" w:rsidRDefault="00517F32" w:rsidP="00517F32">
      <w:pPr>
        <w:pStyle w:val="Default"/>
        <w:numPr>
          <w:ilvl w:val="0"/>
          <w:numId w:val="13"/>
        </w:numPr>
        <w:spacing w:after="25"/>
        <w:rPr>
          <w:rFonts w:asciiTheme="minorHAnsi" w:hAnsiTheme="minorHAnsi"/>
          <w:sz w:val="22"/>
          <w:szCs w:val="22"/>
        </w:rPr>
      </w:pPr>
      <w:r w:rsidRPr="00517F32">
        <w:rPr>
          <w:rFonts w:asciiTheme="minorHAnsi" w:hAnsiTheme="minorHAnsi"/>
          <w:sz w:val="22"/>
          <w:szCs w:val="22"/>
        </w:rPr>
        <w:t xml:space="preserve">A settings screen which is displayed by clicking the “Settings” item on the menu. </w:t>
      </w:r>
    </w:p>
    <w:p w14:paraId="2252715F" w14:textId="4FD41C28" w:rsidR="00517F32" w:rsidRPr="00517F32" w:rsidRDefault="00517F32" w:rsidP="00517F32">
      <w:pPr>
        <w:pStyle w:val="Default"/>
        <w:numPr>
          <w:ilvl w:val="0"/>
          <w:numId w:val="13"/>
        </w:numPr>
        <w:spacing w:after="2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Save activity state during rotation or when starting another app and then returning to the game.</w:t>
      </w:r>
    </w:p>
    <w:p w14:paraId="2F44FEBE" w14:textId="77777777" w:rsidR="00517F32" w:rsidRPr="00517F32" w:rsidRDefault="00517F32" w:rsidP="00517F32">
      <w:pPr>
        <w:pStyle w:val="Default"/>
        <w:spacing w:after="25"/>
        <w:rPr>
          <w:rFonts w:asciiTheme="minorHAnsi" w:hAnsiTheme="minorHAnsi"/>
          <w:sz w:val="22"/>
          <w:szCs w:val="22"/>
        </w:rPr>
      </w:pPr>
    </w:p>
    <w:p w14:paraId="5D58777F" w14:textId="555815B1" w:rsidR="007E5FE2" w:rsidRPr="00517F32" w:rsidRDefault="007E5FE2" w:rsidP="00517F32">
      <w:pPr>
        <w:pStyle w:val="Default"/>
        <w:spacing w:after="25"/>
        <w:rPr>
          <w:rFonts w:asciiTheme="minorHAnsi" w:hAnsiTheme="minorHAnsi"/>
          <w:sz w:val="22"/>
          <w:szCs w:val="22"/>
        </w:rPr>
      </w:pPr>
      <w:r w:rsidRPr="00517F32">
        <w:rPr>
          <w:rFonts w:asciiTheme="minorHAnsi" w:hAnsiTheme="minorHAnsi"/>
          <w:sz w:val="22"/>
          <w:szCs w:val="22"/>
          <w:shd w:val="clear" w:color="auto" w:fill="FFFFFF"/>
        </w:rPr>
        <w:t>The Settings and Menu fragments will always be displayed by themselves. You can put a menu on both fragments 1 and 2, or on just fragment 1.</w:t>
      </w:r>
    </w:p>
    <w:p w14:paraId="25ED2EF6" w14:textId="77777777" w:rsidR="007E5FE2" w:rsidRPr="00517F32" w:rsidRDefault="007E5FE2" w:rsidP="007E5FE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</w:p>
    <w:p w14:paraId="172F5575" w14:textId="77777777" w:rsidR="007E5FE2" w:rsidRPr="00517F32" w:rsidRDefault="007E5FE2" w:rsidP="007E5FE2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Zip the project and upload it to Canvas.</w:t>
      </w:r>
    </w:p>
    <w:p w14:paraId="56218378" w14:textId="77777777" w:rsidR="004C46C9" w:rsidRPr="004C46C9" w:rsidRDefault="004C46C9" w:rsidP="004C46C9">
      <w:pPr>
        <w:shd w:val="clear" w:color="auto" w:fill="FFFFFF"/>
        <w:spacing w:after="240" w:line="218" w:lineRule="atLeast"/>
        <w:rPr>
          <w:rFonts w:asciiTheme="minorHAnsi" w:hAnsiTheme="minorHAnsi"/>
        </w:rPr>
      </w:pPr>
    </w:p>
    <w:sectPr w:rsidR="004C46C9" w:rsidRPr="004C46C9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188B5" w14:textId="77777777" w:rsidR="0037226F" w:rsidRDefault="0037226F" w:rsidP="002B3B50">
      <w:pPr>
        <w:spacing w:after="0" w:line="240" w:lineRule="auto"/>
      </w:pPr>
      <w:r>
        <w:separator/>
      </w:r>
    </w:p>
  </w:endnote>
  <w:endnote w:type="continuationSeparator" w:id="0">
    <w:p w14:paraId="7CA8BF03" w14:textId="77777777" w:rsidR="0037226F" w:rsidRDefault="0037226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1CFD4" w14:textId="5A2782F5" w:rsidR="0037226F" w:rsidRDefault="0037226F" w:rsidP="00435211">
    <w:pPr>
      <w:pStyle w:val="Footer"/>
    </w:pPr>
    <w:r>
      <w:t xml:space="preserve">Written by Brian Bird, University of Oregon, </w:t>
    </w:r>
    <w:r w:rsidR="00A73922">
      <w:t>summer 2014. Revised summer 2017</w:t>
    </w:r>
  </w:p>
  <w:p w14:paraId="1702EF44" w14:textId="77777777" w:rsidR="0037226F" w:rsidRDefault="003722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21937" w14:textId="0CD329B9" w:rsidR="0037226F" w:rsidRDefault="0037226F">
    <w:pPr>
      <w:pStyle w:val="Footer"/>
    </w:pPr>
    <w:r>
      <w:t>Written by Brian Bird, University of Oregon, Summer 2014. Revised summer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55FCB" w14:textId="77777777" w:rsidR="0037226F" w:rsidRDefault="0037226F" w:rsidP="002B3B50">
      <w:pPr>
        <w:spacing w:after="0" w:line="240" w:lineRule="auto"/>
      </w:pPr>
      <w:r>
        <w:separator/>
      </w:r>
    </w:p>
  </w:footnote>
  <w:footnote w:type="continuationSeparator" w:id="0">
    <w:p w14:paraId="24AA5165" w14:textId="77777777" w:rsidR="0037226F" w:rsidRDefault="0037226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432A" w14:textId="09DC9C43" w:rsidR="0037226F" w:rsidRPr="00517F32" w:rsidRDefault="0037226F" w:rsidP="00DD618B">
    <w:pPr>
      <w:pStyle w:val="Header"/>
      <w:rPr>
        <w:rFonts w:asciiTheme="majorHAnsi" w:hAnsiTheme="majorHAnsi"/>
        <w:b/>
      </w:rPr>
    </w:pPr>
    <w:r w:rsidRPr="00517F32">
      <w:rPr>
        <w:rFonts w:asciiTheme="majorHAnsi" w:hAnsiTheme="majorHAnsi"/>
        <w:b/>
        <w:sz w:val="40"/>
        <w:szCs w:val="40"/>
      </w:rPr>
      <w:t>Lab 4 – Pig Game with Fragments</w:t>
    </w:r>
    <w:r w:rsidRPr="00517F32">
      <w:rPr>
        <w:rFonts w:asciiTheme="majorHAnsi" w:hAnsiTheme="majorHAnsi"/>
        <w:b/>
      </w:rPr>
      <w:br/>
    </w:r>
    <w:r w:rsidRPr="00517F32">
      <w:rPr>
        <w:rFonts w:asciiTheme="majorHAnsi" w:hAnsiTheme="majorHAnsi"/>
        <w:b/>
        <w:sz w:val="28"/>
        <w:szCs w:val="28"/>
      </w:rPr>
      <w:t>CIS399, Android Application Development</w:t>
    </w:r>
  </w:p>
  <w:p w14:paraId="6BE57C65" w14:textId="77777777" w:rsidR="0037226F" w:rsidRDefault="00372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15D7E"/>
    <w:multiLevelType w:val="hybridMultilevel"/>
    <w:tmpl w:val="0E5A1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F5030"/>
    <w:multiLevelType w:val="hybridMultilevel"/>
    <w:tmpl w:val="2D0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7551A"/>
    <w:multiLevelType w:val="hybridMultilevel"/>
    <w:tmpl w:val="2980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A7540"/>
    <w:multiLevelType w:val="hybridMultilevel"/>
    <w:tmpl w:val="ABB0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23EA5"/>
    <w:rsid w:val="000840C0"/>
    <w:rsid w:val="0011675A"/>
    <w:rsid w:val="00154C55"/>
    <w:rsid w:val="0022786D"/>
    <w:rsid w:val="00262C76"/>
    <w:rsid w:val="002730F1"/>
    <w:rsid w:val="002A137E"/>
    <w:rsid w:val="002B3B50"/>
    <w:rsid w:val="0037226F"/>
    <w:rsid w:val="003C2131"/>
    <w:rsid w:val="003D396B"/>
    <w:rsid w:val="00421FA5"/>
    <w:rsid w:val="00435211"/>
    <w:rsid w:val="0045205F"/>
    <w:rsid w:val="004851E4"/>
    <w:rsid w:val="00493268"/>
    <w:rsid w:val="004C46C9"/>
    <w:rsid w:val="00510F29"/>
    <w:rsid w:val="005145DE"/>
    <w:rsid w:val="00517F32"/>
    <w:rsid w:val="00517F8B"/>
    <w:rsid w:val="005205C5"/>
    <w:rsid w:val="00540413"/>
    <w:rsid w:val="00584264"/>
    <w:rsid w:val="00610D9F"/>
    <w:rsid w:val="00651528"/>
    <w:rsid w:val="0066568F"/>
    <w:rsid w:val="00783C49"/>
    <w:rsid w:val="007E5FE2"/>
    <w:rsid w:val="0082324C"/>
    <w:rsid w:val="008469F4"/>
    <w:rsid w:val="009628C4"/>
    <w:rsid w:val="00973681"/>
    <w:rsid w:val="009854C9"/>
    <w:rsid w:val="00A0194D"/>
    <w:rsid w:val="00A26FFE"/>
    <w:rsid w:val="00A5127A"/>
    <w:rsid w:val="00A56766"/>
    <w:rsid w:val="00A73922"/>
    <w:rsid w:val="00B2646C"/>
    <w:rsid w:val="00B35B93"/>
    <w:rsid w:val="00B96BA6"/>
    <w:rsid w:val="00BF04CA"/>
    <w:rsid w:val="00BF5658"/>
    <w:rsid w:val="00C633C8"/>
    <w:rsid w:val="00C648A2"/>
    <w:rsid w:val="00C826C6"/>
    <w:rsid w:val="00CD31A3"/>
    <w:rsid w:val="00CF2C83"/>
    <w:rsid w:val="00DD618B"/>
    <w:rsid w:val="00E2266E"/>
    <w:rsid w:val="00E732DC"/>
    <w:rsid w:val="00E83CF4"/>
    <w:rsid w:val="00F01D1B"/>
    <w:rsid w:val="00F37710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22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2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7E5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5FE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2015-07-13T14:28:00Z</cp:lastPrinted>
  <dcterms:created xsi:type="dcterms:W3CDTF">2019-07-08T17:44:00Z</dcterms:created>
  <dcterms:modified xsi:type="dcterms:W3CDTF">2019-07-08T17:53:00Z</dcterms:modified>
</cp:coreProperties>
</file>