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1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5163"/>
        <w:gridCol w:w="4955"/>
      </w:tblGrid>
      <w:tr w:rsidR="00E0228D" w14:paraId="12D5C6AE" w14:textId="77777777" w:rsidTr="0020107F"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8333F9" w14:textId="77777777" w:rsidR="005D2642" w:rsidRDefault="00E0228D" w:rsidP="00F903D4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 (person who wrote the code)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DAEC0" w14:textId="77777777"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0228D" w14:paraId="525B0733" w14:textId="77777777" w:rsidTr="0020107F"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33CD44" w14:textId="77777777" w:rsidR="005D2642" w:rsidRDefault="00E0228D" w:rsidP="00E0228D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assignment group (A, B, or C)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6B32" w14:textId="77777777"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5E913541" w14:textId="77777777" w:rsidTr="0020107F"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30058C" w14:textId="77777777" w:rsidR="00E0228D" w:rsidRDefault="00E0228D" w:rsidP="00E0228D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1936B" w14:textId="77777777" w:rsidR="00E0228D" w:rsidRDefault="00E0228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0228D" w14:paraId="753A54CC" w14:textId="77777777" w:rsidTr="0020107F"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B4E019" w14:textId="77777777" w:rsidR="00F903D4" w:rsidRDefault="00F903D4" w:rsidP="00E0228D">
            <w:pPr>
              <w:widowControl w:val="0"/>
              <w:autoSpaceDE w:val="0"/>
              <w:snapToGrid w:val="0"/>
              <w:spacing w:after="0" w:line="240" w:lineRule="auto"/>
            </w:pPr>
            <w:r>
              <w:t>Date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DE9F" w14:textId="77777777" w:rsidR="00F903D4" w:rsidRDefault="00F903D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59D40A8C" w14:textId="77777777" w:rsidR="00F903D4" w:rsidRDefault="005D2642" w:rsidP="00F903D4">
      <w:pPr>
        <w:widowControl w:val="0"/>
        <w:autoSpaceDE w:val="0"/>
        <w:spacing w:line="240" w:lineRule="auto"/>
      </w:pPr>
      <w:bookmarkStart w:id="0" w:name="_GoBack"/>
      <w:bookmarkEnd w:id="0"/>
      <w:r>
        <w:rPr>
          <w:u w:val="single"/>
        </w:rPr>
        <w:br/>
        <w:t>Instructions</w:t>
      </w:r>
      <w:r>
        <w:rPr>
          <w:u w:val="single"/>
        </w:rPr>
        <w:br/>
      </w:r>
      <w:r w:rsidR="00F903D4">
        <w:t>A reviewer will fill out the “Beta” column of t</w:t>
      </w:r>
      <w:r w:rsidR="00E0228D">
        <w:t xml:space="preserve">his form for the developer. </w:t>
      </w:r>
      <w:r w:rsidR="00726C09">
        <w:t>(The reviewer will need a copy of the developer’s lab instructions.)</w:t>
      </w:r>
      <w:r w:rsidR="00E0228D">
        <w:t xml:space="preserve"> Next, the</w:t>
      </w:r>
      <w:r w:rsidR="00F903D4">
        <w:t xml:space="preserve"> developer will revise their code based on the review. After revising their code, the developer will fill out the “Release” column of this form to indicate what they have changed. </w:t>
      </w:r>
    </w:p>
    <w:tbl>
      <w:tblPr>
        <w:tblW w:w="999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280"/>
        <w:gridCol w:w="720"/>
        <w:gridCol w:w="995"/>
      </w:tblGrid>
      <w:tr w:rsidR="0020107F" w14:paraId="3369417C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A58130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F099" w14:textId="77777777" w:rsidR="00022BF9" w:rsidRDefault="00F903D4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CF1C" w14:textId="77777777" w:rsidR="00022BF9" w:rsidRDefault="00F903D4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FE76C9" w14:paraId="12E03D8A" w14:textId="77777777" w:rsidTr="0020107F">
        <w:tc>
          <w:tcPr>
            <w:tcW w:w="99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0105B" w14:textId="69F96FF7" w:rsidR="00FE76C9" w:rsidRPr="0035765D" w:rsidRDefault="00FE76C9" w:rsidP="007E6D6A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b/>
                <w:i/>
                <w:iCs/>
              </w:rPr>
            </w:pPr>
            <w:r w:rsidRPr="0035765D">
              <w:rPr>
                <w:b/>
                <w:i/>
                <w:iCs/>
              </w:rPr>
              <w:t>Part 1 – Tutorial: “Hello Multiscreen Apps”</w:t>
            </w:r>
          </w:p>
        </w:tc>
      </w:tr>
      <w:tr w:rsidR="00FE76C9" w14:paraId="44343CE7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510F4E" w14:textId="7140AE65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document containing screen-shots of the app running?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4CF78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807E8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2827CD00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EC7A44" w14:textId="596F3F0B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From the screen-shots, is it apparent that the tutorial was completed successfully?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B4AC8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0D0D2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4E6B3071" w14:textId="77777777" w:rsidTr="0020107F">
        <w:tc>
          <w:tcPr>
            <w:tcW w:w="99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E0D8F" w14:textId="77777777" w:rsidR="00FE76C9" w:rsidRDefault="00FE76C9" w:rsidP="007E6D6A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i/>
                <w:iCs/>
              </w:rPr>
            </w:pPr>
          </w:p>
        </w:tc>
      </w:tr>
      <w:tr w:rsidR="005F2645" w14:paraId="304CE39F" w14:textId="77777777" w:rsidTr="0020107F">
        <w:tc>
          <w:tcPr>
            <w:tcW w:w="99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037E" w14:textId="698844CA" w:rsidR="005F2645" w:rsidRPr="0035765D" w:rsidRDefault="00FE76C9" w:rsidP="00FE76C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b/>
                <w:i/>
                <w:iCs/>
              </w:rPr>
            </w:pPr>
            <w:r w:rsidRPr="0035765D">
              <w:rPr>
                <w:b/>
                <w:i/>
                <w:iCs/>
              </w:rPr>
              <w:t>Part 2 – Assignment Group A: Poke a screen</w:t>
            </w:r>
          </w:p>
        </w:tc>
      </w:tr>
      <w:tr w:rsidR="0020107F" w14:paraId="328864B6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C5255A" w14:textId="77777777" w:rsidR="00726C09" w:rsidRDefault="00F03C29" w:rsidP="00DC024F">
            <w:pPr>
              <w:widowControl w:val="0"/>
              <w:autoSpaceDE w:val="0"/>
              <w:snapToGrid w:val="0"/>
              <w:spacing w:after="0" w:line="240" w:lineRule="auto"/>
            </w:pPr>
            <w:r>
              <w:t>Does</w:t>
            </w:r>
            <w:r w:rsidR="00726C09">
              <w:t xml:space="preserve"> it </w:t>
            </w:r>
            <w:r w:rsidR="00DC024F">
              <w:t>build</w:t>
            </w:r>
            <w:r w:rsidR="00726C09">
              <w:t xml:space="preserve"> and run without error</w:t>
            </w:r>
            <w:r>
              <w:t>s</w:t>
            </w:r>
            <w:r w:rsidR="00726C09">
              <w:t>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6B852" w14:textId="77777777" w:rsidR="00726C09" w:rsidRDefault="00726C0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A1EB2" w14:textId="77777777" w:rsidR="00726C09" w:rsidRDefault="00726C0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7CA54CA3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8C6FFC" w14:textId="0FF7A378" w:rsidR="00022BF9" w:rsidRDefault="00FE76C9" w:rsidP="00DC024F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two buttons with the correct titles on the main screen?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0F687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E8D09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200F323C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9F629" w14:textId="2A46F6B5" w:rsidR="00726C09" w:rsidRDefault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Does clicking either button take you to the second screen?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560EF" w14:textId="77777777" w:rsidR="00726C09" w:rsidRDefault="00726C0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462CE" w14:textId="77777777" w:rsidR="00726C09" w:rsidRDefault="00726C0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252E392A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6E086" w14:textId="5608B606" w:rsidR="008A1061" w:rsidRDefault="00FE76C9" w:rsidP="00726C09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Are the appropriate messages displayed on the second screen? </w:t>
            </w:r>
            <w:r>
              <w:br/>
              <w:t>(Different messages for each button on the first screen)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0150C" w14:textId="77777777" w:rsidR="008A1061" w:rsidRDefault="008A106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45930" w14:textId="77777777" w:rsidR="008A1061" w:rsidRDefault="008A106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745932EA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53D8F8" w14:textId="5C670BBF" w:rsidR="00022BF9" w:rsidRDefault="00FE76C9" w:rsidP="00726C09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an “up” button on the action bar? Does it take you back to the first screen?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7A4B2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60B38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0C605369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033777" w14:textId="36DD6C11" w:rsidR="00022BF9" w:rsidRDefault="00FE76C9" w:rsidP="0035765D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</w:t>
            </w:r>
            <w:r w:rsidR="0035765D">
              <w:t>tapping</w:t>
            </w:r>
            <w:r>
              <w:t xml:space="preserve"> the “back” button at the bottom of the screen take you to the first screen?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39ED5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1199C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6E1CFB4C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B95C6C" w14:textId="77777777" w:rsidR="007E0FC3" w:rsidRDefault="00726C09" w:rsidP="007E6D6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everything wor</w:t>
            </w:r>
            <w:r w:rsidR="007E0FC3">
              <w:t>k</w:t>
            </w:r>
            <w:r w:rsidR="00DC024F">
              <w:t xml:space="preserve"> correctly</w:t>
            </w:r>
            <w:r w:rsidR="007E0FC3">
              <w:t>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B4412" w14:textId="77777777" w:rsidR="007E0FC3" w:rsidRDefault="007E0FC3" w:rsidP="007E6D6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F4028" w14:textId="77777777" w:rsidR="007E0FC3" w:rsidRDefault="007E0FC3" w:rsidP="007E6D6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E6D6A" w14:paraId="2CD3550A" w14:textId="77777777" w:rsidTr="0020107F">
        <w:tc>
          <w:tcPr>
            <w:tcW w:w="99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1785C" w14:textId="77777777" w:rsidR="007E6D6A" w:rsidRDefault="007E6D6A" w:rsidP="007E6D6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7CD02ABC" w14:textId="77777777" w:rsidTr="00FE76C9">
        <w:tc>
          <w:tcPr>
            <w:tcW w:w="99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37159" w14:textId="7208E9AF" w:rsidR="00FE76C9" w:rsidRPr="0035765D" w:rsidRDefault="00FE76C9" w:rsidP="00FE76C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b/>
                <w:i/>
                <w:iCs/>
              </w:rPr>
            </w:pPr>
            <w:r w:rsidRPr="0035765D">
              <w:rPr>
                <w:b/>
                <w:i/>
                <w:iCs/>
              </w:rPr>
              <w:t>Part 2 – Assignment Group B: 99 little bugs in the code</w:t>
            </w:r>
          </w:p>
        </w:tc>
      </w:tr>
      <w:tr w:rsidR="00FE76C9" w14:paraId="4BE3FED9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047278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build and run without errors?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4F52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7BB94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4FA58AD4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B49BC2" w14:textId="2750D595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two buttons with appropriate titles on the main screen?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81B8C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59AEE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794961AA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BD636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Does clicking either button take you to the second screen?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59E5F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98AA9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281E179B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4A2A8" w14:textId="7CF22786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 right number of bugs (or other things) shown on the second screen?</w:t>
            </w:r>
            <w:r>
              <w:br/>
              <w:t>(It should be different depending on which button on the first screen was tapped)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0D015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BB9A7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5662BA29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7C6A47" w14:textId="41001DA0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button on the second screen with an appropriate title?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5FEE2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FFCD1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6D771D85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8CA7BD" w14:textId="71562522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tapping the button on the second screen take you to the first screen?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BC644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1F8EB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0D2DEE28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54BAD" w14:textId="536DF11C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 correct number of remaining bugs (or other things) shown on the first screen?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5210A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13367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147B4401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B46278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Does everything work correctly?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23F7A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A19C5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76BD331C" w14:textId="77777777" w:rsidTr="00FE76C9">
        <w:tc>
          <w:tcPr>
            <w:tcW w:w="99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D644A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748FE2E5" w14:textId="77777777" w:rsidTr="00FE76C9">
        <w:tc>
          <w:tcPr>
            <w:tcW w:w="99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EBD45" w14:textId="7115B67B" w:rsidR="00FE76C9" w:rsidRPr="0035765D" w:rsidRDefault="00FE76C9" w:rsidP="00FE76C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b/>
                <w:i/>
                <w:iCs/>
              </w:rPr>
            </w:pPr>
            <w:r w:rsidRPr="0035765D">
              <w:rPr>
                <w:b/>
                <w:i/>
                <w:iCs/>
              </w:rPr>
              <w:t>Part 3 – Assignment Group B: Let’s make a deal</w:t>
            </w:r>
          </w:p>
        </w:tc>
      </w:tr>
      <w:tr w:rsidR="00FE76C9" w14:paraId="1363552B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005B6F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build and run without errors?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08F0F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D1535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57BBC761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C70DF6" w14:textId="3AF91740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three buttons with appropriate titles on the main screen?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912D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13A06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60135162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CADDA" w14:textId="22A28A81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Does clicking any button take you to the second screen?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66754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6C0E8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2417C887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609EC" w14:textId="26175B1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 correct message shown on the second screen? (It should include the door number </w:t>
            </w:r>
            <w:r w:rsidR="0035765D">
              <w:t>from the button that was clicked on the first screen, and a random prize.</w:t>
            </w:r>
            <w:r>
              <w:t>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77D19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7042B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5765D" w14:paraId="4E43FF8A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90D358" w14:textId="77777777" w:rsidR="0035765D" w:rsidRDefault="0035765D" w:rsidP="0059489E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an “up” button on the action bar? Does it take you back to the first screen?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8D394" w14:textId="77777777" w:rsidR="0035765D" w:rsidRDefault="0035765D" w:rsidP="0059489E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98AF0" w14:textId="77777777" w:rsidR="0035765D" w:rsidRDefault="0035765D" w:rsidP="0059489E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5765D" w14:paraId="3BE20709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AF2F9F" w14:textId="77777777" w:rsidR="0035765D" w:rsidRDefault="0035765D" w:rsidP="0059489E">
            <w:pPr>
              <w:widowControl w:val="0"/>
              <w:autoSpaceDE w:val="0"/>
              <w:snapToGrid w:val="0"/>
              <w:spacing w:after="0" w:line="240" w:lineRule="auto"/>
            </w:pPr>
            <w:r>
              <w:t>Does clicking the “back” button at the bottom of the screen also take you back to the first screen?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29C1C" w14:textId="77777777" w:rsidR="0035765D" w:rsidRDefault="0035765D" w:rsidP="0059489E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BC499" w14:textId="77777777" w:rsidR="0035765D" w:rsidRDefault="0035765D" w:rsidP="0059489E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760C292A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B66283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Does everything work correctly?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E41F0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461E4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903D4" w14:paraId="6D8B959D" w14:textId="77777777" w:rsidTr="0020107F">
        <w:tc>
          <w:tcPr>
            <w:tcW w:w="99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A73DC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903D4" w14:paraId="19271593" w14:textId="77777777" w:rsidTr="0020107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999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EF787F2" w14:textId="77777777" w:rsidR="00F903D4" w:rsidRPr="00557B06" w:rsidRDefault="00F903D4" w:rsidP="00F903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b/>
              </w:rPr>
            </w:pPr>
            <w:r w:rsidRPr="00557B06">
              <w:rPr>
                <w:b/>
                <w:i/>
                <w:iCs/>
              </w:rPr>
              <w:lastRenderedPageBreak/>
              <w:t xml:space="preserve">Programming style for </w:t>
            </w:r>
            <w:r>
              <w:rPr>
                <w:b/>
                <w:i/>
                <w:iCs/>
              </w:rPr>
              <w:t>both solutions</w:t>
            </w:r>
          </w:p>
        </w:tc>
      </w:tr>
      <w:tr w:rsidR="0020107F" w14:paraId="5A7ADCCD" w14:textId="77777777" w:rsidTr="0035765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366E5" w14:textId="77777777" w:rsidR="00F903D4" w:rsidRPr="00853842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F2566" w14:textId="77777777" w:rsidR="00F903D4" w:rsidRPr="00853842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8A9B76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20107F" w14:paraId="7741718E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583A2" w14:textId="77777777" w:rsidR="00F903D4" w:rsidRDefault="00F903D4" w:rsidP="00F903D4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UI elements and the variables named descriptively?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7AB8D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D27ED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3974034A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E5936" w14:textId="77777777" w:rsidR="00F903D4" w:rsidRDefault="00F903D4" w:rsidP="00F903D4">
            <w:pPr>
              <w:widowControl w:val="0"/>
              <w:autoSpaceDE w:val="0"/>
              <w:snapToGrid w:val="0"/>
              <w:spacing w:after="0" w:line="240" w:lineRule="auto"/>
            </w:pPr>
            <w:r>
              <w:t>Have any unnecessary lines of code or files been removed?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3393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468C3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2D7A22F4" w14:textId="77777777" w:rsidTr="0035765D">
        <w:trPr>
          <w:trHeight w:val="323"/>
        </w:trPr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F10DD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explanatory comments in the code?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6C61B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AA8CA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41423E39" w14:textId="77777777" w:rsidTr="0035765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BBA37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variable names use camel case? (camelCase for example)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A614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46F56D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20107F" w14:paraId="1275B609" w14:textId="77777777" w:rsidTr="0035765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9F291" w14:textId="77777777" w:rsidR="00F903D4" w:rsidRDefault="00F903D4" w:rsidP="00F903D4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constants named using ALL_CAPS?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B60B2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95318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20107F" w14:paraId="3B3EE5AA" w14:textId="77777777" w:rsidTr="0035765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5237A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methods named using PascalCase (aka TitleCase)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EDF9B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50072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14:paraId="67878A7C" w14:textId="77777777" w:rsidR="0035765D" w:rsidRDefault="0035765D">
      <w:pPr>
        <w:widowControl w:val="0"/>
        <w:autoSpaceDE w:val="0"/>
      </w:pPr>
    </w:p>
    <w:p w14:paraId="76FD72D6" w14:textId="77777777" w:rsidR="005D2642" w:rsidRDefault="005D2642">
      <w:pPr>
        <w:widowControl w:val="0"/>
        <w:autoSpaceDE w:val="0"/>
      </w:pPr>
      <w:r>
        <w:t>Comments:</w:t>
      </w:r>
    </w:p>
    <w:sectPr w:rsidR="005D2642" w:rsidSect="0020107F">
      <w:headerReference w:type="default" r:id="rId7"/>
      <w:footerReference w:type="default" r:id="rId8"/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168E2" w14:textId="77777777" w:rsidR="00FE76C9" w:rsidRDefault="00FE76C9" w:rsidP="00C029BC">
      <w:pPr>
        <w:spacing w:after="0" w:line="240" w:lineRule="auto"/>
      </w:pPr>
      <w:r>
        <w:separator/>
      </w:r>
    </w:p>
  </w:endnote>
  <w:endnote w:type="continuationSeparator" w:id="0">
    <w:p w14:paraId="73A9836D" w14:textId="77777777" w:rsidR="00FE76C9" w:rsidRDefault="00FE76C9" w:rsidP="00C02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73597" w14:textId="77777777" w:rsidR="00FE76C9" w:rsidRDefault="00FE76C9" w:rsidP="00C029BC">
    <w:pPr>
      <w:pStyle w:val="Footer"/>
    </w:pPr>
    <w:r>
      <w:t>Written by Brian Bird 2014, revised Spring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73C31" w14:textId="77777777" w:rsidR="00FE76C9" w:rsidRDefault="00FE76C9" w:rsidP="00C029BC">
      <w:pPr>
        <w:spacing w:after="0" w:line="240" w:lineRule="auto"/>
      </w:pPr>
      <w:r>
        <w:separator/>
      </w:r>
    </w:p>
  </w:footnote>
  <w:footnote w:type="continuationSeparator" w:id="0">
    <w:p w14:paraId="77B63051" w14:textId="77777777" w:rsidR="00FE76C9" w:rsidRDefault="00FE76C9" w:rsidP="00C02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10212" w14:textId="08D3EFD3" w:rsidR="00FE76C9" w:rsidRDefault="00FE76C9">
    <w:pPr>
      <w:pStyle w:val="Header"/>
    </w:pPr>
    <w:r>
      <w:rPr>
        <w:b/>
        <w:bCs/>
        <w:sz w:val="28"/>
        <w:szCs w:val="28"/>
      </w:rPr>
      <w:t xml:space="preserve">Code Review for Lab </w:t>
    </w:r>
    <w:r w:rsidR="00D061D8">
      <w:rPr>
        <w:b/>
        <w:bCs/>
        <w:sz w:val="28"/>
        <w:szCs w:val="28"/>
      </w:rPr>
      <w:t>6</w:t>
    </w:r>
    <w:r>
      <w:rPr>
        <w:b/>
        <w:bCs/>
        <w:sz w:val="28"/>
        <w:szCs w:val="28"/>
      </w:rPr>
      <w:t xml:space="preserve"> – Multiscreen Apps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656FC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embedSystemFonts/>
  <w:proofState w:spelling="clean" w:grammar="clean"/>
  <w:defaultTabStop w:val="720"/>
  <w:drawingGridHorizontalSpacing w:val="110"/>
  <w:displayHorizontalDrawingGridEvery w:val="0"/>
  <w:displayVertic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33"/>
    <w:rsid w:val="00022BF9"/>
    <w:rsid w:val="00094ADE"/>
    <w:rsid w:val="000E571A"/>
    <w:rsid w:val="001466B2"/>
    <w:rsid w:val="001D682F"/>
    <w:rsid w:val="0020107F"/>
    <w:rsid w:val="002D0425"/>
    <w:rsid w:val="00346D30"/>
    <w:rsid w:val="0035765D"/>
    <w:rsid w:val="0036115E"/>
    <w:rsid w:val="003C4E3E"/>
    <w:rsid w:val="003C79E6"/>
    <w:rsid w:val="004074B5"/>
    <w:rsid w:val="00464673"/>
    <w:rsid w:val="00474C6F"/>
    <w:rsid w:val="004B42C7"/>
    <w:rsid w:val="004C0EF6"/>
    <w:rsid w:val="004C1033"/>
    <w:rsid w:val="004C15EC"/>
    <w:rsid w:val="004D2391"/>
    <w:rsid w:val="004E1D31"/>
    <w:rsid w:val="004E6C12"/>
    <w:rsid w:val="005D2642"/>
    <w:rsid w:val="005E58AF"/>
    <w:rsid w:val="005F2645"/>
    <w:rsid w:val="00664159"/>
    <w:rsid w:val="006E7D8C"/>
    <w:rsid w:val="00726C09"/>
    <w:rsid w:val="007671D7"/>
    <w:rsid w:val="007E0FC3"/>
    <w:rsid w:val="007E6D6A"/>
    <w:rsid w:val="008107E6"/>
    <w:rsid w:val="008A1061"/>
    <w:rsid w:val="009932E5"/>
    <w:rsid w:val="00A01DBF"/>
    <w:rsid w:val="00A17167"/>
    <w:rsid w:val="00A2749B"/>
    <w:rsid w:val="00A57CF8"/>
    <w:rsid w:val="00AB545F"/>
    <w:rsid w:val="00B776DF"/>
    <w:rsid w:val="00BC0DBD"/>
    <w:rsid w:val="00C001BE"/>
    <w:rsid w:val="00C029BC"/>
    <w:rsid w:val="00C367E3"/>
    <w:rsid w:val="00C7006C"/>
    <w:rsid w:val="00CF5DB5"/>
    <w:rsid w:val="00D061D8"/>
    <w:rsid w:val="00D55088"/>
    <w:rsid w:val="00DA2F8F"/>
    <w:rsid w:val="00DC024F"/>
    <w:rsid w:val="00DC5B3A"/>
    <w:rsid w:val="00E0228D"/>
    <w:rsid w:val="00E33AE0"/>
    <w:rsid w:val="00E86B5B"/>
    <w:rsid w:val="00F03C29"/>
    <w:rsid w:val="00F507F3"/>
    <w:rsid w:val="00F658F1"/>
    <w:rsid w:val="00F903D4"/>
    <w:rsid w:val="00FA1CC4"/>
    <w:rsid w:val="00FE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53B6D1"/>
  <w14:defaultImageDpi w14:val="0"/>
  <w15:docId w15:val="{BDA599E3-A809-6E44-8C97-20E06778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029B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029BC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C029B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C029BC"/>
    <w:rPr>
      <w:rFonts w:ascii="Calibri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474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4</cp:revision>
  <cp:lastPrinted>2016-03-30T18:50:00Z</cp:lastPrinted>
  <dcterms:created xsi:type="dcterms:W3CDTF">2019-12-09T02:24:00Z</dcterms:created>
  <dcterms:modified xsi:type="dcterms:W3CDTF">2019-12-09T02:24:00Z</dcterms:modified>
</cp:coreProperties>
</file>