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39CBE" w14:textId="77777777" w:rsidR="005D2642" w:rsidRDefault="005D2642">
      <w:pPr>
        <w:widowControl w:val="0"/>
        <w:autoSpaceDE w:val="0"/>
        <w:rPr>
          <w:b/>
          <w:bCs/>
          <w:sz w:val="28"/>
          <w:szCs w:val="28"/>
        </w:rPr>
      </w:pPr>
    </w:p>
    <w:tbl>
      <w:tblPr>
        <w:tblW w:w="958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5"/>
        <w:gridCol w:w="8208"/>
        <w:gridCol w:w="15"/>
        <w:gridCol w:w="1335"/>
        <w:gridCol w:w="15"/>
      </w:tblGrid>
      <w:tr w:rsidR="00CB2B9B" w14:paraId="2B7A2660" w14:textId="77777777" w:rsidTr="00336607">
        <w:trPr>
          <w:gridAfter w:val="1"/>
          <w:wAfter w:w="15" w:type="dxa"/>
          <w:trHeight w:val="125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080F499" w14:textId="2C1D8102" w:rsidR="00CB2B9B" w:rsidRDefault="00B878E8" w:rsidP="00B878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 for Evaluation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3467AD" w14:textId="42DC2F88" w:rsidR="00CB2B9B" w:rsidRDefault="00CB2B9B" w:rsidP="00B878E8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B878E8">
              <w:rPr>
                <w:b/>
                <w:bCs/>
              </w:rPr>
              <w:t>Points</w:t>
            </w:r>
          </w:p>
        </w:tc>
      </w:tr>
      <w:tr w:rsidR="00336607" w14:paraId="043404E2" w14:textId="77777777" w:rsidTr="00B878E8">
        <w:trPr>
          <w:gridAfter w:val="1"/>
          <w:wAfter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A151E7" w14:textId="0F00FC7E" w:rsidR="00336607" w:rsidRDefault="0033660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Exercises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FEFEC" w14:textId="7611C3B7" w:rsidR="00336607" w:rsidRDefault="0033660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10</w:t>
            </w:r>
          </w:p>
        </w:tc>
      </w:tr>
      <w:tr w:rsidR="00336607" w14:paraId="250F19B2" w14:textId="77777777" w:rsidTr="00B878E8">
        <w:trPr>
          <w:gridAfter w:val="1"/>
          <w:wAfter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CD4CC0" w14:textId="241206A3" w:rsidR="00336607" w:rsidRPr="00276CD6" w:rsidRDefault="00336607" w:rsidP="00336607">
            <w:pPr>
              <w:shd w:val="clear" w:color="auto" w:fill="FFFFFF"/>
              <w:suppressAutoHyphens w:val="0"/>
              <w:spacing w:after="0" w:line="218" w:lineRule="atLeast"/>
              <w:rPr>
                <w:rFonts w:asciiTheme="minorHAnsi" w:hAnsiTheme="minorHAnsi" w:cs="Arial"/>
                <w:color w:val="000000"/>
              </w:rPr>
            </w:pPr>
            <w:r w:rsidRPr="00276CD6">
              <w:rPr>
                <w:rFonts w:asciiTheme="minorHAnsi" w:hAnsiTheme="minorHAnsi" w:cs="Arial"/>
                <w:color w:val="000000"/>
              </w:rPr>
              <w:t>13-1, Review the Task List app and use its database class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63AEA" w14:textId="7E99BA93" w:rsidR="00336607" w:rsidRPr="00276CD6" w:rsidRDefault="00336607" w:rsidP="00276CD6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Cs/>
              </w:rPr>
            </w:pPr>
            <w:r w:rsidRPr="00276CD6">
              <w:rPr>
                <w:bCs/>
              </w:rPr>
              <w:t>3</w:t>
            </w:r>
          </w:p>
        </w:tc>
      </w:tr>
      <w:tr w:rsidR="00336607" w14:paraId="771E17ED" w14:textId="77777777" w:rsidTr="00B878E8">
        <w:trPr>
          <w:gridAfter w:val="1"/>
          <w:wAfter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B6DC78" w14:textId="4C5EDB42" w:rsidR="00336607" w:rsidRPr="00276CD6" w:rsidRDefault="00336607" w:rsidP="00336607">
            <w:pPr>
              <w:shd w:val="clear" w:color="auto" w:fill="FFFFFF"/>
              <w:suppressAutoHyphens w:val="0"/>
              <w:spacing w:after="0" w:line="218" w:lineRule="atLeast"/>
              <w:rPr>
                <w:rFonts w:asciiTheme="minorHAnsi" w:hAnsiTheme="minorHAnsi" w:cs="Arial"/>
                <w:color w:val="000000"/>
              </w:rPr>
            </w:pPr>
            <w:r w:rsidRPr="00276CD6">
              <w:rPr>
                <w:rFonts w:asciiTheme="minorHAnsi" w:hAnsiTheme="minorHAnsi" w:cs="Arial"/>
                <w:color w:val="000000"/>
              </w:rPr>
              <w:t>13-2, Use the SQLite Database Browse</w:t>
            </w:r>
            <w:r w:rsidRPr="00276CD6">
              <w:rPr>
                <w:rFonts w:asciiTheme="minorHAnsi" w:hAnsiTheme="minorHAnsi" w:cs="Arial"/>
                <w:color w:val="000000"/>
              </w:rPr>
              <w:t>r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D00C" w14:textId="6A979C60" w:rsidR="00336607" w:rsidRPr="00276CD6" w:rsidRDefault="00336607" w:rsidP="00276CD6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Cs/>
              </w:rPr>
            </w:pPr>
            <w:r w:rsidRPr="00276CD6">
              <w:rPr>
                <w:bCs/>
              </w:rPr>
              <w:t>3</w:t>
            </w:r>
          </w:p>
        </w:tc>
      </w:tr>
      <w:tr w:rsidR="00336607" w14:paraId="1FBC506C" w14:textId="77777777" w:rsidTr="00336607">
        <w:trPr>
          <w:gridAfter w:val="1"/>
          <w:wAfter w:w="15" w:type="dxa"/>
          <w:trHeight w:val="323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8C872" w14:textId="6E0E428C" w:rsidR="00336607" w:rsidRPr="00276CD6" w:rsidRDefault="00336607" w:rsidP="00336607">
            <w:pPr>
              <w:shd w:val="clear" w:color="auto" w:fill="FFFFFF"/>
              <w:suppressAutoHyphens w:val="0"/>
              <w:spacing w:after="0" w:line="218" w:lineRule="atLeast"/>
              <w:rPr>
                <w:rFonts w:asciiTheme="minorHAnsi" w:hAnsiTheme="minorHAnsi" w:cs="Arial"/>
                <w:color w:val="000000"/>
              </w:rPr>
            </w:pPr>
            <w:r w:rsidRPr="00276CD6">
              <w:rPr>
                <w:rFonts w:asciiTheme="minorHAnsi" w:hAnsiTheme="minorHAnsi" w:cs="Arial"/>
                <w:color w:val="000000"/>
              </w:rPr>
              <w:t>13-3, Modify the database class for the Task List app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EA63E" w14:textId="5556FC32" w:rsidR="00336607" w:rsidRPr="00276CD6" w:rsidRDefault="00336607" w:rsidP="00276CD6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Cs/>
              </w:rPr>
            </w:pPr>
            <w:r w:rsidRPr="00276CD6">
              <w:rPr>
                <w:bCs/>
              </w:rPr>
              <w:t>4</w:t>
            </w:r>
          </w:p>
        </w:tc>
      </w:tr>
      <w:tr w:rsidR="001272CE" w14:paraId="7FCD9094" w14:textId="77777777" w:rsidTr="00B878E8">
        <w:trPr>
          <w:gridAfter w:val="1"/>
          <w:wAfter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19FEA" w14:textId="77777777" w:rsidR="001272CE" w:rsidRDefault="001272C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CAEC" w14:textId="5BD1E4D4" w:rsidR="001272CE" w:rsidRDefault="00CB2B9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Subtotal: </w:t>
            </w:r>
            <w:r w:rsidR="00336607">
              <w:rPr>
                <w:b/>
                <w:bCs/>
              </w:rPr>
              <w:t>35</w:t>
            </w:r>
          </w:p>
        </w:tc>
      </w:tr>
      <w:tr w:rsidR="00CB2B9B" w14:paraId="206021FB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D6E3EF" w14:textId="696D4DC4" w:rsidR="00CB2B9B" w:rsidRDefault="00CB2B9B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 user can choose a </w:t>
            </w:r>
            <w:r w:rsidR="00336607">
              <w:t xml:space="preserve">location </w:t>
            </w:r>
            <w:r>
              <w:t>for tide predictions.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0052" w14:textId="59918CB5" w:rsidR="00CB2B9B" w:rsidRDefault="00CB2B9B" w:rsidP="00276CD6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</w:p>
        </w:tc>
      </w:tr>
      <w:tr w:rsidR="00336607" w14:paraId="0ECC8FB0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08C4CA" w14:textId="009DCC5D" w:rsidR="00336607" w:rsidRPr="007E1063" w:rsidRDefault="00336607" w:rsidP="00336607">
            <w:pPr>
              <w:widowControl w:val="0"/>
              <w:autoSpaceDE w:val="0"/>
              <w:snapToGrid w:val="0"/>
              <w:spacing w:after="0" w:line="240" w:lineRule="auto"/>
            </w:pPr>
            <w:r>
              <w:t>There are at least three location choices and they all work.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070F" w14:textId="1682EA02" w:rsidR="00336607" w:rsidRDefault="00336607" w:rsidP="00276CD6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3</w:t>
            </w:r>
          </w:p>
        </w:tc>
      </w:tr>
      <w:tr w:rsidR="00336607" w14:paraId="5EB8CBF1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DF835" w14:textId="36A92D00" w:rsidR="00336607" w:rsidRDefault="00336607" w:rsidP="00336607">
            <w:pPr>
              <w:widowControl w:val="0"/>
              <w:autoSpaceDE w:val="0"/>
              <w:snapToGrid w:val="0"/>
              <w:spacing w:after="0" w:line="240" w:lineRule="auto"/>
            </w:pPr>
            <w:r>
              <w:t>A user can choose a date for the tide prediction.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C75B" w14:textId="27E78890" w:rsidR="00336607" w:rsidRDefault="00336607" w:rsidP="00276CD6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</w:p>
        </w:tc>
      </w:tr>
      <w:tr w:rsidR="00336607" w14:paraId="7343CAEF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80A65" w14:textId="51EBA87D" w:rsidR="00336607" w:rsidRDefault="00276CD6" w:rsidP="00336607">
            <w:pPr>
              <w:widowControl w:val="0"/>
              <w:autoSpaceDE w:val="0"/>
              <w:snapToGrid w:val="0"/>
              <w:spacing w:after="0" w:line="240" w:lineRule="auto"/>
            </w:pPr>
            <w:r>
              <w:t>Data is stored in the database and not re-loaded if it is already stored.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7DF3" w14:textId="7584BBE5" w:rsidR="00336607" w:rsidRDefault="00276CD6" w:rsidP="00276CD6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6</w:t>
            </w:r>
          </w:p>
        </w:tc>
      </w:tr>
      <w:tr w:rsidR="00336607" w14:paraId="27E9A4AA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6AFF58" w14:textId="6EF618C5" w:rsidR="00336607" w:rsidRDefault="00276CD6" w:rsidP="00336607">
            <w:pPr>
              <w:widowControl w:val="0"/>
              <w:autoSpaceDE w:val="0"/>
              <w:snapToGrid w:val="0"/>
              <w:spacing w:after="0" w:line="240" w:lineRule="auto"/>
            </w:pPr>
            <w:r>
              <w:t>The ListView is in a 2</w:t>
            </w:r>
            <w:r w:rsidRPr="00276CD6">
              <w:rPr>
                <w:vertAlign w:val="superscript"/>
              </w:rPr>
              <w:t>nd</w:t>
            </w:r>
            <w:r>
              <w:t xml:space="preserve"> activity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28FF7" w14:textId="18A89CA7" w:rsidR="00336607" w:rsidRDefault="00276CD6" w:rsidP="00276CD6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7</w:t>
            </w:r>
          </w:p>
        </w:tc>
      </w:tr>
      <w:tr w:rsidR="00336607" w14:paraId="379D4525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CD362D" w14:textId="097929CE" w:rsidR="00336607" w:rsidRDefault="00276CD6" w:rsidP="00336607">
            <w:pPr>
              <w:widowControl w:val="0"/>
              <w:autoSpaceDE w:val="0"/>
              <w:snapToGrid w:val="0"/>
              <w:spacing w:after="0" w:line="240" w:lineRule="auto"/>
            </w:pPr>
            <w:r>
              <w:t>The Date, Day, Time and Height are displayed in the ListView, each in separate columns.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07A7" w14:textId="5AB1EF2C" w:rsidR="00336607" w:rsidRDefault="00336607" w:rsidP="00276CD6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6</w:t>
            </w:r>
          </w:p>
        </w:tc>
      </w:tr>
      <w:tr w:rsidR="00336607" w14:paraId="55DE1E94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6B039" w14:textId="4A9FF2C8" w:rsidR="00336607" w:rsidRDefault="00276CD6" w:rsidP="00336607">
            <w:pPr>
              <w:widowControl w:val="0"/>
              <w:autoSpaceDE w:val="0"/>
              <w:snapToGrid w:val="0"/>
              <w:spacing w:after="0" w:line="240" w:lineRule="auto"/>
            </w:pPr>
            <w:r>
              <w:t>At least one full day’s worth of tide information is shown for each selection.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1046" w14:textId="12E205BD" w:rsidR="00336607" w:rsidRDefault="00276CD6" w:rsidP="00276CD6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3</w:t>
            </w:r>
          </w:p>
        </w:tc>
      </w:tr>
    </w:tbl>
    <w:p w14:paraId="6D91A286" w14:textId="77777777" w:rsidR="00CB25D3" w:rsidRDefault="00CB25D3" w:rsidP="00CB25D3">
      <w:pPr>
        <w:widowControl w:val="0"/>
        <w:autoSpaceDE w:val="0"/>
      </w:pPr>
      <w:r>
        <w:t>Comments:</w:t>
      </w:r>
    </w:p>
    <w:p w14:paraId="5B51D0F6" w14:textId="77777777" w:rsidR="005D2642" w:rsidRDefault="005D2642">
      <w:pPr>
        <w:widowControl w:val="0"/>
        <w:autoSpaceDE w:val="0"/>
      </w:pP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370"/>
        <w:gridCol w:w="1350"/>
      </w:tblGrid>
      <w:tr w:rsidR="00CB2B9B" w14:paraId="5D7F63D3" w14:textId="77777777" w:rsidTr="00CB2B9B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4E1B49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7B63" w14:textId="27320EE2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Subtotal: </w:t>
            </w:r>
            <w:r w:rsidR="00336607">
              <w:rPr>
                <w:b/>
                <w:bCs/>
              </w:rPr>
              <w:t>5</w:t>
            </w:r>
          </w:p>
        </w:tc>
      </w:tr>
      <w:tr w:rsidR="00CB2B9B" w14:paraId="12EEFFB8" w14:textId="77777777" w:rsidTr="00CB2B9B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2584D8" w14:textId="10488C72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run without</w:t>
            </w:r>
            <w:r w:rsidR="00276CD6">
              <w:t xml:space="preserve"> throwing exceptions or</w:t>
            </w:r>
            <w:r>
              <w:t xml:space="preserve"> crashing?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4196" w14:textId="30190CF0" w:rsidR="00CB2B9B" w:rsidRPr="00C36636" w:rsidRDefault="00276CD6" w:rsidP="00276CD6">
            <w:pPr>
              <w:widowControl w:val="0"/>
              <w:autoSpaceDE w:val="0"/>
              <w:snapToGrid w:val="0"/>
              <w:spacing w:after="0" w:line="240" w:lineRule="auto"/>
              <w:jc w:val="center"/>
            </w:pPr>
            <w:r>
              <w:t>2</w:t>
            </w:r>
          </w:p>
        </w:tc>
      </w:tr>
      <w:tr w:rsidR="00CB2B9B" w14:paraId="3FAD8144" w14:textId="77777777" w:rsidTr="00CB2B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242"/>
        </w:trPr>
        <w:tc>
          <w:tcPr>
            <w:tcW w:w="83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D502B8" w14:textId="70120D50" w:rsidR="00CB2B9B" w:rsidRPr="005D0591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there good “separation of concerns”, for example, is parsing handled in a separate class?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000000"/>
            </w:tcBorders>
          </w:tcPr>
          <w:p w14:paraId="07D634A0" w14:textId="6D28BBD0" w:rsidR="00CB2B9B" w:rsidRDefault="00276CD6" w:rsidP="00276CD6">
            <w:pPr>
              <w:widowControl w:val="0"/>
              <w:autoSpaceDE w:val="0"/>
              <w:snapToGrid w:val="0"/>
              <w:spacing w:after="0" w:line="240" w:lineRule="auto"/>
              <w:jc w:val="center"/>
            </w:pPr>
            <w:r>
              <w:t>1</w:t>
            </w:r>
          </w:p>
        </w:tc>
      </w:tr>
      <w:tr w:rsidR="00CB2B9B" w14:paraId="1FD648DD" w14:textId="77777777" w:rsidTr="00CB2B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37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E44EECF" w14:textId="77777777" w:rsidR="00CB2B9B" w:rsidRPr="00853842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64A0" w14:textId="5883A5BE" w:rsidR="00CB2B9B" w:rsidRDefault="00276CD6" w:rsidP="0027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</w:t>
            </w:r>
            <w:bookmarkStart w:id="0" w:name="_GoBack"/>
            <w:bookmarkEnd w:id="0"/>
          </w:p>
          <w:p w14:paraId="1943177C" w14:textId="77777777" w:rsidR="00CB2B9B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3DE89CDB" w14:textId="77777777" w:rsidR="00CB2B9B" w:rsidRPr="00853842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(one point deducted for each “no” answer)</w:t>
            </w:r>
          </w:p>
        </w:tc>
      </w:tr>
      <w:tr w:rsidR="00CB2B9B" w14:paraId="3AE1D955" w14:textId="77777777" w:rsidTr="00CB2B9B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0ED0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UI elements named according to convention (example: incrementButton)?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3B2C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5C552371" w14:textId="77777777" w:rsidTr="00CB2B9B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5D43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 Java variables, constants, methods, and classes named using descriptive names and correct casing?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7C7A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50115D68" w14:textId="77777777" w:rsidTr="00CB2B9B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9F0F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E9B3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3DD62A54" w14:textId="77777777" w:rsidTr="00CB2B9B">
        <w:trPr>
          <w:trHeight w:val="323"/>
        </w:trPr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740E" w14:textId="5A213210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1C66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4C5B8429" w14:textId="77777777" w:rsidTr="00CB25D3">
        <w:trPr>
          <w:trHeight w:val="296"/>
        </w:trPr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2F67" w14:textId="376062AF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</w:t>
            </w:r>
            <w:r w:rsidR="00B878E8">
              <w:t xml:space="preserve"> all other</w:t>
            </w:r>
            <w:r>
              <w:t xml:space="preserve"> good object oriented programming practices followed?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6D57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DEA05C3" w14:textId="77777777" w:rsidR="00CB2B9B" w:rsidRDefault="00CB2B9B" w:rsidP="00CB2B9B">
      <w:pPr>
        <w:widowControl w:val="0"/>
        <w:autoSpaceDE w:val="0"/>
      </w:pPr>
      <w:r>
        <w:t>Comments:</w:t>
      </w:r>
    </w:p>
    <w:p w14:paraId="79F5DF29" w14:textId="77777777" w:rsidR="00CB25D3" w:rsidRDefault="00CB25D3" w:rsidP="00CB2B9B">
      <w:pPr>
        <w:widowControl w:val="0"/>
        <w:autoSpaceDE w:val="0"/>
      </w:pPr>
    </w:p>
    <w:tbl>
      <w:tblPr>
        <w:tblW w:w="963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370"/>
        <w:gridCol w:w="1260"/>
      </w:tblGrid>
      <w:tr w:rsidR="00CB25D3" w14:paraId="777E5C11" w14:textId="77777777" w:rsidTr="00CB25D3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CA2C8D" w14:textId="7F4F4B89" w:rsidR="00CB25D3" w:rsidRDefault="00CB25D3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CC6D" w14:textId="307E57AA" w:rsidR="00CB25D3" w:rsidRDefault="00CB25D3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</w:tr>
    </w:tbl>
    <w:p w14:paraId="76FC2CA0" w14:textId="77777777" w:rsidR="008D14A1" w:rsidRDefault="008D14A1" w:rsidP="008D14A1">
      <w:pPr>
        <w:widowControl w:val="0"/>
        <w:autoSpaceDE w:val="0"/>
      </w:pPr>
    </w:p>
    <w:sectPr w:rsidR="008D14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DC323" w14:textId="77777777" w:rsidR="00CB2B9B" w:rsidRDefault="00CB2B9B" w:rsidP="0092152C">
      <w:pPr>
        <w:spacing w:after="0" w:line="240" w:lineRule="auto"/>
      </w:pPr>
      <w:r>
        <w:separator/>
      </w:r>
    </w:p>
  </w:endnote>
  <w:endnote w:type="continuationSeparator" w:id="0">
    <w:p w14:paraId="545BAC30" w14:textId="77777777" w:rsidR="00CB2B9B" w:rsidRDefault="00CB2B9B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BE265" w14:textId="06D9E92C" w:rsidR="00CB2B9B" w:rsidRDefault="00CB2B9B">
    <w:pPr>
      <w:pStyle w:val="Footer"/>
    </w:pPr>
    <w:r>
      <w:t>Written by Brian Bird, Summer 2014</w:t>
    </w:r>
    <w:r w:rsidR="00CB25D3">
      <w:t>, Revised Summer 201</w:t>
    </w:r>
    <w:r w:rsidR="00D7623E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FA2EE" w14:textId="77777777" w:rsidR="00CB2B9B" w:rsidRDefault="00CB2B9B" w:rsidP="0092152C">
      <w:pPr>
        <w:spacing w:after="0" w:line="240" w:lineRule="auto"/>
      </w:pPr>
      <w:r>
        <w:separator/>
      </w:r>
    </w:p>
  </w:footnote>
  <w:footnote w:type="continuationSeparator" w:id="0">
    <w:p w14:paraId="21C72557" w14:textId="77777777" w:rsidR="00CB2B9B" w:rsidRDefault="00CB2B9B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60A90" w14:textId="06AEB6D0" w:rsidR="00CB2B9B" w:rsidRDefault="00CB2B9B">
    <w:pPr>
      <w:pStyle w:val="Header"/>
    </w:pPr>
    <w:r>
      <w:rPr>
        <w:b/>
        <w:bCs/>
        <w:sz w:val="28"/>
        <w:szCs w:val="28"/>
      </w:rPr>
      <w:t xml:space="preserve">Grading Rubric for Lab </w:t>
    </w:r>
    <w:r w:rsidR="00D7623E">
      <w:rPr>
        <w:b/>
        <w:bCs/>
        <w:sz w:val="28"/>
        <w:szCs w:val="28"/>
      </w:rPr>
      <w:t>8</w:t>
    </w:r>
    <w:r>
      <w:rPr>
        <w:b/>
        <w:bCs/>
        <w:sz w:val="28"/>
        <w:szCs w:val="28"/>
      </w:rPr>
      <w:t xml:space="preserve">: Tide </w:t>
    </w:r>
    <w:r w:rsidR="00CB25D3">
      <w:rPr>
        <w:b/>
        <w:bCs/>
        <w:sz w:val="28"/>
        <w:szCs w:val="28"/>
      </w:rPr>
      <w:t>Prediction App</w:t>
    </w:r>
    <w:r>
      <w:rPr>
        <w:b/>
        <w:bCs/>
        <w:sz w:val="28"/>
        <w:szCs w:val="28"/>
      </w:rPr>
      <w:t xml:space="preserve"> v</w:t>
    </w:r>
    <w:r w:rsidR="00336607">
      <w:rPr>
        <w:b/>
        <w:bCs/>
        <w:sz w:val="28"/>
        <w:szCs w:val="2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7A179D2"/>
    <w:multiLevelType w:val="hybridMultilevel"/>
    <w:tmpl w:val="7E3A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34A497E"/>
    <w:multiLevelType w:val="hybridMultilevel"/>
    <w:tmpl w:val="40E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51B7E"/>
    <w:multiLevelType w:val="hybridMultilevel"/>
    <w:tmpl w:val="C71E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F9D0447"/>
    <w:multiLevelType w:val="hybridMultilevel"/>
    <w:tmpl w:val="6C42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33"/>
    <w:rsid w:val="00022BF9"/>
    <w:rsid w:val="00057B6A"/>
    <w:rsid w:val="00086A0B"/>
    <w:rsid w:val="000E0D55"/>
    <w:rsid w:val="001272CE"/>
    <w:rsid w:val="00137B88"/>
    <w:rsid w:val="001466B2"/>
    <w:rsid w:val="001517D1"/>
    <w:rsid w:val="001B2BB2"/>
    <w:rsid w:val="001C471D"/>
    <w:rsid w:val="001D682F"/>
    <w:rsid w:val="001F685B"/>
    <w:rsid w:val="00263010"/>
    <w:rsid w:val="00276CD6"/>
    <w:rsid w:val="00336607"/>
    <w:rsid w:val="00346D30"/>
    <w:rsid w:val="0036115E"/>
    <w:rsid w:val="003C4E3E"/>
    <w:rsid w:val="00411FB8"/>
    <w:rsid w:val="00462310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34578"/>
    <w:rsid w:val="005C13F3"/>
    <w:rsid w:val="005D0591"/>
    <w:rsid w:val="005D2642"/>
    <w:rsid w:val="005E58AF"/>
    <w:rsid w:val="005E688F"/>
    <w:rsid w:val="005F2645"/>
    <w:rsid w:val="00650228"/>
    <w:rsid w:val="00664159"/>
    <w:rsid w:val="007671D7"/>
    <w:rsid w:val="007E0FC3"/>
    <w:rsid w:val="007E1063"/>
    <w:rsid w:val="007E6D6A"/>
    <w:rsid w:val="00805EA7"/>
    <w:rsid w:val="008107E6"/>
    <w:rsid w:val="00825B5D"/>
    <w:rsid w:val="008A1061"/>
    <w:rsid w:val="008A108A"/>
    <w:rsid w:val="008D14A1"/>
    <w:rsid w:val="008F3F0C"/>
    <w:rsid w:val="0092152C"/>
    <w:rsid w:val="00930844"/>
    <w:rsid w:val="009932E5"/>
    <w:rsid w:val="009D194A"/>
    <w:rsid w:val="00A01DBF"/>
    <w:rsid w:val="00A028DF"/>
    <w:rsid w:val="00A57CF8"/>
    <w:rsid w:val="00B775D5"/>
    <w:rsid w:val="00B776DF"/>
    <w:rsid w:val="00B878E8"/>
    <w:rsid w:val="00C001BE"/>
    <w:rsid w:val="00C36636"/>
    <w:rsid w:val="00C367E3"/>
    <w:rsid w:val="00C7006C"/>
    <w:rsid w:val="00C93A78"/>
    <w:rsid w:val="00CB25D3"/>
    <w:rsid w:val="00CB2B9B"/>
    <w:rsid w:val="00CF5DB5"/>
    <w:rsid w:val="00D36A47"/>
    <w:rsid w:val="00D55088"/>
    <w:rsid w:val="00D658F5"/>
    <w:rsid w:val="00D7623E"/>
    <w:rsid w:val="00DA2F8F"/>
    <w:rsid w:val="00DC5B3A"/>
    <w:rsid w:val="00E33AE0"/>
    <w:rsid w:val="00E86B5B"/>
    <w:rsid w:val="00EB58EF"/>
    <w:rsid w:val="00EC7EE3"/>
    <w:rsid w:val="00F32151"/>
    <w:rsid w:val="00F507F3"/>
    <w:rsid w:val="00F658F1"/>
    <w:rsid w:val="00FA08CD"/>
    <w:rsid w:val="00FA1CC4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0EEC0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72"/>
    <w:qFormat/>
    <w:rsid w:val="00D6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222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dcterms:created xsi:type="dcterms:W3CDTF">2017-07-22T21:28:00Z</dcterms:created>
  <dcterms:modified xsi:type="dcterms:W3CDTF">2019-12-14T20:10:00Z</dcterms:modified>
</cp:coreProperties>
</file>