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6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953"/>
        <w:gridCol w:w="1710"/>
      </w:tblGrid>
      <w:tr w:rsidR="00C36636" w14:paraId="5DD9D148" w14:textId="77777777" w:rsidTr="008878B8"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634532" w14:textId="77777777" w:rsidR="00C36636" w:rsidRDefault="00C36636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24ABC" w14:textId="77777777" w:rsidR="00C36636" w:rsidRDefault="006640B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Points (5</w:t>
            </w:r>
            <w:r w:rsidR="00C36636">
              <w:rPr>
                <w:b/>
                <w:bCs/>
              </w:rPr>
              <w:t>0 total)</w:t>
            </w:r>
          </w:p>
        </w:tc>
      </w:tr>
      <w:tr w:rsidR="00C36636" w14:paraId="73B78E70" w14:textId="77777777" w:rsidTr="008878B8"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3E9FD6" w14:textId="77777777" w:rsidR="00C36636" w:rsidRDefault="00BB0A71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67EB3" w14:textId="77777777" w:rsidR="00C36636" w:rsidRDefault="006640B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(4</w:t>
            </w:r>
            <w:r w:rsidR="00C36636">
              <w:rPr>
                <w:b/>
                <w:bCs/>
              </w:rPr>
              <w:t>0 subtotal)</w:t>
            </w:r>
          </w:p>
        </w:tc>
      </w:tr>
      <w:tr w:rsidR="006640BC" w14:paraId="3D32F44C" w14:textId="77777777" w:rsidTr="000E40B9">
        <w:trPr>
          <w:trHeight w:val="305"/>
        </w:trPr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E050BA" w14:textId="77777777" w:rsidR="006640BC" w:rsidRDefault="006640BC" w:rsidP="006640BC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run without crashing?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5DB18" w14:textId="77777777" w:rsidR="006640BC" w:rsidRDefault="00C74045" w:rsidP="006640BC">
            <w:pPr>
              <w:widowControl w:val="0"/>
              <w:autoSpaceDE w:val="0"/>
              <w:snapToGrid w:val="0"/>
              <w:spacing w:after="0" w:line="240" w:lineRule="auto"/>
            </w:pPr>
            <w:r>
              <w:t>3</w:t>
            </w:r>
          </w:p>
        </w:tc>
      </w:tr>
      <w:tr w:rsidR="00BB0A71" w14:paraId="4A3727F3" w14:textId="77777777" w:rsidTr="002B4F93">
        <w:trPr>
          <w:trHeight w:val="405"/>
        </w:trPr>
        <w:tc>
          <w:tcPr>
            <w:tcW w:w="9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43521" w14:textId="327B0E42" w:rsidR="00BB0A71" w:rsidRPr="002B4F93" w:rsidRDefault="00BB0A71" w:rsidP="000E40B9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 w:rsidRPr="002B4F93">
              <w:rPr>
                <w:i/>
              </w:rPr>
              <w:t>On a device or emulator with a small</w:t>
            </w:r>
            <w:r w:rsidR="000E40B9">
              <w:rPr>
                <w:i/>
              </w:rPr>
              <w:t xml:space="preserve"> (smaller than a Nexus 7</w:t>
            </w:r>
            <w:r w:rsidR="00FA5D7C">
              <w:rPr>
                <w:i/>
              </w:rPr>
              <w:t xml:space="preserve">) </w:t>
            </w:r>
            <w:r w:rsidR="00FA5D7C" w:rsidRPr="002B4F93">
              <w:rPr>
                <w:i/>
              </w:rPr>
              <w:t>screen</w:t>
            </w:r>
            <w:r w:rsidRPr="002B4F93">
              <w:rPr>
                <w:i/>
              </w:rPr>
              <w:t>:</w:t>
            </w:r>
          </w:p>
        </w:tc>
      </w:tr>
      <w:tr w:rsidR="002B4F93" w14:paraId="77EB8524" w14:textId="77777777" w:rsidTr="008878B8">
        <w:trPr>
          <w:trHeight w:val="206"/>
        </w:trPr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0483DF" w14:textId="77777777" w:rsidR="002B4F93" w:rsidRDefault="002B4F93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rStyle w:val="normaltextrun"/>
                <w:color w:val="000000"/>
                <w:shd w:val="clear" w:color="auto" w:fill="FFFFFF"/>
              </w:rPr>
              <w:t>Is just one fragment shown at a time?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3DFBF" w14:textId="196E0976" w:rsidR="002B4F93" w:rsidRDefault="00FA5D7C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2B4F93" w14:paraId="4B1E20BC" w14:textId="77777777" w:rsidTr="008878B8">
        <w:trPr>
          <w:trHeight w:val="197"/>
        </w:trPr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5F9F5B" w14:textId="77777777" w:rsidR="002B4F93" w:rsidRDefault="002B4F93" w:rsidP="00BB0A71">
            <w:pPr>
              <w:widowControl w:val="0"/>
              <w:autoSpaceDE w:val="0"/>
              <w:snapToGrid w:val="0"/>
              <w:spacing w:after="0" w:line="240" w:lineRule="auto"/>
              <w:rPr>
                <w:rStyle w:val="normaltextrun"/>
                <w:color w:val="000000"/>
                <w:shd w:val="clear" w:color="auto" w:fill="FFFFFF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>Is the 2</w:t>
            </w:r>
            <w:r>
              <w:rPr>
                <w:rStyle w:val="normaltextrun"/>
                <w:color w:val="000000"/>
                <w:sz w:val="17"/>
                <w:szCs w:val="17"/>
                <w:shd w:val="clear" w:color="auto" w:fill="FFFFFF"/>
                <w:vertAlign w:val="superscript"/>
              </w:rPr>
              <w:t>nd</w:t>
            </w:r>
            <w:r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>
              <w:rPr>
                <w:rStyle w:val="normaltextrun"/>
                <w:color w:val="000000"/>
                <w:shd w:val="clear" w:color="auto" w:fill="FFFFFF"/>
              </w:rPr>
              <w:t>fragment shown after you click the new game button?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12179" w14:textId="626C1021" w:rsidR="002B4F93" w:rsidRDefault="00FA5D7C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2B4F93" w14:paraId="362973A9" w14:textId="77777777" w:rsidTr="00FA5D7C">
        <w:trPr>
          <w:trHeight w:val="449"/>
        </w:trPr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DA96D9" w14:textId="2F44124C" w:rsidR="002B4F93" w:rsidRDefault="002B4F93" w:rsidP="00FA5D7C">
            <w:pPr>
              <w:widowControl w:val="0"/>
              <w:autoSpaceDE w:val="0"/>
              <w:snapToGrid w:val="0"/>
              <w:spacing w:after="0" w:line="240" w:lineRule="auto"/>
              <w:rPr>
                <w:rStyle w:val="normaltextrun"/>
                <w:color w:val="000000"/>
                <w:shd w:val="clear" w:color="auto" w:fill="FFFFFF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>Can you navigate back to the 1</w:t>
            </w:r>
            <w:r>
              <w:rPr>
                <w:rStyle w:val="normaltextrun"/>
                <w:color w:val="000000"/>
                <w:sz w:val="17"/>
                <w:szCs w:val="17"/>
                <w:shd w:val="clear" w:color="auto" w:fill="FFFFFF"/>
                <w:vertAlign w:val="superscript"/>
              </w:rPr>
              <w:t>st</w:t>
            </w:r>
            <w:r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>
              <w:rPr>
                <w:rStyle w:val="normaltextrun"/>
                <w:color w:val="000000"/>
                <w:shd w:val="clear" w:color="auto" w:fill="FFFFFF"/>
              </w:rPr>
              <w:t xml:space="preserve">fragment using </w:t>
            </w:r>
            <w:r w:rsidR="008878B8">
              <w:rPr>
                <w:rStyle w:val="normaltextrun"/>
                <w:color w:val="000000"/>
                <w:shd w:val="clear" w:color="auto" w:fill="FFFFFF"/>
              </w:rPr>
              <w:t>an</w:t>
            </w:r>
            <w:r>
              <w:rPr>
                <w:rStyle w:val="normaltextrun"/>
                <w:color w:val="000000"/>
                <w:shd w:val="clear" w:color="auto" w:fill="FFFFFF"/>
              </w:rPr>
              <w:t xml:space="preserve"> </w:t>
            </w:r>
            <w:r w:rsidR="00FA5D7C">
              <w:rPr>
                <w:rStyle w:val="normaltextrun"/>
                <w:color w:val="000000"/>
                <w:shd w:val="clear" w:color="auto" w:fill="FFFFFF"/>
              </w:rPr>
              <w:t>“</w:t>
            </w:r>
            <w:r>
              <w:rPr>
                <w:rStyle w:val="normaltextrun"/>
                <w:color w:val="000000"/>
                <w:shd w:val="clear" w:color="auto" w:fill="FFFFFF"/>
              </w:rPr>
              <w:t>up</w:t>
            </w:r>
            <w:r w:rsidR="00FA5D7C">
              <w:rPr>
                <w:rStyle w:val="normaltextrun"/>
                <w:color w:val="000000"/>
                <w:shd w:val="clear" w:color="auto" w:fill="FFFFFF"/>
              </w:rPr>
              <w:t>”</w:t>
            </w:r>
            <w:r>
              <w:rPr>
                <w:rStyle w:val="normaltextrun"/>
                <w:color w:val="000000"/>
                <w:shd w:val="clear" w:color="auto" w:fill="FFFFFF"/>
              </w:rPr>
              <w:t xml:space="preserve"> button on the </w:t>
            </w:r>
            <w:r w:rsidR="00FA5D7C">
              <w:rPr>
                <w:rStyle w:val="normaltextrun"/>
                <w:color w:val="000000"/>
                <w:shd w:val="clear" w:color="auto" w:fill="FFFFFF"/>
              </w:rPr>
              <w:t>App Bar</w:t>
            </w:r>
            <w:r>
              <w:rPr>
                <w:rStyle w:val="normaltextrun"/>
                <w:color w:val="000000"/>
                <w:shd w:val="clear" w:color="auto" w:fill="FFFFFF"/>
              </w:rPr>
              <w:t xml:space="preserve">?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9F8C5" w14:textId="77777777" w:rsidR="002B4F93" w:rsidRDefault="002B4F93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2</w:t>
            </w:r>
          </w:p>
        </w:tc>
      </w:tr>
      <w:tr w:rsidR="002B4F93" w14:paraId="70162691" w14:textId="77777777" w:rsidTr="008878B8">
        <w:trPr>
          <w:trHeight w:val="269"/>
        </w:trPr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46E8EB" w14:textId="77777777" w:rsidR="002B4F93" w:rsidRDefault="002B4F93" w:rsidP="00BB0A71">
            <w:pPr>
              <w:widowControl w:val="0"/>
              <w:autoSpaceDE w:val="0"/>
              <w:snapToGrid w:val="0"/>
              <w:spacing w:after="0" w:line="240" w:lineRule="auto"/>
              <w:rPr>
                <w:rStyle w:val="normaltextrun"/>
                <w:color w:val="000000"/>
                <w:shd w:val="clear" w:color="auto" w:fill="FFFFFF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>Do all the game functions still work?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26700" w14:textId="7B24089B" w:rsidR="002B4F93" w:rsidRDefault="00FA5D7C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2B4F93" w14:paraId="506D3901" w14:textId="77777777" w:rsidTr="002B4F93">
        <w:trPr>
          <w:trHeight w:val="404"/>
        </w:trPr>
        <w:tc>
          <w:tcPr>
            <w:tcW w:w="9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27207" w14:textId="6AAC6B8F" w:rsidR="002B4F93" w:rsidRPr="002B4F93" w:rsidRDefault="002B4F93" w:rsidP="00BB0A71">
            <w:pPr>
              <w:widowControl w:val="0"/>
              <w:autoSpaceDE w:val="0"/>
              <w:snapToGrid w:val="0"/>
              <w:spacing w:after="0" w:line="240" w:lineRule="auto"/>
              <w:rPr>
                <w:i/>
                <w:color w:val="000000"/>
                <w:shd w:val="clear" w:color="auto" w:fill="FFFFFF"/>
              </w:rPr>
            </w:pPr>
            <w:r w:rsidRPr="002B4F93">
              <w:rPr>
                <w:i/>
                <w:color w:val="000000"/>
                <w:shd w:val="clear" w:color="auto" w:fill="FFFFFF"/>
              </w:rPr>
              <w:t>On a device or emulator with a large screen</w:t>
            </w:r>
            <w:r w:rsidR="000E40B9">
              <w:rPr>
                <w:i/>
                <w:color w:val="000000"/>
                <w:shd w:val="clear" w:color="auto" w:fill="FFFFFF"/>
              </w:rPr>
              <w:t xml:space="preserve"> (Nexus 7 or larger)</w:t>
            </w:r>
            <w:r w:rsidRPr="002B4F93">
              <w:rPr>
                <w:i/>
                <w:color w:val="000000"/>
                <w:shd w:val="clear" w:color="auto" w:fill="FFFFFF"/>
              </w:rPr>
              <w:t>, landscape orientation</w:t>
            </w:r>
          </w:p>
        </w:tc>
      </w:tr>
      <w:tr w:rsidR="002B4F93" w14:paraId="22E09E41" w14:textId="77777777" w:rsidTr="008878B8"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30B9A0" w14:textId="77777777" w:rsidR="002B4F93" w:rsidRDefault="002B4F93" w:rsidP="00144EF4">
            <w:pPr>
              <w:widowControl w:val="0"/>
              <w:autoSpaceDE w:val="0"/>
              <w:snapToGrid w:val="0"/>
              <w:spacing w:after="0" w:line="24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Is the two-pane, landscape, layout used (two fragments side-by-side)?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DF5EF" w14:textId="3CA5364F" w:rsidR="002B4F93" w:rsidRDefault="00FA5D7C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BB0A71" w14:paraId="316F51A0" w14:textId="77777777" w:rsidTr="008878B8"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23E195" w14:textId="77777777" w:rsidR="00BB0A71" w:rsidRDefault="00BB0A71" w:rsidP="00144EF4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color w:val="000000"/>
                <w:shd w:val="clear" w:color="auto" w:fill="FFFFFF"/>
              </w:rPr>
              <w:t>Do all the game functions work?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1CCEC" w14:textId="7F83C225" w:rsidR="00BB0A71" w:rsidRDefault="00FA5D7C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2B4F93" w14:paraId="5D76F122" w14:textId="77777777" w:rsidTr="002B4F93">
        <w:trPr>
          <w:trHeight w:val="431"/>
        </w:trPr>
        <w:tc>
          <w:tcPr>
            <w:tcW w:w="9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B4371" w14:textId="77777777" w:rsidR="002B4F93" w:rsidRPr="002B4F93" w:rsidRDefault="002B4F93" w:rsidP="00BB0A71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 w:rsidRPr="002B4F93">
              <w:rPr>
                <w:rStyle w:val="normaltextrun"/>
                <w:i/>
                <w:color w:val="000000"/>
                <w:shd w:val="clear" w:color="auto" w:fill="FFFFFF"/>
              </w:rPr>
              <w:t>On a device or emulator with a large screen with</w:t>
            </w:r>
            <w:r w:rsidRPr="002B4F93">
              <w:rPr>
                <w:rStyle w:val="apple-converted-space"/>
                <w:i/>
                <w:color w:val="000000"/>
                <w:shd w:val="clear" w:color="auto" w:fill="FFFFFF"/>
              </w:rPr>
              <w:t> </w:t>
            </w:r>
            <w:r w:rsidRPr="002B4F93">
              <w:rPr>
                <w:rStyle w:val="normaltextrun"/>
                <w:i/>
                <w:color w:val="000000"/>
                <w:shd w:val="clear" w:color="auto" w:fill="FFFFFF"/>
              </w:rPr>
              <w:t>portrait</w:t>
            </w:r>
            <w:r w:rsidRPr="002B4F93">
              <w:rPr>
                <w:rStyle w:val="apple-converted-space"/>
                <w:i/>
                <w:color w:val="000000"/>
                <w:shd w:val="clear" w:color="auto" w:fill="FFFFFF"/>
              </w:rPr>
              <w:t> </w:t>
            </w:r>
            <w:r w:rsidRPr="002B4F93">
              <w:rPr>
                <w:rStyle w:val="normaltextrun"/>
                <w:i/>
                <w:color w:val="000000"/>
                <w:shd w:val="clear" w:color="auto" w:fill="FFFFFF"/>
              </w:rPr>
              <w:t>orientation</w:t>
            </w:r>
          </w:p>
        </w:tc>
      </w:tr>
      <w:tr w:rsidR="00BB0A71" w14:paraId="29537C87" w14:textId="77777777" w:rsidTr="008878B8"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0D9033" w14:textId="77777777" w:rsidR="00BB0A71" w:rsidRDefault="002B4F93" w:rsidP="002B4F93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rStyle w:val="normaltextrun"/>
                <w:color w:val="000000"/>
                <w:shd w:val="clear" w:color="auto" w:fill="FFFFFF"/>
              </w:rPr>
              <w:t>I</w:t>
            </w:r>
            <w:r w:rsidR="00BB0A71">
              <w:rPr>
                <w:rStyle w:val="normaltextrun"/>
                <w:color w:val="000000"/>
                <w:shd w:val="clear" w:color="auto" w:fill="FFFFFF"/>
              </w:rPr>
              <w:t>s the two-pane,</w:t>
            </w:r>
            <w:r w:rsidR="00BB0A71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="00BB0A71">
              <w:rPr>
                <w:rStyle w:val="normaltextrun"/>
                <w:color w:val="000000"/>
                <w:shd w:val="clear" w:color="auto" w:fill="FFFFFF"/>
              </w:rPr>
              <w:t>portrait, layout used (two fragments</w:t>
            </w:r>
            <w:r w:rsidR="00BB0A71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="00BB0A71">
              <w:rPr>
                <w:rStyle w:val="normaltextrun"/>
                <w:color w:val="000000"/>
                <w:shd w:val="clear" w:color="auto" w:fill="FFFFFF"/>
              </w:rPr>
              <w:t xml:space="preserve">one above the other)?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1CF1E" w14:textId="523D3331" w:rsidR="00BB0A71" w:rsidRDefault="00FA5D7C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2B4F93" w14:paraId="553E0522" w14:textId="77777777" w:rsidTr="008878B8">
        <w:trPr>
          <w:trHeight w:val="242"/>
        </w:trPr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DD1D97" w14:textId="77777777" w:rsidR="002B4F93" w:rsidRDefault="002B4F93" w:rsidP="006640BC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rStyle w:val="normaltextrun"/>
                <w:color w:val="000000"/>
                <w:shd w:val="clear" w:color="auto" w:fill="FFFFFF"/>
              </w:rPr>
              <w:t>Do all the game functions work?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4D576" w14:textId="3DAC064E" w:rsidR="002B4F93" w:rsidRDefault="00FA5D7C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</w:tbl>
    <w:p w14:paraId="08C767B6" w14:textId="77777777" w:rsidR="005D2642" w:rsidRDefault="005D2642">
      <w:pPr>
        <w:widowControl w:val="0"/>
        <w:autoSpaceDE w:val="0"/>
      </w:pPr>
    </w:p>
    <w:tbl>
      <w:tblPr>
        <w:tblW w:w="966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953"/>
        <w:gridCol w:w="1710"/>
      </w:tblGrid>
      <w:tr w:rsidR="006159A4" w14:paraId="0348DC01" w14:textId="77777777" w:rsidTr="009F4BE8"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0DAD22" w14:textId="4E272C82" w:rsidR="006159A4" w:rsidRDefault="006159A4" w:rsidP="009F4BE8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Extra Credit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7BFE0" w14:textId="3C80B531" w:rsidR="006159A4" w:rsidRDefault="006159A4" w:rsidP="009F4BE8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(5 subtotal)</w:t>
            </w:r>
          </w:p>
        </w:tc>
      </w:tr>
      <w:tr w:rsidR="006159A4" w14:paraId="202960E1" w14:textId="77777777" w:rsidTr="009F4BE8">
        <w:trPr>
          <w:trHeight w:val="305"/>
        </w:trPr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2CCDEF" w14:textId="624D20F2" w:rsidR="006159A4" w:rsidRDefault="006159A4" w:rsidP="009F4BE8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menu and does it work?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50CD0" w14:textId="40F732C8" w:rsidR="006159A4" w:rsidRDefault="006159A4" w:rsidP="009F4BE8">
            <w:pPr>
              <w:widowControl w:val="0"/>
              <w:autoSpaceDE w:val="0"/>
              <w:snapToGrid w:val="0"/>
              <w:spacing w:after="0" w:line="240" w:lineRule="auto"/>
            </w:pPr>
            <w:r>
              <w:t>1</w:t>
            </w:r>
          </w:p>
        </w:tc>
      </w:tr>
      <w:tr w:rsidR="006159A4" w14:paraId="1AFBF51A" w14:textId="77777777" w:rsidTr="006159A4">
        <w:trPr>
          <w:trHeight w:val="341"/>
        </w:trPr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B7E821" w14:textId="0A71680A" w:rsidR="006159A4" w:rsidRDefault="006159A4" w:rsidP="009F4BE8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an about dialog? (click “about” in the menu to open it)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12B6E" w14:textId="66640675" w:rsidR="006159A4" w:rsidRDefault="006159A4" w:rsidP="009F4BE8">
            <w:pPr>
              <w:widowControl w:val="0"/>
              <w:autoSpaceDE w:val="0"/>
              <w:snapToGrid w:val="0"/>
              <w:spacing w:after="0" w:line="240" w:lineRule="auto"/>
            </w:pPr>
            <w:r>
              <w:t>1</w:t>
            </w:r>
          </w:p>
        </w:tc>
      </w:tr>
      <w:tr w:rsidR="006159A4" w14:paraId="675C9609" w14:textId="77777777" w:rsidTr="006159A4">
        <w:trPr>
          <w:trHeight w:val="305"/>
        </w:trPr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83AA40" w14:textId="52385C72" w:rsidR="006159A4" w:rsidRDefault="006159A4" w:rsidP="006159A4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settings screen (click “settings” in the menu to open it)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707A2" w14:textId="3415930C" w:rsidR="006159A4" w:rsidRDefault="006159A4" w:rsidP="009F4BE8">
            <w:pPr>
              <w:widowControl w:val="0"/>
              <w:autoSpaceDE w:val="0"/>
              <w:snapToGrid w:val="0"/>
              <w:spacing w:after="0" w:line="240" w:lineRule="auto"/>
            </w:pPr>
            <w:r>
              <w:t>1</w:t>
            </w:r>
          </w:p>
        </w:tc>
      </w:tr>
      <w:tr w:rsidR="006159A4" w14:paraId="56DB5375" w14:textId="77777777" w:rsidTr="006159A4">
        <w:trPr>
          <w:trHeight w:val="305"/>
        </w:trPr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F4BC59" w14:textId="35E16FAC" w:rsidR="006159A4" w:rsidRDefault="006159A4" w:rsidP="009F4BE8">
            <w:pPr>
              <w:widowControl w:val="0"/>
              <w:autoSpaceDE w:val="0"/>
              <w:snapToGrid w:val="0"/>
              <w:spacing w:after="0" w:line="240" w:lineRule="auto"/>
            </w:pPr>
            <w:r>
              <w:t>Is activity state saved when the device is rotate?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A7D71" w14:textId="3AB70D0D" w:rsidR="006159A4" w:rsidRDefault="006159A4" w:rsidP="009F4BE8">
            <w:pPr>
              <w:widowControl w:val="0"/>
              <w:autoSpaceDE w:val="0"/>
              <w:snapToGrid w:val="0"/>
              <w:spacing w:after="0" w:line="240" w:lineRule="auto"/>
            </w:pPr>
            <w:r>
              <w:t>2</w:t>
            </w:r>
          </w:p>
        </w:tc>
      </w:tr>
    </w:tbl>
    <w:p w14:paraId="453B6E92" w14:textId="77777777" w:rsidR="006159A4" w:rsidRDefault="006159A4">
      <w:pPr>
        <w:widowControl w:val="0"/>
        <w:autoSpaceDE w:val="0"/>
      </w:pPr>
    </w:p>
    <w:tbl>
      <w:tblPr>
        <w:tblW w:w="972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8010"/>
        <w:gridCol w:w="1710"/>
      </w:tblGrid>
      <w:tr w:rsidR="00BB0A71" w14:paraId="333BBF0C" w14:textId="77777777" w:rsidTr="00BB0A71"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E266C4" w14:textId="77777777" w:rsidR="00BB0A71" w:rsidRDefault="00BB0A71" w:rsidP="00BB0A71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Quality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D4924" w14:textId="77777777" w:rsidR="00BB0A71" w:rsidRDefault="00BB0A71" w:rsidP="00BB0A71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10 Points Total</w:t>
            </w:r>
          </w:p>
        </w:tc>
      </w:tr>
      <w:tr w:rsidR="00BB0A71" w14:paraId="2FB84A03" w14:textId="77777777" w:rsidTr="00BB0A71"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1D0874" w14:textId="77777777" w:rsidR="00BB0A71" w:rsidRDefault="00BB0A71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program run without crashing?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9FC7D" w14:textId="77777777" w:rsidR="00BB0A71" w:rsidRPr="00C36636" w:rsidRDefault="00BB0A71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3</w:t>
            </w:r>
          </w:p>
        </w:tc>
      </w:tr>
      <w:tr w:rsidR="00D815AD" w14:paraId="76F0BA0B" w14:textId="77777777" w:rsidTr="008878B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242"/>
        </w:trPr>
        <w:tc>
          <w:tcPr>
            <w:tcW w:w="80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BFC1FA5" w14:textId="0B1B8F74" w:rsidR="00D815AD" w:rsidRPr="005D0591" w:rsidRDefault="00D815AD" w:rsidP="00D815A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Is </w:t>
            </w:r>
            <w:r w:rsidRPr="00462310">
              <w:t>all</w:t>
            </w:r>
            <w:r>
              <w:t xml:space="preserve"> the game-play logic in a separate class</w:t>
            </w:r>
            <w:r w:rsidR="008878B8">
              <w:t xml:space="preserve"> </w:t>
            </w:r>
            <w:r>
              <w:t>written with good programming practices?</w:t>
            </w:r>
          </w:p>
        </w:tc>
        <w:tc>
          <w:tcPr>
            <w:tcW w:w="1710" w:type="dxa"/>
            <w:tcBorders>
              <w:bottom w:val="single" w:sz="4" w:space="0" w:color="auto"/>
              <w:right w:val="single" w:sz="4" w:space="0" w:color="000000"/>
            </w:tcBorders>
          </w:tcPr>
          <w:p w14:paraId="2256CC84" w14:textId="77777777" w:rsidR="00D815AD" w:rsidRDefault="00D815AD" w:rsidP="002B4F93">
            <w:pPr>
              <w:widowControl w:val="0"/>
              <w:autoSpaceDE w:val="0"/>
              <w:snapToGrid w:val="0"/>
              <w:spacing w:after="0" w:line="240" w:lineRule="auto"/>
            </w:pPr>
            <w:r>
              <w:t>2</w:t>
            </w:r>
          </w:p>
        </w:tc>
      </w:tr>
      <w:tr w:rsidR="00BB0A71" w14:paraId="2CA36C5C" w14:textId="77777777" w:rsidTr="008878B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010" w:type="dxa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C1E2CE3" w14:textId="77777777" w:rsidR="00BB0A71" w:rsidRPr="00853842" w:rsidRDefault="00BB0A71" w:rsidP="00BB0A7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CC1B9" w14:textId="77777777" w:rsidR="00BB0A71" w:rsidRDefault="00D815AD" w:rsidP="00BB0A7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5</w:t>
            </w:r>
          </w:p>
          <w:p w14:paraId="0A90DE6E" w14:textId="77777777" w:rsidR="00BB0A71" w:rsidRDefault="00BB0A71" w:rsidP="00BB0A7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  <w:p w14:paraId="72B1DE20" w14:textId="77777777" w:rsidR="00BB0A71" w:rsidRPr="00853842" w:rsidRDefault="00BB0A71" w:rsidP="00BB0A7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(one point deducted for each “no” answer)</w:t>
            </w:r>
          </w:p>
        </w:tc>
      </w:tr>
      <w:tr w:rsidR="00BB0A71" w14:paraId="13D209B9" w14:textId="77777777" w:rsidTr="008878B8"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0CD48" w14:textId="77777777" w:rsidR="00BB0A71" w:rsidRDefault="00BB0A71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Are the UI elements named according to convention (example: </w:t>
            </w:r>
            <w:proofErr w:type="spellStart"/>
            <w:r>
              <w:t>incrementButton</w:t>
            </w:r>
            <w:proofErr w:type="spellEnd"/>
            <w:r>
              <w:t>)?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FFE0D" w14:textId="77777777" w:rsidR="00BB0A71" w:rsidRDefault="00BB0A71" w:rsidP="00BB0A7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B0A71" w14:paraId="602D0096" w14:textId="77777777" w:rsidTr="008878B8"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A0D6" w14:textId="026B1FB1" w:rsidR="00BB0A71" w:rsidRDefault="00BB0A71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Are Java variables, constants, methods, and classes named using descriptive names</w:t>
            </w:r>
            <w:r w:rsidR="008878B8">
              <w:t xml:space="preserve"> and correct casing</w:t>
            </w:r>
            <w:r>
              <w:t>?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B208F" w14:textId="77777777" w:rsidR="00BB0A71" w:rsidRDefault="00BB0A71" w:rsidP="00BB0A7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B0A71" w14:paraId="134D45AA" w14:textId="77777777" w:rsidTr="008878B8"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7740" w14:textId="77777777" w:rsidR="00BB0A71" w:rsidRDefault="00BB0A71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Have any unnecessary lines of code or files been removed?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79648" w14:textId="77777777" w:rsidR="00BB0A71" w:rsidRDefault="00BB0A71" w:rsidP="00BB0A7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B0A71" w14:paraId="0296A7FE" w14:textId="77777777" w:rsidTr="008878B8">
        <w:trPr>
          <w:trHeight w:val="323"/>
        </w:trPr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47D4" w14:textId="77777777" w:rsidR="00BB0A71" w:rsidRDefault="00BB0A71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explanatory comments in the code?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44EA" w14:textId="77777777" w:rsidR="00BB0A71" w:rsidRDefault="00BB0A71" w:rsidP="00BB0A7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074F36FC" w14:textId="62AB8B50" w:rsidR="00C36636" w:rsidRDefault="008878B8">
      <w:pPr>
        <w:widowControl w:val="0"/>
        <w:autoSpaceDE w:val="0"/>
      </w:pPr>
      <w:r>
        <w:t>Comments:</w:t>
      </w:r>
    </w:p>
    <w:p w14:paraId="1BB73DD8" w14:textId="77777777" w:rsidR="00A96BD9" w:rsidRDefault="00A96BD9">
      <w:pPr>
        <w:widowControl w:val="0"/>
        <w:autoSpaceDE w:val="0"/>
      </w:pPr>
    </w:p>
    <w:tbl>
      <w:tblPr>
        <w:tblW w:w="966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953"/>
        <w:gridCol w:w="1710"/>
      </w:tblGrid>
      <w:tr w:rsidR="00A96BD9" w14:paraId="42127D2F" w14:textId="77777777" w:rsidTr="009F4BE8"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E3A608" w14:textId="2D42F060" w:rsidR="00A96BD9" w:rsidRDefault="00A96BD9" w:rsidP="009F4BE8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Points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54B9C" w14:textId="7EABB121" w:rsidR="00A96BD9" w:rsidRDefault="00A96BD9" w:rsidP="009F4BE8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</w:p>
        </w:tc>
      </w:tr>
    </w:tbl>
    <w:p w14:paraId="01621B69" w14:textId="65AC3113" w:rsidR="006159A4" w:rsidRDefault="006159A4" w:rsidP="00A96BD9">
      <w:pPr>
        <w:widowControl w:val="0"/>
        <w:autoSpaceDE w:val="0"/>
      </w:pPr>
      <w:bookmarkStart w:id="0" w:name="_GoBack"/>
      <w:bookmarkEnd w:id="0"/>
    </w:p>
    <w:sectPr w:rsidR="006159A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43CFAA" w14:textId="77777777" w:rsidR="002B4F93" w:rsidRDefault="002B4F93" w:rsidP="0092152C">
      <w:pPr>
        <w:spacing w:after="0" w:line="240" w:lineRule="auto"/>
      </w:pPr>
      <w:r>
        <w:separator/>
      </w:r>
    </w:p>
  </w:endnote>
  <w:endnote w:type="continuationSeparator" w:id="0">
    <w:p w14:paraId="0BF2EDE3" w14:textId="77777777" w:rsidR="002B4F93" w:rsidRDefault="002B4F93" w:rsidP="00921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C5086C" w14:textId="403106F2" w:rsidR="002B4F93" w:rsidRDefault="002B4F93">
    <w:pPr>
      <w:pStyle w:val="Footer"/>
    </w:pPr>
    <w:r>
      <w:t xml:space="preserve">Written by Brian Bird, </w:t>
    </w:r>
    <w:r w:rsidR="00C619E0">
      <w:t>Summer 2014, revised summer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FD285C" w14:textId="77777777" w:rsidR="002B4F93" w:rsidRDefault="002B4F93" w:rsidP="0092152C">
      <w:pPr>
        <w:spacing w:after="0" w:line="240" w:lineRule="auto"/>
      </w:pPr>
      <w:r>
        <w:separator/>
      </w:r>
    </w:p>
  </w:footnote>
  <w:footnote w:type="continuationSeparator" w:id="0">
    <w:p w14:paraId="09803461" w14:textId="77777777" w:rsidR="002B4F93" w:rsidRDefault="002B4F93" w:rsidP="00921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DE7F1" w14:textId="77777777" w:rsidR="002B4F93" w:rsidRDefault="002B4F93">
    <w:pPr>
      <w:pStyle w:val="Header"/>
    </w:pPr>
    <w:r>
      <w:rPr>
        <w:b/>
        <w:bCs/>
        <w:sz w:val="28"/>
        <w:szCs w:val="28"/>
      </w:rPr>
      <w:t>Grading Rubric for Lab 4, Part 2: Pig Game v3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22BF9"/>
    <w:rsid w:val="00086A0B"/>
    <w:rsid w:val="000E0D55"/>
    <w:rsid w:val="000E40B9"/>
    <w:rsid w:val="00106265"/>
    <w:rsid w:val="00137B88"/>
    <w:rsid w:val="00144EF4"/>
    <w:rsid w:val="001466B2"/>
    <w:rsid w:val="001517D1"/>
    <w:rsid w:val="001B2BB2"/>
    <w:rsid w:val="001D682F"/>
    <w:rsid w:val="00263010"/>
    <w:rsid w:val="002B4F93"/>
    <w:rsid w:val="00346D30"/>
    <w:rsid w:val="0036115E"/>
    <w:rsid w:val="003C4E3E"/>
    <w:rsid w:val="00462310"/>
    <w:rsid w:val="00464673"/>
    <w:rsid w:val="00474C6F"/>
    <w:rsid w:val="004B42C7"/>
    <w:rsid w:val="004C0EF6"/>
    <w:rsid w:val="004C1033"/>
    <w:rsid w:val="004C15EC"/>
    <w:rsid w:val="004D2391"/>
    <w:rsid w:val="004E1D31"/>
    <w:rsid w:val="004E6C12"/>
    <w:rsid w:val="0050401B"/>
    <w:rsid w:val="00534578"/>
    <w:rsid w:val="005C13F3"/>
    <w:rsid w:val="005D0591"/>
    <w:rsid w:val="005D2642"/>
    <w:rsid w:val="005E58AF"/>
    <w:rsid w:val="005E688F"/>
    <w:rsid w:val="005F2645"/>
    <w:rsid w:val="006159A4"/>
    <w:rsid w:val="00650228"/>
    <w:rsid w:val="006640BC"/>
    <w:rsid w:val="00664159"/>
    <w:rsid w:val="007671D7"/>
    <w:rsid w:val="007E0FC3"/>
    <w:rsid w:val="007E6D6A"/>
    <w:rsid w:val="00805EA7"/>
    <w:rsid w:val="008107E6"/>
    <w:rsid w:val="00825B5D"/>
    <w:rsid w:val="008439A7"/>
    <w:rsid w:val="008878B8"/>
    <w:rsid w:val="008A1061"/>
    <w:rsid w:val="008F3F0C"/>
    <w:rsid w:val="0092152C"/>
    <w:rsid w:val="009932E5"/>
    <w:rsid w:val="009F735B"/>
    <w:rsid w:val="00A01DBF"/>
    <w:rsid w:val="00A57CF8"/>
    <w:rsid w:val="00A96BD9"/>
    <w:rsid w:val="00B776DF"/>
    <w:rsid w:val="00BB0A71"/>
    <w:rsid w:val="00C001BE"/>
    <w:rsid w:val="00C36636"/>
    <w:rsid w:val="00C367E3"/>
    <w:rsid w:val="00C467BA"/>
    <w:rsid w:val="00C619E0"/>
    <w:rsid w:val="00C7006C"/>
    <w:rsid w:val="00C74045"/>
    <w:rsid w:val="00C93A78"/>
    <w:rsid w:val="00CA5B87"/>
    <w:rsid w:val="00CF5DB5"/>
    <w:rsid w:val="00D36A47"/>
    <w:rsid w:val="00D55088"/>
    <w:rsid w:val="00D815AD"/>
    <w:rsid w:val="00DA2F8F"/>
    <w:rsid w:val="00DC5B3A"/>
    <w:rsid w:val="00E33AE0"/>
    <w:rsid w:val="00E86B5B"/>
    <w:rsid w:val="00EC0A33"/>
    <w:rsid w:val="00F32151"/>
    <w:rsid w:val="00F507F3"/>
    <w:rsid w:val="00F658F1"/>
    <w:rsid w:val="00FA1CC4"/>
    <w:rsid w:val="00FA5D7C"/>
    <w:rsid w:val="00FB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A0A8F5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character" w:customStyle="1" w:styleId="normaltextrun">
    <w:name w:val="normaltextrun"/>
    <w:basedOn w:val="DefaultParagraphFont"/>
    <w:rsid w:val="00144EF4"/>
  </w:style>
  <w:style w:type="character" w:customStyle="1" w:styleId="apple-converted-space">
    <w:name w:val="apple-converted-space"/>
    <w:basedOn w:val="DefaultParagraphFont"/>
    <w:rsid w:val="00144EF4"/>
  </w:style>
  <w:style w:type="character" w:customStyle="1" w:styleId="spellingerror">
    <w:name w:val="spellingerror"/>
    <w:basedOn w:val="DefaultParagraphFont"/>
    <w:rsid w:val="00144EF4"/>
  </w:style>
  <w:style w:type="character" w:customStyle="1" w:styleId="eop">
    <w:name w:val="eop"/>
    <w:basedOn w:val="DefaultParagraphFont"/>
    <w:rsid w:val="00144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272</Words>
  <Characters>1316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6</cp:revision>
  <cp:lastPrinted>2015-07-09T19:41:00Z</cp:lastPrinted>
  <dcterms:created xsi:type="dcterms:W3CDTF">2017-07-10T21:52:00Z</dcterms:created>
  <dcterms:modified xsi:type="dcterms:W3CDTF">2017-07-22T20:47:00Z</dcterms:modified>
</cp:coreProperties>
</file>