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3" type="tile"/>
    </v:background>
  </w:background>
  <w:body>
    <w:p w14:paraId="387DC551" w14:textId="77777777" w:rsidR="0055282A" w:rsidRDefault="000501D0" w:rsidP="00107589">
      <w:pPr>
        <w:pStyle w:val="Heading3"/>
        <w:rPr>
          <w:bCs w:val="0"/>
          <w:sz w:val="28"/>
          <w:lang w:val="e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3345A5DA" wp14:editId="097F322F">
            <wp:simplePos x="0" y="0"/>
            <wp:positionH relativeFrom="column">
              <wp:posOffset>3823970</wp:posOffset>
            </wp:positionH>
            <wp:positionV relativeFrom="paragraph">
              <wp:posOffset>231140</wp:posOffset>
            </wp:positionV>
            <wp:extent cx="2067560" cy="1985010"/>
            <wp:effectExtent l="0" t="0" r="0" b="0"/>
            <wp:wrapSquare wrapText="bothSides"/>
            <wp:docPr id="3" name="Picture 3" descr="../../../../../../Volumes/DataCard/Repos/CS235AM-CourseMaterials/Images/android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../../Volumes/DataCard/Repos/CS235AM-CourseMaterials/Images/android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589">
        <w:rPr>
          <w:rFonts w:eastAsia="Times New Roman"/>
          <w:lang w:val="en"/>
        </w:rPr>
        <w:t xml:space="preserve"> </w:t>
      </w:r>
      <w:r w:rsidR="00C911E0">
        <w:rPr>
          <w:rFonts w:eastAsia="Times New Roman"/>
          <w:lang w:val="en"/>
        </w:rPr>
        <w:br/>
      </w:r>
    </w:p>
    <w:p w14:paraId="09B09953" w14:textId="4C078F9D" w:rsidR="0055282A" w:rsidRPr="0055282A" w:rsidRDefault="00107589" w:rsidP="00107589">
      <w:pPr>
        <w:pStyle w:val="Heading3"/>
        <w:rPr>
          <w:sz w:val="28"/>
          <w:lang w:val="en"/>
        </w:rPr>
      </w:pPr>
      <w:r w:rsidRPr="0055282A">
        <w:rPr>
          <w:bCs w:val="0"/>
          <w:sz w:val="28"/>
          <w:lang w:val="en"/>
        </w:rPr>
        <w:t>W</w:t>
      </w:r>
      <w:r w:rsidRPr="0055282A">
        <w:rPr>
          <w:bCs w:val="0"/>
          <w:sz w:val="32"/>
          <w:szCs w:val="32"/>
          <w:lang w:val="en"/>
        </w:rPr>
        <w:t xml:space="preserve">hat do you need to already </w:t>
      </w:r>
      <w:r w:rsidRPr="0055282A">
        <w:rPr>
          <w:bCs w:val="0"/>
          <w:sz w:val="32"/>
          <w:szCs w:val="32"/>
          <w:u w:val="single"/>
          <w:lang w:val="en"/>
        </w:rPr>
        <w:t>know</w:t>
      </w:r>
      <w:r w:rsidRPr="0055282A">
        <w:rPr>
          <w:bCs w:val="0"/>
          <w:sz w:val="32"/>
          <w:szCs w:val="32"/>
          <w:lang w:val="en"/>
        </w:rPr>
        <w:t xml:space="preserve"> </w:t>
      </w:r>
      <w:r w:rsidR="00EF466A" w:rsidRPr="0055282A">
        <w:rPr>
          <w:bCs w:val="0"/>
          <w:sz w:val="32"/>
          <w:szCs w:val="32"/>
          <w:lang w:val="en"/>
        </w:rPr>
        <w:br/>
      </w:r>
      <w:r w:rsidRPr="0055282A">
        <w:rPr>
          <w:bCs w:val="0"/>
          <w:sz w:val="32"/>
          <w:szCs w:val="32"/>
          <w:lang w:val="en"/>
        </w:rPr>
        <w:t xml:space="preserve">and </w:t>
      </w:r>
      <w:r w:rsidRPr="0055282A">
        <w:rPr>
          <w:bCs w:val="0"/>
          <w:sz w:val="32"/>
          <w:szCs w:val="32"/>
          <w:u w:val="single"/>
          <w:lang w:val="en"/>
        </w:rPr>
        <w:t xml:space="preserve">be able to </w:t>
      </w:r>
      <w:r w:rsidR="00B32849" w:rsidRPr="0055282A">
        <w:rPr>
          <w:bCs w:val="0"/>
          <w:sz w:val="32"/>
          <w:szCs w:val="32"/>
          <w:u w:val="single"/>
          <w:lang w:val="en"/>
        </w:rPr>
        <w:t>apply</w:t>
      </w:r>
      <w:r w:rsidRPr="0055282A">
        <w:rPr>
          <w:bCs w:val="0"/>
          <w:sz w:val="32"/>
          <w:szCs w:val="32"/>
          <w:lang w:val="en"/>
        </w:rPr>
        <w:t xml:space="preserve"> to succeed in this class?</w:t>
      </w:r>
      <w:r w:rsidR="00C911E0" w:rsidRPr="0055282A">
        <w:rPr>
          <w:sz w:val="32"/>
          <w:szCs w:val="32"/>
          <w:lang w:val="en"/>
        </w:rPr>
        <w:t xml:space="preserve"> </w:t>
      </w:r>
    </w:p>
    <w:p w14:paraId="68F53ACB" w14:textId="26F82E06" w:rsidR="00CE337F" w:rsidRPr="0055282A" w:rsidRDefault="00B9085A" w:rsidP="00107589">
      <w:pPr>
        <w:pStyle w:val="Heading3"/>
        <w:rPr>
          <w:b w:val="0"/>
          <w:sz w:val="28"/>
          <w:szCs w:val="28"/>
          <w:u w:val="single"/>
          <w:lang w:val="en"/>
        </w:rPr>
      </w:pPr>
      <w:r w:rsidRPr="0055282A">
        <w:rPr>
          <w:rFonts w:eastAsia="Times New Roman"/>
          <w:b w:val="0"/>
          <w:sz w:val="28"/>
          <w:szCs w:val="28"/>
          <w:u w:val="single"/>
          <w:lang w:val="en"/>
        </w:rPr>
        <w:t xml:space="preserve">Basic </w:t>
      </w:r>
      <w:r w:rsidR="0055282A" w:rsidRPr="0055282A">
        <w:rPr>
          <w:rFonts w:eastAsia="Times New Roman"/>
          <w:b w:val="0"/>
          <w:sz w:val="28"/>
          <w:szCs w:val="28"/>
          <w:u w:val="single"/>
          <w:lang w:val="en"/>
        </w:rPr>
        <w:t>Principles</w:t>
      </w:r>
      <w:r w:rsidR="00107589" w:rsidRPr="0055282A">
        <w:rPr>
          <w:rFonts w:eastAsia="Times New Roman"/>
          <w:b w:val="0"/>
          <w:sz w:val="28"/>
          <w:szCs w:val="28"/>
          <w:u w:val="single"/>
          <w:lang w:val="en"/>
        </w:rPr>
        <w:t xml:space="preserve"> of Object Oriented Programming</w:t>
      </w:r>
      <w:bookmarkStart w:id="0" w:name="_GoBack"/>
      <w:bookmarkEnd w:id="0"/>
    </w:p>
    <w:p w14:paraId="6BD3F9DD" w14:textId="04494FDD" w:rsidR="00107589" w:rsidRDefault="00107589" w:rsidP="00107589">
      <w:pPr>
        <w:pStyle w:val="Heading3"/>
        <w:numPr>
          <w:ilvl w:val="0"/>
          <w:numId w:val="2"/>
        </w:numPr>
        <w:rPr>
          <w:b w:val="0"/>
          <w:lang w:val="en"/>
        </w:rPr>
      </w:pPr>
      <w:r>
        <w:rPr>
          <w:b w:val="0"/>
          <w:lang w:val="en"/>
        </w:rPr>
        <w:t>Polymorphism</w:t>
      </w:r>
    </w:p>
    <w:p w14:paraId="55AA609D" w14:textId="366096E2" w:rsidR="00107589" w:rsidRDefault="00107589" w:rsidP="00107589">
      <w:pPr>
        <w:pStyle w:val="Heading3"/>
        <w:numPr>
          <w:ilvl w:val="0"/>
          <w:numId w:val="2"/>
        </w:numPr>
        <w:rPr>
          <w:b w:val="0"/>
          <w:lang w:val="en"/>
        </w:rPr>
      </w:pPr>
      <w:r>
        <w:rPr>
          <w:b w:val="0"/>
          <w:lang w:val="en"/>
        </w:rPr>
        <w:t>Inheritance</w:t>
      </w:r>
    </w:p>
    <w:p w14:paraId="7664B6C0" w14:textId="07F5DC3A" w:rsidR="00107589" w:rsidRPr="0055282A" w:rsidRDefault="00107589" w:rsidP="0055282A">
      <w:pPr>
        <w:pStyle w:val="Heading3"/>
        <w:numPr>
          <w:ilvl w:val="0"/>
          <w:numId w:val="2"/>
        </w:numPr>
        <w:rPr>
          <w:b w:val="0"/>
          <w:lang w:val="en"/>
        </w:rPr>
      </w:pPr>
      <w:r>
        <w:rPr>
          <w:b w:val="0"/>
          <w:lang w:val="en"/>
        </w:rPr>
        <w:t>Encapsulation</w:t>
      </w:r>
    </w:p>
    <w:p w14:paraId="2FC47250" w14:textId="77777777" w:rsidR="0055282A" w:rsidRDefault="0055282A" w:rsidP="0055282A">
      <w:pPr>
        <w:pStyle w:val="Heading3"/>
        <w:rPr>
          <w:rFonts w:eastAsia="Times New Roman"/>
          <w:b w:val="0"/>
          <w:sz w:val="28"/>
          <w:szCs w:val="28"/>
          <w:u w:val="single"/>
          <w:lang w:val="en"/>
        </w:rPr>
      </w:pPr>
    </w:p>
    <w:p w14:paraId="17C91D7B" w14:textId="77777777" w:rsidR="0055282A" w:rsidRPr="0055282A" w:rsidRDefault="0055282A" w:rsidP="0055282A">
      <w:pPr>
        <w:pStyle w:val="Heading3"/>
        <w:rPr>
          <w:rFonts w:eastAsia="Times New Roman"/>
          <w:b w:val="0"/>
          <w:sz w:val="28"/>
          <w:szCs w:val="28"/>
          <w:u w:val="single"/>
          <w:lang w:val="en"/>
        </w:rPr>
      </w:pPr>
      <w:r w:rsidRPr="0055282A">
        <w:rPr>
          <w:rFonts w:eastAsia="Times New Roman"/>
          <w:b w:val="0"/>
          <w:sz w:val="28"/>
          <w:szCs w:val="28"/>
          <w:u w:val="single"/>
          <w:lang w:val="en"/>
        </w:rPr>
        <w:t>Intermediate Java Language Features</w:t>
      </w:r>
    </w:p>
    <w:p w14:paraId="197CBC2C" w14:textId="77777777" w:rsidR="0055282A" w:rsidRDefault="0055282A" w:rsidP="0055282A">
      <w:pPr>
        <w:pStyle w:val="ListParagraph"/>
        <w:numPr>
          <w:ilvl w:val="0"/>
          <w:numId w:val="3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Interfaces</w:t>
      </w:r>
    </w:p>
    <w:p w14:paraId="614B9835" w14:textId="77777777" w:rsidR="0055282A" w:rsidRDefault="0055282A" w:rsidP="0055282A">
      <w:pPr>
        <w:pStyle w:val="ListParagraph"/>
        <w:numPr>
          <w:ilvl w:val="0"/>
          <w:numId w:val="3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Abstract classes</w:t>
      </w:r>
      <w:r w:rsidRPr="00F50489">
        <w:rPr>
          <w:rFonts w:eastAsia="Times New Roman"/>
          <w:lang w:val="en"/>
        </w:rPr>
        <w:t xml:space="preserve"> </w:t>
      </w:r>
    </w:p>
    <w:p w14:paraId="2C1B1A3F" w14:textId="77777777" w:rsidR="0055282A" w:rsidRPr="00F50489" w:rsidRDefault="0055282A" w:rsidP="0055282A">
      <w:pPr>
        <w:pStyle w:val="ListParagraph"/>
        <w:numPr>
          <w:ilvl w:val="0"/>
          <w:numId w:val="3"/>
        </w:numPr>
        <w:rPr>
          <w:rFonts w:eastAsia="Times New Roman"/>
          <w:lang w:val="en"/>
        </w:rPr>
      </w:pPr>
      <w:r w:rsidRPr="00F50489">
        <w:rPr>
          <w:rFonts w:eastAsia="Times New Roman"/>
          <w:lang w:val="en"/>
        </w:rPr>
        <w:t>Overriding base class methods</w:t>
      </w:r>
    </w:p>
    <w:p w14:paraId="26CAB96E" w14:textId="77777777" w:rsidR="0055282A" w:rsidRDefault="0055282A" w:rsidP="0055282A">
      <w:pPr>
        <w:pStyle w:val="ListParagraph"/>
        <w:numPr>
          <w:ilvl w:val="0"/>
          <w:numId w:val="3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Generics</w:t>
      </w:r>
    </w:p>
    <w:p w14:paraId="4A3882EF" w14:textId="77777777" w:rsidR="0055282A" w:rsidRDefault="0055282A" w:rsidP="0055282A">
      <w:pPr>
        <w:pStyle w:val="ListParagraph"/>
        <w:numPr>
          <w:ilvl w:val="0"/>
          <w:numId w:val="3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Collections (especially the List and HashMap classes)</w:t>
      </w:r>
    </w:p>
    <w:p w14:paraId="7503D9B9" w14:textId="77777777" w:rsidR="0055282A" w:rsidRPr="0055282A" w:rsidRDefault="0055282A" w:rsidP="0055282A">
      <w:pPr>
        <w:pStyle w:val="ListParagraph"/>
        <w:numPr>
          <w:ilvl w:val="0"/>
          <w:numId w:val="3"/>
        </w:numPr>
        <w:rPr>
          <w:rStyle w:val="Strong"/>
          <w:rFonts w:eastAsia="Times New Roman"/>
          <w:b w:val="0"/>
          <w:bCs w:val="0"/>
          <w:lang w:val="en"/>
        </w:rPr>
      </w:pPr>
      <w:r>
        <w:rPr>
          <w:rFonts w:eastAsia="Times New Roman"/>
          <w:lang w:val="en"/>
        </w:rPr>
        <w:t>Annotations</w:t>
      </w:r>
    </w:p>
    <w:p w14:paraId="56F6C85D" w14:textId="77777777" w:rsidR="0055282A" w:rsidRDefault="0055282A">
      <w:pPr>
        <w:pStyle w:val="NormalWeb"/>
        <w:rPr>
          <w:rFonts w:eastAsia="Times New Roman"/>
          <w:sz w:val="28"/>
          <w:u w:val="single"/>
          <w:lang w:val="en"/>
        </w:rPr>
      </w:pPr>
    </w:p>
    <w:p w14:paraId="1E5211CF" w14:textId="06DC3C7F" w:rsidR="00B9085A" w:rsidRPr="0055282A" w:rsidRDefault="00B9085A">
      <w:pPr>
        <w:pStyle w:val="NormalWeb"/>
        <w:rPr>
          <w:rFonts w:eastAsia="Times New Roman"/>
          <w:sz w:val="28"/>
          <w:u w:val="single"/>
          <w:lang w:val="en"/>
        </w:rPr>
      </w:pPr>
      <w:r w:rsidRPr="0055282A">
        <w:rPr>
          <w:rFonts w:eastAsia="Times New Roman"/>
          <w:sz w:val="28"/>
          <w:u w:val="single"/>
          <w:lang w:val="en"/>
        </w:rPr>
        <w:t xml:space="preserve">Best Practices for </w:t>
      </w:r>
      <w:r w:rsidR="00841B5A">
        <w:rPr>
          <w:rFonts w:eastAsia="Times New Roman"/>
          <w:sz w:val="28"/>
          <w:u w:val="single"/>
          <w:lang w:val="en"/>
        </w:rPr>
        <w:t>Software Development</w:t>
      </w:r>
    </w:p>
    <w:p w14:paraId="4FE75662" w14:textId="0CEDE134" w:rsidR="00C56840" w:rsidRPr="00C56840" w:rsidRDefault="001F2258" w:rsidP="00C56840">
      <w:pPr>
        <w:pStyle w:val="NormalWeb"/>
        <w:numPr>
          <w:ilvl w:val="0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DRY (Don’t Repeat Yourself) code</w:t>
      </w:r>
      <w:r w:rsidR="00C56840">
        <w:rPr>
          <w:rFonts w:eastAsia="Times New Roman"/>
          <w:lang w:val="en"/>
        </w:rPr>
        <w:br/>
        <w:t>Don’t copy and paste blocks of code</w:t>
      </w:r>
    </w:p>
    <w:p w14:paraId="7A108E8D" w14:textId="28F561D8" w:rsidR="00C56840" w:rsidRDefault="001F2258" w:rsidP="00C56840">
      <w:pPr>
        <w:pStyle w:val="NormalWeb"/>
        <w:numPr>
          <w:ilvl w:val="0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Separation of concerns</w:t>
      </w:r>
      <w:r w:rsidR="00C56840">
        <w:rPr>
          <w:rFonts w:eastAsia="Times New Roman"/>
          <w:lang w:val="en"/>
        </w:rPr>
        <w:br/>
        <w:t xml:space="preserve">For example, </w:t>
      </w:r>
      <w:r w:rsidR="0055282A">
        <w:rPr>
          <w:rFonts w:eastAsia="Times New Roman"/>
          <w:lang w:val="en"/>
        </w:rPr>
        <w:t>use separate modules for:</w:t>
      </w:r>
      <w:r w:rsidR="00C56840" w:rsidRPr="00C56840">
        <w:rPr>
          <w:rFonts w:eastAsia="Times New Roman"/>
          <w:lang w:val="en"/>
        </w:rPr>
        <w:t xml:space="preserve"> </w:t>
      </w:r>
    </w:p>
    <w:p w14:paraId="58CB9FE2" w14:textId="68B7748F" w:rsidR="00C56840" w:rsidRDefault="00C56840" w:rsidP="00C56840">
      <w:pPr>
        <w:pStyle w:val="NormalWeb"/>
        <w:numPr>
          <w:ilvl w:val="1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UI</w:t>
      </w:r>
      <w:r w:rsidR="0055282A">
        <w:rPr>
          <w:rFonts w:eastAsia="Times New Roman"/>
          <w:lang w:val="en"/>
        </w:rPr>
        <w:t xml:space="preserve"> (User Interface)</w:t>
      </w:r>
    </w:p>
    <w:p w14:paraId="57D1D00E" w14:textId="77777777" w:rsidR="00C56840" w:rsidRDefault="00C56840" w:rsidP="00C56840">
      <w:pPr>
        <w:pStyle w:val="NormalWeb"/>
        <w:numPr>
          <w:ilvl w:val="1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Business l</w:t>
      </w:r>
      <w:r w:rsidRPr="00C56840">
        <w:rPr>
          <w:rFonts w:eastAsia="Times New Roman"/>
          <w:lang w:val="en"/>
        </w:rPr>
        <w:t>ogic</w:t>
      </w:r>
      <w:r>
        <w:rPr>
          <w:rFonts w:eastAsia="Times New Roman"/>
          <w:lang w:val="en"/>
        </w:rPr>
        <w:t xml:space="preserve"> (computation)</w:t>
      </w:r>
    </w:p>
    <w:p w14:paraId="14FF0F50" w14:textId="215AD41A" w:rsidR="00C56840" w:rsidRPr="00C56840" w:rsidRDefault="00C56840" w:rsidP="00C56840">
      <w:pPr>
        <w:pStyle w:val="NormalWeb"/>
        <w:numPr>
          <w:ilvl w:val="1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D</w:t>
      </w:r>
      <w:r w:rsidRPr="00C56840">
        <w:rPr>
          <w:rFonts w:eastAsia="Times New Roman"/>
          <w:lang w:val="en"/>
        </w:rPr>
        <w:t xml:space="preserve">ata </w:t>
      </w:r>
      <w:r w:rsidR="00841B5A">
        <w:rPr>
          <w:rFonts w:eastAsia="Times New Roman"/>
          <w:lang w:val="en"/>
        </w:rPr>
        <w:t>manipulation</w:t>
      </w:r>
      <w:r w:rsidRPr="00C56840">
        <w:rPr>
          <w:rFonts w:eastAsia="Times New Roman"/>
          <w:lang w:val="en"/>
        </w:rPr>
        <w:t xml:space="preserve"> </w:t>
      </w:r>
      <w:r w:rsidR="0055282A">
        <w:rPr>
          <w:rFonts w:eastAsia="Times New Roman"/>
          <w:lang w:val="en"/>
        </w:rPr>
        <w:t>(back-end)</w:t>
      </w:r>
    </w:p>
    <w:p w14:paraId="11B66833" w14:textId="77777777" w:rsidR="00C56840" w:rsidRDefault="001F2258" w:rsidP="00C56840">
      <w:pPr>
        <w:pStyle w:val="NormalWeb"/>
        <w:numPr>
          <w:ilvl w:val="0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Highly cohesive, loosely coupled</w:t>
      </w:r>
    </w:p>
    <w:p w14:paraId="4D63A1CA" w14:textId="1DC81BA9" w:rsidR="001F2258" w:rsidRDefault="00C56840" w:rsidP="00C56840">
      <w:pPr>
        <w:pStyle w:val="NormalWeb"/>
        <w:numPr>
          <w:ilvl w:val="1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Classes should have a single responsibility</w:t>
      </w:r>
    </w:p>
    <w:p w14:paraId="7557D7C0" w14:textId="61616D00" w:rsidR="00C56840" w:rsidRDefault="00C56840" w:rsidP="00C56840">
      <w:pPr>
        <w:pStyle w:val="NormalWeb"/>
        <w:numPr>
          <w:ilvl w:val="1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Each method should do just one thing</w:t>
      </w:r>
    </w:p>
    <w:p w14:paraId="20D9DF8A" w14:textId="5387654A" w:rsidR="00C56840" w:rsidRPr="00C56840" w:rsidRDefault="00C56840" w:rsidP="00C56840">
      <w:pPr>
        <w:pStyle w:val="NormalWeb"/>
        <w:numPr>
          <w:ilvl w:val="1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Public APIs should be </w:t>
      </w:r>
      <w:r w:rsidR="00841B5A">
        <w:rPr>
          <w:rFonts w:eastAsia="Times New Roman"/>
          <w:lang w:val="en"/>
        </w:rPr>
        <w:t>minimal (only what is really needed)</w:t>
      </w:r>
    </w:p>
    <w:p w14:paraId="237458D7" w14:textId="108AC012" w:rsidR="00C56840" w:rsidRDefault="00C56840" w:rsidP="001F2258">
      <w:pPr>
        <w:pStyle w:val="NormalWeb"/>
        <w:numPr>
          <w:ilvl w:val="0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Programming style </w:t>
      </w:r>
    </w:p>
    <w:p w14:paraId="519EA7EA" w14:textId="77777777" w:rsidR="00C56840" w:rsidRDefault="00C56840" w:rsidP="00C56840">
      <w:pPr>
        <w:pStyle w:val="NormalWeb"/>
        <w:numPr>
          <w:ilvl w:val="1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Use meaningful names</w:t>
      </w:r>
    </w:p>
    <w:p w14:paraId="6104090E" w14:textId="77777777" w:rsidR="00C56840" w:rsidRDefault="00C56840" w:rsidP="00C56840">
      <w:pPr>
        <w:pStyle w:val="NormalWeb"/>
        <w:numPr>
          <w:ilvl w:val="1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Write comments that explain “why”</w:t>
      </w:r>
    </w:p>
    <w:p w14:paraId="54716F00" w14:textId="69E93EE1" w:rsidR="0055282A" w:rsidRPr="0055282A" w:rsidRDefault="00C56840" w:rsidP="0055282A">
      <w:pPr>
        <w:pStyle w:val="NormalWeb"/>
        <w:numPr>
          <w:ilvl w:val="1"/>
          <w:numId w:val="4"/>
        </w:numPr>
        <w:rPr>
          <w:rFonts w:eastAsia="Times New Roman"/>
          <w:lang w:val="en"/>
        </w:rPr>
      </w:pPr>
      <w:r>
        <w:rPr>
          <w:rFonts w:eastAsia="Times New Roman"/>
          <w:lang w:val="en"/>
        </w:rPr>
        <w:t>Follow the s</w:t>
      </w:r>
      <w:r w:rsidR="00841B5A">
        <w:rPr>
          <w:rFonts w:eastAsia="Times New Roman"/>
          <w:lang w:val="en"/>
        </w:rPr>
        <w:t>tyle conventions of the community in which you are working</w:t>
      </w:r>
    </w:p>
    <w:sectPr w:rsidR="0055282A" w:rsidRPr="005528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91F640" w14:textId="77777777" w:rsidR="005A69DA" w:rsidRDefault="005A69DA" w:rsidP="00904A04">
      <w:r>
        <w:separator/>
      </w:r>
    </w:p>
  </w:endnote>
  <w:endnote w:type="continuationSeparator" w:id="0">
    <w:p w14:paraId="468AD999" w14:textId="77777777" w:rsidR="005A69DA" w:rsidRDefault="005A69DA" w:rsidP="00904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3EF966" w14:textId="777A4F81" w:rsidR="0055282A" w:rsidRDefault="0055282A">
    <w:pPr>
      <w:pStyle w:val="Footer"/>
    </w:pPr>
    <w:r>
      <w:t>Brian Bird, Summer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C5F5A7" w14:textId="77777777" w:rsidR="005A69DA" w:rsidRDefault="005A69DA" w:rsidP="00904A04">
      <w:r>
        <w:separator/>
      </w:r>
    </w:p>
  </w:footnote>
  <w:footnote w:type="continuationSeparator" w:id="0">
    <w:p w14:paraId="74696F58" w14:textId="77777777" w:rsidR="005A69DA" w:rsidRDefault="005A69DA" w:rsidP="00904A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FF4AB" w14:textId="2BE33F56" w:rsidR="00107589" w:rsidRPr="00107589" w:rsidRDefault="00107589" w:rsidP="00107589">
    <w:pPr>
      <w:pStyle w:val="Header"/>
      <w:jc w:val="center"/>
      <w:rPr>
        <w:rFonts w:eastAsia="Times New Roman"/>
        <w:b/>
        <w:lang w:val="en"/>
      </w:rPr>
    </w:pPr>
    <w:r w:rsidRPr="00107589">
      <w:rPr>
        <w:rFonts w:eastAsia="Times New Roman"/>
        <w:b/>
        <w:sz w:val="32"/>
        <w:lang w:val="en"/>
      </w:rPr>
      <w:t xml:space="preserve">Prerequisite Knowledge Programming </w:t>
    </w:r>
    <w:r>
      <w:rPr>
        <w:rFonts w:eastAsia="Times New Roman"/>
        <w:b/>
        <w:sz w:val="32"/>
        <w:lang w:val="en"/>
      </w:rPr>
      <w:t xml:space="preserve">and </w:t>
    </w:r>
    <w:r w:rsidRPr="00107589">
      <w:rPr>
        <w:rFonts w:eastAsia="Times New Roman"/>
        <w:b/>
        <w:sz w:val="32"/>
        <w:lang w:val="en"/>
      </w:rPr>
      <w:t>Ability</w:t>
    </w:r>
  </w:p>
  <w:p w14:paraId="56CAD850" w14:textId="60C40A67" w:rsidR="00107589" w:rsidRPr="00107589" w:rsidRDefault="00107589" w:rsidP="00107589">
    <w:pPr>
      <w:pStyle w:val="Header"/>
      <w:jc w:val="center"/>
    </w:pPr>
    <w:r w:rsidRPr="00107589">
      <w:rPr>
        <w:rFonts w:eastAsia="Times New Roman"/>
        <w:b/>
        <w:lang w:val="en"/>
      </w:rPr>
      <w:softHyphen/>
    </w:r>
    <w:r w:rsidRPr="00107589">
      <w:rPr>
        <w:rFonts w:eastAsia="Times New Roman"/>
        <w:lang w:val="en"/>
      </w:rPr>
      <w:t>CIS 399, Android Application Development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0A1F"/>
    <w:multiLevelType w:val="hybridMultilevel"/>
    <w:tmpl w:val="1104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23C01"/>
    <w:multiLevelType w:val="hybridMultilevel"/>
    <w:tmpl w:val="50D21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43E39"/>
    <w:multiLevelType w:val="hybridMultilevel"/>
    <w:tmpl w:val="9302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AC2A5C"/>
    <w:multiLevelType w:val="multilevel"/>
    <w:tmpl w:val="A83A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65"/>
    <w:rsid w:val="00030220"/>
    <w:rsid w:val="00037CF8"/>
    <w:rsid w:val="000459EB"/>
    <w:rsid w:val="000501D0"/>
    <w:rsid w:val="00064625"/>
    <w:rsid w:val="00107589"/>
    <w:rsid w:val="00111B3A"/>
    <w:rsid w:val="001653DE"/>
    <w:rsid w:val="00171A5A"/>
    <w:rsid w:val="001D0F4D"/>
    <w:rsid w:val="001D20AE"/>
    <w:rsid w:val="001F2258"/>
    <w:rsid w:val="00255557"/>
    <w:rsid w:val="0026040E"/>
    <w:rsid w:val="00292A8F"/>
    <w:rsid w:val="002E3BB1"/>
    <w:rsid w:val="002E5D5D"/>
    <w:rsid w:val="002F01D7"/>
    <w:rsid w:val="002F6FEF"/>
    <w:rsid w:val="00304809"/>
    <w:rsid w:val="00304820"/>
    <w:rsid w:val="00304A65"/>
    <w:rsid w:val="00333CAF"/>
    <w:rsid w:val="0035051A"/>
    <w:rsid w:val="00353667"/>
    <w:rsid w:val="00394012"/>
    <w:rsid w:val="003B6D06"/>
    <w:rsid w:val="003C7CEF"/>
    <w:rsid w:val="00422F06"/>
    <w:rsid w:val="004F3470"/>
    <w:rsid w:val="004F5AA2"/>
    <w:rsid w:val="005146A5"/>
    <w:rsid w:val="005326D0"/>
    <w:rsid w:val="00536367"/>
    <w:rsid w:val="0055282A"/>
    <w:rsid w:val="00590834"/>
    <w:rsid w:val="005A69DA"/>
    <w:rsid w:val="005C0636"/>
    <w:rsid w:val="005C6E60"/>
    <w:rsid w:val="005D38A7"/>
    <w:rsid w:val="006056DB"/>
    <w:rsid w:val="006344B2"/>
    <w:rsid w:val="00634DB1"/>
    <w:rsid w:val="006500A9"/>
    <w:rsid w:val="006B216F"/>
    <w:rsid w:val="006E1569"/>
    <w:rsid w:val="00737284"/>
    <w:rsid w:val="00745905"/>
    <w:rsid w:val="007869B2"/>
    <w:rsid w:val="00796B3B"/>
    <w:rsid w:val="007C786E"/>
    <w:rsid w:val="007F0828"/>
    <w:rsid w:val="00841B5A"/>
    <w:rsid w:val="00855D0F"/>
    <w:rsid w:val="008A57CF"/>
    <w:rsid w:val="00904A04"/>
    <w:rsid w:val="009176AA"/>
    <w:rsid w:val="00925FB5"/>
    <w:rsid w:val="009704FA"/>
    <w:rsid w:val="00994F05"/>
    <w:rsid w:val="009C7C90"/>
    <w:rsid w:val="00A25A02"/>
    <w:rsid w:val="00A46E40"/>
    <w:rsid w:val="00AB5E08"/>
    <w:rsid w:val="00AC7740"/>
    <w:rsid w:val="00AD57C4"/>
    <w:rsid w:val="00B17A35"/>
    <w:rsid w:val="00B32849"/>
    <w:rsid w:val="00B66976"/>
    <w:rsid w:val="00B73299"/>
    <w:rsid w:val="00B9085A"/>
    <w:rsid w:val="00B96626"/>
    <w:rsid w:val="00BD1DC5"/>
    <w:rsid w:val="00C47342"/>
    <w:rsid w:val="00C47CFF"/>
    <w:rsid w:val="00C56840"/>
    <w:rsid w:val="00C61AF3"/>
    <w:rsid w:val="00C65120"/>
    <w:rsid w:val="00C911E0"/>
    <w:rsid w:val="00CE0146"/>
    <w:rsid w:val="00CE337F"/>
    <w:rsid w:val="00D07996"/>
    <w:rsid w:val="00D10696"/>
    <w:rsid w:val="00D1715D"/>
    <w:rsid w:val="00D25E26"/>
    <w:rsid w:val="00D31CAD"/>
    <w:rsid w:val="00D55F39"/>
    <w:rsid w:val="00D766BB"/>
    <w:rsid w:val="00DC428E"/>
    <w:rsid w:val="00E200B4"/>
    <w:rsid w:val="00E36BCB"/>
    <w:rsid w:val="00E471F7"/>
    <w:rsid w:val="00E628AA"/>
    <w:rsid w:val="00ED76F0"/>
    <w:rsid w:val="00EF09CA"/>
    <w:rsid w:val="00EF466A"/>
    <w:rsid w:val="00F36A91"/>
    <w:rsid w:val="00F36FD1"/>
    <w:rsid w:val="00F50489"/>
    <w:rsid w:val="00F64685"/>
    <w:rsid w:val="00F670DA"/>
    <w:rsid w:val="00FC6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A91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jc w:val="right"/>
      <w:outlineLvl w:val="0"/>
    </w:pPr>
    <w:rPr>
      <w:rFonts w:ascii="Helvetica" w:hAnsi="Helvetica" w:cs="Helvetica"/>
      <w:b/>
      <w:bCs/>
      <w:smallCaps/>
      <w:color w:val="4B0082"/>
      <w:spacing w:val="132"/>
      <w:kern w:val="36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paragraph" w:customStyle="1" w:styleId="code">
    <w:name w:val="code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04A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0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4A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04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28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image" Target="../2015%20Summer/UO%20CS%20Class%20Site/images/blu-bg.gif" TargetMode="Externa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399 syllabus</vt:lpstr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399 syllabus</dc:title>
  <dc:subject/>
  <dc:creator>Brian Bird</dc:creator>
  <cp:keywords/>
  <dc:description/>
  <cp:lastModifiedBy>Brian Bird</cp:lastModifiedBy>
  <cp:revision>5</cp:revision>
  <cp:lastPrinted>2016-07-04T15:13:00Z</cp:lastPrinted>
  <dcterms:created xsi:type="dcterms:W3CDTF">2017-06-26T20:35:00Z</dcterms:created>
  <dcterms:modified xsi:type="dcterms:W3CDTF">2017-06-26T21:42:00Z</dcterms:modified>
</cp:coreProperties>
</file>