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80"/>
        <w:gridCol w:w="3926"/>
      </w:tblGrid>
      <w:tr w:rsidR="006509F3" w14:paraId="57BA33C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12516" w14:textId="2171E132" w:rsidR="006509F3" w:rsidRDefault="006509F3" w:rsidP="00EB094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name (person whose </w:t>
            </w:r>
            <w:r w:rsidR="00EB0941">
              <w:t>project</w:t>
            </w:r>
            <w:r>
              <w:t xml:space="preserve"> is being reviewed)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885" w14:textId="25CDABB1" w:rsidR="006509F3" w:rsidRDefault="00FE3C45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James Sims</w:t>
            </w:r>
          </w:p>
        </w:tc>
      </w:tr>
      <w:tr w:rsidR="00EB0941" w14:paraId="12D3236E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E3FA1" w14:textId="4902EEC1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Web site title: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F7ED" w14:textId="508EE9E5" w:rsidR="00EB0941" w:rsidRDefault="00FE3C45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What is my term project????</w:t>
            </w:r>
          </w:p>
        </w:tc>
      </w:tr>
      <w:tr w:rsidR="006509F3" w14:paraId="7CCE439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E1911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758C" w14:textId="08DBC4E3" w:rsidR="006509F3" w:rsidRDefault="00FE3C45" w:rsidP="002F32AB">
            <w:pPr>
              <w:widowControl w:val="0"/>
              <w:autoSpaceDE w:val="0"/>
              <w:snapToGrid w:val="0"/>
              <w:spacing w:after="0" w:line="240" w:lineRule="auto"/>
            </w:pPr>
            <w:proofErr w:type="spellStart"/>
            <w:r>
              <w:t>Drazdon</w:t>
            </w:r>
            <w:proofErr w:type="spellEnd"/>
            <w:r>
              <w:t xml:space="preserve"> Fenton</w:t>
            </w:r>
          </w:p>
        </w:tc>
      </w:tr>
      <w:tr w:rsidR="006509F3" w14:paraId="618DEF06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2E50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3E0" w14:textId="66B5CF01" w:rsidR="006509F3" w:rsidRDefault="00FE3C45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8/14/23</w:t>
            </w:r>
          </w:p>
        </w:tc>
      </w:tr>
    </w:tbl>
    <w:p w14:paraId="1FA3BBAD" w14:textId="6763A14E" w:rsidR="00CF2A96" w:rsidRDefault="006509F3" w:rsidP="006509F3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 xml:space="preserve">Use this form to review the beta version of a </w:t>
      </w:r>
      <w:r w:rsidR="00EB0941">
        <w:t>term</w:t>
      </w:r>
      <w:r>
        <w:t xml:space="preserve"> </w:t>
      </w:r>
      <w:r w:rsidR="00EB0941">
        <w:t>project</w:t>
      </w:r>
      <w:r>
        <w:t xml:space="preserve"> completed by </w:t>
      </w:r>
      <w:r w:rsidR="00CF2A96">
        <w:t>another student</w:t>
      </w:r>
      <w:r>
        <w:t>. After completing this review form, upload it to the Beta Review Forum so your lab partner can download it and read it.</w:t>
      </w:r>
    </w:p>
    <w:p w14:paraId="743015C8" w14:textId="1C99862F" w:rsidR="00CF2A96" w:rsidRDefault="00CF2A96" w:rsidP="006509F3">
      <w:pPr>
        <w:widowControl w:val="0"/>
        <w:autoSpaceDE w:val="0"/>
        <w:spacing w:line="240" w:lineRule="auto"/>
      </w:pPr>
      <w:r w:rsidRPr="00CF2A96">
        <w:rPr>
          <w:u w:val="single"/>
        </w:rPr>
        <w:t>Reviewer</w:t>
      </w:r>
      <w:r>
        <w:t>: Just enter yes or no in the “Beta” column. Be sure to write comments as well.</w:t>
      </w:r>
      <w:r>
        <w:br/>
      </w:r>
      <w:r w:rsidRPr="00CF2A96">
        <w:rPr>
          <w:u w:val="single"/>
        </w:rPr>
        <w:t>Developer</w:t>
      </w:r>
      <w:r>
        <w:t>: After getting this back from the reviewer, fix any problems, and fill out the “Prod” (Production) column. Upload this completed form to Moodle with your final project.</w:t>
      </w:r>
    </w:p>
    <w:tbl>
      <w:tblPr>
        <w:tblW w:w="9644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04"/>
        <w:gridCol w:w="720"/>
        <w:gridCol w:w="720"/>
      </w:tblGrid>
      <w:tr w:rsidR="00EB0941" w:rsidRPr="008925E1" w14:paraId="7C9C4FF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48D81D3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925E1"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BA37E6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FF2787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Prod.</w:t>
            </w:r>
          </w:p>
        </w:tc>
      </w:tr>
      <w:tr w:rsidR="00EB0941" w14:paraId="3696E69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D0037" w14:textId="1349FCD7" w:rsidR="00EB0941" w:rsidRPr="00EB0941" w:rsidRDefault="00EB0941" w:rsidP="00EB0941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Is the audience for the site clear?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1E2DDA" w14:textId="75423BF4" w:rsidR="00EB0941" w:rsidRDefault="00FE3C45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D1BEF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510CA92A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9DE50" w14:textId="38B83930" w:rsidR="00EB0941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16D68">
              <w:rPr>
                <w:sz w:val="24"/>
                <w:szCs w:val="24"/>
              </w:rPr>
              <w:t>If someone gets to the front page by mistake, would they immediately leave?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7295A1" w14:textId="29911B2D" w:rsidR="00EB0941" w:rsidRDefault="00FE3C45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E310E9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0F589755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1FD544" w14:textId="52E4410D" w:rsidR="00EB0941" w:rsidRPr="00C16D68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If someone is interested in the site’s content, would they stay and explore the site</w:t>
            </w:r>
            <w:r>
              <w:rPr>
                <w:sz w:val="24"/>
                <w:szCs w:val="24"/>
              </w:rPr>
              <w:t>? Explain: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45743C" w14:textId="71D38E69" w:rsidR="00EB0941" w:rsidRDefault="00FE3C45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8F62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21F2478F" w14:textId="77777777" w:rsidTr="002E13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746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34CD" w14:textId="67FC8FF4" w:rsidR="00EB0941" w:rsidRPr="00C07689" w:rsidRDefault="00C07689" w:rsidP="00102F5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07689">
              <w:rPr>
                <w:i/>
              </w:rPr>
              <w:t>Comments on audience and site navigation:</w:t>
            </w:r>
            <w:r w:rsidR="00FE3C45">
              <w:rPr>
                <w:i/>
              </w:rPr>
              <w:t xml:space="preserve"> Right off the bat you know it’s a final project, geared toward class peers, and the navigation bar at the top and bottom is not something I see often.</w:t>
            </w:r>
          </w:p>
        </w:tc>
      </w:tr>
      <w:tr w:rsidR="00EB0941" w14:paraId="09998ABE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4B244D6" w14:textId="6DE51A1F" w:rsidR="00EB0941" w:rsidRPr="00C16D68" w:rsidRDefault="00EB0941" w:rsidP="00C07689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Is the site aesthetically pleasing</w:t>
            </w:r>
            <w:r w:rsidR="005907AF">
              <w:rPr>
                <w:sz w:val="24"/>
                <w:szCs w:val="24"/>
              </w:rPr>
              <w:t xml:space="preserve"> (including the color scheme)</w:t>
            </w:r>
            <w:r w:rsidRPr="00C16D68">
              <w:rPr>
                <w:sz w:val="24"/>
                <w:szCs w:val="24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79EFB" w14:textId="190348FC" w:rsidR="00EB0941" w:rsidRDefault="00FE3C45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AE9D5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5907AF" w14:paraId="1E1AAFAF" w14:textId="77777777" w:rsidTr="002E13FF">
        <w:trPr>
          <w:trHeight w:val="728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FE4E9E" w14:textId="5A82D500" w:rsidR="005907AF" w:rsidRPr="00C07689" w:rsidRDefault="00C07689" w:rsidP="00ED3C50">
            <w:pPr>
              <w:widowControl w:val="0"/>
              <w:spacing w:after="0" w:line="240" w:lineRule="auto"/>
              <w:rPr>
                <w:i/>
              </w:rPr>
            </w:pPr>
            <w:r w:rsidRPr="00C07689">
              <w:rPr>
                <w:i/>
                <w:sz w:val="24"/>
                <w:szCs w:val="24"/>
              </w:rPr>
              <w:t>Comments on aesthetics:</w:t>
            </w:r>
            <w:r w:rsidR="00FE3C45">
              <w:rPr>
                <w:i/>
              </w:rPr>
              <w:t xml:space="preserve"> The page jumps out at you in terms of design scheme, and while I am not partial to </w:t>
            </w:r>
            <w:proofErr w:type="gramStart"/>
            <w:r w:rsidR="00FE3C45">
              <w:rPr>
                <w:i/>
              </w:rPr>
              <w:t>yellow</w:t>
            </w:r>
            <w:proofErr w:type="gramEnd"/>
            <w:r w:rsidR="00FE3C45">
              <w:rPr>
                <w:i/>
              </w:rPr>
              <w:t xml:space="preserve"> I enjoy the yellow-greens I see.</w:t>
            </w:r>
          </w:p>
        </w:tc>
      </w:tr>
      <w:tr w:rsidR="005907AF" w14:paraId="029B8665" w14:textId="77777777" w:rsidTr="00150A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C12" w14:textId="237F7ABA" w:rsidR="005907AF" w:rsidRPr="005907AF" w:rsidRDefault="005907AF" w:rsidP="00150A5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Requirements:</w:t>
            </w:r>
          </w:p>
        </w:tc>
      </w:tr>
      <w:tr w:rsidR="005907AF" w14:paraId="521A5365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BD71F" w14:textId="7E406756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 project has at least 5 pages.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A89A06" w14:textId="2A3BF3A2" w:rsidR="005907AF" w:rsidRDefault="00FE3C45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29C94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6EC74B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FE3DE7" w14:textId="124AF36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must have a distinct purpose.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99BC8D" w14:textId="2FD4A5E4" w:rsidR="005907AF" w:rsidRDefault="00FE3C45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E3742C" w14:textId="2FAB5201" w:rsidR="005907AF" w:rsidRDefault="00A75CFC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31F18BB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8460A7C" w14:textId="7BFD503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header.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D22DF" w14:textId="0CBC0794" w:rsidR="005907AF" w:rsidRDefault="00FE3C45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FF872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B80E2C9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C8AD19" w14:textId="5A738D6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headers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A561BC" w14:textId="2FC5ECB0" w:rsidR="005907AF" w:rsidRDefault="00FE3C45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A3585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DE3FDE" w14:paraId="4EEF764D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5187B6" w14:textId="5ED62AEA" w:rsidR="00DE3FDE" w:rsidRPr="00C16D68" w:rsidRDefault="00DE3FDE" w:rsidP="004545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page has at least one section and one article.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D00CC3" w14:textId="7FF9C950" w:rsidR="00DE3FDE" w:rsidRDefault="00FE3C45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865ECB" w14:textId="7C702A6A" w:rsidR="00DE3FDE" w:rsidRDefault="00A75CFC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4806EB7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D074" w14:textId="64539139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fo</w:t>
            </w:r>
            <w:r w:rsidR="00952AF1">
              <w:rPr>
                <w:sz w:val="24"/>
                <w:szCs w:val="24"/>
              </w:rPr>
              <w:t>oter with the author’s name,</w:t>
            </w:r>
            <w:r w:rsidR="00862973">
              <w:rPr>
                <w:sz w:val="24"/>
                <w:szCs w:val="24"/>
              </w:rPr>
              <w:t xml:space="preserve"> </w:t>
            </w:r>
            <w:r w:rsidR="00DE3FDE">
              <w:rPr>
                <w:sz w:val="24"/>
                <w:szCs w:val="24"/>
              </w:rPr>
              <w:t xml:space="preserve">copyright, </w:t>
            </w:r>
            <w:r w:rsidR="00862973">
              <w:rPr>
                <w:sz w:val="24"/>
                <w:szCs w:val="24"/>
              </w:rPr>
              <w:t>date</w:t>
            </w:r>
            <w:r w:rsidR="00DE3FDE">
              <w:rPr>
                <w:sz w:val="24"/>
                <w:szCs w:val="24"/>
              </w:rPr>
              <w:t xml:space="preserve"> of last revision</w:t>
            </w:r>
            <w:r w:rsidR="00862973">
              <w:rPr>
                <w:sz w:val="24"/>
                <w:szCs w:val="24"/>
              </w:rPr>
              <w:t>, and any other appropriate information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F1D8A4" w14:textId="0575E06D" w:rsidR="005907AF" w:rsidRDefault="00FE3C45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10F801" w14:textId="77620426" w:rsidR="005907AF" w:rsidRDefault="00A75CFC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5445BDD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8441C5" w14:textId="179BFFE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footers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DC00FB" w14:textId="70087B57" w:rsidR="005907AF" w:rsidRDefault="00FE3C45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1E4B9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2F5984E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918627" w14:textId="07624F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navigation bar with links to the other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D448DA" w14:textId="25E87AF2" w:rsidR="005907AF" w:rsidRDefault="00FE3C45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FBC65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7930F01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E0BCDB" w14:textId="5338613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9F334" w14:textId="5B28AED0" w:rsidR="005907AF" w:rsidRDefault="00FE3C45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B3DCF7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C9A139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F5CCC4C" w14:textId="77CDA39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paragraph of text or a table.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1679F8" w14:textId="15E666BE" w:rsidR="005907AF" w:rsidRDefault="00FE3C45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1EA6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B023A6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EE34BD" w14:textId="026AD58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heading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A08EF" w14:textId="611A2540" w:rsidR="005907AF" w:rsidRDefault="00FE3C45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57D3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CE6D52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7E99F" w14:textId="2DE7597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one, shared CSS file.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1A4EEE" w14:textId="172D2A29" w:rsidR="005907AF" w:rsidRDefault="00FE3C45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52D5F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2E13FF" w14:paraId="0FEAB08C" w14:textId="77777777" w:rsidTr="00227746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FBCC1C" w14:textId="77777777" w:rsidR="002E13FF" w:rsidRPr="00C16D68" w:rsidRDefault="002E13FF" w:rsidP="00227746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</w:rPr>
              <w:t>embedded</w:t>
            </w:r>
            <w:r w:rsidRPr="00C16D68">
              <w:rPr>
                <w:sz w:val="24"/>
                <w:szCs w:val="24"/>
              </w:rPr>
              <w:t xml:space="preserve"> CSS in at least one head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D22BE9" w14:textId="1D1404D7" w:rsidR="002E13FF" w:rsidRDefault="00FE3C45" w:rsidP="00227746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EB4609" w14:textId="4B980129" w:rsidR="002E13FF" w:rsidRDefault="00A75CFC" w:rsidP="00227746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2E13FF" w14:paraId="1589AEF9" w14:textId="77777777" w:rsidTr="002E13FF">
        <w:trPr>
          <w:trHeight w:val="68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80A8D" w14:textId="77777777" w:rsidR="002E13FF" w:rsidRPr="005907AF" w:rsidRDefault="002E13FF" w:rsidP="00105C8C">
            <w:pPr>
              <w:rPr>
                <w:i/>
              </w:rPr>
            </w:pPr>
            <w:r>
              <w:rPr>
                <w:i/>
              </w:rPr>
              <w:lastRenderedPageBreak/>
              <w:t>Which page contains the embedded CSS?</w:t>
            </w:r>
          </w:p>
        </w:tc>
      </w:tr>
      <w:tr w:rsidR="005907AF" w14:paraId="407350B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9660CF" w14:textId="6F77764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are three figures (may be on separate pages).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0CAB2F" w14:textId="302EC5F9" w:rsidR="005907AF" w:rsidRDefault="00FE3C45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0FF69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D436B3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5EE9A" w14:textId="17617EA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All images must have meaningful alt text for blind users.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F795D" w14:textId="4591C5F6" w:rsidR="005907AF" w:rsidRDefault="00FE3C45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2FC273" w14:textId="22F90964" w:rsidR="005907AF" w:rsidRDefault="00A75CFC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328B0DB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7BADE5" w14:textId="2CF85C92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at least one table with at least 2 columns and at least 2 rows.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CAFB69" w14:textId="18693174" w:rsidR="005907AF" w:rsidRDefault="00FE3C45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1BE772" w14:textId="383D3DFB" w:rsidR="005907AF" w:rsidRDefault="00A75CFC" w:rsidP="00454537">
            <w:pPr>
              <w:widowControl w:val="0"/>
              <w:spacing w:after="0" w:line="240" w:lineRule="auto"/>
            </w:pPr>
            <w:r>
              <w:t>no</w:t>
            </w:r>
          </w:p>
        </w:tc>
      </w:tr>
      <w:tr w:rsidR="005907AF" w14:paraId="125B3BA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9A8897" w14:textId="1D06FC3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table contains column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76D18A" w14:textId="4DF4C494" w:rsidR="005907AF" w:rsidRDefault="00FE3C45" w:rsidP="00454537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155F3" w14:textId="62E1D51A" w:rsidR="005907AF" w:rsidRDefault="00A75CFC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26E1603F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79252" w14:textId="0ABC8D50" w:rsidR="0035415A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g</w:t>
            </w:r>
            <w:r w:rsidR="0035415A">
              <w:rPr>
                <w:bCs/>
              </w:rPr>
              <w:t>ood coding style and best practices have been used?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751DE4" w14:textId="0ACA03DA" w:rsidR="0035415A" w:rsidRDefault="00FE3C45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8A652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EB0941" w14:paraId="2DF6AC89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361D2A" w14:textId="77777777" w:rsidR="0035415A" w:rsidRDefault="0035415A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descriptive comments been added to the code?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09AAA6" w14:textId="12F2BBEF" w:rsidR="0035415A" w:rsidRDefault="00FE3C45" w:rsidP="002F32AB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E48CB3" w14:textId="42EBA264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5907AF" w14:paraId="04A7AAA1" w14:textId="77777777" w:rsidTr="00C07689">
        <w:trPr>
          <w:trHeight w:val="95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DA8186" w14:textId="2B7F70B4" w:rsidR="005907AF" w:rsidRPr="005907AF" w:rsidRDefault="005907AF" w:rsidP="009C230F">
            <w:pPr>
              <w:widowControl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Comments on code quality:</w:t>
            </w:r>
            <w:r w:rsidR="00FE3C45">
              <w:rPr>
                <w:i/>
              </w:rPr>
              <w:t xml:space="preserve"> It’s rough and unpolished but its all formatted perfectly, </w:t>
            </w:r>
            <w:proofErr w:type="gramStart"/>
            <w:r w:rsidR="00FE3C45">
              <w:rPr>
                <w:i/>
              </w:rPr>
              <w:t>It</w:t>
            </w:r>
            <w:proofErr w:type="gramEnd"/>
            <w:r w:rsidR="00FE3C45">
              <w:rPr>
                <w:i/>
              </w:rPr>
              <w:t xml:space="preserve"> just needs some of the above missing elements and some comments to really shine.</w:t>
            </w:r>
          </w:p>
        </w:tc>
      </w:tr>
      <w:tr w:rsidR="0035415A" w:rsidRPr="006D5A4B" w14:paraId="7BB74EE5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32B0D8" w14:textId="3395B297" w:rsidR="0035415A" w:rsidRPr="0035415A" w:rsidRDefault="0035415A" w:rsidP="005907AF">
            <w:pPr>
              <w:tabs>
                <w:tab w:val="left" w:pos="0"/>
              </w:tabs>
              <w:suppressAutoHyphens w:val="0"/>
              <w:spacing w:after="0" w:line="240" w:lineRule="auto"/>
              <w:rPr>
                <w:i/>
              </w:rPr>
            </w:pPr>
            <w:r w:rsidRPr="0035415A">
              <w:rPr>
                <w:i/>
              </w:rPr>
              <w:t xml:space="preserve">Check </w:t>
            </w:r>
            <w:r w:rsidR="005907AF">
              <w:rPr>
                <w:i/>
              </w:rPr>
              <w:t>the</w:t>
            </w:r>
            <w:r w:rsidRPr="0035415A">
              <w:rPr>
                <w:i/>
              </w:rPr>
              <w:t xml:space="preserve"> web site on </w:t>
            </w:r>
            <w:proofErr w:type="spellStart"/>
            <w:r w:rsidRPr="0035415A">
              <w:rPr>
                <w:i/>
              </w:rPr>
              <w:t>citstudent</w:t>
            </w:r>
            <w:proofErr w:type="spellEnd"/>
          </w:p>
        </w:tc>
      </w:tr>
      <w:tr w:rsidR="00EB0941" w14:paraId="162E0609" w14:textId="77777777" w:rsidTr="00EB0941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5A993C" w14:textId="7E647D30" w:rsidR="0035415A" w:rsidRPr="00FB19A5" w:rsidRDefault="005907AF" w:rsidP="002F32AB">
            <w:pPr>
              <w:widowControl w:val="0"/>
              <w:spacing w:after="0" w:line="240" w:lineRule="auto"/>
              <w:rPr>
                <w:iCs/>
              </w:rPr>
            </w:pPr>
            <w:r>
              <w:rPr>
                <w:bCs/>
              </w:rPr>
              <w:t>Can the</w:t>
            </w:r>
            <w:r w:rsidR="0035415A">
              <w:rPr>
                <w:bCs/>
              </w:rPr>
              <w:t xml:space="preserve"> web page can be viewed in a browser at the appropriate URL for your site on </w:t>
            </w:r>
            <w:proofErr w:type="spellStart"/>
            <w:r w:rsidR="0035415A">
              <w:rPr>
                <w:bCs/>
              </w:rPr>
              <w:t>citstudent</w:t>
            </w:r>
            <w:proofErr w:type="spellEnd"/>
            <w:r w:rsidR="008E7BE5"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B557F5" w14:textId="1DB4A08B" w:rsidR="0035415A" w:rsidRDefault="00FE3C45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FC1E9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8E7BE5" w14:paraId="772539F2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13EDF8" w14:textId="327F37D9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pages pass HTML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9CFFDC" w14:textId="7A4B5810" w:rsidR="008E7BE5" w:rsidRDefault="00FE3C45" w:rsidP="00BA502C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1080AD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</w:tr>
      <w:tr w:rsidR="008E7BE5" w14:paraId="2C64CFA8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2CF598" w14:textId="05A01F7C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 all the </w:t>
            </w:r>
            <w:proofErr w:type="spellStart"/>
            <w:r>
              <w:rPr>
                <w:bCs/>
              </w:rPr>
              <w:t>sytlesheets</w:t>
            </w:r>
            <w:proofErr w:type="spellEnd"/>
            <w:r>
              <w:rPr>
                <w:bCs/>
              </w:rPr>
              <w:t xml:space="preserve"> files pass CSS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D6ABA6" w14:textId="7E2CEF9C" w:rsidR="008E7BE5" w:rsidRDefault="00FE3C45" w:rsidP="00BA502C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83DA92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</w:tr>
      <w:tr w:rsidR="008E7BE5" w14:paraId="1A30266A" w14:textId="77777777" w:rsidTr="008E7BE5">
        <w:trPr>
          <w:trHeight w:val="764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BA6E8E" w14:textId="3806D656" w:rsidR="008E7BE5" w:rsidRPr="005907AF" w:rsidRDefault="008E7BE5" w:rsidP="007409F2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Pages or stylesheets (if any) that failed validation</w:t>
            </w:r>
            <w:r w:rsidRPr="005907AF">
              <w:rPr>
                <w:i/>
              </w:rPr>
              <w:t>:</w:t>
            </w:r>
            <w:r w:rsidR="00FE3C45">
              <w:rPr>
                <w:i/>
              </w:rPr>
              <w:t xml:space="preserve"> </w:t>
            </w:r>
            <w:r w:rsidR="003B5FC9">
              <w:rPr>
                <w:i/>
              </w:rPr>
              <w:t>Everything looked good</w:t>
            </w:r>
            <w:r w:rsidR="00175F1F">
              <w:rPr>
                <w:i/>
              </w:rPr>
              <w:t xml:space="preserve"> on my end.</w:t>
            </w:r>
          </w:p>
        </w:tc>
      </w:tr>
    </w:tbl>
    <w:p w14:paraId="36D30DCE" w14:textId="77777777" w:rsidR="008E7BE5" w:rsidRDefault="008E7BE5">
      <w:pPr>
        <w:rPr>
          <w:i/>
        </w:rPr>
      </w:pPr>
    </w:p>
    <w:p w14:paraId="7023AD9D" w14:textId="206349F4" w:rsidR="00397A19" w:rsidRPr="003B5FC9" w:rsidRDefault="00C07689">
      <w:pPr>
        <w:rPr>
          <w:i/>
        </w:rPr>
      </w:pPr>
      <w:r w:rsidRPr="00C07689">
        <w:rPr>
          <w:i/>
        </w:rPr>
        <w:t>Additional Comments:</w:t>
      </w:r>
    </w:p>
    <w:p w14:paraId="23C8591F" w14:textId="575CCE1A" w:rsidR="00397A19" w:rsidRDefault="003B5FC9">
      <w:pPr>
        <w:suppressAutoHyphens w:val="0"/>
        <w:spacing w:after="0" w:line="240" w:lineRule="auto"/>
      </w:pPr>
      <w:r>
        <w:t>A great website, and the first posted to the forum, James really led the way forward, and I look forward to seeing how he continues his website.</w:t>
      </w:r>
    </w:p>
    <w:p w14:paraId="5E137F84" w14:textId="77777777" w:rsidR="00397A19" w:rsidRDefault="00397A19"/>
    <w:p w14:paraId="0F4C0FF6" w14:textId="7B0DCA91" w:rsidR="0035415A" w:rsidRDefault="0035415A"/>
    <w:sectPr w:rsidR="0035415A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F8AFE" w14:textId="77777777" w:rsidR="00016C02" w:rsidRDefault="00016C02">
      <w:pPr>
        <w:spacing w:after="0" w:line="240" w:lineRule="auto"/>
      </w:pPr>
      <w:r>
        <w:separator/>
      </w:r>
    </w:p>
  </w:endnote>
  <w:endnote w:type="continuationSeparator" w:id="0">
    <w:p w14:paraId="1E2CD41B" w14:textId="77777777" w:rsidR="00016C02" w:rsidRDefault="0001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39E7" w14:textId="77042724" w:rsidR="0035415A" w:rsidRDefault="0035415A">
    <w:pPr>
      <w:pStyle w:val="Footer"/>
    </w:pPr>
    <w:r>
      <w:t xml:space="preserve">Written by Brian Bird, Lane Community College, </w:t>
    </w:r>
    <w:r w:rsidR="007501FF">
      <w:t>Fall</w:t>
    </w:r>
    <w:r>
      <w:t xml:space="preserve"> 2017</w:t>
    </w:r>
    <w:r w:rsidR="00CF2A96">
      <w:t xml:space="preserve">, revised </w:t>
    </w:r>
    <w:r w:rsidR="00DE3FDE">
      <w:t>December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7BB8" w14:textId="77777777" w:rsidR="00016C02" w:rsidRDefault="00016C02">
      <w:pPr>
        <w:spacing w:after="0" w:line="240" w:lineRule="auto"/>
      </w:pPr>
      <w:r>
        <w:separator/>
      </w:r>
    </w:p>
  </w:footnote>
  <w:footnote w:type="continuationSeparator" w:id="0">
    <w:p w14:paraId="5CCAD1F8" w14:textId="77777777" w:rsidR="00016C02" w:rsidRDefault="0001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0FF7DC5A" w:rsidR="00BB7CA1" w:rsidRDefault="00EB0941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Term Project</w:t>
    </w:r>
    <w:r w:rsidR="00494D1F">
      <w:rPr>
        <w:b/>
        <w:bCs/>
        <w:sz w:val="28"/>
        <w:szCs w:val="28"/>
      </w:rPr>
      <w:t xml:space="preserve"> </w:t>
    </w:r>
    <w:r w:rsidR="00E176E7">
      <w:rPr>
        <w:b/>
        <w:bCs/>
        <w:sz w:val="28"/>
        <w:szCs w:val="28"/>
      </w:rPr>
      <w:t>Code Review</w:t>
    </w:r>
    <w:r w:rsidR="00F46719">
      <w:rPr>
        <w:b/>
        <w:bCs/>
        <w:sz w:val="28"/>
        <w:szCs w:val="28"/>
      </w:rPr>
      <w:t xml:space="preserve"> </w:t>
    </w:r>
    <w:r w:rsidR="00494D1F">
      <w:rPr>
        <w:b/>
        <w:bCs/>
        <w:sz w:val="28"/>
        <w:szCs w:val="28"/>
      </w:rPr>
      <w:t>Form</w:t>
    </w:r>
    <w:r w:rsidR="00BB7CA1">
      <w:rPr>
        <w:b/>
        <w:bCs/>
        <w:sz w:val="28"/>
        <w:szCs w:val="28"/>
      </w:rPr>
      <w:br/>
    </w:r>
    <w:r w:rsidR="00BB7CA1">
      <w:rPr>
        <w:bCs/>
        <w:sz w:val="24"/>
        <w:szCs w:val="24"/>
      </w:rPr>
      <w:t>CIS195, Web Authoring 1: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13989619">
    <w:abstractNumId w:val="0"/>
  </w:num>
  <w:num w:numId="2" w16cid:durableId="2145654927">
    <w:abstractNumId w:val="2"/>
  </w:num>
  <w:num w:numId="3" w16cid:durableId="892237421">
    <w:abstractNumId w:val="3"/>
  </w:num>
  <w:num w:numId="4" w16cid:durableId="1575385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16C02"/>
    <w:rsid w:val="0004783F"/>
    <w:rsid w:val="00175F1F"/>
    <w:rsid w:val="001A159B"/>
    <w:rsid w:val="001B44D0"/>
    <w:rsid w:val="002E13FF"/>
    <w:rsid w:val="0035415A"/>
    <w:rsid w:val="00397A19"/>
    <w:rsid w:val="003B5FC9"/>
    <w:rsid w:val="00404C4D"/>
    <w:rsid w:val="00492893"/>
    <w:rsid w:val="00494D1F"/>
    <w:rsid w:val="00496EC4"/>
    <w:rsid w:val="004C4913"/>
    <w:rsid w:val="004D719A"/>
    <w:rsid w:val="004F3330"/>
    <w:rsid w:val="005907AF"/>
    <w:rsid w:val="005D66DE"/>
    <w:rsid w:val="005F77F4"/>
    <w:rsid w:val="00640518"/>
    <w:rsid w:val="006509F3"/>
    <w:rsid w:val="00697B7B"/>
    <w:rsid w:val="006A524F"/>
    <w:rsid w:val="006B1C3C"/>
    <w:rsid w:val="006B5579"/>
    <w:rsid w:val="006D5A4B"/>
    <w:rsid w:val="007450A7"/>
    <w:rsid w:val="007501FF"/>
    <w:rsid w:val="00764363"/>
    <w:rsid w:val="007C39A7"/>
    <w:rsid w:val="007D572C"/>
    <w:rsid w:val="00801613"/>
    <w:rsid w:val="0084568C"/>
    <w:rsid w:val="008605F0"/>
    <w:rsid w:val="00862973"/>
    <w:rsid w:val="008E7BE5"/>
    <w:rsid w:val="00952AF1"/>
    <w:rsid w:val="009D1974"/>
    <w:rsid w:val="009D1CBE"/>
    <w:rsid w:val="00A346A6"/>
    <w:rsid w:val="00A75CFC"/>
    <w:rsid w:val="00A76DC1"/>
    <w:rsid w:val="00AA1922"/>
    <w:rsid w:val="00B50CB8"/>
    <w:rsid w:val="00BA570B"/>
    <w:rsid w:val="00BB7CA1"/>
    <w:rsid w:val="00BD0AB0"/>
    <w:rsid w:val="00C03202"/>
    <w:rsid w:val="00C07689"/>
    <w:rsid w:val="00C472ED"/>
    <w:rsid w:val="00C73986"/>
    <w:rsid w:val="00C82DAD"/>
    <w:rsid w:val="00C93E16"/>
    <w:rsid w:val="00CE282A"/>
    <w:rsid w:val="00CF2A96"/>
    <w:rsid w:val="00CF366B"/>
    <w:rsid w:val="00DA5BB3"/>
    <w:rsid w:val="00DB768A"/>
    <w:rsid w:val="00DC555C"/>
    <w:rsid w:val="00DE3FDE"/>
    <w:rsid w:val="00DF4837"/>
    <w:rsid w:val="00E065C8"/>
    <w:rsid w:val="00E176E7"/>
    <w:rsid w:val="00E61E96"/>
    <w:rsid w:val="00EB0941"/>
    <w:rsid w:val="00EB31AB"/>
    <w:rsid w:val="00EC6918"/>
    <w:rsid w:val="00F42BC4"/>
    <w:rsid w:val="00F46719"/>
    <w:rsid w:val="00FB19A5"/>
    <w:rsid w:val="00FB35FD"/>
    <w:rsid w:val="00FE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7B2990F3-F3D6-4ACA-9BBF-B6AD6EA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9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James Sims</cp:lastModifiedBy>
  <cp:revision>3</cp:revision>
  <dcterms:created xsi:type="dcterms:W3CDTF">2023-08-14T23:18:00Z</dcterms:created>
  <dcterms:modified xsi:type="dcterms:W3CDTF">2023-08-16T19:51:00Z</dcterms:modified>
  <dc:language>en-US</dc:language>
</cp:coreProperties>
</file>