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6F51A" w14:textId="33CC1A4A" w:rsidR="007F3CC1" w:rsidRPr="007F3CC1" w:rsidRDefault="00E05791" w:rsidP="0091361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</w:rPr>
      </w:pPr>
      <w:r>
        <w:rPr>
          <w:b/>
          <w:sz w:val="32"/>
        </w:rPr>
        <w:t>3</w:t>
      </w:r>
      <w:r w:rsidRPr="00E05791">
        <w:rPr>
          <w:b/>
          <w:sz w:val="32"/>
          <w:vertAlign w:val="superscript"/>
        </w:rPr>
        <w:t>e</w:t>
      </w:r>
      <w:r>
        <w:rPr>
          <w:b/>
          <w:sz w:val="32"/>
        </w:rPr>
        <w:t xml:space="preserve"> - </w:t>
      </w:r>
      <w:r w:rsidR="007F3CC1" w:rsidRPr="007F3CC1">
        <w:rPr>
          <w:b/>
          <w:sz w:val="32"/>
        </w:rPr>
        <w:t>Les conditions indispensable</w:t>
      </w:r>
      <w:r w:rsidR="00B34605">
        <w:rPr>
          <w:b/>
          <w:sz w:val="32"/>
        </w:rPr>
        <w:t>s</w:t>
      </w:r>
      <w:r w:rsidR="007F3CC1" w:rsidRPr="007F3CC1">
        <w:rPr>
          <w:b/>
          <w:sz w:val="32"/>
        </w:rPr>
        <w:t xml:space="preserve"> à l’apparition de la vie sur Terre.</w:t>
      </w:r>
    </w:p>
    <w:p w14:paraId="00D5DB6A" w14:textId="77777777" w:rsidR="007F3CC1" w:rsidRDefault="007F3CC1" w:rsidP="00913612">
      <w:pPr>
        <w:keepNext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9CBB9" wp14:editId="52995425">
            <wp:simplePos x="0" y="0"/>
            <wp:positionH relativeFrom="column">
              <wp:posOffset>-342900</wp:posOffset>
            </wp:positionH>
            <wp:positionV relativeFrom="paragraph">
              <wp:posOffset>171450</wp:posOffset>
            </wp:positionV>
            <wp:extent cx="4368800" cy="3263900"/>
            <wp:effectExtent l="0" t="0" r="0" b="12700"/>
            <wp:wrapTight wrapText="bothSides">
              <wp:wrapPolygon edited="0">
                <wp:start x="126" y="0"/>
                <wp:lineTo x="0" y="168"/>
                <wp:lineTo x="0" y="21180"/>
                <wp:lineTo x="126" y="21516"/>
                <wp:lineTo x="21349" y="21516"/>
                <wp:lineTo x="21474" y="21180"/>
                <wp:lineTo x="21474" y="168"/>
                <wp:lineTo x="21349" y="0"/>
                <wp:lineTo x="126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meur-noir_mer-CNRS_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263900"/>
                    </a:xfrm>
                    <a:prstGeom prst="rect">
                      <a:avLst/>
                    </a:prstGeom>
                    <a:effectLst>
                      <a:softEdge rad="88900"/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F1361" w14:textId="77777777" w:rsidR="007F3CC1" w:rsidRDefault="007F3CC1" w:rsidP="00913612">
      <w:pPr>
        <w:keepNext/>
        <w:jc w:val="both"/>
      </w:pPr>
    </w:p>
    <w:p w14:paraId="1FA7279D" w14:textId="77777777" w:rsidR="007F3CC1" w:rsidRDefault="007F3CC1" w:rsidP="00913612">
      <w:pPr>
        <w:keepNext/>
        <w:jc w:val="both"/>
      </w:pPr>
      <w:r>
        <w:t>« </w:t>
      </w:r>
      <w:r w:rsidRPr="007F3CC1">
        <w:t>Un fumeur noir émet de l'eau sulfureuse à t</w:t>
      </w:r>
      <w:r>
        <w:t>rès haute température : 350 °C. </w:t>
      </w:r>
      <w:r w:rsidR="007D3172">
        <w:t>Les fumeurs noirs se trouve au fond des océans</w:t>
      </w:r>
      <w:r w:rsidR="00B34605">
        <w:t>, au dessous de 2000m de profondeur</w:t>
      </w:r>
      <w:r>
        <w:t>» </w:t>
      </w:r>
    </w:p>
    <w:p w14:paraId="6AA779ED" w14:textId="77777777" w:rsidR="00B34605" w:rsidRDefault="00B34605" w:rsidP="00913612">
      <w:pPr>
        <w:keepNext/>
        <w:jc w:val="both"/>
      </w:pPr>
    </w:p>
    <w:p w14:paraId="409C57D0" w14:textId="68BCEA85" w:rsidR="007D3172" w:rsidRDefault="00B34605" w:rsidP="00243635">
      <w:pPr>
        <w:keepNext/>
        <w:jc w:val="both"/>
      </w:pPr>
      <w:r>
        <w:t>La lumière dans les oc</w:t>
      </w:r>
      <w:r w:rsidR="00E05791">
        <w:t>éans pénètre au maximum à 200m. </w:t>
      </w:r>
    </w:p>
    <w:p w14:paraId="565D7224" w14:textId="77777777" w:rsidR="00913612" w:rsidRPr="00913612" w:rsidRDefault="00913612" w:rsidP="00913612"/>
    <w:p w14:paraId="12F01FCD" w14:textId="77777777" w:rsidR="00B34605" w:rsidRPr="00943602" w:rsidRDefault="00B34605" w:rsidP="00913612">
      <w:pPr>
        <w:pStyle w:val="Lgende"/>
        <w:jc w:val="both"/>
        <w:rPr>
          <w:b w:val="0"/>
          <w:color w:val="auto"/>
          <w:sz w:val="24"/>
        </w:rPr>
      </w:pPr>
      <w:proofErr w:type="spellStart"/>
      <w:r w:rsidRPr="00943602">
        <w:rPr>
          <w:b w:val="0"/>
          <w:i/>
          <w:color w:val="auto"/>
          <w:sz w:val="24"/>
        </w:rPr>
        <w:t>Pyrolobus</w:t>
      </w:r>
      <w:proofErr w:type="spellEnd"/>
      <w:r w:rsidRPr="00943602">
        <w:rPr>
          <w:b w:val="0"/>
          <w:i/>
          <w:color w:val="auto"/>
          <w:sz w:val="24"/>
        </w:rPr>
        <w:t xml:space="preserve"> </w:t>
      </w:r>
      <w:proofErr w:type="spellStart"/>
      <w:r w:rsidRPr="00943602">
        <w:rPr>
          <w:b w:val="0"/>
          <w:i/>
          <w:color w:val="auto"/>
          <w:sz w:val="24"/>
        </w:rPr>
        <w:t>fumarii</w:t>
      </w:r>
      <w:proofErr w:type="spellEnd"/>
      <w:r w:rsidRPr="00943602">
        <w:rPr>
          <w:b w:val="0"/>
          <w:color w:val="auto"/>
          <w:sz w:val="24"/>
        </w:rPr>
        <w:t xml:space="preserve"> est une espèce de bactérie connue pour sa capacité à survivre à des températures extrêmement élevées. Elle vit au abord des fumeurs noirs</w:t>
      </w:r>
      <w:r w:rsidR="00C6744A" w:rsidRPr="00943602">
        <w:rPr>
          <w:b w:val="0"/>
          <w:color w:val="auto"/>
          <w:sz w:val="24"/>
        </w:rPr>
        <w:t xml:space="preserve">. Elle peut vivre sans oxygène et utilise des composés chimiques non issu d’un autre organisme. </w:t>
      </w:r>
    </w:p>
    <w:p w14:paraId="2100ABA7" w14:textId="327DDCBD" w:rsidR="007D3172" w:rsidRDefault="00943602" w:rsidP="00243635">
      <w:pPr>
        <w:jc w:val="both"/>
      </w:pPr>
      <w:r>
        <w:t xml:space="preserve">D’autres bactéries peuvent vivre dans des milieux très acides. </w:t>
      </w:r>
      <w:bookmarkStart w:id="0" w:name="_GoBack"/>
      <w:bookmarkEnd w:id="0"/>
    </w:p>
    <w:p w14:paraId="12BA1D7B" w14:textId="50A2101E" w:rsidR="007D3172" w:rsidRPr="00243635" w:rsidRDefault="008527D0" w:rsidP="00243635">
      <w:pPr>
        <w:jc w:val="both"/>
        <w:rPr>
          <w:b/>
          <w:sz w:val="28"/>
        </w:rPr>
      </w:pPr>
      <w:r>
        <w:rPr>
          <w:b/>
          <w:sz w:val="28"/>
        </w:rPr>
        <w:t>Documents pages 110-111</w:t>
      </w:r>
    </w:p>
    <w:p w14:paraId="17ECE89C" w14:textId="77777777" w:rsidR="00913612" w:rsidRDefault="00913612" w:rsidP="00913612">
      <w:pPr>
        <w:jc w:val="both"/>
      </w:pPr>
    </w:p>
    <w:p w14:paraId="1A02B465" w14:textId="2E42B587" w:rsidR="00913612" w:rsidRPr="00913612" w:rsidRDefault="00913612" w:rsidP="00913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</w:rPr>
      </w:pPr>
      <w:r w:rsidRPr="00913612">
        <w:rPr>
          <w:b/>
          <w:sz w:val="32"/>
        </w:rPr>
        <w:t>Question :</w:t>
      </w:r>
      <w:r w:rsidRPr="00913612">
        <w:rPr>
          <w:sz w:val="32"/>
        </w:rPr>
        <w:t xml:space="preserve"> À l’aide des documents, vous rédigerez un court paragraphe argumenté pour décrire les conditions indispensables à l’apparition de la vie sur Terre. </w:t>
      </w:r>
    </w:p>
    <w:p w14:paraId="0909B56E" w14:textId="57BC0E06" w:rsidR="007D3172" w:rsidRPr="00913612" w:rsidRDefault="00913612" w:rsidP="00913612">
      <w:pPr>
        <w:pStyle w:val="Lgende"/>
        <w:jc w:val="right"/>
        <w:rPr>
          <w:b w:val="0"/>
          <w:color w:val="auto"/>
          <w:sz w:val="36"/>
        </w:rPr>
      </w:pPr>
      <w:r w:rsidRPr="00913612">
        <w:rPr>
          <w:b w:val="0"/>
          <w:color w:val="auto"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 w:val="0"/>
          <w:color w:val="auto"/>
          <w:sz w:val="36"/>
        </w:rPr>
        <w:t>_________________________________________</w:t>
      </w:r>
      <w:r w:rsidRPr="00913612">
        <w:rPr>
          <w:b w:val="0"/>
          <w:color w:val="auto"/>
          <w:sz w:val="36"/>
        </w:rPr>
        <w:t>_________________________________________________________________________________________________________________________________________________________________________________________________</w:t>
      </w:r>
      <w:r>
        <w:rPr>
          <w:b w:val="0"/>
          <w:color w:val="auto"/>
          <w:sz w:val="36"/>
        </w:rPr>
        <w:t>_________________________________________</w:t>
      </w:r>
      <w:r w:rsidRPr="00913612">
        <w:rPr>
          <w:b w:val="0"/>
          <w:color w:val="auto"/>
          <w:sz w:val="36"/>
        </w:rPr>
        <w:t>_____________________________</w:t>
      </w:r>
      <w:r w:rsidRPr="00913612">
        <w:rPr>
          <w:b w:val="0"/>
          <w:color w:val="auto"/>
          <w:sz w:val="36"/>
        </w:rPr>
        <w:lastRenderedPageBreak/>
        <w:t>______________________________________________________________________________________</w:t>
      </w:r>
      <w:r>
        <w:rPr>
          <w:b w:val="0"/>
          <w:color w:val="auto"/>
          <w:sz w:val="36"/>
        </w:rPr>
        <w:t>________________________</w:t>
      </w:r>
      <w:r w:rsidRPr="00913612">
        <w:rPr>
          <w:b w:val="0"/>
          <w:color w:val="auto"/>
          <w:sz w:val="22"/>
        </w:rPr>
        <w:t>La correction est à écrire sur le cahier.</w:t>
      </w:r>
    </w:p>
    <w:p w14:paraId="53B7872E" w14:textId="77777777" w:rsidR="00EB20A4" w:rsidRPr="007F3CC1" w:rsidRDefault="00EB20A4" w:rsidP="00913612">
      <w:pPr>
        <w:pStyle w:val="Lgende"/>
        <w:jc w:val="both"/>
      </w:pPr>
    </w:p>
    <w:sectPr w:rsidR="00EB20A4" w:rsidRPr="007F3CC1" w:rsidSect="00E0579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6A36B" w14:textId="77777777" w:rsidR="001832EC" w:rsidRDefault="001832EC" w:rsidP="00E05791">
      <w:r>
        <w:separator/>
      </w:r>
    </w:p>
  </w:endnote>
  <w:endnote w:type="continuationSeparator" w:id="0">
    <w:p w14:paraId="1B5E3E70" w14:textId="77777777" w:rsidR="001832EC" w:rsidRDefault="001832EC" w:rsidP="00E0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E5A28" w14:textId="77777777" w:rsidR="001832EC" w:rsidRDefault="001832EC" w:rsidP="00E05791">
      <w:r>
        <w:separator/>
      </w:r>
    </w:p>
  </w:footnote>
  <w:footnote w:type="continuationSeparator" w:id="0">
    <w:p w14:paraId="2263C88E" w14:textId="77777777" w:rsidR="001832EC" w:rsidRDefault="001832EC" w:rsidP="00E057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D0D3F" w14:textId="75746A9D" w:rsidR="00E05791" w:rsidRDefault="00E05791">
    <w:pPr>
      <w:pStyle w:val="En-tte"/>
    </w:pPr>
    <w:r>
      <w:t xml:space="preserve">NOM : </w:t>
    </w:r>
  </w:p>
  <w:p w14:paraId="2C91EE6C" w14:textId="27B08457" w:rsidR="00E05791" w:rsidRDefault="00E05791">
    <w:pPr>
      <w:pStyle w:val="En-tte"/>
    </w:pPr>
    <w:r>
      <w:t xml:space="preserve">Prénom : </w:t>
    </w:r>
  </w:p>
  <w:p w14:paraId="7431705D" w14:textId="7E2F1C7C" w:rsidR="00E05791" w:rsidRDefault="00E05791">
    <w:pPr>
      <w:pStyle w:val="En-tte"/>
    </w:pPr>
    <w:r>
      <w:t xml:space="preserve">Classe : </w:t>
    </w:r>
  </w:p>
  <w:p w14:paraId="46C7E87F" w14:textId="77777777" w:rsidR="00E05791" w:rsidRDefault="00E0579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1"/>
    <w:rsid w:val="001832EC"/>
    <w:rsid w:val="00243635"/>
    <w:rsid w:val="003F4949"/>
    <w:rsid w:val="007D3172"/>
    <w:rsid w:val="007F3CC1"/>
    <w:rsid w:val="008527D0"/>
    <w:rsid w:val="00913612"/>
    <w:rsid w:val="00943602"/>
    <w:rsid w:val="00A74C90"/>
    <w:rsid w:val="00B34605"/>
    <w:rsid w:val="00B46E06"/>
    <w:rsid w:val="00C6744A"/>
    <w:rsid w:val="00DF072C"/>
    <w:rsid w:val="00E05791"/>
    <w:rsid w:val="00EB20A4"/>
    <w:rsid w:val="00E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8C86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3CC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CC1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F3CC1"/>
    <w:pPr>
      <w:spacing w:after="200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0579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5791"/>
  </w:style>
  <w:style w:type="paragraph" w:styleId="Pieddepage">
    <w:name w:val="footer"/>
    <w:basedOn w:val="Normal"/>
    <w:link w:val="PieddepageCar"/>
    <w:uiPriority w:val="99"/>
    <w:unhideWhenUsed/>
    <w:rsid w:val="00E057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5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248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COLLET</dc:creator>
  <cp:keywords/>
  <dc:description/>
  <cp:lastModifiedBy>David COLLET</cp:lastModifiedBy>
  <cp:revision>9</cp:revision>
  <cp:lastPrinted>2015-12-11T10:16:00Z</cp:lastPrinted>
  <dcterms:created xsi:type="dcterms:W3CDTF">2012-12-05T20:57:00Z</dcterms:created>
  <dcterms:modified xsi:type="dcterms:W3CDTF">2015-12-11T10:32:00Z</dcterms:modified>
</cp:coreProperties>
</file>