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C5" w:rsidRPr="006A60AC" w:rsidRDefault="006A60AC">
      <w:pPr>
        <w:rPr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17.5pt;height:312.5pt;z-index:251659264;mso-position-horizontal:center;mso-position-horizontal-relative:margin;mso-position-vertical:center;mso-position-vertical-relative:margin">
            <v:imagedata r:id="rId4" o:title="division-cellulaire-schema"/>
            <w10:wrap type="square" anchorx="margin" anchory="margin"/>
          </v:shape>
        </w:pict>
      </w:r>
      <w:r>
        <w:t xml:space="preserve">NOM : </w:t>
      </w:r>
      <w:r>
        <w:tab/>
      </w:r>
      <w:r>
        <w:tab/>
      </w:r>
      <w:r>
        <w:tab/>
      </w:r>
      <w:r>
        <w:tab/>
      </w:r>
      <w:r>
        <w:tab/>
      </w:r>
      <w:r w:rsidRPr="006A60AC">
        <w:rPr>
          <w:b/>
          <w:sz w:val="32"/>
          <w:u w:val="single"/>
        </w:rPr>
        <w:t>Réalisez un schéma complet (avec légendes) d’une division cellulaire (Mitose)</w:t>
      </w:r>
    </w:p>
    <w:p w:rsidR="006A60AC" w:rsidRDefault="006A60AC">
      <w:r>
        <w:t xml:space="preserve">Prénom : </w:t>
      </w:r>
    </w:p>
    <w:p w:rsidR="006A60AC" w:rsidRDefault="006A60AC">
      <w:bookmarkStart w:id="0" w:name="_GoBack"/>
      <w:r>
        <w:t xml:space="preserve">Classe : </w:t>
      </w:r>
      <w:bookmarkEnd w:id="0"/>
    </w:p>
    <w:sectPr w:rsidR="006A60AC" w:rsidSect="006A60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AC"/>
    <w:rsid w:val="00082BD2"/>
    <w:rsid w:val="000B02B1"/>
    <w:rsid w:val="000E65A4"/>
    <w:rsid w:val="000F0707"/>
    <w:rsid w:val="002B78DD"/>
    <w:rsid w:val="00407BEA"/>
    <w:rsid w:val="00454FCE"/>
    <w:rsid w:val="00497FB6"/>
    <w:rsid w:val="006A109E"/>
    <w:rsid w:val="006A60AC"/>
    <w:rsid w:val="007B6F04"/>
    <w:rsid w:val="009946C5"/>
    <w:rsid w:val="009A4ECA"/>
    <w:rsid w:val="00A16EE2"/>
    <w:rsid w:val="00BC4CC7"/>
    <w:rsid w:val="00C23B6A"/>
    <w:rsid w:val="00CB5E81"/>
    <w:rsid w:val="00D25B18"/>
    <w:rsid w:val="00D8325B"/>
    <w:rsid w:val="00F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2BD0B74-886F-4894-A5A2-97C9890C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Karrenteuhdeux</dc:creator>
  <cp:keywords/>
  <dc:description/>
  <cp:lastModifiedBy>Karrenteuhdeux</cp:lastModifiedBy>
  <cp:revision>1</cp:revision>
  <dcterms:created xsi:type="dcterms:W3CDTF">2015-11-09T20:43:00Z</dcterms:created>
  <dcterms:modified xsi:type="dcterms:W3CDTF">2015-11-09T20:46:00Z</dcterms:modified>
</cp:coreProperties>
</file>