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843B17F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5A6237">
        <w:rPr>
          <w:rFonts w:ascii="Arial" w:eastAsia="Arial" w:hAnsi="Arial" w:cs="Arial"/>
          <w:b/>
        </w:rPr>
        <w:t>Pietra Godoi Felipe</w:t>
      </w:r>
    </w:p>
    <w:p w14:paraId="34CF9B86" w14:textId="66794626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B725C1">
        <w:rPr>
          <w:rFonts w:ascii="Arial" w:eastAsia="Arial" w:hAnsi="Arial" w:cs="Arial"/>
          <w:b/>
        </w:rPr>
        <w:t xml:space="preserve"> </w:t>
      </w:r>
      <w:r w:rsidR="005A6237">
        <w:rPr>
          <w:rFonts w:ascii="Arial" w:eastAsia="Arial" w:hAnsi="Arial" w:cs="Arial"/>
          <w:b/>
        </w:rPr>
        <w:t>05/11/2025</w:t>
      </w:r>
    </w:p>
    <w:p w14:paraId="1B8E385A" w14:textId="6CAE7AFA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B725C1">
        <w:rPr>
          <w:rFonts w:ascii="Arial" w:eastAsia="Arial" w:hAnsi="Arial" w:cs="Arial"/>
          <w:b/>
        </w:rPr>
        <w:t xml:space="preserve"> </w:t>
      </w:r>
      <w:r w:rsidR="005A6237">
        <w:rPr>
          <w:rFonts w:ascii="Arial" w:eastAsia="Arial" w:hAnsi="Arial" w:cs="Arial"/>
          <w:b/>
        </w:rPr>
        <w:t>02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2FD08A5C" w:rsidR="00CE2CCF" w:rsidRDefault="005A6237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Sistema de controle de estoque para equipamentos </w:t>
            </w:r>
            <w:proofErr w:type="spellStart"/>
            <w:r>
              <w:rPr>
                <w:rFonts w:ascii="Arial" w:eastAsia="Arial" w:hAnsi="Arial" w:cs="Arial"/>
                <w:b/>
              </w:rPr>
              <w:t>eletronicos</w:t>
            </w:r>
            <w:proofErr w:type="spellEnd"/>
          </w:p>
        </w:tc>
      </w:tr>
      <w:tr w:rsidR="00CE2CCF" w14:paraId="21E126E9" w14:textId="77777777">
        <w:tc>
          <w:tcPr>
            <w:tcW w:w="1680" w:type="dxa"/>
          </w:tcPr>
          <w:p w14:paraId="670E8C96" w14:textId="689ECF66" w:rsidR="00CE2CCF" w:rsidRDefault="005A623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RF01</w:t>
            </w:r>
          </w:p>
        </w:tc>
        <w:tc>
          <w:tcPr>
            <w:tcW w:w="3360" w:type="dxa"/>
          </w:tcPr>
          <w:p w14:paraId="34344FA7" w14:textId="776A506C" w:rsidR="00CE2CCF" w:rsidRDefault="005A62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CONTROLE DO ESTOQUE</w:t>
            </w:r>
          </w:p>
        </w:tc>
        <w:tc>
          <w:tcPr>
            <w:tcW w:w="4440" w:type="dxa"/>
          </w:tcPr>
          <w:p w14:paraId="55E0887E" w14:textId="245C0458" w:rsidR="00CE2CCF" w:rsidRDefault="005A62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 sistema registra entradas e saídas dos produtos, atualizando em tempo real.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7D7C0318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518194F1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HISTÓRICO DE MOVIMENTAÇÕES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51A43A43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movimentações executadas são salvas dentro do sistema.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130F31CF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392EFB42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 DE BUSCA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1EDAF98C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com que seja feita a busca por produtos específicos.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60F98CBB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16BC67A0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DO ESTOQUE BAIXO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547F49FD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Quando o estoque estiver baixo o sistema </w:t>
            </w:r>
            <w:proofErr w:type="gramStart"/>
            <w:r>
              <w:rPr>
                <w:rFonts w:ascii="Arial" w:eastAsia="Arial" w:hAnsi="Arial" w:cs="Arial"/>
              </w:rPr>
              <w:t>ira</w:t>
            </w:r>
            <w:proofErr w:type="gramEnd"/>
            <w:r>
              <w:rPr>
                <w:rFonts w:ascii="Arial" w:eastAsia="Arial" w:hAnsi="Arial" w:cs="Arial"/>
              </w:rPr>
              <w:t xml:space="preserve"> avisar.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44414FE7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772BF231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GESTÃO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1297A848" w:rsidR="00CE2CCF" w:rsidRDefault="005A6237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 gestão dos produtos no sistema.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5C022EA3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29F5F69A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0D70583E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E2CCF" w14:paraId="1A2FDC3F" w14:textId="77777777" w:rsidTr="000736C4">
        <w:tc>
          <w:tcPr>
            <w:tcW w:w="168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4D22DFA6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2C8D8B39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5AC401FF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0736C4" w14:paraId="0628936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FA275" w14:textId="77777777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831C7" w14:textId="77777777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A7FE1" w14:textId="77777777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0736C4" w14:paraId="2657B31C" w14:textId="77777777" w:rsidTr="0063058A">
        <w:tc>
          <w:tcPr>
            <w:tcW w:w="1680" w:type="dxa"/>
            <w:tcBorders>
              <w:top w:val="nil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29BB1" w14:textId="0A84C2CB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B8CE5" w14:textId="435E0F7B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924DB" w14:textId="4DEACA41" w:rsidR="000736C4" w:rsidRDefault="000736C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A526D9" w14:paraId="2B72AFDD" w14:textId="77777777" w:rsidTr="0063058A">
        <w:tc>
          <w:tcPr>
            <w:tcW w:w="1680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CB162" w14:textId="71642DE0" w:rsidR="00A526D9" w:rsidRDefault="00A526D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DD850" w14:textId="6625D67A" w:rsidR="00A526D9" w:rsidRDefault="00A526D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05B7E" w14:textId="2231A8CF" w:rsidR="00A526D9" w:rsidRDefault="00A526D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3AF450FE" w:rsidR="00447501" w:rsidRDefault="005A623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49D3FA7D" wp14:editId="5B496038">
            <wp:extent cx="5400040" cy="5141595"/>
            <wp:effectExtent l="0" t="0" r="0" b="1905"/>
            <wp:docPr id="17937788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8845" name="Imagem 1793778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2E7219FA" w:rsidR="00CE2CCF" w:rsidRDefault="005A6237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349932ED" w:rsidR="00CE2CCF" w:rsidRDefault="005A6237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266B3343" w:rsidR="00CE2CCF" w:rsidRDefault="005A6237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o campo de busca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2A93F117" w:rsidR="00CE2CCF" w:rsidRDefault="005A6237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A15D6D7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 no site e vá da página home a página “Produtos”, em seguida, clique na barra de pesquisa e busque pelo produto requerido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00BC9A18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pesquisado deve aparecer como sendo o produto principal.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CD1E045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6349941C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553CC306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Histórico de movimentações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6DB0A7EA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Pelo menos um produto deve estar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40722C13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 no site e vá da página Home para a página “</w:t>
            </w:r>
            <w:proofErr w:type="spellStart"/>
            <w:r>
              <w:rPr>
                <w:rFonts w:ascii="Arial" w:eastAsia="Arial" w:hAnsi="Arial" w:cs="Arial"/>
              </w:rPr>
              <w:t>Movimentacoes</w:t>
            </w:r>
            <w:proofErr w:type="spellEnd"/>
            <w:r>
              <w:rPr>
                <w:rFonts w:ascii="Arial" w:eastAsia="Arial" w:hAnsi="Arial" w:cs="Arial"/>
              </w:rPr>
              <w:t>”, em seguida clique em “criar”, depois selecione o produto, depois a quantidade, em seguida coloque a data e hora da movimentação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1E4382E1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movimentação do produto será cadastrada.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4C2F7EBA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3A74E0B6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68786C03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Controlar e atualizar os produtos no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41B312D4" w:rsidR="00CE2CCF" w:rsidRDefault="00FF1F1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Os produtos devem ser cadastrados, e as </w:t>
            </w:r>
            <w:proofErr w:type="spellStart"/>
            <w:r>
              <w:rPr>
                <w:rFonts w:ascii="Arial" w:eastAsia="Arial" w:hAnsi="Arial" w:cs="Arial"/>
              </w:rPr>
              <w:t>movimentaç</w:t>
            </w:r>
            <w:r w:rsidR="00357600"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</w:rPr>
              <w:lastRenderedPageBreak/>
              <w:t>es</w:t>
            </w:r>
            <w:proofErr w:type="spellEnd"/>
            <w:r>
              <w:rPr>
                <w:rFonts w:ascii="Arial" w:eastAsia="Arial" w:hAnsi="Arial" w:cs="Arial"/>
              </w:rPr>
              <w:t xml:space="preserve"> serem realizadas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03EE3C59" w:rsidR="00CE2CCF" w:rsidRDefault="003576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Ir na </w:t>
            </w:r>
            <w:proofErr w:type="gramStart"/>
            <w:r>
              <w:rPr>
                <w:rFonts w:ascii="Arial" w:eastAsia="Arial" w:hAnsi="Arial" w:cs="Arial"/>
              </w:rPr>
              <w:t>pagina</w:t>
            </w:r>
            <w:proofErr w:type="gramEnd"/>
            <w:r>
              <w:rPr>
                <w:rFonts w:ascii="Arial" w:eastAsia="Arial" w:hAnsi="Arial" w:cs="Arial"/>
              </w:rPr>
              <w:t xml:space="preserve"> de produtos, cadastrar um produto, em seguida </w:t>
            </w:r>
            <w:r>
              <w:rPr>
                <w:rFonts w:ascii="Arial" w:eastAsia="Arial" w:hAnsi="Arial" w:cs="Arial"/>
              </w:rPr>
              <w:lastRenderedPageBreak/>
              <w:t xml:space="preserve">voltar para a </w:t>
            </w:r>
            <w:proofErr w:type="gramStart"/>
            <w:r>
              <w:rPr>
                <w:rFonts w:ascii="Arial" w:eastAsia="Arial" w:hAnsi="Arial" w:cs="Arial"/>
              </w:rPr>
              <w:t>pagina</w:t>
            </w:r>
            <w:proofErr w:type="gramEnd"/>
            <w:r>
              <w:rPr>
                <w:rFonts w:ascii="Arial" w:eastAsia="Arial" w:hAnsi="Arial" w:cs="Arial"/>
              </w:rPr>
              <w:t xml:space="preserve"> home, editar produtos, ir para a </w:t>
            </w:r>
            <w:proofErr w:type="gramStart"/>
            <w:r>
              <w:rPr>
                <w:rFonts w:ascii="Arial" w:eastAsia="Arial" w:hAnsi="Arial" w:cs="Arial"/>
              </w:rPr>
              <w:t>pagina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movimentaçao</w:t>
            </w:r>
            <w:proofErr w:type="spellEnd"/>
            <w:r>
              <w:rPr>
                <w:rFonts w:ascii="Arial" w:eastAsia="Arial" w:hAnsi="Arial" w:cs="Arial"/>
              </w:rPr>
              <w:t xml:space="preserve"> e cadastrar uma movimentação do produto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3EED3090" w:rsidR="00CE2CCF" w:rsidRDefault="003576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Cadastrar e atualizar produto</w:t>
            </w:r>
          </w:p>
        </w:tc>
      </w:tr>
    </w:tbl>
    <w:p w14:paraId="1AD2D79B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E978E16" w14:textId="77777777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843CC7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843CC7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472B8B4E" w14:textId="55040337" w:rsidR="00CE2CCF" w:rsidRDefault="00843CC7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1B8C99EB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SGBD Utilizado: SLQ SERVER MANAGEMENT</w:t>
      </w:r>
    </w:p>
    <w:p w14:paraId="7BF97F9E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>
        <w:rPr>
          <w:rFonts w:ascii="Arial" w:eastAsia="Arial" w:hAnsi="Arial" w:cs="Arial"/>
          <w:color w:val="001D35"/>
          <w:sz w:val="27"/>
          <w:szCs w:val="27"/>
        </w:rPr>
        <w:t>19</w:t>
      </w:r>
    </w:p>
    <w:p w14:paraId="2DA1D9E5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530E5A8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Sistema </w:t>
      </w:r>
      <w:proofErr w:type="spellStart"/>
      <w:r>
        <w:rPr>
          <w:rFonts w:ascii="Arial" w:eastAsia="Arial" w:hAnsi="Arial" w:cs="Arial"/>
        </w:rPr>
        <w:t>Operacional:WINDOWS</w:t>
      </w:r>
      <w:proofErr w:type="spellEnd"/>
      <w:r>
        <w:rPr>
          <w:rFonts w:ascii="Arial" w:eastAsia="Arial" w:hAnsi="Arial" w:cs="Arial"/>
        </w:rPr>
        <w:t xml:space="preserve"> 11PRO EDUVATION</w:t>
      </w:r>
    </w:p>
    <w:p w14:paraId="2FE7321A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25H2</w:t>
      </w:r>
    </w:p>
    <w:p w14:paraId="5379E1A4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5D23463" w14:textId="77777777" w:rsidR="00357600" w:rsidRDefault="00357600" w:rsidP="003576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Linguagem de Programação: C# Asp.NET</w:t>
      </w:r>
    </w:p>
    <w:p w14:paraId="6C306B57" w14:textId="77777777" w:rsidR="00357600" w:rsidRPr="00E31D41" w:rsidRDefault="00357600" w:rsidP="00357600">
      <w:pPr>
        <w:spacing w:before="240" w:after="24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Versão: CORE 9</w:t>
      </w:r>
    </w:p>
    <w:p w14:paraId="0F99F568" w14:textId="4C23FC23" w:rsidR="00CE2CCF" w:rsidRDefault="00CE2CCF" w:rsidP="00357600">
      <w:pPr>
        <w:spacing w:before="240" w:after="240"/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48549DE-1716-45B1-BBA4-5A9DF1D74AD1}"/>
    <w:embedItalic r:id="rId2" w:fontKey="{9FB30B72-BA48-430A-A44F-15B9BBD96B22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12635"/>
    <w:rsid w:val="00044615"/>
    <w:rsid w:val="000736C4"/>
    <w:rsid w:val="00076225"/>
    <w:rsid w:val="000765E9"/>
    <w:rsid w:val="000B6ED8"/>
    <w:rsid w:val="0026515E"/>
    <w:rsid w:val="002F3C90"/>
    <w:rsid w:val="00357600"/>
    <w:rsid w:val="003C0F31"/>
    <w:rsid w:val="00447501"/>
    <w:rsid w:val="00541F7C"/>
    <w:rsid w:val="005A6237"/>
    <w:rsid w:val="00617A5E"/>
    <w:rsid w:val="0063058A"/>
    <w:rsid w:val="00646467"/>
    <w:rsid w:val="00695561"/>
    <w:rsid w:val="00704E7C"/>
    <w:rsid w:val="0071453A"/>
    <w:rsid w:val="007A21B5"/>
    <w:rsid w:val="00843CC7"/>
    <w:rsid w:val="008E6B59"/>
    <w:rsid w:val="00957E07"/>
    <w:rsid w:val="00977DF0"/>
    <w:rsid w:val="00A14C94"/>
    <w:rsid w:val="00A21806"/>
    <w:rsid w:val="00A526D9"/>
    <w:rsid w:val="00AD69D7"/>
    <w:rsid w:val="00B725C1"/>
    <w:rsid w:val="00CE2CCF"/>
    <w:rsid w:val="00CE36A3"/>
    <w:rsid w:val="00D87C18"/>
    <w:rsid w:val="00E6021B"/>
    <w:rsid w:val="00ED5825"/>
    <w:rsid w:val="00EE1DE3"/>
    <w:rsid w:val="00F40E6D"/>
    <w:rsid w:val="00F77562"/>
    <w:rsid w:val="00F80138"/>
    <w:rsid w:val="00FF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326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PIETRA GODOI FELIPE</cp:lastModifiedBy>
  <cp:revision>4</cp:revision>
  <dcterms:created xsi:type="dcterms:W3CDTF">2025-10-21T14:02:00Z</dcterms:created>
  <dcterms:modified xsi:type="dcterms:W3CDTF">2025-11-05T20:01:00Z</dcterms:modified>
</cp:coreProperties>
</file>