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DDCFB" w14:textId="77777777" w:rsidR="00DE0C13" w:rsidRPr="00DE0C13" w:rsidRDefault="00DE0C13" w:rsidP="00DE0C13">
      <w:pPr>
        <w:rPr>
          <w:lang w:val="sv-SE"/>
        </w:rPr>
      </w:pPr>
      <w:r w:rsidRPr="00DE0C13">
        <w:rPr>
          <w:b/>
          <w:bCs/>
          <w:lang w:val="sv-SE"/>
        </w:rPr>
        <w:t>Kucing, Kopi, dan Kompilasi</w:t>
      </w:r>
    </w:p>
    <w:p w14:paraId="33E366B2" w14:textId="77777777" w:rsidR="00DE0C13" w:rsidRPr="00DE0C13" w:rsidRDefault="00DE0C13" w:rsidP="00DE0C13">
      <w:pPr>
        <w:rPr>
          <w:lang w:val="sv-SE"/>
        </w:rPr>
      </w:pPr>
      <w:r w:rsidRPr="00DE0C13">
        <w:rPr>
          <w:lang w:val="sv-SE"/>
        </w:rPr>
        <w:t>Di sebuah kota kecil bernama Sintaksia, tinggal seorang programmer muda bernama Lira. Setiap pagi, ia duduk di kafe favoritnya—</w:t>
      </w:r>
      <w:r w:rsidRPr="00DE0C13">
        <w:rPr>
          <w:b/>
          <w:bCs/>
          <w:lang w:val="sv-SE"/>
        </w:rPr>
        <w:t>Kopi &amp; Kode</w:t>
      </w:r>
      <w:r w:rsidRPr="00DE0C13">
        <w:rPr>
          <w:lang w:val="sv-SE"/>
        </w:rPr>
        <w:t>—ditemani laptop, secangkir kopi hitam, dan seekor kucing bernama Bit yang suka tidur di atas keyboard.</w:t>
      </w:r>
    </w:p>
    <w:p w14:paraId="35E78884" w14:textId="77777777" w:rsidR="00DE0C13" w:rsidRPr="00DE0C13" w:rsidRDefault="00DE0C13" w:rsidP="00DE0C13">
      <w:pPr>
        <w:rPr>
          <w:lang w:val="sv-SE"/>
        </w:rPr>
      </w:pPr>
      <w:r w:rsidRPr="00DE0C13">
        <w:rPr>
          <w:lang w:val="sv-SE"/>
        </w:rPr>
        <w:t>Hari itu, Lira sedang mencoba menyusun program untuk mendeteksi mood dari cerita pendek. Tapi Bit, seperti biasa, memutuskan bahwa tombol Enter adalah tempat tidur terbaik.</w:t>
      </w:r>
    </w:p>
    <w:p w14:paraId="0E6CFF3B" w14:textId="77777777" w:rsidR="00DE0C13" w:rsidRPr="00DE0C13" w:rsidRDefault="00DE0C13" w:rsidP="00DE0C13">
      <w:pPr>
        <w:rPr>
          <w:lang w:val="sv-SE"/>
        </w:rPr>
      </w:pPr>
      <w:r w:rsidRPr="00DE0C13">
        <w:rPr>
          <w:lang w:val="sv-SE"/>
        </w:rPr>
        <w:t>“Bit, jangan kompilasi sebelum aku selesai!” kata Lira sambil tertawa.</w:t>
      </w:r>
    </w:p>
    <w:p w14:paraId="068834A8" w14:textId="77777777" w:rsidR="00DE0C13" w:rsidRPr="00DE0C13" w:rsidRDefault="00DE0C13" w:rsidP="00DE0C13">
      <w:pPr>
        <w:rPr>
          <w:lang w:val="sv-SE"/>
        </w:rPr>
      </w:pPr>
      <w:r w:rsidRPr="00DE0C13">
        <w:rPr>
          <w:lang w:val="sv-SE"/>
        </w:rPr>
        <w:t>Programnya berjalan. Hasilnya?</w:t>
      </w:r>
    </w:p>
    <w:p w14:paraId="3258C9AE" w14:textId="77777777" w:rsidR="00DE0C13" w:rsidRPr="00DE0C13" w:rsidRDefault="00DE0C13" w:rsidP="00DE0C13">
      <w:pPr>
        <w:rPr>
          <w:lang w:val="sv-SE"/>
        </w:rPr>
      </w:pPr>
      <w:r w:rsidRPr="00DE0C13">
        <w:rPr>
          <w:i/>
          <w:iCs/>
          <w:lang w:val="sv-SE"/>
        </w:rPr>
        <w:t>Mood: Ceria. Kata kunci: kucing, kopi, tawa.</w:t>
      </w:r>
    </w:p>
    <w:p w14:paraId="133DD7FA" w14:textId="77777777" w:rsidR="00DE0C13" w:rsidRPr="00DE0C13" w:rsidRDefault="00DE0C13" w:rsidP="00DE0C13">
      <w:pPr>
        <w:rPr>
          <w:lang w:val="sv-SE"/>
        </w:rPr>
      </w:pPr>
      <w:r w:rsidRPr="00DE0C13">
        <w:rPr>
          <w:lang w:val="sv-SE"/>
        </w:rPr>
        <w:t>Lira tersenyum. “Berarti kamu lulus ujian mood hari ini, Bit.”</w:t>
      </w:r>
    </w:p>
    <w:p w14:paraId="46935B66" w14:textId="77777777" w:rsidR="00DE0C13" w:rsidRPr="00DE0C13" w:rsidRDefault="00DE0C13" w:rsidP="00DE0C13">
      <w:pPr>
        <w:rPr>
          <w:lang w:val="sv-SE"/>
        </w:rPr>
      </w:pPr>
      <w:r w:rsidRPr="00DE0C13">
        <w:rPr>
          <w:lang w:val="sv-SE"/>
        </w:rPr>
        <w:t>Tiba-tiba, seorang pelanggan baru duduk di meja sebelah. Ia membuka laptop dan bertanya, “Kamu pakai NLP ya? Aku juga lagi bikin parser buat puisi.”</w:t>
      </w:r>
    </w:p>
    <w:p w14:paraId="1E264022" w14:textId="77777777" w:rsidR="00DE0C13" w:rsidRPr="00DE0C13" w:rsidRDefault="00DE0C13" w:rsidP="00DE0C13">
      <w:pPr>
        <w:rPr>
          <w:lang w:val="sv-SE"/>
        </w:rPr>
      </w:pPr>
      <w:r w:rsidRPr="00DE0C13">
        <w:rPr>
          <w:lang w:val="sv-SE"/>
        </w:rPr>
        <w:t>Lira menoleh. “Kalau gitu, kita bikin hackathon dadakan. Tema: fiksi absurd.”</w:t>
      </w:r>
    </w:p>
    <w:p w14:paraId="3C77174B" w14:textId="77777777" w:rsidR="00DE0C13" w:rsidRPr="00DE0C13" w:rsidRDefault="00DE0C13" w:rsidP="00DE0C13">
      <w:pPr>
        <w:rPr>
          <w:lang w:val="sv-SE"/>
        </w:rPr>
      </w:pPr>
      <w:r w:rsidRPr="00DE0C13">
        <w:rPr>
          <w:lang w:val="sv-SE"/>
        </w:rPr>
        <w:t>Bit mengeong, seolah menyetujui.</w:t>
      </w:r>
    </w:p>
    <w:p w14:paraId="2E000B22" w14:textId="2E2024A5" w:rsidR="00DE0C13" w:rsidRPr="00DE0C13" w:rsidRDefault="00DE0C13">
      <w:pPr>
        <w:rPr>
          <w:lang w:val="sv-SE"/>
        </w:rPr>
      </w:pPr>
    </w:p>
    <w:sectPr w:rsidR="00DE0C13" w:rsidRPr="00DE0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13"/>
    <w:rsid w:val="006042A8"/>
    <w:rsid w:val="00D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82A18"/>
  <w15:chartTrackingRefBased/>
  <w15:docId w15:val="{1DE2EB37-03DD-4334-BC81-F4DA39B9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DANANG AGUNG RESTU AJI</dc:creator>
  <cp:keywords/>
  <dc:description/>
  <cp:lastModifiedBy>DANANG AGUNG RESTU AJI</cp:lastModifiedBy>
  <cp:revision>1</cp:revision>
  <cp:lastPrinted>2025-08-08T17:44:00Z</cp:lastPrinted>
  <dcterms:created xsi:type="dcterms:W3CDTF">2025-08-08T17:42:00Z</dcterms:created>
  <dcterms:modified xsi:type="dcterms:W3CDTF">2025-08-08T17:44:00Z</dcterms:modified>
</cp:coreProperties>
</file>