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400"/>
        <w:gridCol w:w="20"/>
        <w:gridCol w:w="580"/>
        <w:gridCol w:w="760"/>
        <w:gridCol w:w="200"/>
        <w:gridCol w:w="480"/>
        <w:gridCol w:w="1360"/>
        <w:gridCol w:w="560"/>
        <w:gridCol w:w="440"/>
        <w:gridCol w:w="220"/>
        <w:gridCol w:w="20"/>
        <w:gridCol w:w="520"/>
        <w:gridCol w:w="1200"/>
        <w:gridCol w:w="1120"/>
        <w:gridCol w:w="80"/>
        <w:gridCol w:w="240"/>
        <w:gridCol w:w="840"/>
        <w:gridCol w:w="220"/>
        <w:gridCol w:w="880"/>
        <w:gridCol w:w="460"/>
        <w:gridCol w:w="400"/>
        <w:gridCol w:w="440"/>
        <w:gridCol w:w="60"/>
        <w:gridCol w:w="42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514600" cy="546100"/>
                  <wp:wrapNone/>
                  <wp:docPr id="1063931713" name="Picture"/>
                  <a:graphic>
                    <a:graphicData uri="http://schemas.openxmlformats.org/drawingml/2006/picture">
                      <pic:pic>
                        <pic:nvPicPr>
                          <pic:cNvPr id="1063931713" name="Picture"/>
                          <pic:cNvPicPr/>
                        </pic:nvPicPr>
                        <pic:blipFill>
                          <a:blip r:embed="img_0_0_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5461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itle"/>
              <w:ind/>
            </w:pPr>
            <w:r>
              <w:rPr>
                <w:sz w:val="48.0"/>
              </w:rPr>
              <w:t xml:space="preserve">Cuenta Cliente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ubTitle"/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Cuentas a Pagar por Liquidacion de despacho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Cliente: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Detail"/>
              <w:ind/>
            </w:pPr>
            <w:r>
              <w:rPr>
       </w:rPr>
              <w:t xml:space="preserve">2</w:t>
            </w: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Detail"/>
              <w:ind/>
            </w:pPr>
            <w:r>
              <w:rPr>
       </w:rPr>
              <w:t xml:space="preserve">DIGNO ALFREDO TALAVERA ROJAS</w:t>
            </w:r>
          </w:p>
        </w:tc>
        <w:tc>
          <w:tcPr>
            <w:gridSpan w:val="3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Ruc: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Detail"/>
              <w:ind/>
            </w:pPr>
            <w:r>
              <w:rPr>
       </w:rPr>
              <w:t xml:space="preserve">4650586-5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Direccion:</w:t>
            </w: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Detail"/>
              <w:ind/>
            </w:pPr>
            <w:r>
              <w:rPr>
       </w:rPr>
              <w:t xml:space="preserve">Pdte Franco Area 5 M43 L18 Calle boqueron</w:t>
            </w:r>
          </w:p>
        </w:tc>
        <w:tc>
          <w:tcPr>
            <w:gridSpan w:val="3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Telefono: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Detail"/>
              <w:ind/>
            </w:pPr>
            <w:r>
              <w:rPr>
       </w:rPr>
              <w:t xml:space="preserve">0986799285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Rubro:</w:t>
            </w: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Detail"/>
              <w:ind/>
            </w:pPr>
            <w:r>
              <w:rPr>
       </w:rPr>
              <w:t xml:space="preserve">MAQUINA AGRICOLA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lumn header"/>
              <w:ind/>
            </w:pPr>
            <w:r>
              <w:rPr>
                <w:color w:val="736343"/>
                <w:sz w:val="16.0"/>
              </w:rPr>
              <w:t xml:space="preserve">idlf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lumn header"/>
              <w:ind/>
            </w:pPr>
            <w:r>
              <w:rPr>
                <w:color w:val="736343"/>
                <w:sz w:val="16.0"/>
              </w:rPr>
              <w:t xml:space="preserve">Fec.Despa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lumn header"/>
              <w:ind/>
            </w:pPr>
            <w:r>
              <w:rPr>
                <w:color w:val="736343"/>
                <w:sz w:val="16.0"/>
              </w:rPr>
              <w:t xml:space="preserve">Despacho nro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lumn header"/>
              <w:ind/>
            </w:pPr>
            <w:r>
              <w:rPr>
                <w:color w:val="736343"/>
                <w:sz w:val="16.0"/>
              </w:rPr>
              <w:t xml:space="preserve">Factura nro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lumn header"/>
              <w:ind/>
            </w:pPr>
            <w:r>
              <w:rPr>
                <w:color w:val="736343"/>
                <w:sz w:val="16.0"/>
              </w:rPr>
              <w:t xml:space="preserve">Tipo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lumn header"/>
              <w:ind/>
              <w:jc w:val="right"/>
            </w:pPr>
            <w:r>
              <w:rPr>
                <w:color w:val="736343"/>
                <w:sz w:val="16.0"/>
              </w:rPr>
              <w:t xml:space="preserve">Mon. Pagar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lumn header"/>
              <w:ind/>
              <w:jc w:val="right"/>
            </w:pPr>
            <w:r>
              <w:rPr>
                <w:color w:val="736343"/>
                <w:sz w:val="16.0"/>
              </w:rPr>
              <w:t xml:space="preserve">Mon. Pagado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lumn header"/>
              <w:ind/>
              <w:jc w:val="right"/>
            </w:pPr>
            <w:r>
              <w:rPr>
                <w:color w:val="736343"/>
                <w:sz w:val="16.0"/>
              </w:rPr>
              <w:t xml:space="preserve">Saldo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lumn header"/>
              <w:ind/>
              <w:jc w:val="right"/>
            </w:pPr>
            <w:r>
              <w:rPr>
                <w:color w:val="736343"/>
                <w:sz w:val="16.0"/>
              </w:rPr>
              <w:t xml:space="preserve">Estado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lumn header"/>
              <w:ind/>
              <w:jc w:val="right"/>
            </w:pPr>
            <w:r>
              <w:rPr>
                <w:color w:val="736343"/>
                <w:sz w:val="16.0"/>
              </w:rPr>
              <w:t xml:space="preserve">Fec.Pago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580"/>
              <w:gridCol w:w="960"/>
              <w:gridCol w:w="1840"/>
              <w:gridCol w:w="1220"/>
              <w:gridCol w:w="20"/>
              <w:gridCol w:w="520"/>
              <w:gridCol w:w="1200"/>
              <w:gridCol w:w="1200"/>
              <w:gridCol w:w="1300"/>
              <w:gridCol w:w="880"/>
              <w:gridCol w:w="1300"/>
              <w:gridCol w:w="60"/>
            </w:tblGrid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5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02-02-2022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234234143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12341231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EXP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6.0"/>
                    </w:rPr>
                    <w:t xml:space="preserve">1.800.000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6.0"/>
                    </w:rPr>
                    <w:t xml:space="preserve">1.000.000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6.0"/>
                    </w:rPr>
                    <w:t xml:space="preserve">-800.000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4.0"/>
                    </w:rPr>
                    <w:t xml:space="preserve">P.PARCIAL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6.0"/>
                    </w:rPr>
                    <w:t xml:space="preserve">02-02-2022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580"/>
              <w:gridCol w:w="960"/>
              <w:gridCol w:w="1840"/>
              <w:gridCol w:w="1220"/>
              <w:gridCol w:w="20"/>
              <w:gridCol w:w="520"/>
              <w:gridCol w:w="1200"/>
              <w:gridCol w:w="1200"/>
              <w:gridCol w:w="1300"/>
              <w:gridCol w:w="880"/>
              <w:gridCol w:w="1300"/>
              <w:gridCol w:w="60"/>
            </w:tblGrid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4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01-02-2022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234134ffsdsf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12312313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IMP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6.0"/>
                    </w:rPr>
                    <w:t xml:space="preserve">3.000.000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6.0"/>
                    </w:rPr>
                    <w:t xml:space="preserve">3.000.000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6.0"/>
                    </w:rPr>
                    <w:t xml:space="preserve">0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4.0"/>
                    </w:rPr>
                    <w:t xml:space="preserve">PAGADO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6.0"/>
                    </w:rPr>
                    <w:t xml:space="preserve">01-02-2022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580"/>
              <w:gridCol w:w="960"/>
              <w:gridCol w:w="1840"/>
              <w:gridCol w:w="1220"/>
              <w:gridCol w:w="20"/>
              <w:gridCol w:w="520"/>
              <w:gridCol w:w="1200"/>
              <w:gridCol w:w="1200"/>
              <w:gridCol w:w="1300"/>
              <w:gridCol w:w="880"/>
              <w:gridCol w:w="1300"/>
              <w:gridCol w:w="60"/>
            </w:tblGrid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3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01-02-2022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werw234234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32424234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IMP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6.0"/>
                    </w:rPr>
                    <w:t xml:space="preserve">440.000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6.0"/>
                    </w:rPr>
                    <w:t xml:space="preserve">440.000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6.0"/>
                    </w:rPr>
                    <w:t xml:space="preserve">0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4.0"/>
                    </w:rPr>
                    <w:t xml:space="preserve">PAGADO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6.0"/>
                    </w:rPr>
                    <w:t xml:space="preserve">01-02-2022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580"/>
              <w:gridCol w:w="960"/>
              <w:gridCol w:w="1840"/>
              <w:gridCol w:w="1220"/>
              <w:gridCol w:w="20"/>
              <w:gridCol w:w="520"/>
              <w:gridCol w:w="1200"/>
              <w:gridCol w:w="1200"/>
              <w:gridCol w:w="1300"/>
              <w:gridCol w:w="880"/>
              <w:gridCol w:w="1300"/>
              <w:gridCol w:w="60"/>
            </w:tblGrid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1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01-02-2022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4234fgefg3434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234234245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</w:pPr>
                  <w:r>
                    <w:rPr>
                      <w:sz w:val="16.0"/>
                    </w:rPr>
                    <w:t xml:space="preserve">IMP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6.0"/>
                    </w:rPr>
                    <w:t xml:space="preserve">4.940.000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6.0"/>
                    </w:rPr>
                    <w:t xml:space="preserve">4.940.000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6.0"/>
                    </w:rPr>
                    <w:t xml:space="preserve">0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4.0"/>
                    </w:rPr>
                    <w:t xml:space="preserve">PAGADO</w:t>
                  </w:r>
                </w:p>
              </w:tc>
              <w:tc>
                <w:tcP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Detail"/>
                    <w:ind/>
                    <w:jc w:val="right"/>
                  </w:pPr>
                  <w:r>
                    <w:rPr>
                      <w:sz w:val="16.0"/>
                    </w:rPr>
                    <w:t xml:space="preserve">01-02-2022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.0"/>
                <w:b w:val="true"/>
              </w:rPr>
              <w:t xml:space="preserve">10.180.000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.0"/>
                <w:b w:val="true"/>
              </w:rPr>
              <w:t xml:space="preserve">9.380.000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.0"/>
                <w:b w:val="true"/>
              </w:rPr>
              <w:t xml:space="preserve">-800.000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25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4680"/>
              <w:gridCol w:w="1600"/>
              <w:gridCol w:w="800"/>
              <w:gridCol w:w="4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.0"/>
                    </w:rPr>
                    <w:t xml:space="preserve">Pag 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.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.0"/>
                    </w:rPr>
                    <w:t xml:space="preserve">miércoles 02 febrero 2022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sz w:val="100.0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736343"/>
      <w:sz w:val="36.0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.0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sz w:val="24.0"/>
    </w:rPr>
  </w:style>
  <w:style w:type="paragraph" w:styleId="Row">
    <w:name w:val="Row"/>
    <w:qFormat/>
    <w:pPr>
      <w:ind/>
    </w:pPr>
    <w:rPr>
       </w:rPr>
  </w:style>
  <w:style w:type="paragraph" w:styleId="Row|1">
    <w:name w:val="Row|1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3" Type="http://schemas.openxmlformats.org/officeDocument/2006/relationships/image" Target="media/img_0_0_13.png"/>
</Relationships>

</file>