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9FEE" w14:textId="21AD06F1" w:rsidR="00A06D69" w:rsidRPr="00295649" w:rsidRDefault="002B54F9">
      <w:pPr>
        <w:rPr>
          <w:b/>
          <w:bCs/>
          <w:sz w:val="28"/>
          <w:szCs w:val="28"/>
        </w:rPr>
      </w:pPr>
      <w:r w:rsidRPr="00295649">
        <w:rPr>
          <w:b/>
          <w:bCs/>
          <w:sz w:val="28"/>
          <w:szCs w:val="28"/>
        </w:rPr>
        <w:t>AT02- Agenda de DS III</w:t>
      </w:r>
    </w:p>
    <w:p w14:paraId="05F0119D" w14:textId="51D6675C" w:rsidR="002B54F9" w:rsidRDefault="002B54F9">
      <w:r>
        <w:t>Douglas de Lima</w:t>
      </w:r>
    </w:p>
    <w:p w14:paraId="29481A40" w14:textId="7F71307D" w:rsidR="002B54F9" w:rsidRDefault="002B54F9">
      <w:r>
        <w:t xml:space="preserve">Desenvolvimento mobile – App MAUI </w:t>
      </w:r>
    </w:p>
    <w:p w14:paraId="345E3102" w14:textId="50772666" w:rsidR="002B54F9" w:rsidRDefault="002B54F9">
      <w:r>
        <w:t>Aplicativo CRUD Minhas Compras</w:t>
      </w:r>
    </w:p>
    <w:p w14:paraId="0608F458" w14:textId="417511D6" w:rsidR="002B54F9" w:rsidRDefault="002B54F9">
      <w:r>
        <w:t>Segue prints dos códigos em desenvolvimento:</w:t>
      </w:r>
    </w:p>
    <w:p w14:paraId="433A223F" w14:textId="15D7F3D2" w:rsidR="002B54F9" w:rsidRDefault="002B54F9">
      <w:r>
        <w:t xml:space="preserve">Arquivo </w:t>
      </w:r>
      <w:proofErr w:type="spellStart"/>
      <w:r>
        <w:t>SQLiteDatabaseHelper.cs</w:t>
      </w:r>
      <w:proofErr w:type="spellEnd"/>
    </w:p>
    <w:p w14:paraId="18B17C95" w14:textId="472DA91B" w:rsidR="002B54F9" w:rsidRDefault="002B54F9">
      <w:r>
        <w:t xml:space="preserve">Responsável por se conectar as listas criadas no </w:t>
      </w:r>
      <w:proofErr w:type="spellStart"/>
      <w:r>
        <w:t>SQLite</w:t>
      </w:r>
      <w:proofErr w:type="spellEnd"/>
      <w:r>
        <w:t xml:space="preserve"> e realizar as funções de Leitura, Escrita, Atualização e Exclusão das informações:</w:t>
      </w:r>
    </w:p>
    <w:p w14:paraId="5F4FA4C0" w14:textId="3DBD48ED" w:rsidR="002B54F9" w:rsidRDefault="002B54F9">
      <w:r w:rsidRPr="002B54F9">
        <w:drawing>
          <wp:inline distT="0" distB="0" distL="0" distR="0" wp14:anchorId="59B786B4" wp14:editId="589BAE93">
            <wp:extent cx="6515100" cy="3315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5205" cy="332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76F4" w14:textId="585CC86F" w:rsidR="002B54F9" w:rsidRDefault="002B54F9">
      <w:r w:rsidRPr="002B54F9">
        <w:drawing>
          <wp:inline distT="0" distB="0" distL="0" distR="0" wp14:anchorId="68E45987" wp14:editId="7CAEC8DD">
            <wp:extent cx="6645910" cy="358330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37CB" w14:textId="040745BE" w:rsidR="002B54F9" w:rsidRDefault="002B54F9">
      <w:r w:rsidRPr="002B54F9">
        <w:lastRenderedPageBreak/>
        <w:drawing>
          <wp:inline distT="0" distB="0" distL="0" distR="0" wp14:anchorId="260B4059" wp14:editId="211FFC39">
            <wp:extent cx="6645910" cy="280035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4F9" w:rsidSect="002B54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F9"/>
    <w:rsid w:val="00295649"/>
    <w:rsid w:val="002B54F9"/>
    <w:rsid w:val="00A06D69"/>
    <w:rsid w:val="00A8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0887"/>
  <w15:chartTrackingRefBased/>
  <w15:docId w15:val="{50CB3C45-8F87-434A-8D08-647420CD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LIMA GONÇALVES</dc:creator>
  <cp:keywords/>
  <dc:description/>
  <cp:lastModifiedBy>DOUGLAS DE LIMA GONÇALVES</cp:lastModifiedBy>
  <cp:revision>1</cp:revision>
  <dcterms:created xsi:type="dcterms:W3CDTF">2025-08-17T22:05:00Z</dcterms:created>
  <dcterms:modified xsi:type="dcterms:W3CDTF">2025-08-17T22:18:00Z</dcterms:modified>
</cp:coreProperties>
</file>