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AE" w:rsidRDefault="00661553">
      <w:r>
        <w:t xml:space="preserve">The paper is </w:t>
      </w:r>
      <w:proofErr w:type="gramStart"/>
      <w:r>
        <w:t>well-written</w:t>
      </w:r>
      <w:proofErr w:type="gramEnd"/>
      <w:r>
        <w:t>. Language isn’t too bogging, flows nicely. I like your cost calculations and how you argue for retrofitting non-powered dams by concluding that it costs lesser to make the changes to existing dams than to build nuclear power plants etc. Is the only advantage of retrofitting non-powered dams in terms of effect on environment that fact that no new dams have to be built? What happens when you have covered all the existing construction? How much power would be generated if we cover all the existing dams, and that is enough to power what? (</w:t>
      </w:r>
      <w:proofErr w:type="gramStart"/>
      <w:r>
        <w:t>give</w:t>
      </w:r>
      <w:proofErr w:type="gramEnd"/>
      <w:r>
        <w:t xml:space="preserve"> some context here, power a city for x days </w:t>
      </w:r>
      <w:proofErr w:type="spellStart"/>
      <w:r>
        <w:t>etc</w:t>
      </w:r>
      <w:proofErr w:type="spellEnd"/>
      <w:r>
        <w:t xml:space="preserve">), and if there is a limit to how much extra power you can generate, it is still better to allocate resources to this than to other more scalable methods like nuclear? These were </w:t>
      </w:r>
      <w:bookmarkStart w:id="0" w:name="_GoBack"/>
      <w:bookmarkEnd w:id="0"/>
      <w:r>
        <w:t xml:space="preserve">just some general thoughts as I read through the paper. Minor formatting issues – sub-headings should be bolded and page numbers are missing. </w:t>
      </w:r>
    </w:p>
    <w:sectPr w:rsidR="00657FAE" w:rsidSect="00EF28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553"/>
    <w:rsid w:val="00162C86"/>
    <w:rsid w:val="002E2522"/>
    <w:rsid w:val="003D7EE7"/>
    <w:rsid w:val="0046509B"/>
    <w:rsid w:val="005A7D23"/>
    <w:rsid w:val="00657FAE"/>
    <w:rsid w:val="00661553"/>
    <w:rsid w:val="00726220"/>
    <w:rsid w:val="007B1393"/>
    <w:rsid w:val="00A52647"/>
    <w:rsid w:val="00AB63C8"/>
    <w:rsid w:val="00B4426B"/>
    <w:rsid w:val="00C3272A"/>
    <w:rsid w:val="00C9458F"/>
    <w:rsid w:val="00ED551C"/>
    <w:rsid w:val="00EF2855"/>
    <w:rsid w:val="00F4673E"/>
    <w:rsid w:val="00F70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01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800</Characters>
  <Application>Microsoft Macintosh Word</Application>
  <DocSecurity>0</DocSecurity>
  <Lines>6</Lines>
  <Paragraphs>1</Paragraphs>
  <ScaleCrop>false</ScaleCrop>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2016-03-09T07:58:00Z</dcterms:created>
  <dcterms:modified xsi:type="dcterms:W3CDTF">2016-03-09T08:14:00Z</dcterms:modified>
</cp:coreProperties>
</file>