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84" w:rsidRPr="007D1701" w:rsidRDefault="00226184" w:rsidP="007D1701">
      <w:pPr>
        <w:jc w:val="center"/>
      </w:pPr>
      <w:r w:rsidRPr="00887C3E">
        <w:rPr>
          <w:rFonts w:ascii="Arial" w:hAnsi="Arial" w:cs="Arial"/>
          <w:b/>
          <w:u w:val="single"/>
          <w:lang w:val="pt-PT"/>
        </w:rPr>
        <w:t xml:space="preserve">Avaliação </w:t>
      </w:r>
      <w:r w:rsidR="00887C3E" w:rsidRPr="00887C3E">
        <w:rPr>
          <w:rFonts w:ascii="Arial" w:hAnsi="Arial" w:cs="Arial"/>
          <w:b/>
          <w:u w:val="single"/>
          <w:lang w:val="pt-PT"/>
        </w:rPr>
        <w:t>de Aprendizagem</w:t>
      </w: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745"/>
        <w:gridCol w:w="1560"/>
        <w:gridCol w:w="2289"/>
      </w:tblGrid>
      <w:tr w:rsidR="00226184" w:rsidRPr="006A72AB" w:rsidTr="002E394D">
        <w:trPr>
          <w:trHeight w:val="305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Unidade Senac:</w:t>
            </w:r>
          </w:p>
        </w:tc>
        <w:tc>
          <w:tcPr>
            <w:tcW w:w="7594" w:type="dxa"/>
            <w:gridSpan w:val="3"/>
            <w:vAlign w:val="center"/>
          </w:tcPr>
          <w:p w:rsidR="00226184" w:rsidRPr="004C2D2D" w:rsidRDefault="00500510" w:rsidP="00DE144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Nova Iguaçu</w:t>
            </w:r>
          </w:p>
        </w:tc>
      </w:tr>
      <w:tr w:rsidR="002E394D" w:rsidRPr="006A72AB" w:rsidTr="002E394D">
        <w:trPr>
          <w:trHeight w:val="107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Curso:                              </w:t>
            </w:r>
          </w:p>
        </w:tc>
        <w:tc>
          <w:tcPr>
            <w:tcW w:w="3745" w:type="dxa"/>
            <w:vAlign w:val="center"/>
          </w:tcPr>
          <w:p w:rsidR="00226184" w:rsidRPr="004C2D2D" w:rsidRDefault="00237125" w:rsidP="00DE144E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Técnico de Nível Médio Em Informática</w:t>
            </w:r>
          </w:p>
        </w:tc>
        <w:tc>
          <w:tcPr>
            <w:tcW w:w="1560" w:type="dxa"/>
            <w:vAlign w:val="center"/>
          </w:tcPr>
          <w:p w:rsidR="00226184" w:rsidRPr="006A72AB" w:rsidRDefault="00887C3E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Grupo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/Oferta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500510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2017.1 /11850 3.6</w:t>
            </w:r>
          </w:p>
        </w:tc>
      </w:tr>
      <w:tr w:rsidR="00226184" w:rsidRPr="006A72AB" w:rsidTr="002E394D">
        <w:trPr>
          <w:trHeight w:val="192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</w:p>
        </w:tc>
        <w:tc>
          <w:tcPr>
            <w:tcW w:w="7594" w:type="dxa"/>
            <w:gridSpan w:val="3"/>
            <w:vAlign w:val="center"/>
          </w:tcPr>
          <w:p w:rsidR="00226184" w:rsidRPr="004C2D2D" w:rsidRDefault="00500510" w:rsidP="0015657B">
            <w:pPr>
              <w:spacing w:before="40" w:after="40"/>
              <w:rPr>
                <w:rFonts w:cs="Arial"/>
                <w:b/>
                <w:color w:val="000000"/>
              </w:rPr>
            </w:pPr>
            <w:r w:rsidRPr="00500510">
              <w:rPr>
                <w:rFonts w:cs="Arial"/>
                <w:b/>
                <w:color w:val="000000"/>
              </w:rPr>
              <w:t>Projeto Integrador: Implantação De Um Sistema Em Infraestrutura Virtual</w:t>
            </w:r>
          </w:p>
        </w:tc>
      </w:tr>
      <w:tr w:rsidR="002E394D" w:rsidRPr="006A72AB" w:rsidTr="00237125">
        <w:trPr>
          <w:trHeight w:val="284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Instrutor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3745" w:type="dxa"/>
            <w:vAlign w:val="center"/>
          </w:tcPr>
          <w:p w:rsidR="00226184" w:rsidRPr="004C2D2D" w:rsidRDefault="00237125" w:rsidP="00B94557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Flavia Barbosa Garcia</w:t>
            </w:r>
          </w:p>
        </w:tc>
        <w:tc>
          <w:tcPr>
            <w:tcW w:w="1560" w:type="dxa"/>
            <w:vAlign w:val="center"/>
          </w:tcPr>
          <w:p w:rsidR="00226184" w:rsidRPr="006A72AB" w:rsidRDefault="00226184" w:rsidP="00E00462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  <w:r w:rsidR="002E394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 aplicação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10228" w:type="dxa"/>
            <w:gridSpan w:val="4"/>
            <w:vAlign w:val="center"/>
          </w:tcPr>
          <w:p w:rsidR="002E394D" w:rsidRPr="00F52429" w:rsidRDefault="002E394D" w:rsidP="002E394D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>Referen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>te a Avaliação da Aprendizagem: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C1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(   )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CR 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(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CF(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 ) </w:t>
            </w:r>
          </w:p>
        </w:tc>
      </w:tr>
      <w:tr w:rsidR="00226184" w:rsidRPr="006A72AB" w:rsidTr="002E394D">
        <w:trPr>
          <w:trHeight w:val="275"/>
          <w:jc w:val="center"/>
        </w:trPr>
        <w:tc>
          <w:tcPr>
            <w:tcW w:w="2634" w:type="dxa"/>
            <w:vAlign w:val="center"/>
          </w:tcPr>
          <w:p w:rsidR="00226184" w:rsidRPr="006A72AB" w:rsidRDefault="00936A3D" w:rsidP="00226184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  <w:r w:rsidR="00226184">
              <w:rPr>
                <w:rFonts w:ascii="Arial" w:hAnsi="Arial" w:cs="Arial"/>
                <w:b/>
                <w:color w:val="000000"/>
                <w:sz w:val="20"/>
                <w:szCs w:val="20"/>
              </w:rPr>
              <w:t>(s)</w:t>
            </w:r>
            <w:r w:rsidR="00AA64F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</w:t>
            </w:r>
            <w:r w:rsidR="00887C3E">
              <w:rPr>
                <w:rFonts w:ascii="Arial" w:hAnsi="Arial" w:cs="Arial"/>
                <w:b/>
                <w:color w:val="000000"/>
                <w:sz w:val="20"/>
                <w:szCs w:val="20"/>
              </w:rPr>
              <w:t>valiada(s)</w:t>
            </w:r>
            <w:r w:rsidR="00226184"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594" w:type="dxa"/>
            <w:gridSpan w:val="3"/>
            <w:vAlign w:val="center"/>
          </w:tcPr>
          <w:p w:rsidR="00500510" w:rsidRDefault="00500510" w:rsidP="005005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500510">
              <w:rPr>
                <w:rFonts w:ascii="Arial" w:hAnsi="Arial" w:cs="Arial"/>
                <w:sz w:val="20"/>
                <w:szCs w:val="16"/>
              </w:rPr>
              <w:t>Projetar e desenvolver aplicações estruturadas para a Web</w:t>
            </w:r>
          </w:p>
          <w:p w:rsidR="002E394D" w:rsidRPr="00500510" w:rsidRDefault="00500510" w:rsidP="005005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500510">
              <w:rPr>
                <w:rFonts w:ascii="Arial" w:hAnsi="Arial" w:cs="Arial"/>
                <w:sz w:val="20"/>
                <w:szCs w:val="16"/>
              </w:rPr>
              <w:t xml:space="preserve"> Implementar infraestrutura de TI para suportar aplicações</w:t>
            </w:r>
          </w:p>
        </w:tc>
      </w:tr>
    </w:tbl>
    <w:p w:rsidR="00AA64F8" w:rsidRDefault="00AA64F8" w:rsidP="00887C3E">
      <w:pPr>
        <w:rPr>
          <w:rFonts w:ascii="Arial" w:hAnsi="Arial" w:cs="Arial"/>
          <w:b/>
          <w:sz w:val="20"/>
          <w:szCs w:val="20"/>
          <w:lang w:val="pt-PT"/>
        </w:rPr>
      </w:pPr>
    </w:p>
    <w:p w:rsidR="002C099B" w:rsidRDefault="002C099B" w:rsidP="00237125">
      <w:pPr>
        <w:ind w:left="720"/>
        <w:rPr>
          <w:rFonts w:ascii="Arial" w:hAnsi="Arial" w:cs="Arial"/>
          <w:b/>
          <w:sz w:val="20"/>
          <w:szCs w:val="20"/>
        </w:rPr>
      </w:pPr>
    </w:p>
    <w:p w:rsidR="00237125" w:rsidRDefault="00237125" w:rsidP="00237125"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Atividades</w:t>
      </w:r>
      <w:r w:rsidR="002C099B">
        <w:rPr>
          <w:rFonts w:ascii="Arial" w:hAnsi="Arial" w:cs="Arial"/>
          <w:b/>
          <w:sz w:val="20"/>
          <w:szCs w:val="20"/>
        </w:rPr>
        <w:t>:</w:t>
      </w:r>
    </w:p>
    <w:p w:rsidR="00237125" w:rsidRDefault="00237125" w:rsidP="00237125">
      <w:pPr>
        <w:ind w:left="720"/>
        <w:rPr>
          <w:rFonts w:ascii="Arial" w:hAnsi="Arial" w:cs="Arial"/>
          <w:b/>
          <w:sz w:val="20"/>
          <w:szCs w:val="20"/>
        </w:rPr>
      </w:pPr>
    </w:p>
    <w:p w:rsidR="00500510" w:rsidRPr="00500510" w:rsidRDefault="00500510" w:rsidP="00500510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500510">
        <w:rPr>
          <w:rFonts w:ascii="Arial" w:hAnsi="Arial" w:cs="Arial"/>
          <w:sz w:val="20"/>
          <w:szCs w:val="20"/>
        </w:rPr>
        <w:t>Definição do tema desenvolvido, seu objetivo e sua justificativa.</w:t>
      </w:r>
    </w:p>
    <w:p w:rsidR="002C099B" w:rsidRPr="002C099B" w:rsidRDefault="002C099B" w:rsidP="002C099B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 xml:space="preserve">Desenvolvimento das especificações do projeto e os documentos UML. </w:t>
      </w:r>
    </w:p>
    <w:p w:rsidR="00237125" w:rsidRPr="002C099B" w:rsidRDefault="002C099B" w:rsidP="002C099B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 xml:space="preserve">Desenvolvimento do Framework e desenvolvimentos </w:t>
      </w:r>
      <w:r w:rsidR="00500510">
        <w:rPr>
          <w:rFonts w:ascii="Arial" w:hAnsi="Arial" w:cs="Arial"/>
          <w:sz w:val="20"/>
          <w:szCs w:val="20"/>
        </w:rPr>
        <w:t>da aplicação</w:t>
      </w:r>
      <w:r w:rsidR="00500510" w:rsidRPr="002C099B">
        <w:rPr>
          <w:rFonts w:ascii="Arial" w:hAnsi="Arial" w:cs="Arial"/>
          <w:sz w:val="20"/>
          <w:szCs w:val="20"/>
        </w:rPr>
        <w:t>.</w:t>
      </w:r>
    </w:p>
    <w:p w:rsidR="00237125" w:rsidRDefault="00237125" w:rsidP="002C099B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 xml:space="preserve">Conceber a estrutura </w:t>
      </w:r>
      <w:r w:rsidR="00500510">
        <w:rPr>
          <w:rFonts w:ascii="Arial" w:hAnsi="Arial" w:cs="Arial"/>
          <w:sz w:val="20"/>
          <w:szCs w:val="20"/>
        </w:rPr>
        <w:t>da aplicação WEB</w:t>
      </w:r>
      <w:r w:rsidRPr="002C099B">
        <w:rPr>
          <w:rFonts w:ascii="Arial" w:hAnsi="Arial" w:cs="Arial"/>
          <w:sz w:val="20"/>
          <w:szCs w:val="20"/>
        </w:rPr>
        <w:t>, considerando o seu usuário típico relacionando a iden</w:t>
      </w:r>
      <w:r w:rsidR="00500510">
        <w:rPr>
          <w:rFonts w:ascii="Arial" w:hAnsi="Arial" w:cs="Arial"/>
          <w:sz w:val="20"/>
          <w:szCs w:val="20"/>
        </w:rPr>
        <w:t>tidade corporativa com o design.</w:t>
      </w:r>
    </w:p>
    <w:p w:rsidR="00500510" w:rsidRDefault="00500510" w:rsidP="00500510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500510">
        <w:rPr>
          <w:rFonts w:ascii="Arial" w:hAnsi="Arial" w:cs="Arial"/>
          <w:sz w:val="20"/>
          <w:szCs w:val="20"/>
        </w:rPr>
        <w:t xml:space="preserve">Planejamento do projeto </w:t>
      </w:r>
      <w:r>
        <w:rPr>
          <w:rFonts w:ascii="Arial" w:hAnsi="Arial" w:cs="Arial"/>
          <w:sz w:val="20"/>
          <w:szCs w:val="20"/>
        </w:rPr>
        <w:t>utilizando metodologia ágil.</w:t>
      </w:r>
    </w:p>
    <w:p w:rsidR="00500510" w:rsidRDefault="00500510" w:rsidP="00500510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500510">
        <w:rPr>
          <w:rFonts w:ascii="Arial" w:hAnsi="Arial" w:cs="Arial"/>
          <w:sz w:val="20"/>
          <w:szCs w:val="20"/>
        </w:rPr>
        <w:t>Implantação de uma aplicação em um servidor</w:t>
      </w:r>
      <w:r>
        <w:rPr>
          <w:rFonts w:ascii="Arial" w:hAnsi="Arial" w:cs="Arial"/>
          <w:sz w:val="20"/>
          <w:szCs w:val="20"/>
        </w:rPr>
        <w:t xml:space="preserve"> virtual.</w:t>
      </w:r>
    </w:p>
    <w:p w:rsidR="00500510" w:rsidRPr="002C099B" w:rsidRDefault="00500510" w:rsidP="00500510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Apresentação final.</w:t>
      </w:r>
      <w:bookmarkStart w:id="0" w:name="_GoBack"/>
      <w:bookmarkEnd w:id="0"/>
    </w:p>
    <w:p w:rsidR="009F4EE3" w:rsidRPr="00237125" w:rsidRDefault="009F4EE3" w:rsidP="00887C3E">
      <w:pPr>
        <w:rPr>
          <w:rFonts w:ascii="Arial" w:hAnsi="Arial" w:cs="Arial"/>
          <w:b/>
          <w:sz w:val="20"/>
          <w:szCs w:val="20"/>
        </w:rPr>
      </w:pPr>
    </w:p>
    <w:sectPr w:rsidR="009F4EE3" w:rsidRPr="00237125" w:rsidSect="002E394D">
      <w:headerReference w:type="default" r:id="rId7"/>
      <w:pgSz w:w="11906" w:h="16838"/>
      <w:pgMar w:top="1417" w:right="1416" w:bottom="709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77" w:rsidRDefault="00041577" w:rsidP="00E4630B">
      <w:pPr>
        <w:spacing w:after="0" w:line="240" w:lineRule="auto"/>
      </w:pPr>
      <w:r>
        <w:separator/>
      </w:r>
    </w:p>
  </w:endnote>
  <w:endnote w:type="continuationSeparator" w:id="0">
    <w:p w:rsidR="00041577" w:rsidRDefault="00041577" w:rsidP="00E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77" w:rsidRDefault="00041577" w:rsidP="00E4630B">
      <w:pPr>
        <w:spacing w:after="0" w:line="240" w:lineRule="auto"/>
      </w:pPr>
      <w:r>
        <w:separator/>
      </w:r>
    </w:p>
  </w:footnote>
  <w:footnote w:type="continuationSeparator" w:id="0">
    <w:p w:rsidR="00041577" w:rsidRDefault="00041577" w:rsidP="00E4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0B" w:rsidRDefault="00F52429" w:rsidP="00AA64F8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095375" cy="6169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806" cy="626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9368F"/>
    <w:multiLevelType w:val="hybridMultilevel"/>
    <w:tmpl w:val="77B0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E4ED7"/>
    <w:multiLevelType w:val="hybridMultilevel"/>
    <w:tmpl w:val="86029F38"/>
    <w:lvl w:ilvl="0" w:tplc="CE182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C92C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20E0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7F4A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2245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0C6B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592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306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72C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486210DF"/>
    <w:multiLevelType w:val="hybridMultilevel"/>
    <w:tmpl w:val="C232B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47F0"/>
    <w:multiLevelType w:val="hybridMultilevel"/>
    <w:tmpl w:val="C1DCBA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0F5"/>
    <w:multiLevelType w:val="hybridMultilevel"/>
    <w:tmpl w:val="FD66C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71906"/>
    <w:multiLevelType w:val="hybridMultilevel"/>
    <w:tmpl w:val="5B2AD99A"/>
    <w:lvl w:ilvl="0" w:tplc="69160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A063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D70F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EEE1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AD25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04C8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4A60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B4AE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1646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B"/>
    <w:rsid w:val="0001511E"/>
    <w:rsid w:val="00041577"/>
    <w:rsid w:val="000D0E95"/>
    <w:rsid w:val="00105336"/>
    <w:rsid w:val="00115C04"/>
    <w:rsid w:val="00145FC5"/>
    <w:rsid w:val="0015657B"/>
    <w:rsid w:val="001A020E"/>
    <w:rsid w:val="00226184"/>
    <w:rsid w:val="00226B2E"/>
    <w:rsid w:val="00235B8E"/>
    <w:rsid w:val="00237125"/>
    <w:rsid w:val="00280C05"/>
    <w:rsid w:val="002C099B"/>
    <w:rsid w:val="002E394D"/>
    <w:rsid w:val="00302FB3"/>
    <w:rsid w:val="003350FF"/>
    <w:rsid w:val="00413795"/>
    <w:rsid w:val="00492151"/>
    <w:rsid w:val="004C2D2D"/>
    <w:rsid w:val="00500510"/>
    <w:rsid w:val="005A4194"/>
    <w:rsid w:val="005C6FAA"/>
    <w:rsid w:val="0071025F"/>
    <w:rsid w:val="00776E67"/>
    <w:rsid w:val="007C22A2"/>
    <w:rsid w:val="007D1701"/>
    <w:rsid w:val="007D1D02"/>
    <w:rsid w:val="007E5164"/>
    <w:rsid w:val="008213C2"/>
    <w:rsid w:val="00887C3E"/>
    <w:rsid w:val="008C0064"/>
    <w:rsid w:val="00927D8B"/>
    <w:rsid w:val="00936A3D"/>
    <w:rsid w:val="0099145C"/>
    <w:rsid w:val="009A363B"/>
    <w:rsid w:val="009D66CA"/>
    <w:rsid w:val="009F4EE3"/>
    <w:rsid w:val="00A32BD3"/>
    <w:rsid w:val="00AA64F8"/>
    <w:rsid w:val="00AB2EC9"/>
    <w:rsid w:val="00AE45F3"/>
    <w:rsid w:val="00AF36A2"/>
    <w:rsid w:val="00B94557"/>
    <w:rsid w:val="00BA5B31"/>
    <w:rsid w:val="00C301F7"/>
    <w:rsid w:val="00C450B2"/>
    <w:rsid w:val="00C55150"/>
    <w:rsid w:val="00C6279D"/>
    <w:rsid w:val="00D632E2"/>
    <w:rsid w:val="00DC294F"/>
    <w:rsid w:val="00DD1786"/>
    <w:rsid w:val="00E00462"/>
    <w:rsid w:val="00E23E3B"/>
    <w:rsid w:val="00E4630B"/>
    <w:rsid w:val="00E52406"/>
    <w:rsid w:val="00E5671A"/>
    <w:rsid w:val="00E76A62"/>
    <w:rsid w:val="00EF2456"/>
    <w:rsid w:val="00F12A53"/>
    <w:rsid w:val="00F5132F"/>
    <w:rsid w:val="00F52429"/>
    <w:rsid w:val="00FD424A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541C21-A1FB-43EA-9C6D-E86CAC77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0B"/>
  </w:style>
  <w:style w:type="paragraph" w:styleId="Rodap">
    <w:name w:val="footer"/>
    <w:basedOn w:val="Normal"/>
    <w:link w:val="Rodap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0B"/>
  </w:style>
  <w:style w:type="table" w:styleId="Tabelacomgrade">
    <w:name w:val="Table Grid"/>
    <w:basedOn w:val="Tabelanormal"/>
    <w:uiPriority w:val="39"/>
    <w:rsid w:val="00E4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2D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Magalhaes</dc:creator>
  <cp:keywords/>
  <dc:description/>
  <cp:lastModifiedBy>Flavitcha</cp:lastModifiedBy>
  <cp:revision>5</cp:revision>
  <cp:lastPrinted>2018-01-07T20:07:00Z</cp:lastPrinted>
  <dcterms:created xsi:type="dcterms:W3CDTF">2017-09-10T16:12:00Z</dcterms:created>
  <dcterms:modified xsi:type="dcterms:W3CDTF">2018-05-06T03:25:00Z</dcterms:modified>
</cp:coreProperties>
</file>