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E53F9" w14:textId="39F0C30A" w:rsidR="00D446BB" w:rsidRDefault="00D446BB">
      <w:r>
        <w:t>Nome: Ricardo Godoi</w:t>
      </w:r>
    </w:p>
    <w:p w14:paraId="495DBCB8" w14:textId="5A5CEE7E" w:rsidR="00D446BB" w:rsidRDefault="00D446BB">
      <w:r>
        <w:t>Rodada</w:t>
      </w:r>
      <w:r w:rsidR="00BF08A9">
        <w:t xml:space="preserve"> – Mini Jogo </w:t>
      </w:r>
      <w:proofErr w:type="spellStart"/>
      <w:r w:rsidR="00BF08A9">
        <w:t>Rpg</w:t>
      </w:r>
      <w:proofErr w:type="spellEnd"/>
    </w:p>
    <w:p w14:paraId="4CB83E98" w14:textId="77777777" w:rsidR="00BF08A9" w:rsidRDefault="00BF08A9"/>
    <w:p w14:paraId="357AE387" w14:textId="0D6CB571" w:rsidR="00D446BB" w:rsidRDefault="00D446BB" w:rsidP="00D446BB">
      <w:pPr>
        <w:pStyle w:val="PargrafodaLista"/>
        <w:numPr>
          <w:ilvl w:val="0"/>
          <w:numId w:val="1"/>
        </w:numPr>
      </w:pPr>
      <w:r>
        <w:t xml:space="preserve">O herói batalha </w:t>
      </w:r>
      <w:r w:rsidR="00A2350E">
        <w:t>contra um vilão</w:t>
      </w:r>
    </w:p>
    <w:p w14:paraId="30D81022" w14:textId="57956DF9" w:rsidR="00A2350E" w:rsidRDefault="00A2350E" w:rsidP="00D446BB">
      <w:pPr>
        <w:pStyle w:val="PargrafodaLista"/>
        <w:numPr>
          <w:ilvl w:val="0"/>
          <w:numId w:val="1"/>
        </w:numPr>
      </w:pPr>
      <w:r>
        <w:t>São mostrados vida, ataque, defesa e itens</w:t>
      </w:r>
    </w:p>
    <w:p w14:paraId="575ECC05" w14:textId="5DB9A918" w:rsidR="00A2350E" w:rsidRDefault="00A2350E" w:rsidP="00A2350E">
      <w:r>
        <w:t xml:space="preserve">  </w:t>
      </w:r>
      <w:proofErr w:type="spellStart"/>
      <w:r>
        <w:t>Heroi</w:t>
      </w:r>
      <w:proofErr w:type="spellEnd"/>
      <w:r>
        <w:t>:</w:t>
      </w:r>
    </w:p>
    <w:p w14:paraId="220AE9AE" w14:textId="6FD683D7" w:rsidR="00A2350E" w:rsidRDefault="00A2350E" w:rsidP="00A2350E">
      <w:pPr>
        <w:pStyle w:val="PargrafodaLista"/>
        <w:numPr>
          <w:ilvl w:val="0"/>
          <w:numId w:val="2"/>
        </w:numPr>
      </w:pPr>
      <w:r>
        <w:t>Ataca um vilão</w:t>
      </w:r>
    </w:p>
    <w:p w14:paraId="18ACC178" w14:textId="1E40DB22" w:rsidR="00A2350E" w:rsidRDefault="00A2350E" w:rsidP="00A2350E">
      <w:pPr>
        <w:pStyle w:val="PargrafodaLista"/>
        <w:numPr>
          <w:ilvl w:val="0"/>
          <w:numId w:val="2"/>
        </w:numPr>
      </w:pPr>
      <w:r>
        <w:t>Usar um Item</w:t>
      </w:r>
    </w:p>
    <w:p w14:paraId="1DB3796E" w14:textId="2C6FAFE6" w:rsidR="00A2350E" w:rsidRDefault="00A2350E" w:rsidP="00A2350E">
      <w:pPr>
        <w:pStyle w:val="PargrafodaLista"/>
        <w:numPr>
          <w:ilvl w:val="0"/>
          <w:numId w:val="2"/>
        </w:numPr>
      </w:pPr>
      <w:r>
        <w:t>Defende</w:t>
      </w:r>
    </w:p>
    <w:p w14:paraId="7A006E5C" w14:textId="20A44F9E" w:rsidR="00A2350E" w:rsidRDefault="00A2350E" w:rsidP="00A2350E">
      <w:pPr>
        <w:pStyle w:val="PargrafodaLista"/>
        <w:numPr>
          <w:ilvl w:val="0"/>
          <w:numId w:val="2"/>
        </w:numPr>
      </w:pPr>
      <w:r>
        <w:t>Pode fugir, depender das regras.</w:t>
      </w:r>
    </w:p>
    <w:p w14:paraId="66E5CE83" w14:textId="073ADB58" w:rsidR="00A2350E" w:rsidRDefault="00A2350E" w:rsidP="00A2350E">
      <w:proofErr w:type="spellStart"/>
      <w:r>
        <w:t>Vilao</w:t>
      </w:r>
      <w:proofErr w:type="spellEnd"/>
      <w:r>
        <w:t>:</w:t>
      </w:r>
    </w:p>
    <w:p w14:paraId="532A596B" w14:textId="2B9874F4" w:rsidR="00A2350E" w:rsidRDefault="00A2350E" w:rsidP="00A2350E">
      <w:r>
        <w:t xml:space="preserve">       O </w:t>
      </w:r>
      <w:proofErr w:type="spellStart"/>
      <w:r>
        <w:t>vilao</w:t>
      </w:r>
      <w:proofErr w:type="spellEnd"/>
      <w:r>
        <w:t xml:space="preserve"> realiza um ataque ou habilidade</w:t>
      </w:r>
    </w:p>
    <w:p w14:paraId="2362B62C" w14:textId="2A46DB4F" w:rsidR="00A2350E" w:rsidRDefault="00A2350E" w:rsidP="00A2350E">
      <w:proofErr w:type="spellStart"/>
      <w:r>
        <w:t>Verificaçao</w:t>
      </w:r>
      <w:proofErr w:type="spellEnd"/>
      <w:r>
        <w:t>:</w:t>
      </w:r>
      <w:r>
        <w:br/>
        <w:t xml:space="preserve">     O herói derrota o </w:t>
      </w:r>
      <w:proofErr w:type="spellStart"/>
      <w:r>
        <w:t>vilao</w:t>
      </w:r>
      <w:proofErr w:type="spellEnd"/>
      <w:r>
        <w:t>, sendo recompensado e passa</w:t>
      </w:r>
    </w:p>
    <w:p w14:paraId="01F7F4EA" w14:textId="1C214F85" w:rsidR="00A2350E" w:rsidRDefault="00A2350E" w:rsidP="00A2350E">
      <w:r>
        <w:t xml:space="preserve">     O </w:t>
      </w:r>
      <w:proofErr w:type="spellStart"/>
      <w:r>
        <w:t>vilao</w:t>
      </w:r>
      <w:proofErr w:type="spellEnd"/>
      <w:r>
        <w:t xml:space="preserve"> derrota o herói, perde a batalha</w:t>
      </w:r>
    </w:p>
    <w:p w14:paraId="6F2321DC" w14:textId="42B428D0" w:rsidR="00A2350E" w:rsidRDefault="00A2350E" w:rsidP="00A2350E">
      <w:r>
        <w:t xml:space="preserve">     Se ninguém perdeu, uma nova rodada</w:t>
      </w:r>
    </w:p>
    <w:p w14:paraId="3B0D2304" w14:textId="254F7320" w:rsidR="00A2350E" w:rsidRDefault="00A2350E" w:rsidP="00A2350E">
      <w:r>
        <w:t>Fase final:</w:t>
      </w:r>
    </w:p>
    <w:p w14:paraId="4E0631A5" w14:textId="41026DCB" w:rsidR="00A2350E" w:rsidRDefault="00A2350E" w:rsidP="00A2350E">
      <w:r>
        <w:t xml:space="preserve">    Ao derrotar todos vilões da fase, o jogador recebe uma recompensa</w:t>
      </w:r>
    </w:p>
    <w:p w14:paraId="0B57F640" w14:textId="06C0481E" w:rsidR="00A2350E" w:rsidRDefault="00A2350E" w:rsidP="00A2350E">
      <w:r>
        <w:t xml:space="preserve">   Pode usar forja para melhorar e criar itens antes de passar de fase.</w:t>
      </w:r>
    </w:p>
    <w:p w14:paraId="01AAF067" w14:textId="77777777" w:rsidR="00DD1FF5" w:rsidRPr="00DD1FF5" w:rsidRDefault="00DD1FF5" w:rsidP="00DD1FF5">
      <w:pPr>
        <w:rPr>
          <w:b/>
          <w:bCs/>
        </w:rPr>
      </w:pPr>
      <w:r w:rsidRPr="00DD1FF5">
        <w:rPr>
          <w:b/>
          <w:bCs/>
        </w:rPr>
        <w:t>Gerenciamento de Rodada</w:t>
      </w:r>
    </w:p>
    <w:p w14:paraId="15D55299" w14:textId="77777777" w:rsidR="00DD1FF5" w:rsidRPr="00DD1FF5" w:rsidRDefault="00DD1FF5" w:rsidP="00DD1FF5">
      <w:pPr>
        <w:numPr>
          <w:ilvl w:val="0"/>
          <w:numId w:val="3"/>
        </w:numPr>
      </w:pPr>
      <w:r w:rsidRPr="00DD1FF5">
        <w:rPr>
          <w:b/>
          <w:bCs/>
        </w:rPr>
        <w:t>Início da rodada:</w:t>
      </w:r>
      <w:r w:rsidRPr="00DD1FF5">
        <w:t xml:space="preserve"> iniciar a batalha entre o herói e o vilão. </w:t>
      </w:r>
    </w:p>
    <w:p w14:paraId="33CE6D62" w14:textId="77777777" w:rsidR="00DD1FF5" w:rsidRPr="00DD1FF5" w:rsidRDefault="00DD1FF5" w:rsidP="00DD1FF5">
      <w:pPr>
        <w:numPr>
          <w:ilvl w:val="0"/>
          <w:numId w:val="3"/>
        </w:numPr>
      </w:pPr>
      <w:r w:rsidRPr="00DD1FF5">
        <w:rPr>
          <w:b/>
          <w:bCs/>
        </w:rPr>
        <w:t>Atributos:</w:t>
      </w:r>
      <w:r w:rsidRPr="00DD1FF5">
        <w:t xml:space="preserve"> mostrar vida, ataque, defesa e itens disponíveis. </w:t>
      </w:r>
    </w:p>
    <w:p w14:paraId="1147231E" w14:textId="77777777" w:rsidR="00DD1FF5" w:rsidRPr="00DD1FF5" w:rsidRDefault="00DD1FF5" w:rsidP="00DD1FF5">
      <w:pPr>
        <w:numPr>
          <w:ilvl w:val="0"/>
          <w:numId w:val="3"/>
        </w:numPr>
      </w:pPr>
      <w:r w:rsidRPr="00DD1FF5">
        <w:rPr>
          <w:b/>
          <w:bCs/>
        </w:rPr>
        <w:t>Herói:</w:t>
      </w:r>
      <w:r w:rsidRPr="00DD1FF5">
        <w:t xml:space="preserve"> realizar uma ação durante seu turno. </w:t>
      </w:r>
    </w:p>
    <w:p w14:paraId="711AF98E" w14:textId="77777777" w:rsidR="00DD1FF5" w:rsidRPr="00DD1FF5" w:rsidRDefault="00DD1FF5" w:rsidP="00DD1FF5">
      <w:pPr>
        <w:numPr>
          <w:ilvl w:val="0"/>
          <w:numId w:val="3"/>
        </w:numPr>
      </w:pPr>
      <w:r w:rsidRPr="00DD1FF5">
        <w:rPr>
          <w:b/>
          <w:bCs/>
        </w:rPr>
        <w:t>Ataque:</w:t>
      </w:r>
      <w:r w:rsidRPr="00DD1FF5">
        <w:t xml:space="preserve"> atacar o vilão e causar dano de acordo com a força do herói. </w:t>
      </w:r>
    </w:p>
    <w:p w14:paraId="32E4BD9D" w14:textId="77777777" w:rsidR="00DD1FF5" w:rsidRPr="00DD1FF5" w:rsidRDefault="00DD1FF5" w:rsidP="00DD1FF5">
      <w:pPr>
        <w:numPr>
          <w:ilvl w:val="0"/>
          <w:numId w:val="3"/>
        </w:numPr>
      </w:pPr>
      <w:r w:rsidRPr="00DD1FF5">
        <w:rPr>
          <w:b/>
          <w:bCs/>
        </w:rPr>
        <w:t>Item:</w:t>
      </w:r>
      <w:r w:rsidRPr="00DD1FF5">
        <w:t xml:space="preserve"> permitir que o herói use um item do inventário. </w:t>
      </w:r>
    </w:p>
    <w:p w14:paraId="0C4B01C9" w14:textId="77777777" w:rsidR="00DD1FF5" w:rsidRPr="00DD1FF5" w:rsidRDefault="00DD1FF5" w:rsidP="00DD1FF5">
      <w:pPr>
        <w:numPr>
          <w:ilvl w:val="0"/>
          <w:numId w:val="3"/>
        </w:numPr>
      </w:pPr>
      <w:r w:rsidRPr="00DD1FF5">
        <w:rPr>
          <w:b/>
          <w:bCs/>
        </w:rPr>
        <w:t>Defesa:</w:t>
      </w:r>
      <w:r w:rsidRPr="00DD1FF5">
        <w:t xml:space="preserve"> permitir que o herói se defenda e reduza o dano recebido. </w:t>
      </w:r>
    </w:p>
    <w:p w14:paraId="34903604" w14:textId="77777777" w:rsidR="00DD1FF5" w:rsidRPr="00DD1FF5" w:rsidRDefault="00DD1FF5" w:rsidP="00DD1FF5">
      <w:pPr>
        <w:numPr>
          <w:ilvl w:val="0"/>
          <w:numId w:val="3"/>
        </w:numPr>
      </w:pPr>
      <w:r w:rsidRPr="00DD1FF5">
        <w:rPr>
          <w:b/>
          <w:bCs/>
        </w:rPr>
        <w:t>Fuga:</w:t>
      </w:r>
      <w:r w:rsidRPr="00DD1FF5">
        <w:t xml:space="preserve"> permitir que o herói fuja, caso as regras da batalha permitam. </w:t>
      </w:r>
    </w:p>
    <w:p w14:paraId="1B75018F" w14:textId="77777777" w:rsidR="00DD1FF5" w:rsidRPr="00DD1FF5" w:rsidRDefault="00DD1FF5" w:rsidP="00DD1FF5">
      <w:pPr>
        <w:numPr>
          <w:ilvl w:val="0"/>
          <w:numId w:val="3"/>
        </w:numPr>
      </w:pPr>
      <w:r w:rsidRPr="00DD1FF5">
        <w:rPr>
          <w:b/>
          <w:bCs/>
        </w:rPr>
        <w:t>Vilão:</w:t>
      </w:r>
      <w:r w:rsidRPr="00DD1FF5">
        <w:t xml:space="preserve"> realizar um ataque ou utilizar uma habilidade. </w:t>
      </w:r>
    </w:p>
    <w:p w14:paraId="72C99713" w14:textId="77777777" w:rsidR="00DD1FF5" w:rsidRPr="00DD1FF5" w:rsidRDefault="00DD1FF5" w:rsidP="00DD1FF5">
      <w:pPr>
        <w:numPr>
          <w:ilvl w:val="0"/>
          <w:numId w:val="3"/>
        </w:numPr>
      </w:pPr>
      <w:r w:rsidRPr="00DD1FF5">
        <w:rPr>
          <w:b/>
          <w:bCs/>
        </w:rPr>
        <w:t>Verificação:</w:t>
      </w:r>
      <w:r w:rsidRPr="00DD1FF5">
        <w:t xml:space="preserve"> verificar a vida do herói e do vilão após as ações. </w:t>
      </w:r>
    </w:p>
    <w:p w14:paraId="3AB5A2B9" w14:textId="77777777" w:rsidR="00DD1FF5" w:rsidRPr="00DD1FF5" w:rsidRDefault="00DD1FF5" w:rsidP="00DD1FF5">
      <w:pPr>
        <w:numPr>
          <w:ilvl w:val="0"/>
          <w:numId w:val="3"/>
        </w:numPr>
      </w:pPr>
      <w:r w:rsidRPr="00DD1FF5">
        <w:rPr>
          <w:b/>
          <w:bCs/>
        </w:rPr>
        <w:lastRenderedPageBreak/>
        <w:t>Vitória:</w:t>
      </w:r>
      <w:r w:rsidRPr="00DD1FF5">
        <w:t xml:space="preserve"> se o herói derrotar o vilão, receber XP e recompensas. </w:t>
      </w:r>
    </w:p>
    <w:p w14:paraId="65305F8F" w14:textId="77777777" w:rsidR="00DD1FF5" w:rsidRPr="00DD1FF5" w:rsidRDefault="00DD1FF5" w:rsidP="00DD1FF5">
      <w:pPr>
        <w:numPr>
          <w:ilvl w:val="0"/>
          <w:numId w:val="3"/>
        </w:numPr>
      </w:pPr>
      <w:r w:rsidRPr="00DD1FF5">
        <w:rPr>
          <w:b/>
          <w:bCs/>
        </w:rPr>
        <w:t>Derrota:</w:t>
      </w:r>
      <w:r w:rsidRPr="00DD1FF5">
        <w:t xml:space="preserve"> se o vilão derrotar o herói, finalizar a batalha. </w:t>
      </w:r>
    </w:p>
    <w:p w14:paraId="0BCECE50" w14:textId="77777777" w:rsidR="00DD1FF5" w:rsidRPr="00DD1FF5" w:rsidRDefault="00DD1FF5" w:rsidP="00DD1FF5">
      <w:pPr>
        <w:numPr>
          <w:ilvl w:val="0"/>
          <w:numId w:val="3"/>
        </w:numPr>
      </w:pPr>
      <w:r w:rsidRPr="00DD1FF5">
        <w:rPr>
          <w:b/>
          <w:bCs/>
        </w:rPr>
        <w:t>Nova rodada:</w:t>
      </w:r>
      <w:r w:rsidRPr="00DD1FF5">
        <w:t xml:space="preserve"> se os dois continuarem vivos, iniciar uma nova rodada. </w:t>
      </w:r>
    </w:p>
    <w:p w14:paraId="17CD92FB" w14:textId="77777777" w:rsidR="00DD1FF5" w:rsidRPr="00DD1FF5" w:rsidRDefault="00DD1FF5" w:rsidP="00DD1FF5">
      <w:pPr>
        <w:numPr>
          <w:ilvl w:val="0"/>
          <w:numId w:val="3"/>
        </w:numPr>
      </w:pPr>
      <w:r w:rsidRPr="00DD1FF5">
        <w:rPr>
          <w:b/>
          <w:bCs/>
        </w:rPr>
        <w:t>Final da fase:</w:t>
      </w:r>
      <w:r w:rsidRPr="00DD1FF5">
        <w:t xml:space="preserve"> após derrotar todos os vilões, concluir a fase e entregar a recompensa. </w:t>
      </w:r>
    </w:p>
    <w:p w14:paraId="448C5856" w14:textId="77777777" w:rsidR="00DD1FF5" w:rsidRPr="00DD1FF5" w:rsidRDefault="00DD1FF5" w:rsidP="00DD1FF5">
      <w:pPr>
        <w:numPr>
          <w:ilvl w:val="0"/>
          <w:numId w:val="3"/>
        </w:numPr>
      </w:pPr>
      <w:r w:rsidRPr="00DD1FF5">
        <w:rPr>
          <w:b/>
          <w:bCs/>
        </w:rPr>
        <w:t>Forja:</w:t>
      </w:r>
      <w:r w:rsidRPr="00DD1FF5">
        <w:t xml:space="preserve"> permitir melhorar ou criar itens antes de avançar para a próxima fase.</w:t>
      </w:r>
    </w:p>
    <w:p w14:paraId="449DD1F5" w14:textId="477AA995" w:rsidR="00C14A3A" w:rsidRDefault="00C14A3A" w:rsidP="00DD1FF5"/>
    <w:sectPr w:rsidR="00C14A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D1684"/>
    <w:multiLevelType w:val="hybridMultilevel"/>
    <w:tmpl w:val="E6946B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3A77F7"/>
    <w:multiLevelType w:val="hybridMultilevel"/>
    <w:tmpl w:val="2F9494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AC3F93"/>
    <w:multiLevelType w:val="multilevel"/>
    <w:tmpl w:val="3D22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839908">
    <w:abstractNumId w:val="1"/>
  </w:num>
  <w:num w:numId="2" w16cid:durableId="931399086">
    <w:abstractNumId w:val="0"/>
  </w:num>
  <w:num w:numId="3" w16cid:durableId="626933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6BB"/>
    <w:rsid w:val="005A26B0"/>
    <w:rsid w:val="00A2350E"/>
    <w:rsid w:val="00BF08A9"/>
    <w:rsid w:val="00C14A3A"/>
    <w:rsid w:val="00D446BB"/>
    <w:rsid w:val="00D841E2"/>
    <w:rsid w:val="00DD1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AB6A4"/>
  <w15:chartTrackingRefBased/>
  <w15:docId w15:val="{01BC83B9-82D5-4BD6-8E1F-7A0F48770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44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4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4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4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4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4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4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4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4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4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44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4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46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46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46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46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46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46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4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4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4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4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4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46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46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46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4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46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46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42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234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2026-10-08T19:04:00Z</dcterms:created>
  <dcterms:modified xsi:type="dcterms:W3CDTF">2026-10-08T20:09:00Z</dcterms:modified>
</cp:coreProperties>
</file>