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B75C" w14:textId="02C93338" w:rsidR="0033244D" w:rsidRDefault="0033244D">
      <w:r>
        <w:t xml:space="preserve">Weights for the model can be downloaded from </w:t>
      </w:r>
      <w:hyperlink r:id="rId4" w:history="1">
        <w:r w:rsidRPr="0033244D">
          <w:rPr>
            <w:rStyle w:val="Hyperlink"/>
          </w:rPr>
          <w:t>here</w:t>
        </w:r>
      </w:hyperlink>
    </w:p>
    <w:p w14:paraId="711D0B62" w14:textId="4AC0769A" w:rsidR="0001277F" w:rsidRDefault="0033244D">
      <w:r>
        <w:t xml:space="preserve">( </w:t>
      </w:r>
      <w:hyperlink r:id="rId5" w:history="1">
        <w:r w:rsidRPr="0079526A">
          <w:rPr>
            <w:rStyle w:val="Hyperlink"/>
          </w:rPr>
          <w:t>https://drive.google.com/drive/folders/1mogDtnGm-yFRjPdg8EBPuKGYFxf_rdmg?usp=drive_link</w:t>
        </w:r>
      </w:hyperlink>
      <w:r>
        <w:t xml:space="preserve"> )</w:t>
      </w:r>
    </w:p>
    <w:sectPr w:rsidR="0001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4D"/>
    <w:rsid w:val="0001277F"/>
    <w:rsid w:val="003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671B"/>
  <w15:chartTrackingRefBased/>
  <w15:docId w15:val="{65A51854-8A53-4C23-A3B1-FC73378B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ogDtnGm-yFRjPdg8EBPuKGYFxf_rdmg?usp=drive_link" TargetMode="External"/><Relationship Id="rId4" Type="http://schemas.openxmlformats.org/officeDocument/2006/relationships/hyperlink" Target="https://drive.google.com/drive/folders/1mogDtnGm-yFRjPdg8EBPuKGYFxf_rdmg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Soni</dc:creator>
  <cp:keywords/>
  <dc:description/>
  <cp:lastModifiedBy>Gaurav Soni</cp:lastModifiedBy>
  <cp:revision>1</cp:revision>
  <dcterms:created xsi:type="dcterms:W3CDTF">2023-08-08T07:48:00Z</dcterms:created>
  <dcterms:modified xsi:type="dcterms:W3CDTF">2023-08-08T07:49:00Z</dcterms:modified>
</cp:coreProperties>
</file>