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BB18" w14:textId="610B18E6" w:rsidR="00EB782F" w:rsidRDefault="00EB782F" w:rsidP="00E665DC">
      <w:pPr>
        <w:pStyle w:val="Heading1"/>
      </w:pPr>
      <w:r>
        <w:t xml:space="preserve">Switches - EtherChannels </w:t>
      </w:r>
    </w:p>
    <w:p w14:paraId="0AE2BAE1" w14:textId="77777777" w:rsidR="007A3687" w:rsidRDefault="007A3687">
      <w:r>
        <w:rPr>
          <w:noProof/>
        </w:rPr>
        <w:drawing>
          <wp:inline distT="0" distB="0" distL="0" distR="0" wp14:anchorId="0E31445B" wp14:editId="70E2BD8C">
            <wp:extent cx="5513388" cy="1438275"/>
            <wp:effectExtent l="152400" t="152400" r="354330" b="352425"/>
            <wp:docPr id="34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932" cy="143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11924E" w14:textId="742686E9" w:rsidR="004D235C" w:rsidRDefault="004D235C">
      <w:r>
        <w:rPr>
          <w:noProof/>
        </w:rPr>
        <w:drawing>
          <wp:inline distT="0" distB="0" distL="0" distR="0" wp14:anchorId="05128AEA" wp14:editId="76E3EB9D">
            <wp:extent cx="5375006" cy="885825"/>
            <wp:effectExtent l="152400" t="152400" r="359410" b="352425"/>
            <wp:docPr id="43" name="Picture 43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cod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244" cy="886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4D9963" w14:textId="2F023692" w:rsidR="00E50671" w:rsidRDefault="00E50671">
      <w:r>
        <w:rPr>
          <w:noProof/>
        </w:rPr>
        <w:drawing>
          <wp:inline distT="0" distB="0" distL="0" distR="0" wp14:anchorId="02F43D15" wp14:editId="7DCFF541">
            <wp:extent cx="3963403" cy="2552700"/>
            <wp:effectExtent l="152400" t="152400" r="361315" b="361950"/>
            <wp:docPr id="45" name="Picture 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86" cy="25606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D1D672" w14:textId="458E9B25" w:rsidR="00EB782F" w:rsidRDefault="00EB782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FF35482" w14:textId="2ACDCA2C" w:rsidR="00A32025" w:rsidRDefault="00EB782F" w:rsidP="00E665DC">
      <w:pPr>
        <w:pStyle w:val="Heading1"/>
      </w:pPr>
      <w:r>
        <w:lastRenderedPageBreak/>
        <w:t xml:space="preserve">Router - </w:t>
      </w:r>
      <w:r w:rsidR="00E665DC">
        <w:t>IPv6 Network</w:t>
      </w:r>
      <w:r w:rsidR="00E36706">
        <w:t xml:space="preserve"> Configuration</w:t>
      </w:r>
    </w:p>
    <w:p w14:paraId="4C7685A7" w14:textId="79F2424A" w:rsidR="000E43B6" w:rsidRDefault="000E43B6" w:rsidP="000E43B6">
      <w:r>
        <w:rPr>
          <w:noProof/>
        </w:rPr>
        <w:drawing>
          <wp:inline distT="0" distB="0" distL="0" distR="0" wp14:anchorId="5DE5FCEE" wp14:editId="69992FA8">
            <wp:extent cx="4895850" cy="1507690"/>
            <wp:effectExtent l="152400" t="152400" r="361950" b="359410"/>
            <wp:docPr id="94" name="Picture 9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086" cy="15133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D0FB7" w14:textId="1942630B" w:rsidR="00EB782F" w:rsidRPr="000E43B6" w:rsidRDefault="00EB782F" w:rsidP="000E43B6"/>
    <w:sectPr w:rsidR="00EB782F" w:rsidRPr="000E43B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B60D" w14:textId="77777777" w:rsidR="00FD399D" w:rsidRDefault="00FD399D" w:rsidP="00245586">
      <w:pPr>
        <w:spacing w:after="0" w:line="240" w:lineRule="auto"/>
      </w:pPr>
      <w:r>
        <w:separator/>
      </w:r>
    </w:p>
  </w:endnote>
  <w:endnote w:type="continuationSeparator" w:id="0">
    <w:p w14:paraId="59469AFB" w14:textId="77777777" w:rsidR="00FD399D" w:rsidRDefault="00FD399D" w:rsidP="0024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9C02" w14:textId="77777777" w:rsidR="00FD399D" w:rsidRDefault="00FD399D" w:rsidP="00245586">
      <w:pPr>
        <w:spacing w:after="0" w:line="240" w:lineRule="auto"/>
      </w:pPr>
      <w:r>
        <w:separator/>
      </w:r>
    </w:p>
  </w:footnote>
  <w:footnote w:type="continuationSeparator" w:id="0">
    <w:p w14:paraId="4129D534" w14:textId="77777777" w:rsidR="00FD399D" w:rsidRDefault="00FD399D" w:rsidP="0024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2EDD" w14:textId="006122A9" w:rsidR="00245586" w:rsidRDefault="00245586">
    <w:pPr>
      <w:pStyle w:val="Header"/>
    </w:pPr>
    <w:r>
      <w:t>Routing and Switching Commands</w:t>
    </w:r>
  </w:p>
  <w:p w14:paraId="7C26805A" w14:textId="5EE4E1F6" w:rsidR="00245586" w:rsidRDefault="00245586">
    <w:pPr>
      <w:pStyle w:val="Header"/>
    </w:pPr>
    <w:r>
      <w:t>CYB2</w:t>
    </w:r>
    <w:r w:rsidR="00D332AD">
      <w:t>2</w:t>
    </w:r>
    <w:r w:rsidR="00C653C2">
      <w:t>0</w:t>
    </w:r>
    <w:r>
      <w:t xml:space="preserve"> – </w:t>
    </w:r>
    <w:r w:rsidR="00D332AD">
      <w:t>Introduction to Routing &amp; Switching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6"/>
    <w:rsid w:val="000057E2"/>
    <w:rsid w:val="0002719C"/>
    <w:rsid w:val="00046D10"/>
    <w:rsid w:val="000650F3"/>
    <w:rsid w:val="0009354C"/>
    <w:rsid w:val="000B5B8C"/>
    <w:rsid w:val="000B6CC3"/>
    <w:rsid w:val="000E43B6"/>
    <w:rsid w:val="000E7C61"/>
    <w:rsid w:val="000F367A"/>
    <w:rsid w:val="001065D0"/>
    <w:rsid w:val="00107E86"/>
    <w:rsid w:val="001405DF"/>
    <w:rsid w:val="00156024"/>
    <w:rsid w:val="00167E0B"/>
    <w:rsid w:val="001B3E90"/>
    <w:rsid w:val="001B5AEA"/>
    <w:rsid w:val="001B651B"/>
    <w:rsid w:val="00211327"/>
    <w:rsid w:val="00245586"/>
    <w:rsid w:val="00250AE2"/>
    <w:rsid w:val="002E6838"/>
    <w:rsid w:val="00302F3E"/>
    <w:rsid w:val="0030624C"/>
    <w:rsid w:val="003B7D68"/>
    <w:rsid w:val="003F1287"/>
    <w:rsid w:val="00433071"/>
    <w:rsid w:val="0048141A"/>
    <w:rsid w:val="0049147E"/>
    <w:rsid w:val="004D235C"/>
    <w:rsid w:val="00533164"/>
    <w:rsid w:val="00562392"/>
    <w:rsid w:val="005B1987"/>
    <w:rsid w:val="006328B3"/>
    <w:rsid w:val="006B5311"/>
    <w:rsid w:val="006C255D"/>
    <w:rsid w:val="006C78F5"/>
    <w:rsid w:val="006E61CC"/>
    <w:rsid w:val="00700714"/>
    <w:rsid w:val="0071631A"/>
    <w:rsid w:val="00791A1C"/>
    <w:rsid w:val="007A3687"/>
    <w:rsid w:val="007B1029"/>
    <w:rsid w:val="007B4FC7"/>
    <w:rsid w:val="007C0894"/>
    <w:rsid w:val="008403C4"/>
    <w:rsid w:val="008819A4"/>
    <w:rsid w:val="008A47A0"/>
    <w:rsid w:val="008D18C7"/>
    <w:rsid w:val="009171D0"/>
    <w:rsid w:val="0092017D"/>
    <w:rsid w:val="00936896"/>
    <w:rsid w:val="00941990"/>
    <w:rsid w:val="00995193"/>
    <w:rsid w:val="009B1EED"/>
    <w:rsid w:val="009F0385"/>
    <w:rsid w:val="00A20AD8"/>
    <w:rsid w:val="00A224D3"/>
    <w:rsid w:val="00A32025"/>
    <w:rsid w:val="00A341CB"/>
    <w:rsid w:val="00A91BE0"/>
    <w:rsid w:val="00AC48C7"/>
    <w:rsid w:val="00AC7A4D"/>
    <w:rsid w:val="00AD488E"/>
    <w:rsid w:val="00B4163C"/>
    <w:rsid w:val="00B62C97"/>
    <w:rsid w:val="00B756AA"/>
    <w:rsid w:val="00B83A24"/>
    <w:rsid w:val="00C06662"/>
    <w:rsid w:val="00C653C2"/>
    <w:rsid w:val="00CB5596"/>
    <w:rsid w:val="00CC04A6"/>
    <w:rsid w:val="00D23DA3"/>
    <w:rsid w:val="00D26214"/>
    <w:rsid w:val="00D332AD"/>
    <w:rsid w:val="00D40DC9"/>
    <w:rsid w:val="00D83C34"/>
    <w:rsid w:val="00DE252D"/>
    <w:rsid w:val="00E23AD6"/>
    <w:rsid w:val="00E36706"/>
    <w:rsid w:val="00E37CAE"/>
    <w:rsid w:val="00E50671"/>
    <w:rsid w:val="00E665DC"/>
    <w:rsid w:val="00EB782F"/>
    <w:rsid w:val="00ED100C"/>
    <w:rsid w:val="00F07EC9"/>
    <w:rsid w:val="00F15E3E"/>
    <w:rsid w:val="00F46B03"/>
    <w:rsid w:val="00F633E1"/>
    <w:rsid w:val="00F70E77"/>
    <w:rsid w:val="00F72F04"/>
    <w:rsid w:val="00F7592D"/>
    <w:rsid w:val="00F9144A"/>
    <w:rsid w:val="00FA22EA"/>
    <w:rsid w:val="00FD088D"/>
    <w:rsid w:val="00FD399D"/>
    <w:rsid w:val="00FE4A10"/>
    <w:rsid w:val="00FF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4C4C"/>
  <w15:chartTrackingRefBased/>
  <w15:docId w15:val="{91186CD4-071E-458C-86EF-9CF097CE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86"/>
  </w:style>
  <w:style w:type="paragraph" w:styleId="Footer">
    <w:name w:val="footer"/>
    <w:basedOn w:val="Normal"/>
    <w:link w:val="FooterChar"/>
    <w:uiPriority w:val="99"/>
    <w:unhideWhenUsed/>
    <w:rsid w:val="00245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Gentry (Greensboro)</dc:creator>
  <cp:keywords/>
  <dc:description/>
  <cp:lastModifiedBy>Jennifer Gentry (Greensboro)</cp:lastModifiedBy>
  <cp:revision>11</cp:revision>
  <dcterms:created xsi:type="dcterms:W3CDTF">2025-11-13T19:26:00Z</dcterms:created>
  <dcterms:modified xsi:type="dcterms:W3CDTF">2025-11-13T19:49:00Z</dcterms:modified>
</cp:coreProperties>
</file>