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PLANO DE AULA DO PROFESSOR DO ENSINO FUNDAMENTAL I e II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Disciplina / Componente Curricular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Objeto(s) de Conhecimento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Habilidades/ Descritores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Desenvolvimento Metodológico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Observações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Língua Portuguesa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Segunda-feira (04/05)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Ortografia (R/RR); Segmentação de palavras; Escrita e raciocínio lógico.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(EF35LP07)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Memorizar a grafia de palavras (R e RR).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(EF02LP08)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Segmentar palavras em textos.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Ditado de Elite: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15 palavras com R/RR. Autocorreção no quadro com lápis de cor.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Missão Desgrudar: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Cópia e segmentação de frases aglutinadas no caderno.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Simulado Múltipla Escolha: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Treino de resolução de questões (A, B, C, D) por eliminação no quadro.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Diagnóstica e contínua. Análise do registo no ditado e observação da capacidade de segmentação convencional das frases.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TDAH: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Ficha com marcadores visuais para o ditado e limite de tempo estendido.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EE: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Alfabeto móvel para apoio na escrita e mediação individualizada pela professora.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Foco central no diagnóstico da turma (26 alunos) e nivelamento ortográfico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Língua Portuguesa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Quinta-feira (07/05)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Estratégias de leitura; Oralidade; Resolução de problemas.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(EF15LP09)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Expressar-se em intercâmbio oral com clareza e entonação.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(EF15LP03)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Localizar informações explícitas.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 Show do Milhão: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Gamificação em equipas (13 duplas).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Projeção de 10 perguntas de múltipla escolha sobre ortografia (R/RR).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Desafios de leitura em voz alta das alternativas no ecrã com contagem de pontos.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Formativa. Observação da fluência de leitura oral das alternativas e aplicação correta da regra ortográfica sob pressão do jogo.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TDAH: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Atuação como "assistente de palco" (recolher as respostas) para canalizar a energia motora durante o jogo.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EE: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Leitura assistida das perguntas e tempo extra para resposta.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Encerramento da semana de enturmação com alta taxa de participação e dinâmica lúdica.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