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-137785</wp:posOffset>
            </wp:positionH>
            <wp:positionV relativeFrom="paragraph">
              <wp:posOffset>114300</wp:posOffset>
            </wp:positionV>
            <wp:extent cx="10199688" cy="5429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9688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DE ENSINO: EMEB</w:t>
      </w:r>
      <w:r w:rsidDel="00000000" w:rsidR="00000000" w:rsidRPr="00000000">
        <w:rPr>
          <w:b w:val="1"/>
          <w:bCs w:val="1"/>
          <w:rtl w:val="0"/>
        </w:rPr>
        <w:t xml:space="preserve">TI “JULIETA DEPS TALLON”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NOME DO PROFESSOR: HENRIQUE                                                            TURMA/TURMAS/TURNO:</w:t>
        <w:br w:type="textWrapping"/>
        <w:t xml:space="preserve">TRIMESTRE:   2º                                        DATA/PERÍODO:</w:t>
      </w:r>
      <w:r w:rsidDel="00000000" w:rsidR="00000000" w:rsidRPr="00000000">
        <w:rPr>
          <w:rtl w:val="0"/>
        </w:rPr>
      </w:r>
    </w:p>
    <w:tbl>
      <w:tblPr>
        <w:tblStyle w:val="Table1"/>
        <w:tblW w:w="16230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815"/>
        <w:gridCol w:w="1545"/>
        <w:gridCol w:w="3555"/>
        <w:gridCol w:w="1470"/>
        <w:gridCol w:w="2265"/>
        <w:gridCol w:w="3930"/>
        <w:tblGridChange w:id="0">
          <w:tblGrid>
            <w:gridCol w:w="1650"/>
            <w:gridCol w:w="1815"/>
            <w:gridCol w:w="1545"/>
            <w:gridCol w:w="3555"/>
            <w:gridCol w:w="1470"/>
            <w:gridCol w:w="2265"/>
            <w:gridCol w:w="3930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Habilidades/ Descritores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305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815"/>
        <w:gridCol w:w="1545"/>
        <w:gridCol w:w="3540"/>
        <w:gridCol w:w="1500"/>
        <w:gridCol w:w="2205"/>
        <w:gridCol w:w="4035"/>
        <w:tblGridChange w:id="0">
          <w:tblGrid>
            <w:gridCol w:w="1665"/>
            <w:gridCol w:w="1815"/>
            <w:gridCol w:w="1545"/>
            <w:gridCol w:w="3540"/>
            <w:gridCol w:w="1500"/>
            <w:gridCol w:w="2205"/>
            <w:gridCol w:w="4035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4cc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sectPr>
      <w:pgSz w:h="11920" w:w="16840" w:orient="landscape"/>
      <w:pgMar w:bottom="491" w:top="135" w:left="730" w:right="6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KCwOq7rSC3sdcYTxVNYLVBBF/w==">CgMxLjA4AHIhMTdCY2JHSGdXTWpBWi03MjJZTWg2dFc1dFd5eEptY2do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