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D48E" w14:textId="26BA45C3" w:rsidR="00F879A1" w:rsidRDefault="007228A3">
      <w:pPr>
        <w:rPr>
          <w:b/>
        </w:rPr>
      </w:pPr>
      <w:r>
        <w:rPr>
          <w:b/>
        </w:rPr>
        <w:t>Requirements:</w:t>
      </w:r>
    </w:p>
    <w:p w14:paraId="53130375" w14:textId="388F44FE" w:rsidR="007228A3" w:rsidRPr="007228A3" w:rsidRDefault="007228A3" w:rsidP="007228A3">
      <w:pPr>
        <w:pStyle w:val="ListParagraph"/>
        <w:numPr>
          <w:ilvl w:val="0"/>
          <w:numId w:val="1"/>
        </w:numPr>
        <w:rPr>
          <w:b/>
        </w:rPr>
      </w:pPr>
      <w:r>
        <w:t>Monitor 1-4 temperature/humidity sensors</w:t>
      </w:r>
    </w:p>
    <w:p w14:paraId="6B5687C8" w14:textId="085164E1" w:rsidR="007228A3" w:rsidRPr="007228A3" w:rsidRDefault="007228A3" w:rsidP="007228A3">
      <w:pPr>
        <w:pStyle w:val="ListParagraph"/>
        <w:numPr>
          <w:ilvl w:val="0"/>
          <w:numId w:val="1"/>
        </w:numPr>
        <w:rPr>
          <w:b/>
        </w:rPr>
      </w:pPr>
      <w:r>
        <w:t>Bluetooth/802.15.4 device</w:t>
      </w:r>
    </w:p>
    <w:p w14:paraId="3597C01D" w14:textId="12B1ADCA" w:rsidR="007228A3" w:rsidRPr="007228A3" w:rsidRDefault="007228A3" w:rsidP="007228A3">
      <w:pPr>
        <w:pStyle w:val="ListParagraph"/>
        <w:numPr>
          <w:ilvl w:val="0"/>
          <w:numId w:val="1"/>
        </w:numPr>
        <w:rPr>
          <w:b/>
        </w:rPr>
      </w:pPr>
      <w:r>
        <w:t>Coin cell powered device</w:t>
      </w:r>
    </w:p>
    <w:p w14:paraId="4564D648" w14:textId="0A3AF944" w:rsidR="007228A3" w:rsidRPr="007A7F53" w:rsidRDefault="007228A3" w:rsidP="007228A3">
      <w:pPr>
        <w:pStyle w:val="ListParagraph"/>
        <w:numPr>
          <w:ilvl w:val="0"/>
          <w:numId w:val="1"/>
        </w:numPr>
        <w:rPr>
          <w:b/>
        </w:rPr>
      </w:pPr>
      <w:r>
        <w:t>Low power consumption</w:t>
      </w:r>
      <w:bookmarkStart w:id="0" w:name="_GoBack"/>
      <w:bookmarkEnd w:id="0"/>
    </w:p>
    <w:p w14:paraId="13794999" w14:textId="2F0903A6" w:rsidR="007A7F53" w:rsidRDefault="007A7F53" w:rsidP="007A7F53">
      <w:pPr>
        <w:rPr>
          <w:b/>
        </w:rPr>
      </w:pPr>
      <w:r>
        <w:rPr>
          <w:b/>
        </w:rPr>
        <w:t>Stretch Goals:</w:t>
      </w:r>
    </w:p>
    <w:p w14:paraId="07DDC6F5" w14:textId="41D3B397" w:rsidR="007A7F53" w:rsidRPr="007A7F53" w:rsidRDefault="007A7F53" w:rsidP="007A7F53">
      <w:pPr>
        <w:pStyle w:val="ListParagraph"/>
        <w:numPr>
          <w:ilvl w:val="0"/>
          <w:numId w:val="2"/>
        </w:numPr>
        <w:rPr>
          <w:b/>
        </w:rPr>
      </w:pPr>
      <w:r>
        <w:t xml:space="preserve">Micro USB </w:t>
      </w:r>
      <w:proofErr w:type="spellStart"/>
      <w:r>
        <w:t>powerable</w:t>
      </w:r>
      <w:proofErr w:type="spellEnd"/>
    </w:p>
    <w:p w14:paraId="719D9147" w14:textId="66DB4D15" w:rsidR="007A7F53" w:rsidRPr="007A7F53" w:rsidRDefault="007A7F53" w:rsidP="007A7F53">
      <w:pPr>
        <w:pStyle w:val="ListParagraph"/>
        <w:numPr>
          <w:ilvl w:val="0"/>
          <w:numId w:val="2"/>
        </w:numPr>
        <w:rPr>
          <w:b/>
        </w:rPr>
      </w:pPr>
      <w:r>
        <w:t xml:space="preserve">2.0V regulator for increased efficiency and </w:t>
      </w:r>
      <w:r>
        <w:rPr>
          <w:b/>
        </w:rPr>
        <w:t>1.</w:t>
      </w:r>
    </w:p>
    <w:p w14:paraId="062914CB" w14:textId="0DEE31AE" w:rsidR="007A7F53" w:rsidRPr="007A7F53" w:rsidRDefault="007A7F53" w:rsidP="007A7F53">
      <w:pPr>
        <w:pStyle w:val="ListParagraph"/>
        <w:numPr>
          <w:ilvl w:val="0"/>
          <w:numId w:val="2"/>
        </w:numPr>
        <w:rPr>
          <w:b/>
        </w:rPr>
      </w:pPr>
      <w:r>
        <w:t>External temperature sensor (for a freezer)</w:t>
      </w:r>
    </w:p>
    <w:p w14:paraId="05F48F32" w14:textId="3F55DDD4" w:rsidR="007A7F53" w:rsidRPr="007A7F53" w:rsidRDefault="007A7F53" w:rsidP="007A7F53">
      <w:pPr>
        <w:pStyle w:val="ListParagraph"/>
        <w:numPr>
          <w:ilvl w:val="0"/>
          <w:numId w:val="2"/>
        </w:numPr>
        <w:rPr>
          <w:b/>
        </w:rPr>
      </w:pPr>
      <w:r>
        <w:t>Buzzer/Speaker</w:t>
      </w:r>
    </w:p>
    <w:p w14:paraId="5C2BE18F" w14:textId="31E91025" w:rsidR="007A7F53" w:rsidRPr="007A7F53" w:rsidRDefault="007A7F53" w:rsidP="007A7F53">
      <w:pPr>
        <w:pStyle w:val="ListParagraph"/>
        <w:numPr>
          <w:ilvl w:val="0"/>
          <w:numId w:val="2"/>
        </w:numPr>
        <w:rPr>
          <w:b/>
        </w:rPr>
      </w:pPr>
      <w:r>
        <w:t>Microphone</w:t>
      </w:r>
    </w:p>
    <w:sectPr w:rsidR="007A7F53" w:rsidRPr="007A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6B9C"/>
    <w:multiLevelType w:val="hybridMultilevel"/>
    <w:tmpl w:val="9196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7130"/>
    <w:multiLevelType w:val="hybridMultilevel"/>
    <w:tmpl w:val="E564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0"/>
    <w:rsid w:val="001C37C5"/>
    <w:rsid w:val="002E6A9C"/>
    <w:rsid w:val="007228A3"/>
    <w:rsid w:val="007A7F53"/>
    <w:rsid w:val="00987F60"/>
    <w:rsid w:val="00E71DFC"/>
    <w:rsid w:val="00F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BF78"/>
  <w15:chartTrackingRefBased/>
  <w15:docId w15:val="{E4372C2B-2D32-46A9-9355-B9A8EEE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Colton</dc:creator>
  <cp:keywords/>
  <dc:description/>
  <cp:lastModifiedBy>Parks, Colton</cp:lastModifiedBy>
  <cp:revision>4</cp:revision>
  <dcterms:created xsi:type="dcterms:W3CDTF">2017-12-17T18:12:00Z</dcterms:created>
  <dcterms:modified xsi:type="dcterms:W3CDTF">2017-12-21T19:14:00Z</dcterms:modified>
</cp:coreProperties>
</file>