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Postfix is a well know mail server to configure and utilize for messaging.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 install mailutils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tail -f, command we can follow a file update live.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useful many times monitoring log while debugging or recreating a issue of a support ticket/case by customer.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tail -f </w:t>
      </w:r>
      <w:bookmarkStart w:id="0" w:name="__DdeLink__1_2753933707"/>
      <w:r>
        <w:rPr/>
        <w:t>/</w:t>
      </w:r>
      <w:r>
        <w:rPr>
          <w:i/>
          <w:iCs/>
        </w:rPr>
        <w:t>var/log/messages</w:t>
      </w:r>
      <w:bookmarkEnd w:id="0"/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tail -f /var/log/mail.log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>mail’ command enables user to command line messaging.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956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61</Words>
  <Characters>322</Characters>
  <CharactersWithSpaces>377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2021-01-29T12:38:20Z</dcterms:created>
  <dc:creator/>
  <dc:description/>
  <dc:language>en-IN</dc:language>
  <cp:lastModifiedBy/>
  <cp:revision>1</cp:revision>
  <dc:subject/>
  <dc:title/>
</cp:coreProperties>
</file>