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958EF" w14:textId="6897F02A" w:rsidR="002F2073" w:rsidRDefault="002F2073" w:rsidP="002F2073">
      <w:pPr>
        <w:ind w:left="3600" w:firstLine="720"/>
      </w:pPr>
      <w:r>
        <w:t>Sessional 2</w:t>
      </w:r>
    </w:p>
    <w:p w14:paraId="1BE88B20" w14:textId="52FEBFC5" w:rsidR="002F2073" w:rsidRDefault="002F2073">
      <w:r>
        <w:t>RJ</w:t>
      </w:r>
    </w:p>
    <w:p w14:paraId="120FCB2D" w14:textId="686551C3" w:rsidR="002F2073" w:rsidRDefault="002F2073">
      <w:r>
        <w:t>CASSANDRA</w:t>
      </w:r>
    </w:p>
    <w:p w14:paraId="7A5A974E" w14:textId="19E5B1F4" w:rsidR="009468FF" w:rsidRDefault="002A0D52">
      <w:r>
        <w:t xml:space="preserve">2 MARKS </w:t>
      </w:r>
    </w:p>
    <w:p w14:paraId="50236E4C" w14:textId="098D2CE1" w:rsidR="002A0D52" w:rsidRDefault="002A0D52" w:rsidP="002A0D52">
      <w:pPr>
        <w:pStyle w:val="ListParagraph"/>
        <w:numPr>
          <w:ilvl w:val="0"/>
          <w:numId w:val="1"/>
        </w:numPr>
      </w:pPr>
      <w:r w:rsidRPr="002A0D52">
        <w:t>What are the key features of</w:t>
      </w:r>
      <w:r w:rsidR="009122EC">
        <w:t xml:space="preserve"> Apache</w:t>
      </w:r>
      <w:r w:rsidRPr="002A0D52">
        <w:t xml:space="preserve"> </w:t>
      </w:r>
      <w:r>
        <w:t>Cassandra</w:t>
      </w:r>
      <w:r w:rsidRPr="002A0D52">
        <w:t>?</w:t>
      </w:r>
    </w:p>
    <w:p w14:paraId="07FF61D3" w14:textId="5B41E567" w:rsidR="009122EC" w:rsidRDefault="009122EC" w:rsidP="009122EC">
      <w:pPr>
        <w:ind w:left="360"/>
      </w:pPr>
      <w:r>
        <w:t xml:space="preserve">ANS: Elastic Scalability, Tunable Consistency, Peer to Peer, Open Source, Decentralized, Column Oriented. </w:t>
      </w:r>
    </w:p>
    <w:p w14:paraId="18D5ED48" w14:textId="0A0A98FB" w:rsidR="009122EC" w:rsidRDefault="009122EC" w:rsidP="002A0D52">
      <w:pPr>
        <w:pStyle w:val="ListParagraph"/>
        <w:numPr>
          <w:ilvl w:val="0"/>
          <w:numId w:val="1"/>
        </w:numPr>
      </w:pPr>
      <w:r w:rsidRPr="009122EC">
        <w:t>What is Column Store DB? Explain with an example.</w:t>
      </w:r>
    </w:p>
    <w:p w14:paraId="3662DCD3" w14:textId="77777777" w:rsidR="009122EC" w:rsidRDefault="009122EC" w:rsidP="009122EC">
      <w:pPr>
        <w:ind w:left="360"/>
      </w:pPr>
      <w:r>
        <w:t xml:space="preserve">ANS: </w:t>
      </w:r>
      <w:r>
        <w:t>Data is stored in cells are grouped in columns of data rather than as rows of data. Columns are logically grouped into column families.</w:t>
      </w:r>
    </w:p>
    <w:p w14:paraId="09BE4BC5" w14:textId="731A3DC2" w:rsidR="009122EC" w:rsidRDefault="009122EC" w:rsidP="009122EC">
      <w:pPr>
        <w:pStyle w:val="ListParagraph"/>
      </w:pPr>
      <w:r>
        <w:t>One row may have one or multiple data records, which is indexed by a partition key.</w:t>
      </w:r>
    </w:p>
    <w:p w14:paraId="50C040B3" w14:textId="1A35716B" w:rsidR="009122EC" w:rsidRDefault="009122EC" w:rsidP="009122EC">
      <w:pPr>
        <w:pStyle w:val="ListParagraph"/>
      </w:pPr>
      <w:r>
        <w:t>Apache Cassandra, Apache HBase</w:t>
      </w:r>
    </w:p>
    <w:p w14:paraId="539B92A0" w14:textId="646D721F" w:rsidR="009122EC" w:rsidRDefault="009122EC" w:rsidP="009122EC">
      <w:pPr>
        <w:pStyle w:val="ListParagraph"/>
      </w:pPr>
    </w:p>
    <w:p w14:paraId="315D2CB2" w14:textId="38CB37BD" w:rsidR="009122EC" w:rsidRDefault="00A8672F" w:rsidP="002A0D52">
      <w:pPr>
        <w:pStyle w:val="ListParagraph"/>
        <w:numPr>
          <w:ilvl w:val="0"/>
          <w:numId w:val="1"/>
        </w:numPr>
      </w:pPr>
      <w:r w:rsidRPr="00A8672F">
        <w:t>What are the Key Differences between Cassandra and Traditional RDBMS?</w:t>
      </w:r>
    </w:p>
    <w:p w14:paraId="2E416569" w14:textId="7828095A" w:rsidR="00A8672F" w:rsidRDefault="00A8672F" w:rsidP="00A8672F">
      <w:pPr>
        <w:ind w:left="360"/>
      </w:pPr>
      <w:r>
        <w:t>ANS:</w:t>
      </w:r>
    </w:p>
    <w:p w14:paraId="32FBB9CE" w14:textId="6B067F94" w:rsidR="00A8672F" w:rsidRDefault="00A8672F" w:rsidP="00A8672F">
      <w:pPr>
        <w:ind w:left="360"/>
      </w:pPr>
      <w:r w:rsidRPr="00A8672F">
        <w:drawing>
          <wp:inline distT="0" distB="0" distL="0" distR="0" wp14:anchorId="20121B12" wp14:editId="71A53C48">
            <wp:extent cx="4823878" cy="243099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3878" cy="2430991"/>
                    </a:xfrm>
                    <a:prstGeom prst="rect">
                      <a:avLst/>
                    </a:prstGeom>
                  </pic:spPr>
                </pic:pic>
              </a:graphicData>
            </a:graphic>
          </wp:inline>
        </w:drawing>
      </w:r>
    </w:p>
    <w:p w14:paraId="7359407B" w14:textId="43ED98EB" w:rsidR="00A8672F" w:rsidRDefault="004229CE" w:rsidP="004229CE">
      <w:pPr>
        <w:pStyle w:val="ListParagraph"/>
        <w:numPr>
          <w:ilvl w:val="0"/>
          <w:numId w:val="1"/>
        </w:numPr>
      </w:pPr>
      <w:r w:rsidRPr="004229CE">
        <w:t>What do you mean by replication factor</w:t>
      </w:r>
      <w:r>
        <w:t xml:space="preserve"> and consistency level</w:t>
      </w:r>
      <w:r w:rsidRPr="004229CE">
        <w:t>?</w:t>
      </w:r>
    </w:p>
    <w:p w14:paraId="284C57A8" w14:textId="211E0366" w:rsidR="004229CE" w:rsidRDefault="004229CE" w:rsidP="00964C0B">
      <w:pPr>
        <w:ind w:firstLine="360"/>
      </w:pPr>
      <w:r>
        <w:t xml:space="preserve">ANS: </w:t>
      </w:r>
      <w:r w:rsidRPr="004229CE">
        <w:t>Cassandra stores copies (called replicas) of each row based on the row key. The replication factor refers to the number of nodes that will act as copies (replicas) of each row of data.</w:t>
      </w:r>
    </w:p>
    <w:p w14:paraId="17753660" w14:textId="7A2C34F1" w:rsidR="00970724" w:rsidRDefault="00970724" w:rsidP="004229CE">
      <w:r>
        <w:tab/>
      </w:r>
      <w:r>
        <w:t>The Cassandra consistency level is defined as the minimum number of Cassandra nodes that must acknowledge a read or write operation before the operation can be considered successful.</w:t>
      </w:r>
    </w:p>
    <w:p w14:paraId="6E2B86AD" w14:textId="6FDBE18B" w:rsidR="00D6728B" w:rsidRDefault="00D6728B" w:rsidP="00D6728B">
      <w:pPr>
        <w:pStyle w:val="ListParagraph"/>
        <w:numPr>
          <w:ilvl w:val="0"/>
          <w:numId w:val="1"/>
        </w:numPr>
      </w:pPr>
      <w:r>
        <w:t xml:space="preserve">What is a </w:t>
      </w:r>
      <w:proofErr w:type="gramStart"/>
      <w:r>
        <w:t>Keyspace ?</w:t>
      </w:r>
      <w:proofErr w:type="gramEnd"/>
      <w:r>
        <w:t xml:space="preserve"> </w:t>
      </w:r>
      <w:r w:rsidR="00964C0B" w:rsidRPr="00964C0B">
        <w:t xml:space="preserve">How a Keyspace </w:t>
      </w:r>
      <w:r>
        <w:t xml:space="preserve">is </w:t>
      </w:r>
      <w:r w:rsidR="00964C0B" w:rsidRPr="00964C0B">
        <w:t xml:space="preserve">created in Cassandra? </w:t>
      </w:r>
    </w:p>
    <w:p w14:paraId="71DADF63" w14:textId="0B1B2124" w:rsidR="00D6728B" w:rsidRDefault="00D6728B" w:rsidP="00D6728B">
      <w:r>
        <w:t xml:space="preserve">       </w:t>
      </w:r>
      <w:r w:rsidR="00964C0B">
        <w:t>ANS</w:t>
      </w:r>
      <w:r w:rsidR="005749C7">
        <w:t xml:space="preserve">: </w:t>
      </w:r>
      <w:r w:rsidRPr="00D6728B">
        <w:t>A keyspace is a data container in Cassandra, similar to a database in relational database management systems (RDMBS). A cluster has one keyspace per application, as many as needed, depending on requirements and system usage</w:t>
      </w:r>
    </w:p>
    <w:p w14:paraId="0DF090D2" w14:textId="3DA9AEF7" w:rsidR="005749C7" w:rsidRDefault="005749C7" w:rsidP="00D6728B">
      <w:r>
        <w:t>CREATE KEYSPACE ABC</w:t>
      </w:r>
      <w:r>
        <w:t xml:space="preserve"> </w:t>
      </w:r>
      <w:r>
        <w:t xml:space="preserve">WITH replication = </w:t>
      </w:r>
      <w:proofErr w:type="gramStart"/>
      <w:r>
        <w:t>{ ‘</w:t>
      </w:r>
      <w:proofErr w:type="gramEnd"/>
      <w:r>
        <w:t>class ’: ‘</w:t>
      </w:r>
      <w:proofErr w:type="spellStart"/>
      <w:r>
        <w:t>SimpleStrategy</w:t>
      </w:r>
      <w:proofErr w:type="spellEnd"/>
      <w:r>
        <w:t>’, ‘</w:t>
      </w:r>
      <w:proofErr w:type="spellStart"/>
      <w:r>
        <w:t>replication_factor</w:t>
      </w:r>
      <w:proofErr w:type="spellEnd"/>
      <w:r>
        <w:t>’: ‘3’}</w:t>
      </w:r>
    </w:p>
    <w:p w14:paraId="60F075D8" w14:textId="77777777" w:rsidR="005749C7" w:rsidRDefault="005749C7" w:rsidP="005749C7">
      <w:pPr>
        <w:ind w:firstLine="360"/>
      </w:pPr>
      <w:r>
        <w:lastRenderedPageBreak/>
        <w:t xml:space="preserve">AND </w:t>
      </w:r>
      <w:proofErr w:type="spellStart"/>
      <w:r>
        <w:t>durable_writes</w:t>
      </w:r>
      <w:proofErr w:type="spellEnd"/>
      <w:r>
        <w:t xml:space="preserve"> = ‘TRUE’;</w:t>
      </w:r>
    </w:p>
    <w:p w14:paraId="49409251" w14:textId="1B883BBB" w:rsidR="00A8672F" w:rsidRDefault="00A8672F" w:rsidP="00A8672F"/>
    <w:p w14:paraId="7EFFF97A" w14:textId="77777777" w:rsidR="00D6728B" w:rsidRDefault="00D6728B" w:rsidP="005749C7">
      <w:pPr>
        <w:ind w:firstLine="360"/>
      </w:pPr>
    </w:p>
    <w:p w14:paraId="54684122" w14:textId="5BECFA8E" w:rsidR="005749C7" w:rsidRDefault="005749C7" w:rsidP="005749C7">
      <w:pPr>
        <w:ind w:firstLine="360"/>
      </w:pPr>
    </w:p>
    <w:p w14:paraId="458ED4E0" w14:textId="06382B50" w:rsidR="00A8672F" w:rsidRDefault="00A8672F" w:rsidP="00A8672F"/>
    <w:p w14:paraId="0756AF97" w14:textId="33E258FB" w:rsidR="00A8672F" w:rsidRDefault="00A8672F" w:rsidP="00A8672F">
      <w:r>
        <w:t>3</w:t>
      </w:r>
      <w:r>
        <w:t xml:space="preserve"> MARKS </w:t>
      </w:r>
    </w:p>
    <w:p w14:paraId="0D7C6283" w14:textId="446CE2E0" w:rsidR="00EA714A" w:rsidRDefault="00964C0B" w:rsidP="00964C0B">
      <w:pPr>
        <w:pStyle w:val="ListParagraph"/>
        <w:numPr>
          <w:ilvl w:val="0"/>
          <w:numId w:val="2"/>
        </w:numPr>
      </w:pPr>
      <w:r>
        <w:t>What is Hinted Handoffs in Cassandra? Explain with Diagram.</w:t>
      </w:r>
    </w:p>
    <w:p w14:paraId="7A50F914" w14:textId="204884D7" w:rsidR="00964C0B" w:rsidRDefault="00964C0B" w:rsidP="00964C0B">
      <w:pPr>
        <w:ind w:left="360"/>
      </w:pPr>
      <w:r>
        <w:t>ANS: Pg no. 175</w:t>
      </w:r>
    </w:p>
    <w:p w14:paraId="191D014D" w14:textId="1F5CE5B0" w:rsidR="00964C0B" w:rsidRDefault="00B874B0" w:rsidP="00964C0B">
      <w:pPr>
        <w:pStyle w:val="ListParagraph"/>
        <w:numPr>
          <w:ilvl w:val="0"/>
          <w:numId w:val="2"/>
        </w:numPr>
      </w:pPr>
      <w:r w:rsidRPr="00B874B0">
        <w:t>How does Cassandra perform write operations?</w:t>
      </w:r>
      <w:r>
        <w:t xml:space="preserve"> Explain with diagram.</w:t>
      </w:r>
    </w:p>
    <w:p w14:paraId="36088D94" w14:textId="77777777" w:rsidR="00B874B0" w:rsidRDefault="00B874B0" w:rsidP="00B874B0">
      <w:pPr>
        <w:ind w:left="360"/>
      </w:pPr>
      <w:r>
        <w:t>ANS:</w:t>
      </w:r>
      <w:r w:rsidRPr="00B874B0">
        <w:t xml:space="preserve"> </w:t>
      </w:r>
    </w:p>
    <w:p w14:paraId="12BC04F5" w14:textId="67CFB6BF" w:rsidR="00B874B0" w:rsidRDefault="00B874B0" w:rsidP="00B874B0">
      <w:pPr>
        <w:ind w:left="360"/>
      </w:pPr>
      <w:r w:rsidRPr="00B874B0">
        <w:drawing>
          <wp:inline distT="0" distB="0" distL="0" distR="0" wp14:anchorId="26A2B220" wp14:editId="4A984F50">
            <wp:extent cx="4938188" cy="216426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8188" cy="2164268"/>
                    </a:xfrm>
                    <a:prstGeom prst="rect">
                      <a:avLst/>
                    </a:prstGeom>
                  </pic:spPr>
                </pic:pic>
              </a:graphicData>
            </a:graphic>
          </wp:inline>
        </w:drawing>
      </w:r>
      <w:r>
        <w:t xml:space="preserve">A write operation once completed is first written to commit log. </w:t>
      </w:r>
    </w:p>
    <w:p w14:paraId="5525068A" w14:textId="77777777" w:rsidR="00B874B0" w:rsidRDefault="00B874B0" w:rsidP="00B874B0">
      <w:pPr>
        <w:ind w:left="360"/>
      </w:pPr>
      <w:r>
        <w:t xml:space="preserve">• Next it is pushed to a memory resident data structure called </w:t>
      </w:r>
      <w:proofErr w:type="spellStart"/>
      <w:r>
        <w:t>Memtable</w:t>
      </w:r>
      <w:proofErr w:type="spellEnd"/>
      <w:r>
        <w:t>, which has a predefined threshold value.</w:t>
      </w:r>
    </w:p>
    <w:p w14:paraId="1D25BDE3" w14:textId="77777777" w:rsidR="00B874B0" w:rsidRDefault="00B874B0" w:rsidP="00B874B0">
      <w:pPr>
        <w:ind w:left="360"/>
      </w:pPr>
      <w:r>
        <w:t xml:space="preserve"> • Only when write is completed in </w:t>
      </w:r>
      <w:proofErr w:type="spellStart"/>
      <w:r>
        <w:t>memtable</w:t>
      </w:r>
      <w:proofErr w:type="spellEnd"/>
      <w:r>
        <w:t xml:space="preserve"> and </w:t>
      </w:r>
      <w:proofErr w:type="spellStart"/>
      <w:r>
        <w:t>commitlog</w:t>
      </w:r>
      <w:proofErr w:type="spellEnd"/>
      <w:r>
        <w:t xml:space="preserve">, a node responds successful message to coordinator. </w:t>
      </w:r>
    </w:p>
    <w:p w14:paraId="2CC88BDD" w14:textId="77777777" w:rsidR="00B874B0" w:rsidRDefault="00B874B0" w:rsidP="00B874B0">
      <w:pPr>
        <w:ind w:left="360"/>
      </w:pPr>
      <w:r>
        <w:t xml:space="preserve">• When no. of objects reaches a threshold, then the contents of </w:t>
      </w:r>
      <w:proofErr w:type="spellStart"/>
      <w:r>
        <w:t>Memtable</w:t>
      </w:r>
      <w:proofErr w:type="spellEnd"/>
      <w:r>
        <w:t xml:space="preserve"> are flushed to the disk in a file called </w:t>
      </w:r>
      <w:proofErr w:type="gramStart"/>
      <w:r>
        <w:t>SSTable(</w:t>
      </w:r>
      <w:proofErr w:type="gramEnd"/>
      <w:r>
        <w:t xml:space="preserve">Sorted String Table) </w:t>
      </w:r>
    </w:p>
    <w:p w14:paraId="49E45712" w14:textId="68302BFE" w:rsidR="00B874B0" w:rsidRDefault="00B874B0" w:rsidP="00B874B0">
      <w:pPr>
        <w:ind w:left="360"/>
      </w:pPr>
      <w:r>
        <w:t>• Flushing is a non-blocking operation</w:t>
      </w:r>
    </w:p>
    <w:p w14:paraId="1B14AD3B" w14:textId="034670E0" w:rsidR="00A525CA" w:rsidRDefault="00A525CA" w:rsidP="00B874B0">
      <w:pPr>
        <w:ind w:left="360"/>
      </w:pPr>
    </w:p>
    <w:p w14:paraId="4064FCF1" w14:textId="629AABDF" w:rsidR="00A525CA" w:rsidRDefault="00A525CA" w:rsidP="00A525CA">
      <w:pPr>
        <w:pStyle w:val="ListParagraph"/>
        <w:numPr>
          <w:ilvl w:val="0"/>
          <w:numId w:val="2"/>
        </w:numPr>
      </w:pPr>
      <w:r>
        <w:t>What do you mean by</w:t>
      </w:r>
      <w:r w:rsidR="00070B66">
        <w:t xml:space="preserve"> Replication in Cassandra? write down and explain different replication strategies.</w:t>
      </w:r>
    </w:p>
    <w:p w14:paraId="6343842C" w14:textId="6DB74996" w:rsidR="00070B66" w:rsidRDefault="00070B66" w:rsidP="00070B66">
      <w:pPr>
        <w:ind w:left="360"/>
      </w:pPr>
      <w:r>
        <w:t>ANS:</w:t>
      </w:r>
      <w:r w:rsidRPr="00070B66">
        <w:t xml:space="preserve"> </w:t>
      </w:r>
      <w:r>
        <w:t xml:space="preserve">Replication factor determines </w:t>
      </w:r>
      <w:proofErr w:type="gramStart"/>
      <w:r>
        <w:t>to</w:t>
      </w:r>
      <w:proofErr w:type="gramEnd"/>
      <w:r>
        <w:t xml:space="preserve"> how many</w:t>
      </w:r>
    </w:p>
    <w:p w14:paraId="3032752F" w14:textId="77777777" w:rsidR="00070B66" w:rsidRDefault="00070B66" w:rsidP="00070B66">
      <w:pPr>
        <w:ind w:left="360"/>
      </w:pPr>
      <w:r>
        <w:t>nodes a keyspace (like databases in relation</w:t>
      </w:r>
    </w:p>
    <w:p w14:paraId="1AC666D1" w14:textId="77777777" w:rsidR="00070B66" w:rsidRDefault="00070B66" w:rsidP="00070B66">
      <w:pPr>
        <w:ind w:left="360"/>
      </w:pPr>
      <w:r>
        <w:t>databases) will be replicated.</w:t>
      </w:r>
    </w:p>
    <w:p w14:paraId="48631221" w14:textId="77777777" w:rsidR="00070B66" w:rsidRDefault="00070B66" w:rsidP="00070B66">
      <w:pPr>
        <w:ind w:left="360"/>
      </w:pPr>
      <w:r>
        <w:t>• RF should be &gt;1 and &lt;no. of nodes in cluster</w:t>
      </w:r>
    </w:p>
    <w:p w14:paraId="1BBB4A4A" w14:textId="77777777" w:rsidR="00070B66" w:rsidRDefault="00070B66" w:rsidP="00070B66">
      <w:pPr>
        <w:ind w:left="360"/>
      </w:pPr>
      <w:r>
        <w:lastRenderedPageBreak/>
        <w:t>• Two Strategies:</w:t>
      </w:r>
    </w:p>
    <w:p w14:paraId="7B1DCB9A" w14:textId="336A39EE" w:rsidR="00070B66" w:rsidRDefault="00A66F2A" w:rsidP="00070B66">
      <w:pPr>
        <w:ind w:left="360"/>
      </w:pPr>
      <w:r>
        <w:t>1)</w:t>
      </w:r>
      <w:r w:rsidR="00070B66">
        <w:t xml:space="preserve"> </w:t>
      </w:r>
      <w:proofErr w:type="spellStart"/>
      <w:r w:rsidR="00070B66">
        <w:t>SimpleStrategy</w:t>
      </w:r>
      <w:proofErr w:type="spellEnd"/>
      <w:r>
        <w:t>:</w:t>
      </w:r>
    </w:p>
    <w:p w14:paraId="3BB8D512" w14:textId="77777777" w:rsidR="00A66F2A" w:rsidRDefault="00A66F2A" w:rsidP="00A66F2A">
      <w:pPr>
        <w:ind w:left="360"/>
      </w:pPr>
      <w:r>
        <w:t>– Just move around the ring to meet the replication</w:t>
      </w:r>
      <w:r>
        <w:t xml:space="preserve"> </w:t>
      </w:r>
      <w:r>
        <w:t>facto</w:t>
      </w:r>
      <w:r>
        <w:t>r</w:t>
      </w:r>
    </w:p>
    <w:p w14:paraId="71D12A8B" w14:textId="76D09A35" w:rsidR="00A66F2A" w:rsidRDefault="00A66F2A" w:rsidP="00A66F2A">
      <w:pPr>
        <w:ind w:left="360"/>
      </w:pPr>
      <w:r>
        <w:t>– Stop once replication factor is met.</w:t>
      </w:r>
    </w:p>
    <w:p w14:paraId="62C068CB" w14:textId="7194DD93" w:rsidR="00070B66" w:rsidRDefault="00070B66" w:rsidP="00070B66">
      <w:pPr>
        <w:ind w:left="360"/>
      </w:pPr>
      <w:r>
        <w:t>–</w:t>
      </w:r>
      <w:proofErr w:type="gramStart"/>
      <w:r w:rsidR="00A66F2A">
        <w:t>2)</w:t>
      </w:r>
      <w:proofErr w:type="spellStart"/>
      <w:r>
        <w:t>NetworkTopologyStrategy</w:t>
      </w:r>
      <w:proofErr w:type="spellEnd"/>
      <w:proofErr w:type="gramEnd"/>
    </w:p>
    <w:p w14:paraId="3CEC2ADB" w14:textId="4139C5BD" w:rsidR="00A66F2A" w:rsidRDefault="00A66F2A" w:rsidP="00A66F2A">
      <w:pPr>
        <w:ind w:left="360"/>
      </w:pPr>
      <w:r>
        <w:t>--</w:t>
      </w:r>
      <w:r>
        <w:t>Complicated</w:t>
      </w:r>
    </w:p>
    <w:p w14:paraId="49840837" w14:textId="35BCAD9C" w:rsidR="00A66F2A" w:rsidRDefault="00A66F2A" w:rsidP="00A66F2A">
      <w:pPr>
        <w:ind w:left="360"/>
      </w:pPr>
      <w:r>
        <w:t>– Allows to specify different replication factor to</w:t>
      </w:r>
      <w:r>
        <w:t xml:space="preserve"> </w:t>
      </w:r>
      <w:r>
        <w:t xml:space="preserve">different data </w:t>
      </w:r>
      <w:proofErr w:type="spellStart"/>
      <w:r>
        <w:t>centers</w:t>
      </w:r>
      <w:proofErr w:type="spellEnd"/>
    </w:p>
    <w:p w14:paraId="770534A7" w14:textId="6C6F946C" w:rsidR="00A66F2A" w:rsidRDefault="00A66F2A" w:rsidP="00A66F2A">
      <w:pPr>
        <w:ind w:left="360"/>
      </w:pPr>
      <w:r>
        <w:t xml:space="preserve">– Inside a </w:t>
      </w:r>
      <w:proofErr w:type="spellStart"/>
      <w:r>
        <w:t>datacenter</w:t>
      </w:r>
      <w:proofErr w:type="spellEnd"/>
      <w:r>
        <w:t>, it stores replicas on different</w:t>
      </w:r>
      <w:r>
        <w:t xml:space="preserve"> </w:t>
      </w:r>
      <w:r>
        <w:t>racks.</w:t>
      </w:r>
    </w:p>
    <w:p w14:paraId="1A51F887" w14:textId="55B82085" w:rsidR="00B874B0" w:rsidRDefault="00B874B0" w:rsidP="00B874B0">
      <w:pPr>
        <w:ind w:left="360"/>
      </w:pPr>
    </w:p>
    <w:p w14:paraId="5DEFC6E7" w14:textId="696DA7AB" w:rsidR="00B874B0" w:rsidRDefault="00B874B0" w:rsidP="00683588"/>
    <w:p w14:paraId="2EC6464E" w14:textId="0783E97E" w:rsidR="00683588" w:rsidRDefault="00683588" w:rsidP="00683588"/>
    <w:p w14:paraId="6AA1415D" w14:textId="77777777" w:rsidR="00683588" w:rsidRDefault="00683588" w:rsidP="00683588"/>
    <w:p w14:paraId="4581D3E7" w14:textId="20AB14B8" w:rsidR="00B874B0" w:rsidRDefault="00B874B0" w:rsidP="00B874B0">
      <w:pPr>
        <w:ind w:left="360"/>
      </w:pPr>
    </w:p>
    <w:p w14:paraId="5E469B7A" w14:textId="6CFFEB14" w:rsidR="00B874B0" w:rsidRDefault="00B874B0" w:rsidP="00B874B0">
      <w:pPr>
        <w:ind w:left="360"/>
      </w:pPr>
      <w:r>
        <w:t>4 MARKS</w:t>
      </w:r>
    </w:p>
    <w:p w14:paraId="30EA4CC9" w14:textId="209149AD" w:rsidR="00B874B0" w:rsidRDefault="00B874B0" w:rsidP="00B874B0">
      <w:pPr>
        <w:pStyle w:val="ListParagraph"/>
        <w:numPr>
          <w:ilvl w:val="0"/>
          <w:numId w:val="3"/>
        </w:numPr>
      </w:pPr>
      <w:r>
        <w:t>Write a short note on Cassandra Read Path</w:t>
      </w:r>
      <w:r w:rsidR="00A525CA">
        <w:t xml:space="preserve"> and </w:t>
      </w:r>
      <w:proofErr w:type="gramStart"/>
      <w:r w:rsidR="00A525CA">
        <w:t>there</w:t>
      </w:r>
      <w:proofErr w:type="gramEnd"/>
      <w:r w:rsidR="00A525CA">
        <w:t xml:space="preserve"> components</w:t>
      </w:r>
      <w:r>
        <w:t>.</w:t>
      </w:r>
    </w:p>
    <w:p w14:paraId="20AA5181" w14:textId="00C42B2C" w:rsidR="00B874B0" w:rsidRDefault="00B874B0" w:rsidP="00B874B0">
      <w:pPr>
        <w:ind w:left="360"/>
      </w:pPr>
      <w:r>
        <w:t>ANS:</w:t>
      </w:r>
    </w:p>
    <w:p w14:paraId="00B8E8BE" w14:textId="673E9AFE" w:rsidR="00A525CA" w:rsidRDefault="00A525CA" w:rsidP="00B874B0">
      <w:pPr>
        <w:ind w:left="360"/>
      </w:pPr>
      <w:r>
        <w:t xml:space="preserve">(Key topics supposed to be discussed) </w:t>
      </w:r>
    </w:p>
    <w:p w14:paraId="5C85BED9" w14:textId="4EBF3AB3" w:rsidR="00B874B0" w:rsidRDefault="00B874B0" w:rsidP="00B874B0">
      <w:pPr>
        <w:ind w:left="360"/>
      </w:pPr>
      <w:r>
        <w:t>Bloom Filter</w:t>
      </w:r>
    </w:p>
    <w:p w14:paraId="193BC025" w14:textId="512C540C" w:rsidR="00B874B0" w:rsidRDefault="00B874B0" w:rsidP="00B874B0">
      <w:pPr>
        <w:ind w:left="360"/>
      </w:pPr>
      <w:r>
        <w:t>Key Cache</w:t>
      </w:r>
    </w:p>
    <w:p w14:paraId="2CA13943" w14:textId="6702FEAB" w:rsidR="00B874B0" w:rsidRDefault="00B874B0" w:rsidP="00B874B0">
      <w:pPr>
        <w:ind w:left="360"/>
      </w:pPr>
      <w:r>
        <w:t>Partition Summa</w:t>
      </w:r>
      <w:r w:rsidR="00A525CA">
        <w:t>ry</w:t>
      </w:r>
    </w:p>
    <w:p w14:paraId="78F0DAEE" w14:textId="1B3939A7" w:rsidR="00A525CA" w:rsidRDefault="00A525CA" w:rsidP="00B874B0">
      <w:pPr>
        <w:ind w:left="360"/>
      </w:pPr>
      <w:r>
        <w:t>Partition Index</w:t>
      </w:r>
    </w:p>
    <w:p w14:paraId="7D656C25" w14:textId="279FD51B" w:rsidR="00A525CA" w:rsidRDefault="00A525CA" w:rsidP="00B874B0">
      <w:pPr>
        <w:ind w:left="360"/>
      </w:pPr>
      <w:r>
        <w:t>SSTable</w:t>
      </w:r>
    </w:p>
    <w:p w14:paraId="39BF441A" w14:textId="67CCE8A0" w:rsidR="00A525CA" w:rsidRDefault="00A525CA" w:rsidP="00B874B0">
      <w:pPr>
        <w:ind w:left="360"/>
      </w:pPr>
      <w:r>
        <w:t>Row Cache</w:t>
      </w:r>
    </w:p>
    <w:p w14:paraId="54872355" w14:textId="77777777" w:rsidR="00A66F2A" w:rsidRDefault="00A66F2A" w:rsidP="00B874B0">
      <w:pPr>
        <w:ind w:left="360"/>
      </w:pPr>
    </w:p>
    <w:p w14:paraId="024CDF21" w14:textId="77777777" w:rsidR="00A66F2A" w:rsidRDefault="00A66F2A" w:rsidP="00B874B0">
      <w:pPr>
        <w:ind w:left="360"/>
      </w:pPr>
    </w:p>
    <w:p w14:paraId="3B05209C" w14:textId="4A2C5193" w:rsidR="00A525CA" w:rsidRDefault="00A66F2A" w:rsidP="00A66F2A">
      <w:pPr>
        <w:pStyle w:val="ListParagraph"/>
        <w:numPr>
          <w:ilvl w:val="0"/>
          <w:numId w:val="3"/>
        </w:numPr>
      </w:pPr>
      <w:r>
        <w:t xml:space="preserve">Discuss Primary key in tables also discuss how you will </w:t>
      </w:r>
      <w:r w:rsidR="00661986">
        <w:t xml:space="preserve">use </w:t>
      </w:r>
      <w:r w:rsidR="00661986">
        <w:t xml:space="preserve">one partition </w:t>
      </w:r>
      <w:r w:rsidR="00661986">
        <w:t xml:space="preserve">key, </w:t>
      </w:r>
      <w:r w:rsidR="00661986">
        <w:t>two partition key</w:t>
      </w:r>
      <w:r w:rsidR="00661986">
        <w:t xml:space="preserve">s, </w:t>
      </w:r>
      <w:r>
        <w:t>sort on one column</w:t>
      </w:r>
      <w:r w:rsidR="00661986">
        <w:t xml:space="preserve"> and sort on </w:t>
      </w:r>
      <w:r>
        <w:t>two columns</w:t>
      </w:r>
      <w:r w:rsidR="00661986">
        <w:t>.</w:t>
      </w:r>
    </w:p>
    <w:p w14:paraId="50FE4AAE" w14:textId="77777777" w:rsidR="00661986" w:rsidRDefault="00661986" w:rsidP="00661986">
      <w:pPr>
        <w:pStyle w:val="ListParagraph"/>
      </w:pPr>
    </w:p>
    <w:p w14:paraId="57D38207" w14:textId="77777777" w:rsidR="00A525CA" w:rsidRDefault="00A525CA" w:rsidP="00B874B0">
      <w:pPr>
        <w:ind w:left="360"/>
      </w:pPr>
    </w:p>
    <w:p w14:paraId="3B9D8947" w14:textId="13A716AE" w:rsidR="00964C0B" w:rsidRDefault="00FB33F1" w:rsidP="00FB33F1">
      <w:pPr>
        <w:pStyle w:val="ListParagraph"/>
        <w:numPr>
          <w:ilvl w:val="0"/>
          <w:numId w:val="3"/>
        </w:numPr>
      </w:pPr>
      <w:r>
        <w:t>H</w:t>
      </w:r>
      <w:r>
        <w:t>ow you can set and check consistency levels</w:t>
      </w:r>
      <w:r>
        <w:t xml:space="preserve"> in Cassandra? Discuss various Read and Write Consistency levels.</w:t>
      </w:r>
    </w:p>
    <w:p w14:paraId="0C1DBD7F" w14:textId="77777777" w:rsidR="00886F03" w:rsidRDefault="00886F03" w:rsidP="00886F03">
      <w:pPr>
        <w:pStyle w:val="ListParagraph"/>
      </w:pPr>
    </w:p>
    <w:p w14:paraId="6D3573B5" w14:textId="77777777" w:rsidR="002F2073" w:rsidRDefault="002F2073" w:rsidP="00FB33F1">
      <w:pPr>
        <w:pStyle w:val="ListParagraph"/>
      </w:pPr>
    </w:p>
    <w:p w14:paraId="3ACA714B" w14:textId="11FE8B5F" w:rsidR="00FB33F1" w:rsidRDefault="00FB33F1" w:rsidP="00FB33F1">
      <w:pPr>
        <w:pStyle w:val="ListParagraph"/>
      </w:pPr>
      <w:r>
        <w:lastRenderedPageBreak/>
        <w:t>6 MARKS</w:t>
      </w:r>
    </w:p>
    <w:p w14:paraId="3E7EBE78" w14:textId="59209178" w:rsidR="00FB33F1" w:rsidRDefault="00886F03" w:rsidP="00FB33F1">
      <w:pPr>
        <w:pStyle w:val="ListParagraph"/>
      </w:pPr>
      <w:r>
        <w:t xml:space="preserve"> </w:t>
      </w:r>
    </w:p>
    <w:p w14:paraId="6ECC2217" w14:textId="5C4D9575" w:rsidR="00FB33F1" w:rsidRDefault="00886F03" w:rsidP="00886F03">
      <w:pPr>
        <w:pStyle w:val="ListParagraph"/>
        <w:numPr>
          <w:ilvl w:val="0"/>
          <w:numId w:val="4"/>
        </w:numPr>
      </w:pPr>
      <w:r w:rsidRPr="00886F03">
        <w:t>What is Cassandra CRUD Operation?</w:t>
      </w:r>
      <w:r>
        <w:t xml:space="preserve"> Explain with suitable example.</w:t>
      </w:r>
    </w:p>
    <w:p w14:paraId="276B9AF2" w14:textId="2F4ACC7F" w:rsidR="00886F03" w:rsidRDefault="00886F03" w:rsidP="00886F03"/>
    <w:p w14:paraId="6393E266" w14:textId="1F369687" w:rsidR="00886F03" w:rsidRDefault="00886F03" w:rsidP="00683588"/>
    <w:p w14:paraId="38264B6A" w14:textId="77777777" w:rsidR="00A8672F" w:rsidRDefault="00A8672F" w:rsidP="00A8672F"/>
    <w:p w14:paraId="1BBE542C" w14:textId="5E1FDC63" w:rsidR="00A8672F" w:rsidRDefault="00A8672F" w:rsidP="00A8672F"/>
    <w:sectPr w:rsidR="00A86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03F4C"/>
    <w:multiLevelType w:val="hybridMultilevel"/>
    <w:tmpl w:val="C2BC2D04"/>
    <w:lvl w:ilvl="0" w:tplc="51742D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AA0964"/>
    <w:multiLevelType w:val="hybridMultilevel"/>
    <w:tmpl w:val="E7CC1A7E"/>
    <w:lvl w:ilvl="0" w:tplc="AFA02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CC693D"/>
    <w:multiLevelType w:val="hybridMultilevel"/>
    <w:tmpl w:val="BBBA47B2"/>
    <w:lvl w:ilvl="0" w:tplc="E0801F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6B0F9A"/>
    <w:multiLevelType w:val="hybridMultilevel"/>
    <w:tmpl w:val="728E36BA"/>
    <w:lvl w:ilvl="0" w:tplc="7A50F5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7308481">
    <w:abstractNumId w:val="1"/>
  </w:num>
  <w:num w:numId="2" w16cid:durableId="1480802410">
    <w:abstractNumId w:val="2"/>
  </w:num>
  <w:num w:numId="3" w16cid:durableId="1011488312">
    <w:abstractNumId w:val="0"/>
  </w:num>
  <w:num w:numId="4" w16cid:durableId="12688553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D52"/>
    <w:rsid w:val="00070B66"/>
    <w:rsid w:val="002A0D52"/>
    <w:rsid w:val="002F2073"/>
    <w:rsid w:val="004229CE"/>
    <w:rsid w:val="004513FD"/>
    <w:rsid w:val="005749C7"/>
    <w:rsid w:val="00661986"/>
    <w:rsid w:val="00683588"/>
    <w:rsid w:val="00886F03"/>
    <w:rsid w:val="009122EC"/>
    <w:rsid w:val="009468FF"/>
    <w:rsid w:val="00964C0B"/>
    <w:rsid w:val="00970724"/>
    <w:rsid w:val="009938B9"/>
    <w:rsid w:val="00A525CA"/>
    <w:rsid w:val="00A66F2A"/>
    <w:rsid w:val="00A8672F"/>
    <w:rsid w:val="00B874B0"/>
    <w:rsid w:val="00D6728B"/>
    <w:rsid w:val="00EA2B11"/>
    <w:rsid w:val="00EA714A"/>
    <w:rsid w:val="00FB3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68F0C"/>
  <w15:chartTrackingRefBased/>
  <w15:docId w15:val="{0754237B-8EE4-4B27-AEF3-478191D7F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7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403175">
      <w:bodyDiv w:val="1"/>
      <w:marLeft w:val="0"/>
      <w:marRight w:val="0"/>
      <w:marTop w:val="0"/>
      <w:marBottom w:val="0"/>
      <w:divBdr>
        <w:top w:val="none" w:sz="0" w:space="0" w:color="auto"/>
        <w:left w:val="none" w:sz="0" w:space="0" w:color="auto"/>
        <w:bottom w:val="none" w:sz="0" w:space="0" w:color="auto"/>
        <w:right w:val="none" w:sz="0" w:space="0" w:color="auto"/>
      </w:divBdr>
    </w:div>
    <w:div w:id="455803439">
      <w:bodyDiv w:val="1"/>
      <w:marLeft w:val="0"/>
      <w:marRight w:val="0"/>
      <w:marTop w:val="0"/>
      <w:marBottom w:val="0"/>
      <w:divBdr>
        <w:top w:val="none" w:sz="0" w:space="0" w:color="auto"/>
        <w:left w:val="none" w:sz="0" w:space="0" w:color="auto"/>
        <w:bottom w:val="none" w:sz="0" w:space="0" w:color="auto"/>
        <w:right w:val="none" w:sz="0" w:space="0" w:color="auto"/>
      </w:divBdr>
    </w:div>
    <w:div w:id="1062680987">
      <w:bodyDiv w:val="1"/>
      <w:marLeft w:val="0"/>
      <w:marRight w:val="0"/>
      <w:marTop w:val="0"/>
      <w:marBottom w:val="0"/>
      <w:divBdr>
        <w:top w:val="none" w:sz="0" w:space="0" w:color="auto"/>
        <w:left w:val="none" w:sz="0" w:space="0" w:color="auto"/>
        <w:bottom w:val="none" w:sz="0" w:space="0" w:color="auto"/>
        <w:right w:val="none" w:sz="0" w:space="0" w:color="auto"/>
      </w:divBdr>
    </w:div>
    <w:div w:id="1094399152">
      <w:bodyDiv w:val="1"/>
      <w:marLeft w:val="0"/>
      <w:marRight w:val="0"/>
      <w:marTop w:val="0"/>
      <w:marBottom w:val="0"/>
      <w:divBdr>
        <w:top w:val="none" w:sz="0" w:space="0" w:color="auto"/>
        <w:left w:val="none" w:sz="0" w:space="0" w:color="auto"/>
        <w:bottom w:val="none" w:sz="0" w:space="0" w:color="auto"/>
        <w:right w:val="none" w:sz="0" w:space="0" w:color="auto"/>
      </w:divBdr>
    </w:div>
    <w:div w:id="1123886817">
      <w:bodyDiv w:val="1"/>
      <w:marLeft w:val="0"/>
      <w:marRight w:val="0"/>
      <w:marTop w:val="0"/>
      <w:marBottom w:val="0"/>
      <w:divBdr>
        <w:top w:val="none" w:sz="0" w:space="0" w:color="auto"/>
        <w:left w:val="none" w:sz="0" w:space="0" w:color="auto"/>
        <w:bottom w:val="none" w:sz="0" w:space="0" w:color="auto"/>
        <w:right w:val="none" w:sz="0" w:space="0" w:color="auto"/>
      </w:divBdr>
    </w:div>
    <w:div w:id="1149783360">
      <w:bodyDiv w:val="1"/>
      <w:marLeft w:val="0"/>
      <w:marRight w:val="0"/>
      <w:marTop w:val="0"/>
      <w:marBottom w:val="0"/>
      <w:divBdr>
        <w:top w:val="none" w:sz="0" w:space="0" w:color="auto"/>
        <w:left w:val="none" w:sz="0" w:space="0" w:color="auto"/>
        <w:bottom w:val="none" w:sz="0" w:space="0" w:color="auto"/>
        <w:right w:val="none" w:sz="0" w:space="0" w:color="auto"/>
      </w:divBdr>
    </w:div>
    <w:div w:id="1328679122">
      <w:bodyDiv w:val="1"/>
      <w:marLeft w:val="0"/>
      <w:marRight w:val="0"/>
      <w:marTop w:val="0"/>
      <w:marBottom w:val="0"/>
      <w:divBdr>
        <w:top w:val="none" w:sz="0" w:space="0" w:color="auto"/>
        <w:left w:val="none" w:sz="0" w:space="0" w:color="auto"/>
        <w:bottom w:val="none" w:sz="0" w:space="0" w:color="auto"/>
        <w:right w:val="none" w:sz="0" w:space="0" w:color="auto"/>
      </w:divBdr>
    </w:div>
    <w:div w:id="1440761844">
      <w:bodyDiv w:val="1"/>
      <w:marLeft w:val="0"/>
      <w:marRight w:val="0"/>
      <w:marTop w:val="0"/>
      <w:marBottom w:val="0"/>
      <w:divBdr>
        <w:top w:val="none" w:sz="0" w:space="0" w:color="auto"/>
        <w:left w:val="none" w:sz="0" w:space="0" w:color="auto"/>
        <w:bottom w:val="none" w:sz="0" w:space="0" w:color="auto"/>
        <w:right w:val="none" w:sz="0" w:space="0" w:color="auto"/>
      </w:divBdr>
    </w:div>
    <w:div w:id="1467359770">
      <w:bodyDiv w:val="1"/>
      <w:marLeft w:val="0"/>
      <w:marRight w:val="0"/>
      <w:marTop w:val="0"/>
      <w:marBottom w:val="0"/>
      <w:divBdr>
        <w:top w:val="none" w:sz="0" w:space="0" w:color="auto"/>
        <w:left w:val="none" w:sz="0" w:space="0" w:color="auto"/>
        <w:bottom w:val="none" w:sz="0" w:space="0" w:color="auto"/>
        <w:right w:val="none" w:sz="0" w:space="0" w:color="auto"/>
      </w:divBdr>
    </w:div>
    <w:div w:id="1706710641">
      <w:bodyDiv w:val="1"/>
      <w:marLeft w:val="0"/>
      <w:marRight w:val="0"/>
      <w:marTop w:val="0"/>
      <w:marBottom w:val="0"/>
      <w:divBdr>
        <w:top w:val="none" w:sz="0" w:space="0" w:color="auto"/>
        <w:left w:val="none" w:sz="0" w:space="0" w:color="auto"/>
        <w:bottom w:val="none" w:sz="0" w:space="0" w:color="auto"/>
        <w:right w:val="none" w:sz="0" w:space="0" w:color="auto"/>
      </w:divBdr>
    </w:div>
    <w:div w:id="205399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joshi</dc:creator>
  <cp:keywords/>
  <dc:description/>
  <cp:lastModifiedBy>rohan joshi</cp:lastModifiedBy>
  <cp:revision>2</cp:revision>
  <cp:lastPrinted>2022-09-03T07:35:00Z</cp:lastPrinted>
  <dcterms:created xsi:type="dcterms:W3CDTF">2022-09-03T09:29:00Z</dcterms:created>
  <dcterms:modified xsi:type="dcterms:W3CDTF">2022-09-03T09:29:00Z</dcterms:modified>
</cp:coreProperties>
</file>