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65E13" w14:textId="77777777" w:rsidR="008A1849" w:rsidRPr="008A1849" w:rsidRDefault="008A1849" w:rsidP="008A1849">
      <w:pPr>
        <w:rPr>
          <w:b/>
          <w:bCs/>
        </w:rPr>
      </w:pPr>
      <w:r w:rsidRPr="008A1849">
        <w:rPr>
          <w:b/>
          <w:bCs/>
        </w:rPr>
        <w:t>Problemas Identificados</w:t>
      </w:r>
    </w:p>
    <w:p w14:paraId="7183F2E3" w14:textId="51D80E60" w:rsidR="008A1849" w:rsidRPr="008A1849" w:rsidRDefault="008A1849" w:rsidP="008A1849">
      <w:r w:rsidRPr="008A1849">
        <w:t>Durante a fase de levantamento foram identificados os seguintes problemas na cena underground</w:t>
      </w:r>
      <w:r w:rsidR="00017A8E">
        <w:t xml:space="preserve"> do rap</w:t>
      </w:r>
      <w:r w:rsidRPr="008A1849">
        <w:t>:</w:t>
      </w:r>
    </w:p>
    <w:p w14:paraId="6E09F58F" w14:textId="77777777" w:rsidR="008A1849" w:rsidRPr="008A1849" w:rsidRDefault="008A1849" w:rsidP="00017A8E">
      <w:pPr>
        <w:pStyle w:val="PargrafodaLista"/>
        <w:numPr>
          <w:ilvl w:val="0"/>
          <w:numId w:val="9"/>
        </w:numPr>
      </w:pPr>
      <w:r w:rsidRPr="008A1849">
        <w:t xml:space="preserve">Baixa visibilidade de artistas independentes; </w:t>
      </w:r>
    </w:p>
    <w:p w14:paraId="0F1E5BF9" w14:textId="77777777" w:rsidR="008A1849" w:rsidRPr="008A1849" w:rsidRDefault="008A1849" w:rsidP="00017A8E">
      <w:pPr>
        <w:pStyle w:val="PargrafodaLista"/>
        <w:numPr>
          <w:ilvl w:val="0"/>
          <w:numId w:val="9"/>
        </w:numPr>
      </w:pPr>
      <w:r w:rsidRPr="008A1849">
        <w:t xml:space="preserve">Dificuldade para encontrar colaboradores; </w:t>
      </w:r>
    </w:p>
    <w:p w14:paraId="1ABB1E06" w14:textId="77777777" w:rsidR="008A1849" w:rsidRPr="008A1849" w:rsidRDefault="008A1849" w:rsidP="00017A8E">
      <w:pPr>
        <w:pStyle w:val="PargrafodaLista"/>
        <w:numPr>
          <w:ilvl w:val="0"/>
          <w:numId w:val="9"/>
        </w:numPr>
      </w:pPr>
      <w:r w:rsidRPr="008A1849">
        <w:t xml:space="preserve">Falta de centralização de oportunidades; </w:t>
      </w:r>
    </w:p>
    <w:p w14:paraId="177B995C" w14:textId="77777777" w:rsidR="008A1849" w:rsidRPr="008A1849" w:rsidRDefault="008A1849" w:rsidP="00017A8E">
      <w:pPr>
        <w:pStyle w:val="PargrafodaLista"/>
        <w:numPr>
          <w:ilvl w:val="0"/>
          <w:numId w:val="9"/>
        </w:numPr>
      </w:pPr>
      <w:r w:rsidRPr="008A1849">
        <w:t xml:space="preserve">Pouca organização dos créditos musicais; </w:t>
      </w:r>
    </w:p>
    <w:p w14:paraId="7BB71557" w14:textId="77777777" w:rsidR="008A1849" w:rsidRPr="008A1849" w:rsidRDefault="008A1849" w:rsidP="00017A8E">
      <w:pPr>
        <w:pStyle w:val="PargrafodaLista"/>
        <w:numPr>
          <w:ilvl w:val="0"/>
          <w:numId w:val="9"/>
        </w:numPr>
      </w:pPr>
      <w:r w:rsidRPr="008A1849">
        <w:t xml:space="preserve">Desconhecimento sobre ISRC e ISWC; </w:t>
      </w:r>
    </w:p>
    <w:p w14:paraId="39BAB047" w14:textId="77777777" w:rsidR="008A1849" w:rsidRPr="008A1849" w:rsidRDefault="008A1849" w:rsidP="00017A8E">
      <w:pPr>
        <w:pStyle w:val="PargrafodaLista"/>
        <w:numPr>
          <w:ilvl w:val="0"/>
          <w:numId w:val="9"/>
        </w:numPr>
      </w:pPr>
      <w:r w:rsidRPr="008A1849">
        <w:t xml:space="preserve">Dificuldade para construir um portfólio profissional; </w:t>
      </w:r>
    </w:p>
    <w:p w14:paraId="4A096F6E" w14:textId="77777777" w:rsidR="008A1849" w:rsidRPr="008A1849" w:rsidRDefault="008A1849" w:rsidP="00017A8E">
      <w:pPr>
        <w:pStyle w:val="PargrafodaLista"/>
        <w:numPr>
          <w:ilvl w:val="0"/>
          <w:numId w:val="9"/>
        </w:numPr>
      </w:pPr>
      <w:r w:rsidRPr="008A1849">
        <w:t xml:space="preserve">Divulgação descentralizada de eventos; </w:t>
      </w:r>
    </w:p>
    <w:p w14:paraId="6704AE6B" w14:textId="77777777" w:rsidR="008A1849" w:rsidRPr="008A1849" w:rsidRDefault="008A1849" w:rsidP="00017A8E">
      <w:pPr>
        <w:pStyle w:val="PargrafodaLista"/>
        <w:numPr>
          <w:ilvl w:val="0"/>
          <w:numId w:val="9"/>
        </w:numPr>
      </w:pPr>
      <w:r w:rsidRPr="008A1849">
        <w:t xml:space="preserve">Pouco networking entre profissionais. </w:t>
      </w:r>
    </w:p>
    <w:p w14:paraId="39A42872" w14:textId="77777777" w:rsidR="008A1849" w:rsidRPr="008A1849" w:rsidRDefault="00000000" w:rsidP="008A1849">
      <w:r>
        <w:pict w14:anchorId="461389B0">
          <v:rect id="_x0000_i1026" style="width:0;height:1.5pt" o:hralign="center" o:hrstd="t" o:hr="t" fillcolor="#a0a0a0" stroked="f"/>
        </w:pict>
      </w:r>
    </w:p>
    <w:p w14:paraId="69B074A1" w14:textId="77777777" w:rsidR="008A1849" w:rsidRPr="008A1849" w:rsidRDefault="008A1849" w:rsidP="008A1849">
      <w:pPr>
        <w:rPr>
          <w:b/>
          <w:bCs/>
        </w:rPr>
      </w:pPr>
      <w:r w:rsidRPr="008A1849">
        <w:rPr>
          <w:b/>
          <w:bCs/>
        </w:rPr>
        <w:t>Necessidades Identificadas</w:t>
      </w:r>
    </w:p>
    <w:p w14:paraId="31772ED0" w14:textId="77777777" w:rsidR="008A1849" w:rsidRPr="008A1849" w:rsidRDefault="008A1849" w:rsidP="008A1849">
      <w:r w:rsidRPr="008A1849">
        <w:t>Com base nesses problemas, a equipe identificou as seguintes necessidades:</w:t>
      </w:r>
    </w:p>
    <w:p w14:paraId="444BB1BC" w14:textId="77777777" w:rsidR="008A1849" w:rsidRPr="008A1849" w:rsidRDefault="008A1849" w:rsidP="008A1849">
      <w:pPr>
        <w:rPr>
          <w:b/>
          <w:bCs/>
        </w:rPr>
      </w:pPr>
      <w:r w:rsidRPr="008A1849">
        <w:rPr>
          <w:b/>
          <w:bCs/>
        </w:rPr>
        <w:t>Para os artistas</w:t>
      </w:r>
    </w:p>
    <w:p w14:paraId="26EE60C6" w14:textId="77777777" w:rsidR="008A1849" w:rsidRPr="008A1849" w:rsidRDefault="008A1849" w:rsidP="00017A8E">
      <w:pPr>
        <w:pStyle w:val="PargrafodaLista"/>
        <w:numPr>
          <w:ilvl w:val="0"/>
          <w:numId w:val="10"/>
        </w:numPr>
      </w:pPr>
      <w:r w:rsidRPr="008A1849">
        <w:t xml:space="preserve">Criar um perfil profissional. </w:t>
      </w:r>
    </w:p>
    <w:p w14:paraId="22035FDA" w14:textId="77777777" w:rsidR="008A1849" w:rsidRPr="008A1849" w:rsidRDefault="008A1849" w:rsidP="00017A8E">
      <w:pPr>
        <w:pStyle w:val="PargrafodaLista"/>
        <w:numPr>
          <w:ilvl w:val="0"/>
          <w:numId w:val="10"/>
        </w:numPr>
      </w:pPr>
      <w:r w:rsidRPr="008A1849">
        <w:t xml:space="preserve">Organizar sua carreira. </w:t>
      </w:r>
    </w:p>
    <w:p w14:paraId="7680F274" w14:textId="77777777" w:rsidR="008A1849" w:rsidRPr="008A1849" w:rsidRDefault="008A1849" w:rsidP="00017A8E">
      <w:pPr>
        <w:pStyle w:val="PargrafodaLista"/>
        <w:numPr>
          <w:ilvl w:val="0"/>
          <w:numId w:val="10"/>
        </w:numPr>
      </w:pPr>
      <w:r w:rsidRPr="008A1849">
        <w:t xml:space="preserve">Encontrar colaboradores. </w:t>
      </w:r>
    </w:p>
    <w:p w14:paraId="4BE23830" w14:textId="77777777" w:rsidR="008A1849" w:rsidRPr="008A1849" w:rsidRDefault="008A1849" w:rsidP="00017A8E">
      <w:pPr>
        <w:pStyle w:val="PargrafodaLista"/>
        <w:numPr>
          <w:ilvl w:val="0"/>
          <w:numId w:val="10"/>
        </w:numPr>
      </w:pPr>
      <w:r w:rsidRPr="008A1849">
        <w:t xml:space="preserve">Divulgar obras. </w:t>
      </w:r>
    </w:p>
    <w:p w14:paraId="40926094" w14:textId="77777777" w:rsidR="008A1849" w:rsidRPr="008A1849" w:rsidRDefault="008A1849" w:rsidP="00017A8E">
      <w:pPr>
        <w:pStyle w:val="PargrafodaLista"/>
        <w:numPr>
          <w:ilvl w:val="0"/>
          <w:numId w:val="10"/>
        </w:numPr>
      </w:pPr>
      <w:r w:rsidRPr="008A1849">
        <w:t xml:space="preserve">Participar de eventos. </w:t>
      </w:r>
    </w:p>
    <w:p w14:paraId="4A8FF11F" w14:textId="77777777" w:rsidR="008A1849" w:rsidRPr="008A1849" w:rsidRDefault="008A1849" w:rsidP="00017A8E">
      <w:pPr>
        <w:pStyle w:val="PargrafodaLista"/>
        <w:numPr>
          <w:ilvl w:val="0"/>
          <w:numId w:val="10"/>
        </w:numPr>
      </w:pPr>
      <w:r w:rsidRPr="008A1849">
        <w:t xml:space="preserve">Construir reputação. </w:t>
      </w:r>
    </w:p>
    <w:p w14:paraId="0F22068F" w14:textId="77777777" w:rsidR="008A1849" w:rsidRPr="008A1849" w:rsidRDefault="00000000" w:rsidP="008A1849">
      <w:r>
        <w:pict w14:anchorId="76960D29">
          <v:rect id="_x0000_i1027" style="width:0;height:1.5pt" o:hralign="center" o:hrstd="t" o:hr="t" fillcolor="#a0a0a0" stroked="f"/>
        </w:pict>
      </w:r>
    </w:p>
    <w:p w14:paraId="27625CB0" w14:textId="77777777" w:rsidR="008A1849" w:rsidRPr="008A1849" w:rsidRDefault="008A1849" w:rsidP="008A1849">
      <w:pPr>
        <w:rPr>
          <w:b/>
          <w:bCs/>
        </w:rPr>
      </w:pPr>
      <w:r w:rsidRPr="008A1849">
        <w:rPr>
          <w:b/>
          <w:bCs/>
        </w:rPr>
        <w:t xml:space="preserve">Para </w:t>
      </w:r>
      <w:proofErr w:type="spellStart"/>
      <w:r w:rsidRPr="008A1849">
        <w:rPr>
          <w:b/>
          <w:bCs/>
        </w:rPr>
        <w:t>beatmakers</w:t>
      </w:r>
      <w:proofErr w:type="spellEnd"/>
    </w:p>
    <w:p w14:paraId="038AA362" w14:textId="77777777" w:rsidR="008A1849" w:rsidRPr="008A1849" w:rsidRDefault="008A1849" w:rsidP="00017A8E">
      <w:pPr>
        <w:pStyle w:val="PargrafodaLista"/>
        <w:numPr>
          <w:ilvl w:val="0"/>
          <w:numId w:val="11"/>
        </w:numPr>
      </w:pPr>
      <w:r w:rsidRPr="008A1849">
        <w:t xml:space="preserve">Publicar beats. </w:t>
      </w:r>
    </w:p>
    <w:p w14:paraId="78AA991A" w14:textId="77777777" w:rsidR="008A1849" w:rsidRPr="008A1849" w:rsidRDefault="008A1849" w:rsidP="00017A8E">
      <w:pPr>
        <w:pStyle w:val="PargrafodaLista"/>
        <w:numPr>
          <w:ilvl w:val="0"/>
          <w:numId w:val="11"/>
        </w:numPr>
      </w:pPr>
      <w:r w:rsidRPr="008A1849">
        <w:t xml:space="preserve">Organizar licenças. </w:t>
      </w:r>
    </w:p>
    <w:p w14:paraId="43C0649E" w14:textId="77777777" w:rsidR="008A1849" w:rsidRPr="008A1849" w:rsidRDefault="008A1849" w:rsidP="00017A8E">
      <w:pPr>
        <w:pStyle w:val="PargrafodaLista"/>
        <w:numPr>
          <w:ilvl w:val="0"/>
          <w:numId w:val="11"/>
        </w:numPr>
      </w:pPr>
      <w:r w:rsidRPr="008A1849">
        <w:t xml:space="preserve">Controlar disponibilidade. </w:t>
      </w:r>
    </w:p>
    <w:p w14:paraId="46E0EA13" w14:textId="77777777" w:rsidR="008A1849" w:rsidRPr="008A1849" w:rsidRDefault="008A1849" w:rsidP="00017A8E">
      <w:pPr>
        <w:pStyle w:val="PargrafodaLista"/>
        <w:numPr>
          <w:ilvl w:val="0"/>
          <w:numId w:val="11"/>
        </w:numPr>
      </w:pPr>
      <w:r w:rsidRPr="008A1849">
        <w:t xml:space="preserve">Encontrar clientes. </w:t>
      </w:r>
    </w:p>
    <w:p w14:paraId="3D80AB3A" w14:textId="77777777" w:rsidR="008A1849" w:rsidRPr="008A1849" w:rsidRDefault="00000000" w:rsidP="008A1849">
      <w:r>
        <w:pict w14:anchorId="7583D122">
          <v:rect id="_x0000_i1028" style="width:0;height:1.5pt" o:hralign="center" o:hrstd="t" o:hr="t" fillcolor="#a0a0a0" stroked="f"/>
        </w:pict>
      </w:r>
    </w:p>
    <w:p w14:paraId="0C359F20" w14:textId="77777777" w:rsidR="008A1849" w:rsidRPr="008A1849" w:rsidRDefault="008A1849" w:rsidP="008A1849">
      <w:pPr>
        <w:rPr>
          <w:b/>
          <w:bCs/>
        </w:rPr>
      </w:pPr>
      <w:r w:rsidRPr="008A1849">
        <w:rPr>
          <w:b/>
          <w:bCs/>
        </w:rPr>
        <w:t>Para organizadores</w:t>
      </w:r>
    </w:p>
    <w:p w14:paraId="002633F2" w14:textId="77777777" w:rsidR="008A1849" w:rsidRPr="008A1849" w:rsidRDefault="008A1849" w:rsidP="00017A8E">
      <w:pPr>
        <w:pStyle w:val="PargrafodaLista"/>
        <w:numPr>
          <w:ilvl w:val="0"/>
          <w:numId w:val="12"/>
        </w:numPr>
      </w:pPr>
      <w:r w:rsidRPr="008A1849">
        <w:t xml:space="preserve">Publicar eventos. </w:t>
      </w:r>
    </w:p>
    <w:p w14:paraId="54A3698F" w14:textId="77777777" w:rsidR="008A1849" w:rsidRPr="008A1849" w:rsidRDefault="008A1849" w:rsidP="00017A8E">
      <w:pPr>
        <w:pStyle w:val="PargrafodaLista"/>
        <w:numPr>
          <w:ilvl w:val="0"/>
          <w:numId w:val="12"/>
        </w:numPr>
      </w:pPr>
      <w:r w:rsidRPr="008A1849">
        <w:t xml:space="preserve">Encontrar artistas. </w:t>
      </w:r>
    </w:p>
    <w:p w14:paraId="1C1577F5" w14:textId="77777777" w:rsidR="008A1849" w:rsidRPr="008A1849" w:rsidRDefault="008A1849" w:rsidP="00017A8E">
      <w:pPr>
        <w:pStyle w:val="PargrafodaLista"/>
        <w:numPr>
          <w:ilvl w:val="0"/>
          <w:numId w:val="12"/>
        </w:numPr>
      </w:pPr>
      <w:r w:rsidRPr="008A1849">
        <w:t xml:space="preserve">Receber interessados. </w:t>
      </w:r>
    </w:p>
    <w:p w14:paraId="7EA7AE2B" w14:textId="77777777" w:rsidR="008A1849" w:rsidRPr="008A1849" w:rsidRDefault="008A1849" w:rsidP="00017A8E">
      <w:pPr>
        <w:pStyle w:val="PargrafodaLista"/>
        <w:numPr>
          <w:ilvl w:val="0"/>
          <w:numId w:val="12"/>
        </w:numPr>
      </w:pPr>
      <w:r w:rsidRPr="008A1849">
        <w:t xml:space="preserve">Divulgar oportunidades. </w:t>
      </w:r>
    </w:p>
    <w:p w14:paraId="01D1A25C" w14:textId="77777777" w:rsidR="008A1849" w:rsidRPr="008A1849" w:rsidRDefault="00000000" w:rsidP="008A1849">
      <w:r>
        <w:lastRenderedPageBreak/>
        <w:pict w14:anchorId="5CFAED47">
          <v:rect id="_x0000_i1029" style="width:0;height:1.5pt" o:hralign="center" o:hrstd="t" o:hr="t" fillcolor="#a0a0a0" stroked="f"/>
        </w:pict>
      </w:r>
    </w:p>
    <w:p w14:paraId="624E44EA" w14:textId="77777777" w:rsidR="008A1849" w:rsidRPr="008A1849" w:rsidRDefault="008A1849" w:rsidP="008A1849">
      <w:pPr>
        <w:rPr>
          <w:b/>
          <w:bCs/>
        </w:rPr>
      </w:pPr>
      <w:r w:rsidRPr="008A1849">
        <w:rPr>
          <w:b/>
          <w:bCs/>
        </w:rPr>
        <w:t>Para produtores musicais</w:t>
      </w:r>
    </w:p>
    <w:p w14:paraId="6FB6A644" w14:textId="77777777" w:rsidR="008A1849" w:rsidRPr="008A1849" w:rsidRDefault="008A1849" w:rsidP="00017A8E">
      <w:pPr>
        <w:pStyle w:val="PargrafodaLista"/>
        <w:numPr>
          <w:ilvl w:val="0"/>
          <w:numId w:val="13"/>
        </w:numPr>
      </w:pPr>
      <w:r w:rsidRPr="008A1849">
        <w:t xml:space="preserve">Divulgar serviços. </w:t>
      </w:r>
    </w:p>
    <w:p w14:paraId="4D1566B4" w14:textId="77777777" w:rsidR="008A1849" w:rsidRPr="008A1849" w:rsidRDefault="008A1849" w:rsidP="00017A8E">
      <w:pPr>
        <w:pStyle w:val="PargrafodaLista"/>
        <w:numPr>
          <w:ilvl w:val="0"/>
          <w:numId w:val="13"/>
        </w:numPr>
      </w:pPr>
      <w:r w:rsidRPr="008A1849">
        <w:t xml:space="preserve">Construir histórico profissional. </w:t>
      </w:r>
    </w:p>
    <w:p w14:paraId="4911E5BA" w14:textId="77777777" w:rsidR="008A1849" w:rsidRPr="008A1849" w:rsidRDefault="008A1849" w:rsidP="00017A8E">
      <w:pPr>
        <w:pStyle w:val="PargrafodaLista"/>
        <w:numPr>
          <w:ilvl w:val="0"/>
          <w:numId w:val="13"/>
        </w:numPr>
      </w:pPr>
      <w:r w:rsidRPr="008A1849">
        <w:t xml:space="preserve">Conseguir novos clientes. </w:t>
      </w:r>
    </w:p>
    <w:p w14:paraId="4EA6DE58" w14:textId="77777777" w:rsidR="008A1849" w:rsidRPr="008A1849" w:rsidRDefault="00000000" w:rsidP="008A1849">
      <w:r>
        <w:pict w14:anchorId="216D943D">
          <v:rect id="_x0000_i1030" style="width:0;height:1.5pt" o:hralign="center" o:hrstd="t" o:hr="t" fillcolor="#a0a0a0" stroked="f"/>
        </w:pict>
      </w:r>
    </w:p>
    <w:p w14:paraId="72ACC4A3" w14:textId="77777777" w:rsidR="008A1849" w:rsidRPr="008A1849" w:rsidRDefault="008A1849" w:rsidP="008A1849">
      <w:pPr>
        <w:rPr>
          <w:b/>
          <w:bCs/>
        </w:rPr>
      </w:pPr>
      <w:r w:rsidRPr="008A1849">
        <w:rPr>
          <w:b/>
          <w:bCs/>
        </w:rPr>
        <w:t>Funcionalidades levantadas</w:t>
      </w:r>
    </w:p>
    <w:p w14:paraId="690085EB" w14:textId="77777777" w:rsidR="008A1849" w:rsidRPr="008A1849" w:rsidRDefault="008A1849" w:rsidP="008A1849">
      <w:r w:rsidRPr="008A1849">
        <w:t>Após o levantamento foram definidas as principais funcionalidades do sistema:</w:t>
      </w:r>
    </w:p>
    <w:p w14:paraId="541E6701" w14:textId="77777777" w:rsidR="008A1849" w:rsidRPr="008A1849" w:rsidRDefault="008A1849" w:rsidP="00017A8E">
      <w:pPr>
        <w:pStyle w:val="PargrafodaLista"/>
        <w:numPr>
          <w:ilvl w:val="0"/>
          <w:numId w:val="14"/>
        </w:numPr>
      </w:pPr>
      <w:r w:rsidRPr="008A1849">
        <w:t xml:space="preserve">Cadastro de usuários. </w:t>
      </w:r>
    </w:p>
    <w:p w14:paraId="2D627B03" w14:textId="77777777" w:rsidR="008A1849" w:rsidRPr="008A1849" w:rsidRDefault="008A1849" w:rsidP="00017A8E">
      <w:pPr>
        <w:pStyle w:val="PargrafodaLista"/>
        <w:numPr>
          <w:ilvl w:val="0"/>
          <w:numId w:val="14"/>
        </w:numPr>
      </w:pPr>
      <w:r w:rsidRPr="008A1849">
        <w:t xml:space="preserve">Login. </w:t>
      </w:r>
    </w:p>
    <w:p w14:paraId="36160047" w14:textId="77777777" w:rsidR="008A1849" w:rsidRPr="008A1849" w:rsidRDefault="008A1849" w:rsidP="00017A8E">
      <w:pPr>
        <w:pStyle w:val="PargrafodaLista"/>
        <w:numPr>
          <w:ilvl w:val="0"/>
          <w:numId w:val="14"/>
        </w:numPr>
      </w:pPr>
      <w:r w:rsidRPr="008A1849">
        <w:t xml:space="preserve">Perfil profissional. </w:t>
      </w:r>
    </w:p>
    <w:p w14:paraId="051563A3" w14:textId="77777777" w:rsidR="008A1849" w:rsidRPr="008A1849" w:rsidRDefault="008A1849" w:rsidP="00017A8E">
      <w:pPr>
        <w:pStyle w:val="PargrafodaLista"/>
        <w:numPr>
          <w:ilvl w:val="0"/>
          <w:numId w:val="14"/>
        </w:numPr>
      </w:pPr>
      <w:r w:rsidRPr="008A1849">
        <w:t xml:space="preserve">Portfólio. </w:t>
      </w:r>
    </w:p>
    <w:p w14:paraId="209C0E67" w14:textId="77777777" w:rsidR="008A1849" w:rsidRPr="008A1849" w:rsidRDefault="008A1849" w:rsidP="00017A8E">
      <w:pPr>
        <w:pStyle w:val="PargrafodaLista"/>
        <w:numPr>
          <w:ilvl w:val="0"/>
          <w:numId w:val="14"/>
        </w:numPr>
      </w:pPr>
      <w:r w:rsidRPr="008A1849">
        <w:t xml:space="preserve">Cadastro de obras. </w:t>
      </w:r>
    </w:p>
    <w:p w14:paraId="1DE14303" w14:textId="77777777" w:rsidR="008A1849" w:rsidRPr="008A1849" w:rsidRDefault="008A1849" w:rsidP="00017A8E">
      <w:pPr>
        <w:pStyle w:val="PargrafodaLista"/>
        <w:numPr>
          <w:ilvl w:val="0"/>
          <w:numId w:val="14"/>
        </w:numPr>
      </w:pPr>
      <w:r w:rsidRPr="008A1849">
        <w:t xml:space="preserve">Registro de ISRC. </w:t>
      </w:r>
    </w:p>
    <w:p w14:paraId="65D48967" w14:textId="77777777" w:rsidR="008A1849" w:rsidRPr="008A1849" w:rsidRDefault="008A1849" w:rsidP="00017A8E">
      <w:pPr>
        <w:pStyle w:val="PargrafodaLista"/>
        <w:numPr>
          <w:ilvl w:val="0"/>
          <w:numId w:val="14"/>
        </w:numPr>
      </w:pPr>
      <w:r w:rsidRPr="008A1849">
        <w:t xml:space="preserve">Registro de ISWC. </w:t>
      </w:r>
    </w:p>
    <w:p w14:paraId="25A820EB" w14:textId="77777777" w:rsidR="008A1849" w:rsidRPr="008A1849" w:rsidRDefault="008A1849" w:rsidP="00017A8E">
      <w:pPr>
        <w:pStyle w:val="PargrafodaLista"/>
        <w:numPr>
          <w:ilvl w:val="0"/>
          <w:numId w:val="14"/>
        </w:numPr>
      </w:pPr>
      <w:r w:rsidRPr="008A1849">
        <w:t xml:space="preserve">Sistema de créditos. </w:t>
      </w:r>
    </w:p>
    <w:p w14:paraId="3E038B72" w14:textId="77777777" w:rsidR="008A1849" w:rsidRPr="008A1849" w:rsidRDefault="008A1849" w:rsidP="00017A8E">
      <w:pPr>
        <w:pStyle w:val="PargrafodaLista"/>
        <w:numPr>
          <w:ilvl w:val="0"/>
          <w:numId w:val="14"/>
        </w:numPr>
      </w:pPr>
      <w:r w:rsidRPr="008A1849">
        <w:t xml:space="preserve">Menções Fantasma. </w:t>
      </w:r>
    </w:p>
    <w:p w14:paraId="29097779" w14:textId="77777777" w:rsidR="008A1849" w:rsidRPr="008A1849" w:rsidRDefault="008A1849" w:rsidP="00017A8E">
      <w:pPr>
        <w:pStyle w:val="PargrafodaLista"/>
        <w:numPr>
          <w:ilvl w:val="0"/>
          <w:numId w:val="14"/>
        </w:numPr>
      </w:pPr>
      <w:r w:rsidRPr="008A1849">
        <w:t xml:space="preserve">Busca de colaboradores. </w:t>
      </w:r>
    </w:p>
    <w:p w14:paraId="6B391560" w14:textId="77777777" w:rsidR="008A1849" w:rsidRPr="008A1849" w:rsidRDefault="008A1849" w:rsidP="00017A8E">
      <w:pPr>
        <w:pStyle w:val="PargrafodaLista"/>
        <w:numPr>
          <w:ilvl w:val="0"/>
          <w:numId w:val="14"/>
        </w:numPr>
      </w:pPr>
      <w:r w:rsidRPr="008A1849">
        <w:t xml:space="preserve">Banco de Beats. </w:t>
      </w:r>
    </w:p>
    <w:p w14:paraId="07F5FB77" w14:textId="77777777" w:rsidR="008A1849" w:rsidRPr="008A1849" w:rsidRDefault="008A1849" w:rsidP="00017A8E">
      <w:pPr>
        <w:pStyle w:val="PargrafodaLista"/>
        <w:numPr>
          <w:ilvl w:val="0"/>
          <w:numId w:val="14"/>
        </w:numPr>
      </w:pPr>
      <w:r w:rsidRPr="008A1849">
        <w:t xml:space="preserve">Player de demonstração. </w:t>
      </w:r>
    </w:p>
    <w:p w14:paraId="02BCB3D0" w14:textId="77777777" w:rsidR="008A1849" w:rsidRPr="008A1849" w:rsidRDefault="008A1849" w:rsidP="00017A8E">
      <w:pPr>
        <w:pStyle w:val="PargrafodaLista"/>
        <w:numPr>
          <w:ilvl w:val="0"/>
          <w:numId w:val="14"/>
        </w:numPr>
      </w:pPr>
      <w:r w:rsidRPr="008A1849">
        <w:t xml:space="preserve">Cadastro de eventos. </w:t>
      </w:r>
    </w:p>
    <w:p w14:paraId="1C4AF327" w14:textId="77777777" w:rsidR="008A1849" w:rsidRPr="008A1849" w:rsidRDefault="008A1849" w:rsidP="00017A8E">
      <w:pPr>
        <w:pStyle w:val="PargrafodaLista"/>
        <w:numPr>
          <w:ilvl w:val="0"/>
          <w:numId w:val="14"/>
        </w:numPr>
      </w:pPr>
      <w:r w:rsidRPr="008A1849">
        <w:t xml:space="preserve">Sistema de reputação. </w:t>
      </w:r>
    </w:p>
    <w:p w14:paraId="025EE8AE" w14:textId="77777777" w:rsidR="008A1849" w:rsidRPr="008A1849" w:rsidRDefault="008A1849" w:rsidP="00017A8E">
      <w:pPr>
        <w:pStyle w:val="PargrafodaLista"/>
        <w:numPr>
          <w:ilvl w:val="0"/>
          <w:numId w:val="14"/>
        </w:numPr>
      </w:pPr>
      <w:r w:rsidRPr="008A1849">
        <w:t xml:space="preserve">FAQ. </w:t>
      </w:r>
    </w:p>
    <w:p w14:paraId="0E110699" w14:textId="77777777" w:rsidR="008A1849" w:rsidRPr="008A1849" w:rsidRDefault="008A1849" w:rsidP="00017A8E">
      <w:pPr>
        <w:pStyle w:val="PargrafodaLista"/>
        <w:numPr>
          <w:ilvl w:val="0"/>
          <w:numId w:val="14"/>
        </w:numPr>
      </w:pPr>
      <w:r w:rsidRPr="008A1849">
        <w:t xml:space="preserve">Tutorial. </w:t>
      </w:r>
    </w:p>
    <w:p w14:paraId="3E36D594" w14:textId="77777777" w:rsidR="008A1849" w:rsidRPr="008A1849" w:rsidRDefault="00000000" w:rsidP="008A1849">
      <w:r>
        <w:pict w14:anchorId="03DC9AAA">
          <v:rect id="_x0000_i1031" style="width:0;height:1.5pt" o:hralign="center" o:hrstd="t" o:hr="t" fillcolor="#a0a0a0" stroked="f"/>
        </w:pict>
      </w:r>
    </w:p>
    <w:p w14:paraId="58AC6FDF" w14:textId="77777777" w:rsidR="008A1849" w:rsidRPr="008A1849" w:rsidRDefault="008A1849" w:rsidP="008A1849">
      <w:pPr>
        <w:rPr>
          <w:b/>
          <w:bCs/>
        </w:rPr>
      </w:pPr>
      <w:r w:rsidRPr="008A1849">
        <w:rPr>
          <w:b/>
          <w:bCs/>
        </w:rPr>
        <w:t>Requisitos identificados</w:t>
      </w:r>
    </w:p>
    <w:p w14:paraId="6A4CA76F" w14:textId="77777777" w:rsidR="008A1849" w:rsidRPr="008A1849" w:rsidRDefault="008A1849" w:rsidP="008A1849">
      <w:r w:rsidRPr="008A1849">
        <w:t>O levantamento originou quatro documentos principais:</w:t>
      </w:r>
    </w:p>
    <w:p w14:paraId="19C03CF8" w14:textId="77777777" w:rsidR="008A1849" w:rsidRPr="008A1849" w:rsidRDefault="008A1849" w:rsidP="00017A8E">
      <w:pPr>
        <w:pStyle w:val="PargrafodaLista"/>
        <w:numPr>
          <w:ilvl w:val="0"/>
          <w:numId w:val="15"/>
        </w:numPr>
      </w:pPr>
      <w:r w:rsidRPr="008A1849">
        <w:t xml:space="preserve">Requisitos Funcionais (RF); </w:t>
      </w:r>
    </w:p>
    <w:p w14:paraId="7EEFC24B" w14:textId="77777777" w:rsidR="008A1849" w:rsidRPr="008A1849" w:rsidRDefault="008A1849" w:rsidP="00017A8E">
      <w:pPr>
        <w:pStyle w:val="PargrafodaLista"/>
        <w:numPr>
          <w:ilvl w:val="0"/>
          <w:numId w:val="15"/>
        </w:numPr>
      </w:pPr>
      <w:r w:rsidRPr="008A1849">
        <w:t xml:space="preserve">Requisitos Não Funcionais (RNF); </w:t>
      </w:r>
    </w:p>
    <w:p w14:paraId="4EFDAD08" w14:textId="77777777" w:rsidR="008A1849" w:rsidRPr="008A1849" w:rsidRDefault="008A1849" w:rsidP="00017A8E">
      <w:pPr>
        <w:pStyle w:val="PargrafodaLista"/>
        <w:numPr>
          <w:ilvl w:val="0"/>
          <w:numId w:val="15"/>
        </w:numPr>
      </w:pPr>
      <w:r w:rsidRPr="008A1849">
        <w:t xml:space="preserve">Regras de Negócio (RN); </w:t>
      </w:r>
    </w:p>
    <w:p w14:paraId="74E3FA6C" w14:textId="77777777" w:rsidR="008A1849" w:rsidRPr="008A1849" w:rsidRDefault="008A1849" w:rsidP="00017A8E">
      <w:pPr>
        <w:pStyle w:val="PargrafodaLista"/>
        <w:numPr>
          <w:ilvl w:val="0"/>
          <w:numId w:val="15"/>
        </w:numPr>
      </w:pPr>
      <w:r w:rsidRPr="008A1849">
        <w:t xml:space="preserve">Casos de Uso. </w:t>
      </w:r>
    </w:p>
    <w:p w14:paraId="690AFE5D" w14:textId="77777777" w:rsidR="008A1849" w:rsidRPr="008A1849" w:rsidRDefault="008A1849" w:rsidP="008A1849">
      <w:r w:rsidRPr="008A1849">
        <w:t>Esses documentos detalharão o comportamento esperado do sistema durante as próximas etapas do projeto.</w:t>
      </w:r>
    </w:p>
    <w:p w14:paraId="65CD1CCF" w14:textId="77777777" w:rsidR="008A1849" w:rsidRPr="008A1849" w:rsidRDefault="00000000" w:rsidP="008A1849">
      <w:r>
        <w:pict w14:anchorId="41262F91">
          <v:rect id="_x0000_i1032" style="width:0;height:1.5pt" o:hralign="center" o:hrstd="t" o:hr="t" fillcolor="#a0a0a0" stroked="f"/>
        </w:pict>
      </w:r>
    </w:p>
    <w:p w14:paraId="08D7280A" w14:textId="77777777" w:rsidR="008A1849" w:rsidRPr="008A1849" w:rsidRDefault="008A1849" w:rsidP="008A1849">
      <w:pPr>
        <w:rPr>
          <w:b/>
          <w:bCs/>
        </w:rPr>
      </w:pPr>
      <w:r w:rsidRPr="008A1849">
        <w:rPr>
          <w:b/>
          <w:bCs/>
        </w:rPr>
        <w:lastRenderedPageBreak/>
        <w:t>Conclusão</w:t>
      </w:r>
    </w:p>
    <w:p w14:paraId="4127BE41" w14:textId="77777777" w:rsidR="008A1849" w:rsidRPr="008A1849" w:rsidRDefault="008A1849" w:rsidP="008A1849">
      <w:r w:rsidRPr="008A1849">
        <w:t>O levantamento de requisitos permitiu compreender as necessidades dos futuros usuários da plataforma e estabelecer uma base sólida para o desenvolvimento do Cypher. A partir dessa etapa, foi possível definir as funcionalidades essenciais do MVP, orientar a criação das personas, estruturar os casos de uso e preparar a documentação técnica que servirá como referência durante toda a implementação do sistema.</w:t>
      </w:r>
    </w:p>
    <w:p w14:paraId="7BF0D42E" w14:textId="77777777" w:rsidR="004F2F99" w:rsidRDefault="004F2F99"/>
    <w:sectPr w:rsidR="004F2F9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A06BE2"/>
    <w:multiLevelType w:val="hybridMultilevel"/>
    <w:tmpl w:val="21701192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E6B1604"/>
    <w:multiLevelType w:val="hybridMultilevel"/>
    <w:tmpl w:val="96A0264C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42602C4"/>
    <w:multiLevelType w:val="hybridMultilevel"/>
    <w:tmpl w:val="7832B73E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7A23CF9"/>
    <w:multiLevelType w:val="hybridMultilevel"/>
    <w:tmpl w:val="C55E5F6E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5512089"/>
    <w:multiLevelType w:val="hybridMultilevel"/>
    <w:tmpl w:val="A1CA6272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FCB146C"/>
    <w:multiLevelType w:val="multilevel"/>
    <w:tmpl w:val="3F98F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B467D5"/>
    <w:multiLevelType w:val="multilevel"/>
    <w:tmpl w:val="370EA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824E76"/>
    <w:multiLevelType w:val="multilevel"/>
    <w:tmpl w:val="B5F86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627A3C"/>
    <w:multiLevelType w:val="multilevel"/>
    <w:tmpl w:val="33E64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A865DC"/>
    <w:multiLevelType w:val="multilevel"/>
    <w:tmpl w:val="EA1A8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030A6C"/>
    <w:multiLevelType w:val="hybridMultilevel"/>
    <w:tmpl w:val="1B2E008A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75AD45B3"/>
    <w:multiLevelType w:val="multilevel"/>
    <w:tmpl w:val="7292D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022AC1"/>
    <w:multiLevelType w:val="multilevel"/>
    <w:tmpl w:val="D9588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C7264D"/>
    <w:multiLevelType w:val="multilevel"/>
    <w:tmpl w:val="0750D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E793DFA"/>
    <w:multiLevelType w:val="hybridMultilevel"/>
    <w:tmpl w:val="D2E2A2AC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481190811">
    <w:abstractNumId w:val="5"/>
  </w:num>
  <w:num w:numId="2" w16cid:durableId="1640568295">
    <w:abstractNumId w:val="8"/>
  </w:num>
  <w:num w:numId="3" w16cid:durableId="219943572">
    <w:abstractNumId w:val="11"/>
  </w:num>
  <w:num w:numId="4" w16cid:durableId="1029523039">
    <w:abstractNumId w:val="9"/>
  </w:num>
  <w:num w:numId="5" w16cid:durableId="1258709490">
    <w:abstractNumId w:val="12"/>
  </w:num>
  <w:num w:numId="6" w16cid:durableId="863054876">
    <w:abstractNumId w:val="6"/>
  </w:num>
  <w:num w:numId="7" w16cid:durableId="1095828061">
    <w:abstractNumId w:val="13"/>
  </w:num>
  <w:num w:numId="8" w16cid:durableId="2139105961">
    <w:abstractNumId w:val="7"/>
  </w:num>
  <w:num w:numId="9" w16cid:durableId="1332635754">
    <w:abstractNumId w:val="10"/>
  </w:num>
  <w:num w:numId="10" w16cid:durableId="685712300">
    <w:abstractNumId w:val="4"/>
  </w:num>
  <w:num w:numId="11" w16cid:durableId="988364090">
    <w:abstractNumId w:val="2"/>
  </w:num>
  <w:num w:numId="12" w16cid:durableId="2046055196">
    <w:abstractNumId w:val="3"/>
  </w:num>
  <w:num w:numId="13" w16cid:durableId="1616325912">
    <w:abstractNumId w:val="1"/>
  </w:num>
  <w:num w:numId="14" w16cid:durableId="466624086">
    <w:abstractNumId w:val="14"/>
  </w:num>
  <w:num w:numId="15" w16cid:durableId="11225769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2DD3"/>
    <w:rsid w:val="00017A8E"/>
    <w:rsid w:val="00082DD3"/>
    <w:rsid w:val="000A16FB"/>
    <w:rsid w:val="00231A89"/>
    <w:rsid w:val="00300E19"/>
    <w:rsid w:val="004F2F99"/>
    <w:rsid w:val="005009C9"/>
    <w:rsid w:val="008A1849"/>
    <w:rsid w:val="00963B6C"/>
    <w:rsid w:val="009E5DA2"/>
    <w:rsid w:val="00C665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48C594"/>
  <w15:chartTrackingRefBased/>
  <w15:docId w15:val="{DD97A6E4-6E6B-450E-8C0F-0490A90B70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82D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82D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82D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82D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82D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82D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82D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82D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82D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82D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82D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82D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82DD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82DD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82DD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82DD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82DD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82DD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82D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82D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82D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82D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82D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82DD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82DD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82DD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82D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82DD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82D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3</Pages>
  <Words>338</Words>
  <Characters>1830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CFP 509  Escola SENAI - Campinas</dc:creator>
  <cp:keywords/>
  <dc:description/>
  <cp:lastModifiedBy>CFP 509  Escola SENAI - Campinas</cp:lastModifiedBy>
  <cp:revision>3</cp:revision>
  <dcterms:created xsi:type="dcterms:W3CDTF">2026-08-06T19:00:00Z</dcterms:created>
  <dcterms:modified xsi:type="dcterms:W3CDTF">2026-09-02T17:55:00Z</dcterms:modified>
</cp:coreProperties>
</file>