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7BF0" w14:textId="77777777" w:rsidR="0065379A" w:rsidRPr="005A168D" w:rsidRDefault="00142132" w:rsidP="005A168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A168D">
        <w:rPr>
          <w:rFonts w:ascii="Times New Roman" w:hAnsi="Times New Roman" w:cs="Times New Roman"/>
          <w:b/>
          <w:color w:val="000000"/>
        </w:rPr>
        <w:t>2.4.2</w:t>
      </w:r>
      <w:r w:rsidR="00A00DB7" w:rsidRPr="005A168D">
        <w:rPr>
          <w:rFonts w:ascii="Times New Roman" w:hAnsi="Times New Roman" w:cs="Times New Roman"/>
          <w:b/>
          <w:color w:val="000000"/>
        </w:rPr>
        <w:t xml:space="preserve"> </w:t>
      </w:r>
      <w:r w:rsidR="008F0BC1" w:rsidRPr="005A168D">
        <w:rPr>
          <w:rFonts w:ascii="Times New Roman" w:hAnsi="Times New Roman" w:cs="Times New Roman"/>
          <w:b/>
          <w:color w:val="000000"/>
        </w:rPr>
        <w:t>Intermediate Value Theorem</w:t>
      </w:r>
      <w:r w:rsidR="00A00DB7" w:rsidRPr="005A168D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0A0A377" w14:textId="6E2717FF" w:rsidR="00576863" w:rsidRPr="009D61CD" w:rsidRDefault="00576863" w:rsidP="00576863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9D61CD">
        <w:rPr>
          <w:rFonts w:eastAsiaTheme="minorEastAsia"/>
          <w:szCs w:val="24"/>
        </w:rPr>
        <w:t xml:space="preserve">Show precisely how the </w:t>
      </w:r>
      <w:r w:rsidRPr="009D61CD">
        <w:rPr>
          <w:rFonts w:eastAsiaTheme="minorEastAsia"/>
          <w:i/>
          <w:szCs w:val="24"/>
        </w:rPr>
        <w:t>Intermediate Value Theorem</w:t>
      </w:r>
      <w:r w:rsidRPr="009D61CD">
        <w:rPr>
          <w:rFonts w:eastAsiaTheme="minorEastAsia"/>
          <w:szCs w:val="24"/>
        </w:rPr>
        <w:t xml:space="preserve"> is used to prove that the equation </w:t>
      </w:r>
      <w:r w:rsidR="00F15434" w:rsidRPr="009D61CD">
        <w:rPr>
          <w:rFonts w:eastAsiaTheme="minorEastAsia"/>
          <w:position w:val="-6"/>
          <w:szCs w:val="24"/>
        </w:rPr>
        <w:object w:dxaOrig="1420" w:dyaOrig="320" w14:anchorId="53F4B7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3pt;height:15.6pt" o:ole="">
            <v:imagedata r:id="rId7" o:title=""/>
          </v:shape>
          <o:OLEObject Type="Embed" ProgID="Equation.DSMT4" ShapeID="_x0000_i1025" DrawAspect="Content" ObjectID="_1844834145" r:id="rId8"/>
        </w:object>
      </w:r>
      <w:r w:rsidRPr="009D61CD">
        <w:rPr>
          <w:rFonts w:eastAsiaTheme="minorEastAsia" w:cs="Times New Roman"/>
          <w:szCs w:val="24"/>
        </w:rPr>
        <w:t xml:space="preserve"> has at least one real solution.</w:t>
      </w:r>
    </w:p>
    <w:p w14:paraId="0AE2C382" w14:textId="77777777" w:rsidR="009732DA" w:rsidRDefault="009732DA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3872F824" w14:textId="77777777" w:rsidR="00ED051C" w:rsidRDefault="00ED051C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2DA65379" w14:textId="77777777" w:rsidR="00ED051C" w:rsidRDefault="00ED051C" w:rsidP="00ED051C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0DD0CFE" w14:textId="77777777" w:rsidR="00ED051C" w:rsidRDefault="00ED051C" w:rsidP="00ED051C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B48436B" w14:textId="77777777" w:rsidR="00ED051C" w:rsidRDefault="00ED051C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3E4F1CDD" w14:textId="77777777" w:rsidR="00ED051C" w:rsidRDefault="00ED051C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7C131E93" w14:textId="77777777" w:rsidR="00ED051C" w:rsidRDefault="00ED051C" w:rsidP="00D006A3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488FADF" w14:textId="77777777" w:rsidR="00D006A3" w:rsidRDefault="00D006A3" w:rsidP="00D006A3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60CEE18" w14:textId="77777777" w:rsidR="00ED051C" w:rsidRDefault="00ED051C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0916C139" w14:textId="77777777" w:rsidR="00576863" w:rsidRPr="002A0C15" w:rsidRDefault="00576863" w:rsidP="0057686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t>Show that</w:t>
      </w:r>
      <w:r>
        <w:rPr>
          <w:rFonts w:cs="Times New Roman"/>
          <w:szCs w:val="24"/>
        </w:rPr>
        <w:t xml:space="preserve"> </w:t>
      </w:r>
      <w:r w:rsidRPr="008B679C">
        <w:rPr>
          <w:rFonts w:cs="Times New Roman"/>
          <w:position w:val="-14"/>
          <w:szCs w:val="24"/>
        </w:rPr>
        <w:object w:dxaOrig="1740" w:dyaOrig="420" w14:anchorId="00D50F84">
          <v:shape id="_x0000_i1026" type="#_x0000_t75" style="width:86.9pt;height:21.05pt" o:ole="">
            <v:imagedata r:id="rId9" o:title=""/>
          </v:shape>
          <o:OLEObject Type="Embed" ProgID="Equation.DSMT4" ShapeID="_x0000_i1026" DrawAspect="Content" ObjectID="_1844834146" r:id="rId10"/>
        </w:object>
      </w:r>
      <w:r w:rsidRPr="002A0C15">
        <w:rPr>
          <w:rFonts w:eastAsiaTheme="minorEastAsia" w:cs="Times New Roman"/>
          <w:szCs w:val="24"/>
        </w:rPr>
        <w:t xml:space="preserve"> has at least one real root.</w:t>
      </w:r>
    </w:p>
    <w:p w14:paraId="69F2A160" w14:textId="77777777" w:rsidR="009732DA" w:rsidRPr="00ED051C" w:rsidRDefault="009732DA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C25DFE4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40B014C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53DA7C9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95AA882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5FF3893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B2A45D4" w14:textId="77777777" w:rsidR="00D006A3" w:rsidRDefault="00D006A3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FC5BB8A" w14:textId="77777777" w:rsidR="00ED051C" w:rsidRP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FB8A20E" w14:textId="77777777" w:rsidR="00F37EC9" w:rsidRDefault="00F37EC9" w:rsidP="00F37E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2DD5EB" w14:textId="77777777" w:rsidR="00576863" w:rsidRPr="009732DA" w:rsidRDefault="00576863" w:rsidP="0057686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t>Show that the equation</w:t>
      </w:r>
      <w:r>
        <w:rPr>
          <w:rFonts w:cs="Times New Roman"/>
          <w:szCs w:val="24"/>
        </w:rPr>
        <w:t xml:space="preserve"> </w:t>
      </w:r>
      <w:r w:rsidRPr="00573848">
        <w:rPr>
          <w:rFonts w:cs="Times New Roman"/>
          <w:position w:val="-14"/>
          <w:szCs w:val="24"/>
        </w:rPr>
        <w:object w:dxaOrig="1160" w:dyaOrig="400" w14:anchorId="138C7F15">
          <v:shape id="_x0000_i1027" type="#_x0000_t75" style="width:57.75pt;height:20.4pt" o:ole="">
            <v:imagedata r:id="rId11" o:title=""/>
          </v:shape>
          <o:OLEObject Type="Embed" ProgID="Equation.DSMT4" ShapeID="_x0000_i1027" DrawAspect="Content" ObjectID="_1844834147" r:id="rId12"/>
        </w:object>
      </w:r>
      <w:r w:rsidRPr="002A0C15">
        <w:rPr>
          <w:rFonts w:cs="Times New Roman"/>
          <w:szCs w:val="24"/>
        </w:rPr>
        <w:t xml:space="preserve"> has at least one real solution.</w:t>
      </w:r>
    </w:p>
    <w:p w14:paraId="1E6905FE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3E17981F" w14:textId="77777777" w:rsidR="008D6842" w:rsidRDefault="008D6842" w:rsidP="00F37EC9">
      <w:pPr>
        <w:pStyle w:val="ListParagraph"/>
        <w:rPr>
          <w:rFonts w:cs="Times New Roman"/>
          <w:szCs w:val="24"/>
        </w:rPr>
      </w:pPr>
    </w:p>
    <w:p w14:paraId="2A33B59B" w14:textId="77777777" w:rsidR="00ED051C" w:rsidRDefault="00ED051C" w:rsidP="00F37EC9">
      <w:pPr>
        <w:pStyle w:val="ListParagraph"/>
        <w:rPr>
          <w:rFonts w:cs="Times New Roman"/>
          <w:szCs w:val="24"/>
        </w:rPr>
      </w:pPr>
    </w:p>
    <w:p w14:paraId="1CCAB4B5" w14:textId="77777777" w:rsidR="00ED051C" w:rsidRDefault="00ED051C" w:rsidP="00F37EC9">
      <w:pPr>
        <w:pStyle w:val="ListParagraph"/>
        <w:rPr>
          <w:rFonts w:cs="Times New Roman"/>
          <w:szCs w:val="24"/>
        </w:rPr>
      </w:pPr>
    </w:p>
    <w:p w14:paraId="27833C7A" w14:textId="77777777" w:rsidR="00ED051C" w:rsidRDefault="00ED051C" w:rsidP="00F37EC9">
      <w:pPr>
        <w:pStyle w:val="ListParagraph"/>
        <w:rPr>
          <w:rFonts w:cs="Times New Roman"/>
          <w:szCs w:val="24"/>
        </w:rPr>
      </w:pPr>
    </w:p>
    <w:p w14:paraId="70B3DB0D" w14:textId="77777777" w:rsidR="00ED051C" w:rsidRDefault="00ED051C" w:rsidP="00F37EC9">
      <w:pPr>
        <w:pStyle w:val="ListParagraph"/>
        <w:rPr>
          <w:rFonts w:cs="Times New Roman"/>
          <w:szCs w:val="24"/>
        </w:rPr>
      </w:pPr>
    </w:p>
    <w:p w14:paraId="3EE76D8B" w14:textId="77777777" w:rsidR="00ED051C" w:rsidRDefault="00ED051C" w:rsidP="00F37EC9">
      <w:pPr>
        <w:pStyle w:val="ListParagraph"/>
        <w:rPr>
          <w:rFonts w:cs="Times New Roman"/>
          <w:szCs w:val="24"/>
        </w:rPr>
      </w:pPr>
    </w:p>
    <w:p w14:paraId="4F625605" w14:textId="77777777" w:rsidR="00ED051C" w:rsidRDefault="00ED051C" w:rsidP="00F37EC9">
      <w:pPr>
        <w:pStyle w:val="ListParagraph"/>
        <w:rPr>
          <w:rFonts w:cs="Times New Roman"/>
          <w:szCs w:val="24"/>
        </w:rPr>
      </w:pPr>
    </w:p>
    <w:p w14:paraId="0A8AE692" w14:textId="77777777" w:rsidR="00ED051C" w:rsidRDefault="00ED051C" w:rsidP="00F37EC9">
      <w:pPr>
        <w:pStyle w:val="ListParagraph"/>
        <w:rPr>
          <w:rFonts w:cs="Times New Roman"/>
          <w:szCs w:val="24"/>
        </w:rPr>
      </w:pPr>
    </w:p>
    <w:p w14:paraId="0DBC1FF8" w14:textId="77777777" w:rsidR="00ED051C" w:rsidRDefault="00ED051C" w:rsidP="00F37EC9">
      <w:pPr>
        <w:pStyle w:val="ListParagraph"/>
        <w:rPr>
          <w:rFonts w:cs="Times New Roman"/>
          <w:szCs w:val="24"/>
        </w:rPr>
      </w:pPr>
    </w:p>
    <w:p w14:paraId="05233807" w14:textId="77777777" w:rsidR="00576863" w:rsidRPr="009732DA" w:rsidRDefault="00576863" w:rsidP="0057686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lastRenderedPageBreak/>
        <w:t>Show that the equation</w:t>
      </w:r>
      <w:r>
        <w:rPr>
          <w:rFonts w:cs="Times New Roman"/>
          <w:szCs w:val="24"/>
        </w:rPr>
        <w:t xml:space="preserve"> </w:t>
      </w:r>
      <w:r w:rsidRPr="008F09D9">
        <w:rPr>
          <w:rFonts w:cs="Times New Roman"/>
          <w:position w:val="-14"/>
          <w:szCs w:val="24"/>
        </w:rPr>
        <w:object w:dxaOrig="1400" w:dyaOrig="400" w14:anchorId="251021E3">
          <v:shape id="_x0000_i1028" type="#_x0000_t75" style="width:69.95pt;height:20.4pt" o:ole="">
            <v:imagedata r:id="rId13" o:title=""/>
          </v:shape>
          <o:OLEObject Type="Embed" ProgID="Equation.DSMT4" ShapeID="_x0000_i1028" DrawAspect="Content" ObjectID="_1844834148" r:id="rId14"/>
        </w:object>
      </w:r>
      <w:r w:rsidRPr="002A0C15">
        <w:rPr>
          <w:rFonts w:cs="Times New Roman"/>
          <w:szCs w:val="24"/>
        </w:rPr>
        <w:t xml:space="preserve"> has at least one real solution.</w:t>
      </w:r>
    </w:p>
    <w:p w14:paraId="0E095451" w14:textId="77777777" w:rsidR="009732DA" w:rsidRDefault="009732DA" w:rsidP="00F37EC9">
      <w:pPr>
        <w:spacing w:line="240" w:lineRule="auto"/>
        <w:rPr>
          <w:rFonts w:cs="Times New Roman"/>
          <w:szCs w:val="24"/>
        </w:rPr>
      </w:pPr>
    </w:p>
    <w:p w14:paraId="16F4670B" w14:textId="77777777" w:rsidR="009732DA" w:rsidRDefault="009732DA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921CCA4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0B47988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6A73AF7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88DC010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10E17B4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4B031D4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67458E7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88342F4" w14:textId="77777777" w:rsidR="00ED051C" w:rsidRDefault="00ED051C" w:rsidP="00F37EC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EAC447D" w14:textId="77777777" w:rsidR="00ED051C" w:rsidRDefault="00ED051C" w:rsidP="00F37EC9">
      <w:pPr>
        <w:spacing w:line="240" w:lineRule="auto"/>
        <w:rPr>
          <w:rFonts w:cs="Times New Roman"/>
          <w:szCs w:val="24"/>
        </w:rPr>
      </w:pPr>
    </w:p>
    <w:p w14:paraId="21CC2B94" w14:textId="77777777" w:rsidR="009732DA" w:rsidRDefault="009732DA" w:rsidP="00F37EC9">
      <w:pPr>
        <w:spacing w:line="240" w:lineRule="auto"/>
        <w:rPr>
          <w:rFonts w:cs="Times New Roman"/>
          <w:szCs w:val="24"/>
        </w:rPr>
      </w:pPr>
    </w:p>
    <w:p w14:paraId="30B0A123" w14:textId="77777777" w:rsidR="00ED051C" w:rsidRDefault="00ED051C" w:rsidP="00F37EC9">
      <w:pPr>
        <w:spacing w:line="240" w:lineRule="auto"/>
        <w:rPr>
          <w:rFonts w:cs="Times New Roman"/>
          <w:szCs w:val="24"/>
        </w:rPr>
      </w:pPr>
    </w:p>
    <w:p w14:paraId="0322836D" w14:textId="77777777" w:rsidR="009732DA" w:rsidRPr="009732DA" w:rsidRDefault="009732DA" w:rsidP="00F37EC9">
      <w:pPr>
        <w:spacing w:line="240" w:lineRule="auto"/>
        <w:rPr>
          <w:rFonts w:cs="Times New Roman"/>
          <w:szCs w:val="24"/>
        </w:rPr>
      </w:pPr>
    </w:p>
    <w:p w14:paraId="5E18998E" w14:textId="77777777" w:rsidR="008D6842" w:rsidRPr="002A0C15" w:rsidRDefault="008D6842" w:rsidP="00F37EC9">
      <w:pPr>
        <w:pStyle w:val="ListParagraph"/>
        <w:rPr>
          <w:rFonts w:cs="Times New Roman"/>
          <w:szCs w:val="24"/>
        </w:rPr>
      </w:pPr>
    </w:p>
    <w:p w14:paraId="70C7B5D3" w14:textId="77777777" w:rsidR="00576863" w:rsidRPr="002A0C15" w:rsidRDefault="00576863" w:rsidP="0057686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t>Is there a number that is exactly 1 more than its cube?  Use the IVT to answer this question.</w:t>
      </w:r>
    </w:p>
    <w:p w14:paraId="38975D4F" w14:textId="77777777" w:rsidR="00833D15" w:rsidRDefault="00833D15" w:rsidP="00F37E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E36AB4" w14:textId="77777777" w:rsidR="00F37EC9" w:rsidRPr="002A0C15" w:rsidRDefault="00F37EC9" w:rsidP="00F37E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37EC9" w:rsidRPr="002A0C15" w:rsidSect="00EE0C1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680A6" w14:textId="77777777" w:rsidR="00216BAB" w:rsidRDefault="00216BAB" w:rsidP="005A168D">
      <w:pPr>
        <w:spacing w:after="0" w:line="240" w:lineRule="auto"/>
      </w:pPr>
      <w:r>
        <w:separator/>
      </w:r>
    </w:p>
  </w:endnote>
  <w:endnote w:type="continuationSeparator" w:id="0">
    <w:p w14:paraId="03297562" w14:textId="77777777" w:rsidR="00216BAB" w:rsidRDefault="00216BAB" w:rsidP="005A1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43BD" w14:textId="77777777" w:rsidR="005A168D" w:rsidRDefault="005A16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240D" w14:textId="77777777" w:rsidR="005A168D" w:rsidRDefault="005A16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1D8" w14:textId="77777777" w:rsidR="005A168D" w:rsidRDefault="005A16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B398" w14:textId="77777777" w:rsidR="00216BAB" w:rsidRDefault="00216BAB" w:rsidP="005A168D">
      <w:pPr>
        <w:spacing w:after="0" w:line="240" w:lineRule="auto"/>
      </w:pPr>
      <w:r>
        <w:separator/>
      </w:r>
    </w:p>
  </w:footnote>
  <w:footnote w:type="continuationSeparator" w:id="0">
    <w:p w14:paraId="6BE26D26" w14:textId="77777777" w:rsidR="00216BAB" w:rsidRDefault="00216BAB" w:rsidP="005A1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0043A" w14:textId="77777777" w:rsidR="005A168D" w:rsidRDefault="005A16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11C7" w14:textId="77777777" w:rsidR="005A168D" w:rsidRDefault="005A16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A168D" w:rsidRPr="00DF6E2E" w14:paraId="2D02C077" w14:textId="77777777" w:rsidTr="0082426C">
      <w:tc>
        <w:tcPr>
          <w:tcW w:w="2335" w:type="dxa"/>
        </w:tcPr>
        <w:p w14:paraId="29BBD55D" w14:textId="77777777" w:rsidR="005A168D" w:rsidRPr="00DF6E2E" w:rsidRDefault="005A168D" w:rsidP="005A168D">
          <w:pPr>
            <w:rPr>
              <w:rFonts w:ascii="Times New Roman" w:hAnsi="Times New Roman" w:cs="Times New Roman"/>
              <w:b/>
              <w:sz w:val="32"/>
            </w:rPr>
          </w:pPr>
          <w:r w:rsidRPr="00DF6E2E">
            <w:rPr>
              <w:rFonts w:ascii="Times New Roman" w:hAnsi="Times New Roman" w:cs="Times New Roman"/>
              <w:b/>
              <w:sz w:val="32"/>
            </w:rPr>
            <w:t>MTH 200</w:t>
          </w:r>
        </w:p>
      </w:tc>
      <w:tc>
        <w:tcPr>
          <w:tcW w:w="6210" w:type="dxa"/>
        </w:tcPr>
        <w:p w14:paraId="25F51FB0" w14:textId="77777777" w:rsidR="005A168D" w:rsidRPr="00DF6E2E" w:rsidRDefault="005A168D" w:rsidP="005A168D">
          <w:pPr>
            <w:jc w:val="center"/>
            <w:rPr>
              <w:rFonts w:ascii="Times New Roman" w:hAnsi="Times New Roman" w:cs="Times New Roman"/>
              <w:b/>
              <w:sz w:val="32"/>
            </w:rPr>
          </w:pPr>
          <w:r w:rsidRPr="00DF6E2E">
            <w:rPr>
              <w:rFonts w:ascii="Times New Roman" w:hAnsi="Times New Roman" w:cs="Times New Roman"/>
              <w:b/>
              <w:sz w:val="32"/>
            </w:rPr>
            <w:t xml:space="preserve">Chapter </w:t>
          </w:r>
          <w:r>
            <w:rPr>
              <w:rFonts w:ascii="Times New Roman" w:hAnsi="Times New Roman" w:cs="Times New Roman"/>
              <w:b/>
              <w:sz w:val="32"/>
            </w:rPr>
            <w:t>2</w:t>
          </w:r>
          <w:r w:rsidRPr="00DF6E2E">
            <w:rPr>
              <w:rFonts w:ascii="Times New Roman" w:hAnsi="Times New Roman" w:cs="Times New Roman"/>
              <w:b/>
              <w:sz w:val="32"/>
            </w:rPr>
            <w:t xml:space="preserve">:  </w:t>
          </w:r>
          <w:r>
            <w:rPr>
              <w:rFonts w:ascii="Times New Roman" w:hAnsi="Times New Roman" w:cs="Times New Roman"/>
              <w:b/>
              <w:sz w:val="32"/>
            </w:rPr>
            <w:t>Limits</w:t>
          </w:r>
        </w:p>
      </w:tc>
      <w:tc>
        <w:tcPr>
          <w:tcW w:w="2245" w:type="dxa"/>
        </w:tcPr>
        <w:p w14:paraId="47CD60AE" w14:textId="77777777" w:rsidR="005A168D" w:rsidRPr="00DF6E2E" w:rsidRDefault="005A168D" w:rsidP="005A168D">
          <w:pPr>
            <w:jc w:val="right"/>
            <w:rPr>
              <w:rFonts w:ascii="Times New Roman" w:hAnsi="Times New Roman" w:cs="Times New Roman"/>
              <w:b/>
              <w:sz w:val="32"/>
            </w:rPr>
          </w:pPr>
        </w:p>
      </w:tc>
    </w:tr>
  </w:tbl>
  <w:p w14:paraId="097C16BE" w14:textId="77777777" w:rsidR="005A168D" w:rsidRPr="005A168D" w:rsidRDefault="005A168D" w:rsidP="005A16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9DD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1CBE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26EAE"/>
    <w:multiLevelType w:val="hybridMultilevel"/>
    <w:tmpl w:val="A7804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A58B2"/>
    <w:multiLevelType w:val="hybridMultilevel"/>
    <w:tmpl w:val="3660723C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C70C8"/>
    <w:multiLevelType w:val="hybridMultilevel"/>
    <w:tmpl w:val="6C9E5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C46F2"/>
    <w:multiLevelType w:val="hybridMultilevel"/>
    <w:tmpl w:val="AB28C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822E7"/>
    <w:multiLevelType w:val="hybridMultilevel"/>
    <w:tmpl w:val="8B68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8411E0"/>
    <w:multiLevelType w:val="hybridMultilevel"/>
    <w:tmpl w:val="6C9E5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0F669D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375E1D"/>
    <w:multiLevelType w:val="hybridMultilevel"/>
    <w:tmpl w:val="4DF07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60315">
    <w:abstractNumId w:val="3"/>
  </w:num>
  <w:num w:numId="2" w16cid:durableId="147746667">
    <w:abstractNumId w:val="5"/>
  </w:num>
  <w:num w:numId="3" w16cid:durableId="1598439689">
    <w:abstractNumId w:val="6"/>
  </w:num>
  <w:num w:numId="4" w16cid:durableId="242616312">
    <w:abstractNumId w:val="8"/>
  </w:num>
  <w:num w:numId="5" w16cid:durableId="1094788980">
    <w:abstractNumId w:val="4"/>
  </w:num>
  <w:num w:numId="6" w16cid:durableId="1326979254">
    <w:abstractNumId w:val="1"/>
  </w:num>
  <w:num w:numId="7" w16cid:durableId="1508522631">
    <w:abstractNumId w:val="0"/>
  </w:num>
  <w:num w:numId="8" w16cid:durableId="1711606686">
    <w:abstractNumId w:val="9"/>
  </w:num>
  <w:num w:numId="9" w16cid:durableId="813714044">
    <w:abstractNumId w:val="2"/>
  </w:num>
  <w:num w:numId="10" w16cid:durableId="18629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79A"/>
    <w:rsid w:val="00021F8D"/>
    <w:rsid w:val="00056BEB"/>
    <w:rsid w:val="00090DFE"/>
    <w:rsid w:val="0009340E"/>
    <w:rsid w:val="00093CE2"/>
    <w:rsid w:val="00142132"/>
    <w:rsid w:val="0019090A"/>
    <w:rsid w:val="001B6A9B"/>
    <w:rsid w:val="001E4F88"/>
    <w:rsid w:val="00216BAB"/>
    <w:rsid w:val="002237E7"/>
    <w:rsid w:val="0025728D"/>
    <w:rsid w:val="002A0C15"/>
    <w:rsid w:val="004C453A"/>
    <w:rsid w:val="00576863"/>
    <w:rsid w:val="0058455E"/>
    <w:rsid w:val="00597F04"/>
    <w:rsid w:val="005A168D"/>
    <w:rsid w:val="005D4606"/>
    <w:rsid w:val="005E2DD8"/>
    <w:rsid w:val="005F5AA8"/>
    <w:rsid w:val="00632A4A"/>
    <w:rsid w:val="0065379A"/>
    <w:rsid w:val="006B4709"/>
    <w:rsid w:val="006C2D02"/>
    <w:rsid w:val="00706FD6"/>
    <w:rsid w:val="0079276D"/>
    <w:rsid w:val="007F66A5"/>
    <w:rsid w:val="00803D70"/>
    <w:rsid w:val="008077A9"/>
    <w:rsid w:val="00833D15"/>
    <w:rsid w:val="00896259"/>
    <w:rsid w:val="008D2C40"/>
    <w:rsid w:val="008D6842"/>
    <w:rsid w:val="008F0BC1"/>
    <w:rsid w:val="0090502C"/>
    <w:rsid w:val="00922522"/>
    <w:rsid w:val="00955A72"/>
    <w:rsid w:val="009732DA"/>
    <w:rsid w:val="00981C8B"/>
    <w:rsid w:val="009A5201"/>
    <w:rsid w:val="00A00DB7"/>
    <w:rsid w:val="00A56991"/>
    <w:rsid w:val="00A83931"/>
    <w:rsid w:val="00AB476D"/>
    <w:rsid w:val="00AD0B00"/>
    <w:rsid w:val="00AD3C9C"/>
    <w:rsid w:val="00BF4B9F"/>
    <w:rsid w:val="00C65A1F"/>
    <w:rsid w:val="00C86131"/>
    <w:rsid w:val="00CC0A77"/>
    <w:rsid w:val="00CC1144"/>
    <w:rsid w:val="00CE2D0B"/>
    <w:rsid w:val="00D006A3"/>
    <w:rsid w:val="00DA1660"/>
    <w:rsid w:val="00DF35F6"/>
    <w:rsid w:val="00DF6E2E"/>
    <w:rsid w:val="00E1523E"/>
    <w:rsid w:val="00E20BC5"/>
    <w:rsid w:val="00E35D67"/>
    <w:rsid w:val="00E82461"/>
    <w:rsid w:val="00ED051C"/>
    <w:rsid w:val="00EE0C15"/>
    <w:rsid w:val="00EE478E"/>
    <w:rsid w:val="00EF40FB"/>
    <w:rsid w:val="00EF44BB"/>
    <w:rsid w:val="00F0367D"/>
    <w:rsid w:val="00F11FF6"/>
    <w:rsid w:val="00F15434"/>
    <w:rsid w:val="00F37EC9"/>
    <w:rsid w:val="00F6787F"/>
    <w:rsid w:val="00FD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53D0"/>
  <w15:chartTrackingRefBased/>
  <w15:docId w15:val="{70172EBD-4ED8-4A60-A40F-FABD3855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9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16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D70"/>
    <w:pPr>
      <w:spacing w:after="0" w:line="240" w:lineRule="auto"/>
      <w:ind w:left="720"/>
      <w:contextualSpacing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03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44B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A1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68D"/>
  </w:style>
  <w:style w:type="paragraph" w:styleId="Footer">
    <w:name w:val="footer"/>
    <w:basedOn w:val="Normal"/>
    <w:link w:val="FooterChar"/>
    <w:uiPriority w:val="99"/>
    <w:unhideWhenUsed/>
    <w:rsid w:val="005A1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68D"/>
  </w:style>
  <w:style w:type="character" w:customStyle="1" w:styleId="Heading1Char">
    <w:name w:val="Heading 1 Char"/>
    <w:basedOn w:val="DefaultParagraphFont"/>
    <w:link w:val="Heading1"/>
    <w:uiPriority w:val="9"/>
    <w:rsid w:val="005A16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</Words>
  <Characters>339</Characters>
  <Application>Microsoft Office Word</Application>
  <DocSecurity>0</DocSecurity>
  <Lines>51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2.4.2 IVT Worksheet</dc:title>
  <dc:subject/>
  <dc:creator>Kyle</dc:creator>
  <cp:keywords/>
  <dc:description/>
  <cp:lastModifiedBy>Kyle Knee</cp:lastModifiedBy>
  <cp:revision>21</cp:revision>
  <cp:lastPrinted>2026-07-06T12:57:00Z</cp:lastPrinted>
  <dcterms:created xsi:type="dcterms:W3CDTF">2015-05-19T01:02:00Z</dcterms:created>
  <dcterms:modified xsi:type="dcterms:W3CDTF">2026-07-06T12:57:00Z</dcterms:modified>
</cp:coreProperties>
</file>