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F2E31" w14:textId="77777777" w:rsidR="00905303" w:rsidRPr="00DA4776" w:rsidRDefault="00655192" w:rsidP="00DA4776">
      <w:pPr>
        <w:pStyle w:val="Heading1"/>
        <w:spacing w:before="0"/>
      </w:pPr>
      <w:r w:rsidRPr="00DA4776">
        <w:t>3.2</w:t>
      </w:r>
      <w:r w:rsidR="00006755" w:rsidRPr="00DA4776">
        <w:t xml:space="preserve"> The Derivative </w:t>
      </w:r>
      <w:r w:rsidR="00556A8D" w:rsidRPr="00DA4776">
        <w:t>as a</w:t>
      </w:r>
      <w:r w:rsidRPr="00DA4776">
        <w:t xml:space="preserve"> </w:t>
      </w:r>
      <w:r w:rsidR="00006755" w:rsidRPr="00DA4776">
        <w:t>Function</w:t>
      </w:r>
    </w:p>
    <w:p w14:paraId="6CABBB5B" w14:textId="77777777" w:rsidR="00905303" w:rsidRDefault="00905303" w:rsidP="003C7CAA">
      <w:pPr>
        <w:rPr>
          <w:b/>
          <w:noProof/>
          <w:sz w:val="28"/>
          <w:szCs w:val="28"/>
        </w:rPr>
      </w:pPr>
    </w:p>
    <w:p w14:paraId="133F7CAF" w14:textId="77777777" w:rsidR="00A73B20" w:rsidRPr="00A83E1A" w:rsidRDefault="00A83E1A" w:rsidP="003C7CAA">
      <w:pPr>
        <w:rPr>
          <w:szCs w:val="24"/>
        </w:rPr>
      </w:pPr>
      <w:r w:rsidRPr="00A83E1A">
        <w:rPr>
          <w:szCs w:val="24"/>
        </w:rPr>
        <w:t>Recall that in the last section we found functions that told us the slope of a tangent line at any point on a curve.</w:t>
      </w:r>
    </w:p>
    <w:p w14:paraId="059F0B56" w14:textId="77777777" w:rsidR="00A83E1A" w:rsidRDefault="00A83E1A" w:rsidP="003C7CAA">
      <w:pPr>
        <w:rPr>
          <w:szCs w:val="24"/>
        </w:rPr>
      </w:pPr>
    </w:p>
    <w:tbl>
      <w:tblPr>
        <w:tblStyle w:val="TableGrid"/>
        <w:tblW w:w="0" w:type="auto"/>
        <w:tblLook w:val="04A0" w:firstRow="1" w:lastRow="0" w:firstColumn="1" w:lastColumn="0" w:noHBand="0" w:noVBand="1"/>
      </w:tblPr>
      <w:tblGrid>
        <w:gridCol w:w="10790"/>
      </w:tblGrid>
      <w:tr w:rsidR="00A83E1A" w:rsidRPr="00A83E1A" w14:paraId="4F836009" w14:textId="77777777" w:rsidTr="00A83E1A">
        <w:tc>
          <w:tcPr>
            <w:tcW w:w="10790" w:type="dxa"/>
          </w:tcPr>
          <w:p w14:paraId="418299D7" w14:textId="77777777" w:rsidR="00A83E1A" w:rsidRPr="00A83E1A" w:rsidRDefault="00A83E1A" w:rsidP="00A83E1A">
            <w:pPr>
              <w:rPr>
                <w:szCs w:val="24"/>
              </w:rPr>
            </w:pPr>
          </w:p>
          <w:p w14:paraId="4A549E67" w14:textId="77777777" w:rsidR="00A83E1A" w:rsidRPr="00A83E1A" w:rsidRDefault="00A83E1A" w:rsidP="00A83E1A">
            <w:pPr>
              <w:rPr>
                <w:szCs w:val="24"/>
              </w:rPr>
            </w:pPr>
            <w:r w:rsidRPr="00A83E1A">
              <w:rPr>
                <w:b/>
                <w:szCs w:val="24"/>
              </w:rPr>
              <w:t>Definition:</w:t>
            </w:r>
            <w:r>
              <w:rPr>
                <w:szCs w:val="24"/>
              </w:rPr>
              <w:t xml:space="preserve">  </w:t>
            </w:r>
            <w:r w:rsidRPr="00A83E1A">
              <w:rPr>
                <w:szCs w:val="24"/>
              </w:rPr>
              <w:t xml:space="preserve">The </w:t>
            </w:r>
            <w:r w:rsidRPr="00A83E1A">
              <w:rPr>
                <w:b/>
                <w:szCs w:val="24"/>
              </w:rPr>
              <w:t xml:space="preserve">derivative of a function </w:t>
            </w:r>
            <w:r w:rsidR="00D62895">
              <w:rPr>
                <w:b/>
                <w:i/>
                <w:szCs w:val="24"/>
              </w:rPr>
              <w:t>f</w:t>
            </w:r>
            <w:r w:rsidRPr="00A83E1A">
              <w:rPr>
                <w:rFonts w:eastAsiaTheme="minorEastAsia"/>
                <w:szCs w:val="24"/>
              </w:rPr>
              <w:t xml:space="preserve">, denoted by </w:t>
            </w:r>
            <w:r w:rsidR="00D62895" w:rsidRPr="008841C3">
              <w:rPr>
                <w:rFonts w:cs="Times New Roman"/>
                <w:position w:val="-14"/>
                <w:szCs w:val="24"/>
              </w:rPr>
              <w:object w:dxaOrig="639" w:dyaOrig="400" w14:anchorId="7A3864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5pt;height:19.25pt" o:ole="">
                  <v:imagedata r:id="rId8" o:title=""/>
                </v:shape>
                <o:OLEObject Type="Embed" ProgID="Equation.DSMT4" ShapeID="_x0000_i1025" DrawAspect="Content" ObjectID="_1844849396" r:id="rId9"/>
              </w:object>
            </w:r>
            <w:r w:rsidRPr="00A83E1A">
              <w:rPr>
                <w:rFonts w:eastAsiaTheme="minorEastAsia"/>
                <w:szCs w:val="24"/>
              </w:rPr>
              <w:t xml:space="preserve"> is,</w:t>
            </w:r>
          </w:p>
          <w:p w14:paraId="18E79DD2" w14:textId="77777777" w:rsidR="00A83E1A" w:rsidRPr="00A83E1A" w:rsidRDefault="00A83E1A" w:rsidP="00A83E1A">
            <w:pPr>
              <w:rPr>
                <w:rFonts w:eastAsiaTheme="minorEastAsia"/>
                <w:szCs w:val="24"/>
              </w:rPr>
            </w:pPr>
          </w:p>
          <w:p w14:paraId="089E3A63" w14:textId="77777777" w:rsidR="00A83E1A" w:rsidRPr="00A83E1A" w:rsidRDefault="00D62895" w:rsidP="00D62895">
            <w:pPr>
              <w:jc w:val="center"/>
              <w:rPr>
                <w:rFonts w:eastAsiaTheme="minorEastAsia"/>
                <w:szCs w:val="24"/>
              </w:rPr>
            </w:pPr>
            <w:r w:rsidRPr="008841C3">
              <w:rPr>
                <w:rFonts w:cs="Times New Roman"/>
                <w:position w:val="-24"/>
                <w:szCs w:val="24"/>
              </w:rPr>
              <w:object w:dxaOrig="2820" w:dyaOrig="660" w14:anchorId="5DC05870">
                <v:shape id="_x0000_i1026" type="#_x0000_t75" style="width:141pt;height:32.45pt" o:ole="">
                  <v:imagedata r:id="rId10" o:title=""/>
                </v:shape>
                <o:OLEObject Type="Embed" ProgID="Equation.DSMT4" ShapeID="_x0000_i1026" DrawAspect="Content" ObjectID="_1844849397" r:id="rId11"/>
              </w:object>
            </w:r>
          </w:p>
          <w:p w14:paraId="24CAA6B8" w14:textId="77777777" w:rsidR="00A83E1A" w:rsidRPr="00A83E1A" w:rsidRDefault="00A83E1A" w:rsidP="00A83E1A">
            <w:pPr>
              <w:rPr>
                <w:rFonts w:eastAsiaTheme="minorEastAsia"/>
                <w:szCs w:val="24"/>
              </w:rPr>
            </w:pPr>
            <w:r w:rsidRPr="00A83E1A">
              <w:rPr>
                <w:rFonts w:eastAsiaTheme="minorEastAsia"/>
                <w:szCs w:val="24"/>
              </w:rPr>
              <w:t>if this limit exists.</w:t>
            </w:r>
          </w:p>
          <w:p w14:paraId="0D6AA688" w14:textId="77777777" w:rsidR="00A83E1A" w:rsidRPr="00A83E1A" w:rsidRDefault="00A83E1A" w:rsidP="00D62895">
            <w:pPr>
              <w:rPr>
                <w:szCs w:val="24"/>
              </w:rPr>
            </w:pPr>
          </w:p>
        </w:tc>
      </w:tr>
    </w:tbl>
    <w:p w14:paraId="7E080EAF" w14:textId="77777777" w:rsidR="00D62895" w:rsidRDefault="00D62895" w:rsidP="00D62895">
      <w:pPr>
        <w:pStyle w:val="NoSpacing"/>
        <w:rPr>
          <w:rFonts w:ascii="Times New Roman" w:hAnsi="Times New Roman" w:cs="Times New Roman"/>
          <w:i/>
          <w:sz w:val="24"/>
          <w:szCs w:val="24"/>
        </w:rPr>
      </w:pPr>
      <w:r>
        <w:rPr>
          <w:rFonts w:ascii="Times New Roman" w:hAnsi="Times New Roman" w:cs="Times New Roman"/>
          <w:i/>
          <w:sz w:val="24"/>
          <w:szCs w:val="24"/>
        </w:rPr>
        <w:t xml:space="preserve">Note:  Geometrically we know that </w:t>
      </w:r>
      <w:r w:rsidRPr="008841C3">
        <w:rPr>
          <w:rFonts w:ascii="Times New Roman" w:hAnsi="Times New Roman" w:cs="Times New Roman"/>
          <w:position w:val="-14"/>
          <w:sz w:val="24"/>
          <w:szCs w:val="24"/>
        </w:rPr>
        <w:object w:dxaOrig="639" w:dyaOrig="400" w14:anchorId="65A11AA6">
          <v:shape id="_x0000_i1027" type="#_x0000_t75" style="width:32.45pt;height:19.25pt" o:ole="">
            <v:imagedata r:id="rId8" o:title=""/>
          </v:shape>
          <o:OLEObject Type="Embed" ProgID="Equation.DSMT4" ShapeID="_x0000_i1027" DrawAspect="Content" ObjectID="_1844849398" r:id="rId12"/>
        </w:object>
      </w:r>
      <w:r>
        <w:rPr>
          <w:rFonts w:ascii="Times New Roman" w:hAnsi="Times New Roman" w:cs="Times New Roman"/>
          <w:sz w:val="24"/>
          <w:szCs w:val="24"/>
        </w:rPr>
        <w:t xml:space="preserve"> </w:t>
      </w:r>
      <w:r>
        <w:rPr>
          <w:rFonts w:ascii="Times New Roman" w:hAnsi="Times New Roman" w:cs="Times New Roman"/>
          <w:i/>
          <w:sz w:val="24"/>
          <w:szCs w:val="24"/>
        </w:rPr>
        <w:t xml:space="preserve">is the slope of the tangent line to the graph of  f  at the point </w:t>
      </w:r>
      <w:r w:rsidRPr="008841C3">
        <w:rPr>
          <w:rFonts w:ascii="Times New Roman" w:hAnsi="Times New Roman" w:cs="Times New Roman"/>
          <w:i/>
          <w:position w:val="-14"/>
          <w:sz w:val="24"/>
          <w:szCs w:val="24"/>
        </w:rPr>
        <w:object w:dxaOrig="980" w:dyaOrig="400" w14:anchorId="03BAD9A3">
          <v:shape id="_x0000_i1028" type="#_x0000_t75" style="width:48.7pt;height:19.25pt" o:ole="">
            <v:imagedata r:id="rId13" o:title=""/>
          </v:shape>
          <o:OLEObject Type="Embed" ProgID="Equation.DSMT4" ShapeID="_x0000_i1028" DrawAspect="Content" ObjectID="_1844849399" r:id="rId14"/>
        </w:object>
      </w:r>
      <w:r>
        <w:rPr>
          <w:rFonts w:ascii="Times New Roman" w:hAnsi="Times New Roman" w:cs="Times New Roman"/>
          <w:i/>
          <w:sz w:val="24"/>
          <w:szCs w:val="24"/>
        </w:rPr>
        <w:t>.</w:t>
      </w:r>
    </w:p>
    <w:p w14:paraId="43EB2656" w14:textId="77777777" w:rsidR="00A83E1A" w:rsidRDefault="00A83E1A" w:rsidP="00A83E1A">
      <w:pPr>
        <w:rPr>
          <w:szCs w:val="24"/>
        </w:rPr>
      </w:pPr>
    </w:p>
    <w:p w14:paraId="2F2A9084" w14:textId="77777777" w:rsidR="00C63209" w:rsidRDefault="00C63209" w:rsidP="008540B1">
      <w:pPr>
        <w:pStyle w:val="NoSpacing"/>
        <w:rPr>
          <w:rFonts w:ascii="Times New Roman" w:hAnsi="Times New Roman" w:cs="Times New Roman"/>
          <w:sz w:val="24"/>
          <w:szCs w:val="24"/>
        </w:rPr>
      </w:pPr>
      <w:r w:rsidRPr="00C63209">
        <w:rPr>
          <w:rFonts w:ascii="Times New Roman" w:hAnsi="Times New Roman" w:cs="Times New Roman"/>
          <w:b/>
          <w:sz w:val="24"/>
          <w:szCs w:val="24"/>
          <w:u w:val="single"/>
        </w:rPr>
        <w:t>Example 1:</w:t>
      </w:r>
      <w:r w:rsidR="008540B1">
        <w:rPr>
          <w:rFonts w:ascii="Times New Roman" w:hAnsi="Times New Roman" w:cs="Times New Roman"/>
          <w:b/>
          <w:sz w:val="24"/>
          <w:szCs w:val="24"/>
        </w:rPr>
        <w:t xml:space="preserve">  </w:t>
      </w:r>
      <w:r>
        <w:rPr>
          <w:rFonts w:ascii="Times New Roman" w:hAnsi="Times New Roman" w:cs="Times New Roman"/>
          <w:sz w:val="24"/>
          <w:szCs w:val="24"/>
        </w:rPr>
        <w:t xml:space="preserve">If </w:t>
      </w:r>
      <w:r w:rsidRPr="00CD64F4">
        <w:rPr>
          <w:rFonts w:ascii="Times New Roman" w:hAnsi="Times New Roman" w:cs="Times New Roman"/>
          <w:position w:val="-14"/>
          <w:sz w:val="24"/>
          <w:szCs w:val="24"/>
        </w:rPr>
        <w:object w:dxaOrig="1120" w:dyaOrig="420" w14:anchorId="20CDAA7B">
          <v:shape id="_x0000_i1029" type="#_x0000_t75" style="width:54.75pt;height:21.3pt" o:ole="">
            <v:imagedata r:id="rId15" o:title=""/>
          </v:shape>
          <o:OLEObject Type="Embed" ProgID="Equation.DSMT4" ShapeID="_x0000_i1029" DrawAspect="Content" ObjectID="_1844849400" r:id="rId16"/>
        </w:object>
      </w:r>
      <w:r>
        <w:rPr>
          <w:rFonts w:ascii="Times New Roman" w:hAnsi="Times New Roman" w:cs="Times New Roman"/>
          <w:sz w:val="24"/>
          <w:szCs w:val="24"/>
        </w:rPr>
        <w:t xml:space="preserve">, then find the derivative of  </w:t>
      </w:r>
      <w:r>
        <w:rPr>
          <w:rFonts w:ascii="Times New Roman" w:hAnsi="Times New Roman" w:cs="Times New Roman"/>
          <w:i/>
          <w:sz w:val="24"/>
          <w:szCs w:val="24"/>
        </w:rPr>
        <w:t>f</w:t>
      </w:r>
      <w:r>
        <w:rPr>
          <w:rFonts w:ascii="Times New Roman" w:hAnsi="Times New Roman" w:cs="Times New Roman"/>
          <w:sz w:val="24"/>
          <w:szCs w:val="24"/>
        </w:rPr>
        <w:t xml:space="preserve">.  State the domain of  </w:t>
      </w:r>
      <w:r>
        <w:rPr>
          <w:rFonts w:ascii="Times New Roman" w:hAnsi="Times New Roman" w:cs="Times New Roman"/>
          <w:i/>
          <w:sz w:val="24"/>
          <w:szCs w:val="24"/>
        </w:rPr>
        <w:t>f</w:t>
      </w:r>
      <w:r>
        <w:rPr>
          <w:rFonts w:ascii="Times New Roman" w:hAnsi="Times New Roman" w:cs="Times New Roman"/>
          <w:sz w:val="24"/>
          <w:szCs w:val="24"/>
        </w:rPr>
        <w:t xml:space="preserve">  and the domain of its derivative. </w:t>
      </w:r>
      <w:r>
        <w:rPr>
          <w:rFonts w:ascii="Times New Roman" w:hAnsi="Times New Roman" w:cs="Times New Roman"/>
          <w:i/>
          <w:sz w:val="24"/>
          <w:szCs w:val="24"/>
        </w:rPr>
        <w:t xml:space="preserve">  </w:t>
      </w:r>
      <w:r>
        <w:rPr>
          <w:rFonts w:ascii="Times New Roman" w:hAnsi="Times New Roman" w:cs="Times New Roman"/>
          <w:sz w:val="24"/>
          <w:szCs w:val="24"/>
        </w:rPr>
        <w:t xml:space="preserve">          </w:t>
      </w:r>
    </w:p>
    <w:p w14:paraId="053F29FB" w14:textId="77777777" w:rsidR="008540B1" w:rsidRDefault="008540B1" w:rsidP="008540B1">
      <w:pPr>
        <w:pStyle w:val="NoSpacing"/>
        <w:rPr>
          <w:rFonts w:ascii="Times New Roman" w:hAnsi="Times New Roman" w:cs="Times New Roman"/>
          <w:b/>
          <w:sz w:val="24"/>
          <w:szCs w:val="24"/>
        </w:rPr>
      </w:pPr>
    </w:p>
    <w:p w14:paraId="633A3283" w14:textId="77777777" w:rsidR="008540B1" w:rsidRDefault="00C63209" w:rsidP="008540B1">
      <w:pPr>
        <w:pStyle w:val="NoSpacing"/>
        <w:rPr>
          <w:rFonts w:ascii="Times New Roman" w:hAnsi="Times New Roman" w:cs="Times New Roman"/>
          <w:sz w:val="24"/>
          <w:szCs w:val="24"/>
        </w:rPr>
      </w:pPr>
      <w:r>
        <w:rPr>
          <w:rFonts w:ascii="Times New Roman" w:hAnsi="Times New Roman" w:cs="Times New Roman"/>
          <w:sz w:val="24"/>
          <w:szCs w:val="24"/>
        </w:rPr>
        <w:t>Using the definition, we calculate that:</w:t>
      </w:r>
    </w:p>
    <w:p w14:paraId="4AB0AB7F" w14:textId="77777777" w:rsidR="00C63209" w:rsidRDefault="00C63209" w:rsidP="008540B1">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008540B1">
        <w:rPr>
          <w:rFonts w:ascii="Times New Roman" w:hAnsi="Times New Roman" w:cs="Times New Roman"/>
          <w:sz w:val="24"/>
          <w:szCs w:val="24"/>
        </w:rPr>
        <w:tab/>
      </w:r>
      <w:r w:rsidR="008540B1" w:rsidRPr="008540B1">
        <w:rPr>
          <w:rFonts w:ascii="Times New Roman" w:hAnsi="Times New Roman" w:cs="Times New Roman"/>
          <w:position w:val="-82"/>
          <w:sz w:val="24"/>
          <w:szCs w:val="24"/>
        </w:rPr>
        <w:object w:dxaOrig="8400" w:dyaOrig="1760" w14:anchorId="600DE30B">
          <v:shape id="_x0000_i1030" type="#_x0000_t75" style="width:420.85pt;height:89.25pt" o:ole="">
            <v:imagedata r:id="rId17" o:title=""/>
          </v:shape>
          <o:OLEObject Type="Embed" ProgID="Equation.DSMT4" ShapeID="_x0000_i1030" DrawAspect="Content" ObjectID="_1844849401" r:id="rId18"/>
        </w:object>
      </w:r>
      <w:r>
        <w:rPr>
          <w:rFonts w:ascii="Times New Roman" w:hAnsi="Times New Roman" w:cs="Times New Roman"/>
          <w:sz w:val="24"/>
          <w:szCs w:val="24"/>
        </w:rPr>
        <w:t xml:space="preserve"> </w:t>
      </w:r>
    </w:p>
    <w:p w14:paraId="1FB4F6D0" w14:textId="77777777" w:rsidR="00C63209" w:rsidRDefault="00C63209" w:rsidP="008540B1">
      <w:pPr>
        <w:pStyle w:val="NoSpacing"/>
        <w:rPr>
          <w:rFonts w:ascii="Times New Roman" w:hAnsi="Times New Roman" w:cs="Times New Roman"/>
          <w:sz w:val="24"/>
          <w:szCs w:val="24"/>
        </w:rPr>
      </w:pPr>
    </w:p>
    <w:p w14:paraId="7C6D43EE" w14:textId="77777777" w:rsidR="00C63209" w:rsidRDefault="00C63209" w:rsidP="008540B1">
      <w:pPr>
        <w:pStyle w:val="NoSpacing"/>
        <w:rPr>
          <w:rFonts w:ascii="Times New Roman" w:hAnsi="Times New Roman" w:cs="Times New Roman"/>
          <w:sz w:val="24"/>
          <w:szCs w:val="24"/>
        </w:rPr>
      </w:pPr>
      <w:r>
        <w:rPr>
          <w:rFonts w:ascii="Times New Roman" w:hAnsi="Times New Roman" w:cs="Times New Roman"/>
          <w:sz w:val="24"/>
          <w:szCs w:val="24"/>
        </w:rPr>
        <w:t xml:space="preserve">So, the derivative of the function is </w:t>
      </w:r>
      <w:r w:rsidRPr="00CD64F4">
        <w:rPr>
          <w:rFonts w:ascii="Times New Roman" w:hAnsi="Times New Roman" w:cs="Times New Roman"/>
          <w:position w:val="-28"/>
          <w:sz w:val="24"/>
          <w:szCs w:val="24"/>
        </w:rPr>
        <w:object w:dxaOrig="1340" w:dyaOrig="660" w14:anchorId="59757B0F">
          <v:shape id="_x0000_i1031" type="#_x0000_t75" style="width:66.95pt;height:32.45pt" o:ole="">
            <v:imagedata r:id="rId19" o:title=""/>
          </v:shape>
          <o:OLEObject Type="Embed" ProgID="Equation.DSMT4" ShapeID="_x0000_i1031" DrawAspect="Content" ObjectID="_1844849402" r:id="rId20"/>
        </w:object>
      </w:r>
      <w:r>
        <w:rPr>
          <w:rFonts w:ascii="Times New Roman" w:hAnsi="Times New Roman" w:cs="Times New Roman"/>
          <w:sz w:val="24"/>
          <w:szCs w:val="24"/>
        </w:rPr>
        <w:t xml:space="preserve">.  The domain of </w:t>
      </w:r>
      <w:r w:rsidRPr="00CD64F4">
        <w:rPr>
          <w:rFonts w:ascii="Times New Roman" w:hAnsi="Times New Roman" w:cs="Times New Roman"/>
          <w:position w:val="-10"/>
          <w:sz w:val="24"/>
          <w:szCs w:val="24"/>
        </w:rPr>
        <w:object w:dxaOrig="240" w:dyaOrig="320" w14:anchorId="458E0E36">
          <v:shape id="_x0000_i1032" type="#_x0000_t75" style="width:12.15pt;height:17.25pt" o:ole="">
            <v:imagedata r:id="rId21" o:title=""/>
          </v:shape>
          <o:OLEObject Type="Embed" ProgID="Equation.DSMT4" ShapeID="_x0000_i1032" DrawAspect="Content" ObjectID="_1844849403" r:id="rId22"/>
        </w:object>
      </w:r>
      <w:r>
        <w:rPr>
          <w:rFonts w:ascii="Times New Roman" w:hAnsi="Times New Roman" w:cs="Times New Roman"/>
          <w:sz w:val="24"/>
          <w:szCs w:val="24"/>
        </w:rPr>
        <w:t xml:space="preserve"> is all </w:t>
      </w:r>
      <w:r>
        <w:rPr>
          <w:rFonts w:ascii="Times New Roman" w:hAnsi="Times New Roman" w:cs="Times New Roman"/>
          <w:i/>
          <w:sz w:val="24"/>
          <w:szCs w:val="24"/>
        </w:rPr>
        <w:t>x</w:t>
      </w:r>
      <w:r>
        <w:rPr>
          <w:rFonts w:ascii="Times New Roman" w:hAnsi="Times New Roman" w:cs="Times New Roman"/>
          <w:sz w:val="24"/>
          <w:szCs w:val="24"/>
        </w:rPr>
        <w:t xml:space="preserve"> in </w:t>
      </w:r>
      <w:r w:rsidRPr="00CD64F4">
        <w:rPr>
          <w:rFonts w:ascii="Times New Roman" w:hAnsi="Times New Roman" w:cs="Times New Roman"/>
          <w:position w:val="-14"/>
          <w:sz w:val="24"/>
          <w:szCs w:val="24"/>
        </w:rPr>
        <w:object w:dxaOrig="620" w:dyaOrig="400" w14:anchorId="15B56D8C">
          <v:shape id="_x0000_i1033" type="#_x0000_t75" style="width:31.45pt;height:19.25pt" o:ole="">
            <v:imagedata r:id="rId23" o:title=""/>
          </v:shape>
          <o:OLEObject Type="Embed" ProgID="Equation.DSMT4" ShapeID="_x0000_i1033" DrawAspect="Content" ObjectID="_1844849404" r:id="rId24"/>
        </w:object>
      </w:r>
      <w:r>
        <w:rPr>
          <w:rFonts w:ascii="Times New Roman" w:hAnsi="Times New Roman" w:cs="Times New Roman"/>
          <w:sz w:val="24"/>
          <w:szCs w:val="24"/>
        </w:rPr>
        <w:t xml:space="preserve"> and the domain of </w:t>
      </w:r>
      <w:r w:rsidRPr="00CD64F4">
        <w:rPr>
          <w:rFonts w:ascii="Times New Roman" w:hAnsi="Times New Roman" w:cs="Times New Roman"/>
          <w:position w:val="-10"/>
          <w:sz w:val="24"/>
          <w:szCs w:val="24"/>
        </w:rPr>
        <w:object w:dxaOrig="300" w:dyaOrig="320" w14:anchorId="2714B456">
          <v:shape id="_x0000_i1034" type="#_x0000_t75" style="width:15.2pt;height:17.25pt" o:ole="">
            <v:imagedata r:id="rId25" o:title=""/>
          </v:shape>
          <o:OLEObject Type="Embed" ProgID="Equation.DSMT4" ShapeID="_x0000_i1034" DrawAspect="Content" ObjectID="_1844849405" r:id="rId26"/>
        </w:object>
      </w:r>
      <w:r>
        <w:rPr>
          <w:rFonts w:ascii="Times New Roman" w:hAnsi="Times New Roman" w:cs="Times New Roman"/>
          <w:sz w:val="24"/>
          <w:szCs w:val="24"/>
        </w:rPr>
        <w:t xml:space="preserve"> is all </w:t>
      </w:r>
      <w:r>
        <w:rPr>
          <w:rFonts w:ascii="Times New Roman" w:hAnsi="Times New Roman" w:cs="Times New Roman"/>
          <w:i/>
          <w:sz w:val="24"/>
          <w:szCs w:val="24"/>
        </w:rPr>
        <w:t>x</w:t>
      </w:r>
      <w:r>
        <w:rPr>
          <w:rFonts w:ascii="Times New Roman" w:hAnsi="Times New Roman" w:cs="Times New Roman"/>
          <w:sz w:val="24"/>
          <w:szCs w:val="24"/>
        </w:rPr>
        <w:t xml:space="preserve"> in </w:t>
      </w:r>
      <w:r w:rsidRPr="00CD64F4">
        <w:rPr>
          <w:rFonts w:ascii="Times New Roman" w:hAnsi="Times New Roman" w:cs="Times New Roman"/>
          <w:position w:val="-14"/>
          <w:sz w:val="24"/>
          <w:szCs w:val="24"/>
        </w:rPr>
        <w:object w:dxaOrig="639" w:dyaOrig="400" w14:anchorId="3FA658BE">
          <v:shape id="_x0000_i1035" type="#_x0000_t75" style="width:32.45pt;height:19.25pt" o:ole="">
            <v:imagedata r:id="rId27" o:title=""/>
          </v:shape>
          <o:OLEObject Type="Embed" ProgID="Equation.DSMT4" ShapeID="_x0000_i1035" DrawAspect="Content" ObjectID="_1844849406" r:id="rId28"/>
        </w:object>
      </w:r>
      <w:r>
        <w:rPr>
          <w:rFonts w:ascii="Times New Roman" w:hAnsi="Times New Roman" w:cs="Times New Roman"/>
          <w:sz w:val="24"/>
          <w:szCs w:val="24"/>
        </w:rPr>
        <w:t>.  So, the domain for the derivative is slightly smaller than the domain of the function.</w:t>
      </w:r>
    </w:p>
    <w:p w14:paraId="09800E06" w14:textId="77777777" w:rsidR="008540B1" w:rsidRDefault="008540B1" w:rsidP="008540B1">
      <w:pPr>
        <w:pStyle w:val="NoSpacing"/>
        <w:rPr>
          <w:rFonts w:ascii="Times New Roman" w:hAnsi="Times New Roman" w:cs="Times New Roman"/>
          <w:sz w:val="24"/>
          <w:szCs w:val="24"/>
        </w:rPr>
      </w:pPr>
    </w:p>
    <w:p w14:paraId="10A6BB33" w14:textId="77777777" w:rsidR="008540B1" w:rsidRDefault="008540B1" w:rsidP="008540B1">
      <w:pPr>
        <w:pStyle w:val="NoSpacing"/>
        <w:rPr>
          <w:rFonts w:ascii="Times New Roman" w:hAnsi="Times New Roman" w:cs="Times New Roman"/>
          <w:sz w:val="24"/>
          <w:szCs w:val="24"/>
        </w:rPr>
      </w:pPr>
    </w:p>
    <w:p w14:paraId="67683DC9" w14:textId="77777777" w:rsidR="00C63209" w:rsidRDefault="00C63209" w:rsidP="00C63209">
      <w:pPr>
        <w:pStyle w:val="NoSpacing"/>
        <w:rPr>
          <w:rFonts w:ascii="Times New Roman" w:hAnsi="Times New Roman" w:cs="Times New Roman"/>
          <w:sz w:val="24"/>
          <w:szCs w:val="24"/>
        </w:rPr>
      </w:pPr>
      <w:r>
        <w:rPr>
          <w:rFonts w:ascii="Times New Roman" w:hAnsi="Times New Roman" w:cs="Times New Roman"/>
          <w:i/>
          <w:sz w:val="24"/>
          <w:szCs w:val="24"/>
        </w:rPr>
        <w:t>Note:  Some of you may know some derivative formulas/shortcuts.  It is important to understand that if you are ever asked to find the derivative of a function USING ONLY the definition of derivative, you must complete the problem as we did in the above example.</w:t>
      </w:r>
      <w:r>
        <w:rPr>
          <w:rFonts w:ascii="Times New Roman" w:hAnsi="Times New Roman" w:cs="Times New Roman"/>
          <w:sz w:val="24"/>
          <w:szCs w:val="24"/>
        </w:rPr>
        <w:t xml:space="preserve">  </w:t>
      </w:r>
    </w:p>
    <w:p w14:paraId="251732F2" w14:textId="77777777" w:rsidR="00C63209" w:rsidRDefault="00C63209" w:rsidP="00C63209">
      <w:pPr>
        <w:pStyle w:val="NoSpacing"/>
        <w:rPr>
          <w:rFonts w:ascii="Times New Roman" w:hAnsi="Times New Roman" w:cs="Times New Roman"/>
          <w:sz w:val="24"/>
          <w:szCs w:val="24"/>
        </w:rPr>
      </w:pPr>
    </w:p>
    <w:p w14:paraId="060A291C" w14:textId="77777777" w:rsidR="008540B1" w:rsidRDefault="008540B1" w:rsidP="00C63209">
      <w:pPr>
        <w:pStyle w:val="NoSpacing"/>
        <w:rPr>
          <w:rFonts w:ascii="Times New Roman" w:hAnsi="Times New Roman" w:cs="Times New Roman"/>
          <w:sz w:val="24"/>
          <w:szCs w:val="24"/>
        </w:rPr>
      </w:pPr>
      <w:r>
        <w:rPr>
          <w:rFonts w:ascii="Times New Roman" w:hAnsi="Times New Roman" w:cs="Times New Roman"/>
          <w:i/>
          <w:noProof/>
          <w:sz w:val="24"/>
          <w:szCs w:val="24"/>
        </w:rPr>
        <w:drawing>
          <wp:anchor distT="0" distB="0" distL="114300" distR="114300" simplePos="0" relativeHeight="251700224" behindDoc="1" locked="0" layoutInCell="1" allowOverlap="1" wp14:anchorId="5AA63AED" wp14:editId="7E54CD82">
            <wp:simplePos x="0" y="0"/>
            <wp:positionH relativeFrom="column">
              <wp:posOffset>4219575</wp:posOffset>
            </wp:positionH>
            <wp:positionV relativeFrom="paragraph">
              <wp:posOffset>13970</wp:posOffset>
            </wp:positionV>
            <wp:extent cx="2891790" cy="1795780"/>
            <wp:effectExtent l="0" t="0" r="3810" b="0"/>
            <wp:wrapTight wrapText="bothSides">
              <wp:wrapPolygon edited="0">
                <wp:start x="0" y="0"/>
                <wp:lineTo x="0" y="21310"/>
                <wp:lineTo x="21486" y="21310"/>
                <wp:lineTo x="21486" y="0"/>
                <wp:lineTo x="0" y="0"/>
              </wp:wrapPolygon>
            </wp:wrapTight>
            <wp:docPr id="78" name="Picture 78" descr="Picture of one instance of the GSP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Picture of one instance of the GSP demonstratio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91790" cy="1795780"/>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p>
    <w:p w14:paraId="4ED7DDAE" w14:textId="77777777" w:rsidR="00C63209" w:rsidRDefault="00C63209" w:rsidP="00C63209">
      <w:pPr>
        <w:pStyle w:val="NoSpacing"/>
        <w:rPr>
          <w:rFonts w:ascii="Times New Roman" w:hAnsi="Times New Roman" w:cs="Times New Roman"/>
          <w:i/>
          <w:sz w:val="24"/>
          <w:szCs w:val="24"/>
        </w:rPr>
      </w:pPr>
      <w:r>
        <w:rPr>
          <w:rFonts w:ascii="Times New Roman" w:hAnsi="Times New Roman" w:cs="Times New Roman"/>
          <w:i/>
          <w:sz w:val="24"/>
          <w:szCs w:val="24"/>
        </w:rPr>
        <w:t xml:space="preserve">Note:  The instructor will do a GSP demonstration to illustrate the geometrical meaning of what was found in the above example.  A key part of the demonstration is noting there would have to be a vertical tangent at x=0.  A picture of part of the demonstration is </w:t>
      </w:r>
      <w:r w:rsidR="008540B1">
        <w:rPr>
          <w:rFonts w:ascii="Times New Roman" w:hAnsi="Times New Roman" w:cs="Times New Roman"/>
          <w:i/>
          <w:sz w:val="24"/>
          <w:szCs w:val="24"/>
        </w:rPr>
        <w:t>at the right.</w:t>
      </w:r>
      <w:r>
        <w:rPr>
          <w:rFonts w:ascii="Times New Roman" w:hAnsi="Times New Roman" w:cs="Times New Roman"/>
          <w:i/>
          <w:sz w:val="24"/>
          <w:szCs w:val="24"/>
        </w:rPr>
        <w:t>.</w:t>
      </w:r>
      <w:r w:rsidR="008540B1" w:rsidRPr="008540B1">
        <w:rPr>
          <w:rFonts w:ascii="Times New Roman" w:hAnsi="Times New Roman" w:cs="Times New Roman"/>
          <w:i/>
          <w:noProof/>
          <w:sz w:val="24"/>
          <w:szCs w:val="24"/>
        </w:rPr>
        <w:t xml:space="preserve"> </w:t>
      </w:r>
    </w:p>
    <w:p w14:paraId="4A603321" w14:textId="77777777" w:rsidR="00C63209" w:rsidRDefault="00C63209" w:rsidP="00C63209">
      <w:pPr>
        <w:pStyle w:val="NoSpacing"/>
        <w:jc w:val="center"/>
        <w:rPr>
          <w:rFonts w:ascii="Times New Roman" w:hAnsi="Times New Roman" w:cs="Times New Roman"/>
          <w:i/>
          <w:sz w:val="24"/>
          <w:szCs w:val="24"/>
        </w:rPr>
      </w:pPr>
    </w:p>
    <w:p w14:paraId="67964770" w14:textId="77777777" w:rsidR="008540B1" w:rsidRDefault="008540B1" w:rsidP="00C63209">
      <w:pPr>
        <w:pStyle w:val="NoSpacing"/>
        <w:jc w:val="center"/>
        <w:rPr>
          <w:rFonts w:ascii="Times New Roman" w:hAnsi="Times New Roman" w:cs="Times New Roman"/>
          <w:i/>
          <w:sz w:val="24"/>
          <w:szCs w:val="24"/>
        </w:rPr>
      </w:pPr>
    </w:p>
    <w:p w14:paraId="0B3F7459" w14:textId="77777777" w:rsidR="009D17CD" w:rsidRDefault="009D17CD" w:rsidP="00A83E1A">
      <w:pPr>
        <w:rPr>
          <w:szCs w:val="24"/>
        </w:rPr>
      </w:pPr>
    </w:p>
    <w:p w14:paraId="1C5F39F3" w14:textId="77777777" w:rsidR="00176D99" w:rsidRDefault="00176D99" w:rsidP="00A83E1A">
      <w:pPr>
        <w:rPr>
          <w:szCs w:val="24"/>
        </w:rPr>
      </w:pPr>
    </w:p>
    <w:p w14:paraId="4AF0FF7D" w14:textId="77777777" w:rsidR="006C249E" w:rsidRPr="00A83E1A" w:rsidRDefault="006C249E" w:rsidP="00A83E1A">
      <w:pPr>
        <w:rPr>
          <w:szCs w:val="24"/>
        </w:rPr>
      </w:pPr>
    </w:p>
    <w:p w14:paraId="0C3EDAEC" w14:textId="77777777" w:rsidR="00A83E1A" w:rsidRPr="00ED1AE2" w:rsidRDefault="00A83E1A" w:rsidP="00A83E1A">
      <w:pPr>
        <w:rPr>
          <w:rFonts w:eastAsiaTheme="minorEastAsia"/>
          <w:szCs w:val="24"/>
        </w:rPr>
      </w:pPr>
      <w:r w:rsidRPr="00A83E1A">
        <w:rPr>
          <w:rFonts w:eastAsiaTheme="minorEastAsia"/>
          <w:b/>
          <w:szCs w:val="24"/>
          <w:u w:val="single"/>
        </w:rPr>
        <w:lastRenderedPageBreak/>
        <w:t xml:space="preserve">Example </w:t>
      </w:r>
      <w:r w:rsidR="00ED1AE2">
        <w:rPr>
          <w:rFonts w:eastAsiaTheme="minorEastAsia"/>
          <w:b/>
          <w:szCs w:val="24"/>
          <w:u w:val="single"/>
        </w:rPr>
        <w:t>2</w:t>
      </w:r>
      <w:r w:rsidRPr="00A83E1A">
        <w:rPr>
          <w:rFonts w:eastAsiaTheme="minorEastAsia"/>
          <w:b/>
          <w:szCs w:val="24"/>
          <w:u w:val="single"/>
        </w:rPr>
        <w:t>:</w:t>
      </w:r>
      <w:r w:rsidR="00ED1AE2">
        <w:rPr>
          <w:rFonts w:eastAsiaTheme="minorEastAsia"/>
          <w:szCs w:val="24"/>
        </w:rPr>
        <w:t xml:space="preserve">  Find </w:t>
      </w:r>
      <w:r w:rsidR="00ED1AE2" w:rsidRPr="008841C3">
        <w:rPr>
          <w:rFonts w:cs="Times New Roman"/>
          <w:position w:val="-14"/>
          <w:szCs w:val="24"/>
        </w:rPr>
        <w:object w:dxaOrig="639" w:dyaOrig="400" w14:anchorId="6A034A7B">
          <v:shape id="_x0000_i1036" type="#_x0000_t75" style="width:32.45pt;height:19.25pt" o:ole="">
            <v:imagedata r:id="rId8" o:title=""/>
          </v:shape>
          <o:OLEObject Type="Embed" ProgID="Equation.DSMT4" ShapeID="_x0000_i1036" DrawAspect="Content" ObjectID="_1844849407" r:id="rId30"/>
        </w:object>
      </w:r>
      <w:r w:rsidR="00ED1AE2">
        <w:rPr>
          <w:rFonts w:cs="Times New Roman"/>
          <w:szCs w:val="24"/>
        </w:rPr>
        <w:t xml:space="preserve"> if </w:t>
      </w:r>
      <w:r w:rsidR="00106F4A" w:rsidRPr="00ED1AE2">
        <w:rPr>
          <w:rFonts w:cs="Times New Roman"/>
          <w:position w:val="-24"/>
          <w:szCs w:val="24"/>
        </w:rPr>
        <w:object w:dxaOrig="2040" w:dyaOrig="620" w14:anchorId="7B906BD3">
          <v:shape id="_x0000_i1037" type="#_x0000_t75" style="width:101.4pt;height:31.45pt" o:ole="">
            <v:imagedata r:id="rId31" o:title=""/>
          </v:shape>
          <o:OLEObject Type="Embed" ProgID="Equation.DSMT4" ShapeID="_x0000_i1037" DrawAspect="Content" ObjectID="_1844849408" r:id="rId32"/>
        </w:object>
      </w:r>
      <w:r w:rsidR="00106F4A">
        <w:rPr>
          <w:rFonts w:cs="Times New Roman"/>
          <w:szCs w:val="24"/>
        </w:rPr>
        <w:t>.</w:t>
      </w:r>
    </w:p>
    <w:p w14:paraId="113FF77C" w14:textId="77777777" w:rsidR="00106F4A" w:rsidRDefault="00106F4A" w:rsidP="00A83E1A">
      <w:pPr>
        <w:rPr>
          <w:rFonts w:eastAsiaTheme="minorEastAsia"/>
          <w:szCs w:val="24"/>
        </w:rPr>
      </w:pPr>
    </w:p>
    <w:p w14:paraId="5E061069" w14:textId="77777777" w:rsidR="00106F4A" w:rsidRDefault="00106F4A" w:rsidP="00A83E1A">
      <w:pPr>
        <w:rPr>
          <w:rFonts w:eastAsiaTheme="minorEastAsia"/>
          <w:szCs w:val="24"/>
        </w:rPr>
      </w:pPr>
      <w:r>
        <w:rPr>
          <w:rFonts w:eastAsiaTheme="minorEastAsia"/>
          <w:szCs w:val="24"/>
        </w:rPr>
        <w:t>Using the definition, we calculate that:</w:t>
      </w:r>
    </w:p>
    <w:p w14:paraId="29B0671C" w14:textId="77777777" w:rsidR="00106F4A" w:rsidRPr="00A83E1A" w:rsidRDefault="00106F4A" w:rsidP="00A83E1A">
      <w:pPr>
        <w:rPr>
          <w:rFonts w:eastAsiaTheme="minorEastAsia"/>
          <w:szCs w:val="24"/>
        </w:rPr>
      </w:pPr>
    </w:p>
    <w:p w14:paraId="6F706447" w14:textId="77777777" w:rsidR="00643BF3" w:rsidRDefault="00643BF3" w:rsidP="00A83E1A">
      <w:pPr>
        <w:rPr>
          <w:rFonts w:cs="Times New Roman"/>
          <w:szCs w:val="24"/>
        </w:rPr>
      </w:pPr>
      <w:r w:rsidRPr="00643BF3">
        <w:rPr>
          <w:rFonts w:cs="Times New Roman"/>
          <w:position w:val="-94"/>
          <w:szCs w:val="24"/>
        </w:rPr>
        <w:object w:dxaOrig="9639" w:dyaOrig="2580" w14:anchorId="130D002D">
          <v:shape id="_x0000_i1038" type="#_x0000_t75" style="width:482.9pt;height:128.75pt" o:ole="">
            <v:imagedata r:id="rId33" o:title=""/>
          </v:shape>
          <o:OLEObject Type="Embed" ProgID="Equation.DSMT4" ShapeID="_x0000_i1038" DrawAspect="Content" ObjectID="_1844849409" r:id="rId34"/>
        </w:object>
      </w:r>
    </w:p>
    <w:p w14:paraId="6214FEE0" w14:textId="77777777" w:rsidR="00643BF3" w:rsidRDefault="00643BF3" w:rsidP="00A83E1A">
      <w:pPr>
        <w:rPr>
          <w:rFonts w:cs="Times New Roman"/>
          <w:szCs w:val="24"/>
        </w:rPr>
      </w:pPr>
    </w:p>
    <w:p w14:paraId="5A82BC01" w14:textId="77777777" w:rsidR="00643BF3" w:rsidRDefault="00643BF3" w:rsidP="00A83E1A">
      <w:pPr>
        <w:rPr>
          <w:rFonts w:cs="Times New Roman"/>
          <w:szCs w:val="24"/>
        </w:rPr>
      </w:pPr>
      <w:r>
        <w:rPr>
          <w:rFonts w:cs="Times New Roman"/>
          <w:szCs w:val="24"/>
        </w:rPr>
        <w:t xml:space="preserve">So, the derivative of the function is </w:t>
      </w:r>
      <w:r w:rsidRPr="008841C3">
        <w:rPr>
          <w:rFonts w:cs="Times New Roman"/>
          <w:position w:val="-14"/>
          <w:szCs w:val="24"/>
        </w:rPr>
        <w:object w:dxaOrig="1320" w:dyaOrig="400" w14:anchorId="46660B73">
          <v:shape id="_x0000_i1039" type="#_x0000_t75" style="width:66.9pt;height:19.25pt" o:ole="">
            <v:imagedata r:id="rId35" o:title=""/>
          </v:shape>
          <o:OLEObject Type="Embed" ProgID="Equation.DSMT4" ShapeID="_x0000_i1039" DrawAspect="Content" ObjectID="_1844849410" r:id="rId36"/>
        </w:object>
      </w:r>
      <w:r>
        <w:rPr>
          <w:rFonts w:cs="Times New Roman"/>
          <w:szCs w:val="24"/>
        </w:rPr>
        <w:t>.</w:t>
      </w:r>
    </w:p>
    <w:p w14:paraId="3EA9F4D8" w14:textId="77777777" w:rsidR="00A83E1A" w:rsidRPr="00A83E1A" w:rsidRDefault="00A83E1A" w:rsidP="00A83E1A">
      <w:pPr>
        <w:rPr>
          <w:rFonts w:eastAsiaTheme="minorEastAsia"/>
          <w:szCs w:val="24"/>
        </w:rPr>
      </w:pPr>
    </w:p>
    <w:p w14:paraId="1922E2E7" w14:textId="77777777" w:rsidR="002738EE" w:rsidRDefault="002738EE" w:rsidP="00A83E1A">
      <w:pPr>
        <w:rPr>
          <w:rFonts w:eastAsiaTheme="minorEastAsia"/>
          <w:szCs w:val="24"/>
        </w:rPr>
      </w:pPr>
    </w:p>
    <w:p w14:paraId="6A6788FD" w14:textId="77777777" w:rsidR="002738EE" w:rsidRDefault="002738EE" w:rsidP="00A83E1A">
      <w:pPr>
        <w:rPr>
          <w:rFonts w:eastAsiaTheme="minorEastAsia"/>
          <w:szCs w:val="24"/>
        </w:rPr>
      </w:pPr>
    </w:p>
    <w:p w14:paraId="20FF4048" w14:textId="77777777" w:rsidR="00A83E1A" w:rsidRPr="00A83E1A" w:rsidRDefault="00A83E1A" w:rsidP="00A83E1A">
      <w:pPr>
        <w:rPr>
          <w:szCs w:val="24"/>
        </w:rPr>
      </w:pPr>
      <w:r w:rsidRPr="00A83E1A">
        <w:rPr>
          <w:b/>
          <w:szCs w:val="24"/>
          <w:u w:val="single"/>
        </w:rPr>
        <w:t>Example 3:</w:t>
      </w:r>
    </w:p>
    <w:p w14:paraId="7B51D2FC" w14:textId="77777777" w:rsidR="00A83E1A" w:rsidRDefault="00A83E1A" w:rsidP="00A83E1A">
      <w:pPr>
        <w:rPr>
          <w:rFonts w:eastAsiaTheme="minorEastAsia"/>
          <w:szCs w:val="24"/>
        </w:rPr>
      </w:pPr>
      <w:r w:rsidRPr="00A83E1A">
        <w:rPr>
          <w:szCs w:val="24"/>
        </w:rPr>
        <w:t>Use the graph given below of the function</w:t>
      </w:r>
      <w:r w:rsidR="00AE49EE">
        <w:rPr>
          <w:szCs w:val="24"/>
        </w:rPr>
        <w:t xml:space="preserve"> </w:t>
      </w:r>
      <w:r w:rsidR="00AE49EE" w:rsidRPr="00AE49EE">
        <w:rPr>
          <w:position w:val="-14"/>
          <w:szCs w:val="24"/>
        </w:rPr>
        <w:object w:dxaOrig="580" w:dyaOrig="400" w14:anchorId="32920843">
          <v:shape id="_x0000_i1040" type="#_x0000_t75" style="width:28.4pt;height:19.25pt" o:ole="">
            <v:imagedata r:id="rId37" o:title=""/>
          </v:shape>
          <o:OLEObject Type="Embed" ProgID="Equation.DSMT4" ShapeID="_x0000_i1040" DrawAspect="Content" ObjectID="_1844849411" r:id="rId38"/>
        </w:object>
      </w:r>
      <w:r w:rsidRPr="00A83E1A">
        <w:rPr>
          <w:rFonts w:eastAsiaTheme="minorEastAsia"/>
          <w:szCs w:val="24"/>
        </w:rPr>
        <w:t xml:space="preserve"> to sketch a</w:t>
      </w:r>
      <w:r w:rsidR="0011428E">
        <w:rPr>
          <w:rFonts w:eastAsiaTheme="minorEastAsia"/>
          <w:szCs w:val="24"/>
        </w:rPr>
        <w:t xml:space="preserve"> </w:t>
      </w:r>
      <w:r w:rsidR="0011428E">
        <w:rPr>
          <w:rFonts w:eastAsiaTheme="minorEastAsia"/>
          <w:i/>
          <w:szCs w:val="24"/>
          <w:u w:val="single"/>
        </w:rPr>
        <w:t>rough</w:t>
      </w:r>
      <w:r w:rsidRPr="00A83E1A">
        <w:rPr>
          <w:rFonts w:eastAsiaTheme="minorEastAsia"/>
          <w:szCs w:val="24"/>
        </w:rPr>
        <w:t xml:space="preserve"> graph of</w:t>
      </w:r>
      <w:r w:rsidR="00AE49EE">
        <w:rPr>
          <w:rFonts w:eastAsiaTheme="minorEastAsia"/>
          <w:szCs w:val="24"/>
        </w:rPr>
        <w:t xml:space="preserve"> </w:t>
      </w:r>
      <w:r w:rsidR="00AE49EE" w:rsidRPr="00AE49EE">
        <w:rPr>
          <w:rFonts w:eastAsiaTheme="minorEastAsia"/>
          <w:position w:val="-14"/>
          <w:szCs w:val="24"/>
        </w:rPr>
        <w:object w:dxaOrig="639" w:dyaOrig="400" w14:anchorId="4ACE0F82">
          <v:shape id="_x0000_i1041" type="#_x0000_t75" style="width:32.45pt;height:19.25pt" o:ole="">
            <v:imagedata r:id="rId39" o:title=""/>
          </v:shape>
          <o:OLEObject Type="Embed" ProgID="Equation.DSMT4" ShapeID="_x0000_i1041" DrawAspect="Content" ObjectID="_1844849412" r:id="rId40"/>
        </w:object>
      </w:r>
      <w:r w:rsidRPr="00A83E1A">
        <w:rPr>
          <w:rFonts w:eastAsiaTheme="minorEastAsia"/>
          <w:szCs w:val="24"/>
        </w:rPr>
        <w:t>.</w:t>
      </w:r>
    </w:p>
    <w:p w14:paraId="50548554" w14:textId="77777777" w:rsidR="00E654AC" w:rsidRPr="00A83E1A" w:rsidRDefault="00E654AC" w:rsidP="00A83E1A">
      <w:pPr>
        <w:rPr>
          <w:rFonts w:eastAsiaTheme="minorEastAsia"/>
          <w:szCs w:val="24"/>
        </w:rPr>
      </w:pPr>
    </w:p>
    <w:p w14:paraId="558BD6C8" w14:textId="77777777" w:rsidR="00A83E1A" w:rsidRDefault="00E654AC" w:rsidP="00E654AC">
      <w:pPr>
        <w:rPr>
          <w:rFonts w:eastAsiaTheme="minorEastAsia"/>
          <w:szCs w:val="24"/>
        </w:rPr>
      </w:pPr>
      <w:r>
        <w:rPr>
          <w:rFonts w:cs="Times New Roman"/>
          <w:szCs w:val="24"/>
        </w:rPr>
        <w:t xml:space="preserve">The key to sketching a graph of the derivative is to think about the slope of tangent lines to the graph.  In particular, we note that the slopes of tangent lines start negative and increase to 0 at the </w:t>
      </w:r>
      <w:r>
        <w:rPr>
          <w:rFonts w:cs="Times New Roman"/>
          <w:i/>
          <w:szCs w:val="24"/>
        </w:rPr>
        <w:t>x</w:t>
      </w:r>
      <w:r>
        <w:rPr>
          <w:rFonts w:cs="Times New Roman"/>
          <w:szCs w:val="24"/>
        </w:rPr>
        <w:t xml:space="preserve"> value of about -0.6.  Then, the slopes of tangent lines are positive and increasing until the </w:t>
      </w:r>
      <w:r>
        <w:rPr>
          <w:rFonts w:cs="Times New Roman"/>
          <w:i/>
          <w:szCs w:val="24"/>
        </w:rPr>
        <w:t>x</w:t>
      </w:r>
      <w:r>
        <w:rPr>
          <w:rFonts w:cs="Times New Roman"/>
          <w:szCs w:val="24"/>
        </w:rPr>
        <w:t xml:space="preserve"> value of about 0, and then the slopes decrease to 0 at about an </w:t>
      </w:r>
      <w:r>
        <w:rPr>
          <w:rFonts w:cs="Times New Roman"/>
          <w:i/>
          <w:szCs w:val="24"/>
        </w:rPr>
        <w:t>x</w:t>
      </w:r>
      <w:r>
        <w:rPr>
          <w:rFonts w:cs="Times New Roman"/>
          <w:szCs w:val="24"/>
        </w:rPr>
        <w:t xml:space="preserve"> value of 1.  Then, the slopes of the tangent lines become negative and decrease until an </w:t>
      </w:r>
      <w:r>
        <w:rPr>
          <w:rFonts w:cs="Times New Roman"/>
          <w:i/>
          <w:szCs w:val="24"/>
        </w:rPr>
        <w:t>x</w:t>
      </w:r>
      <w:r>
        <w:rPr>
          <w:rFonts w:cs="Times New Roman"/>
          <w:szCs w:val="24"/>
        </w:rPr>
        <w:t xml:space="preserve"> value of about 2.7.  The slopes then increase to 0 at an </w:t>
      </w:r>
      <w:r>
        <w:rPr>
          <w:rFonts w:cs="Times New Roman"/>
          <w:i/>
          <w:szCs w:val="24"/>
        </w:rPr>
        <w:t>x</w:t>
      </w:r>
      <w:r>
        <w:rPr>
          <w:rFonts w:cs="Times New Roman"/>
          <w:szCs w:val="24"/>
        </w:rPr>
        <w:t xml:space="preserve"> value of about 3.6.  Finally the slopes continue to increase.  Accordingly our picture is:</w:t>
      </w:r>
      <w:r w:rsidRPr="00A83E1A">
        <w:rPr>
          <w:noProof/>
          <w:szCs w:val="24"/>
        </w:rPr>
        <w:drawing>
          <wp:anchor distT="0" distB="0" distL="114300" distR="114300" simplePos="0" relativeHeight="251654144" behindDoc="1" locked="0" layoutInCell="1" allowOverlap="1" wp14:anchorId="1B56E624" wp14:editId="393237BB">
            <wp:simplePos x="0" y="0"/>
            <wp:positionH relativeFrom="margin">
              <wp:align>left</wp:align>
            </wp:positionH>
            <wp:positionV relativeFrom="paragraph">
              <wp:posOffset>9407</wp:posOffset>
            </wp:positionV>
            <wp:extent cx="3168015" cy="2094230"/>
            <wp:effectExtent l="0" t="0" r="0" b="1270"/>
            <wp:wrapTight wrapText="bothSides">
              <wp:wrapPolygon edited="0">
                <wp:start x="0" y="0"/>
                <wp:lineTo x="0" y="21417"/>
                <wp:lineTo x="21431" y="21417"/>
                <wp:lineTo x="21431" y="0"/>
                <wp:lineTo x="0" y="0"/>
              </wp:wrapPolygon>
            </wp:wrapTight>
            <wp:docPr id="6" name="Picture 6" descr="This is a graph of the function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is is a graph of the function f(x)."/>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71631" cy="2096893"/>
                    </a:xfrm>
                    <a:prstGeom prst="rect">
                      <a:avLst/>
                    </a:prstGeom>
                    <a:noFill/>
                    <a:ln w="38100">
                      <a:noFill/>
                    </a:ln>
                  </pic:spPr>
                </pic:pic>
              </a:graphicData>
            </a:graphic>
            <wp14:sizeRelH relativeFrom="margin">
              <wp14:pctWidth>0</wp14:pctWidth>
            </wp14:sizeRelH>
            <wp14:sizeRelV relativeFrom="margin">
              <wp14:pctHeight>0</wp14:pctHeight>
            </wp14:sizeRelV>
          </wp:anchor>
        </w:drawing>
      </w:r>
    </w:p>
    <w:p w14:paraId="70BBACBE" w14:textId="77777777" w:rsidR="00E654AC" w:rsidRDefault="00E654AC" w:rsidP="00A83E1A">
      <w:pPr>
        <w:jc w:val="center"/>
        <w:rPr>
          <w:rFonts w:eastAsiaTheme="minorEastAsia"/>
          <w:szCs w:val="24"/>
        </w:rPr>
      </w:pPr>
    </w:p>
    <w:p w14:paraId="6ADED90D" w14:textId="77777777" w:rsidR="00E654AC" w:rsidRDefault="00E654AC" w:rsidP="00A83E1A">
      <w:pPr>
        <w:jc w:val="center"/>
        <w:rPr>
          <w:rFonts w:eastAsiaTheme="minorEastAsia"/>
          <w:szCs w:val="24"/>
        </w:rPr>
      </w:pPr>
    </w:p>
    <w:p w14:paraId="0239B473" w14:textId="77777777" w:rsidR="00E654AC" w:rsidRDefault="00E654AC" w:rsidP="00A83E1A">
      <w:pPr>
        <w:jc w:val="center"/>
        <w:rPr>
          <w:rFonts w:eastAsiaTheme="minorEastAsia"/>
          <w:szCs w:val="24"/>
        </w:rPr>
      </w:pPr>
    </w:p>
    <w:p w14:paraId="7ACC4277" w14:textId="77777777" w:rsidR="00E654AC" w:rsidRDefault="00E654AC" w:rsidP="00A83E1A">
      <w:pPr>
        <w:jc w:val="center"/>
        <w:rPr>
          <w:rFonts w:eastAsiaTheme="minorEastAsia"/>
          <w:szCs w:val="24"/>
        </w:rPr>
      </w:pPr>
      <w:r>
        <w:rPr>
          <w:rFonts w:cs="Times New Roman"/>
          <w:i/>
          <w:noProof/>
          <w:szCs w:val="24"/>
        </w:rPr>
        <w:drawing>
          <wp:anchor distT="0" distB="0" distL="114300" distR="114300" simplePos="0" relativeHeight="251702272" behindDoc="1" locked="0" layoutInCell="1" allowOverlap="1" wp14:anchorId="045A926C" wp14:editId="0A9B37E9">
            <wp:simplePos x="0" y="0"/>
            <wp:positionH relativeFrom="margin">
              <wp:posOffset>1945640</wp:posOffset>
            </wp:positionH>
            <wp:positionV relativeFrom="paragraph">
              <wp:posOffset>12065</wp:posOffset>
            </wp:positionV>
            <wp:extent cx="3200400" cy="2276475"/>
            <wp:effectExtent l="0" t="0" r="0" b="9525"/>
            <wp:wrapTight wrapText="bothSides">
              <wp:wrapPolygon edited="0">
                <wp:start x="0" y="0"/>
                <wp:lineTo x="0" y="21510"/>
                <wp:lineTo x="21471" y="21510"/>
                <wp:lineTo x="21471" y="0"/>
                <wp:lineTo x="0" y="0"/>
              </wp:wrapPolygon>
            </wp:wrapTight>
            <wp:docPr id="20" name="Picture 20" descr="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 of f'(x)."/>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00400" cy="2276475"/>
                    </a:xfrm>
                    <a:prstGeom prst="rect">
                      <a:avLst/>
                    </a:prstGeom>
                    <a:noFill/>
                    <a:ln w="38100">
                      <a:noFill/>
                    </a:ln>
                  </pic:spPr>
                </pic:pic>
              </a:graphicData>
            </a:graphic>
            <wp14:sizeRelH relativeFrom="margin">
              <wp14:pctWidth>0</wp14:pctWidth>
            </wp14:sizeRelH>
            <wp14:sizeRelV relativeFrom="margin">
              <wp14:pctHeight>0</wp14:pctHeight>
            </wp14:sizeRelV>
          </wp:anchor>
        </w:drawing>
      </w:r>
    </w:p>
    <w:p w14:paraId="091ED343" w14:textId="77777777" w:rsidR="00E654AC" w:rsidRDefault="00E654AC" w:rsidP="00A83E1A">
      <w:pPr>
        <w:jc w:val="center"/>
        <w:rPr>
          <w:rFonts w:eastAsiaTheme="minorEastAsia"/>
          <w:szCs w:val="24"/>
        </w:rPr>
      </w:pPr>
    </w:p>
    <w:p w14:paraId="7E9B577A" w14:textId="77777777" w:rsidR="00E654AC" w:rsidRDefault="00E654AC" w:rsidP="00A83E1A">
      <w:pPr>
        <w:jc w:val="center"/>
        <w:rPr>
          <w:rFonts w:eastAsiaTheme="minorEastAsia"/>
          <w:szCs w:val="24"/>
        </w:rPr>
      </w:pPr>
    </w:p>
    <w:p w14:paraId="2877CE9F" w14:textId="77777777" w:rsidR="00E654AC" w:rsidRDefault="00E654AC" w:rsidP="00A83E1A">
      <w:pPr>
        <w:jc w:val="center"/>
        <w:rPr>
          <w:rFonts w:eastAsiaTheme="minorEastAsia"/>
          <w:szCs w:val="24"/>
        </w:rPr>
      </w:pPr>
    </w:p>
    <w:p w14:paraId="173E6170" w14:textId="77777777" w:rsidR="00E654AC" w:rsidRPr="00A83E1A" w:rsidRDefault="00E654AC" w:rsidP="00A83E1A">
      <w:pPr>
        <w:jc w:val="center"/>
        <w:rPr>
          <w:rFonts w:eastAsiaTheme="minorEastAsia"/>
          <w:szCs w:val="24"/>
        </w:rPr>
      </w:pPr>
    </w:p>
    <w:p w14:paraId="4F2CB797" w14:textId="77777777" w:rsidR="007702F0" w:rsidRDefault="00A83E1A" w:rsidP="00E654AC">
      <w:pPr>
        <w:rPr>
          <w:b/>
          <w:szCs w:val="24"/>
          <w:u w:val="single"/>
        </w:rPr>
      </w:pPr>
      <w:r w:rsidRPr="00A83E1A">
        <w:rPr>
          <w:rFonts w:eastAsiaTheme="minorEastAsia"/>
          <w:szCs w:val="24"/>
        </w:rPr>
        <w:tab/>
      </w:r>
    </w:p>
    <w:p w14:paraId="018BF4A6" w14:textId="77777777" w:rsidR="007702F0" w:rsidRDefault="007702F0" w:rsidP="00A83E1A">
      <w:pPr>
        <w:rPr>
          <w:b/>
          <w:szCs w:val="24"/>
          <w:u w:val="single"/>
        </w:rPr>
      </w:pPr>
    </w:p>
    <w:p w14:paraId="71354125" w14:textId="77777777" w:rsidR="007702F0" w:rsidRDefault="007702F0" w:rsidP="00A83E1A">
      <w:pPr>
        <w:rPr>
          <w:b/>
          <w:szCs w:val="24"/>
          <w:u w:val="single"/>
        </w:rPr>
      </w:pPr>
    </w:p>
    <w:p w14:paraId="2311152A" w14:textId="77777777" w:rsidR="007702F0" w:rsidRDefault="007702F0" w:rsidP="00A83E1A">
      <w:pPr>
        <w:rPr>
          <w:b/>
          <w:szCs w:val="24"/>
          <w:u w:val="single"/>
        </w:rPr>
      </w:pPr>
    </w:p>
    <w:p w14:paraId="6165C0DA" w14:textId="77777777" w:rsidR="007702F0" w:rsidRDefault="007702F0" w:rsidP="00A83E1A">
      <w:pPr>
        <w:rPr>
          <w:b/>
          <w:szCs w:val="24"/>
          <w:u w:val="single"/>
        </w:rPr>
      </w:pPr>
    </w:p>
    <w:p w14:paraId="17A447CF" w14:textId="77777777" w:rsidR="007702F0" w:rsidRDefault="007702F0" w:rsidP="00A83E1A">
      <w:pPr>
        <w:rPr>
          <w:b/>
          <w:szCs w:val="24"/>
          <w:u w:val="single"/>
        </w:rPr>
      </w:pPr>
    </w:p>
    <w:p w14:paraId="14639729" w14:textId="77777777" w:rsidR="007702F0" w:rsidRDefault="007702F0" w:rsidP="00A83E1A">
      <w:pPr>
        <w:rPr>
          <w:b/>
          <w:szCs w:val="24"/>
          <w:u w:val="single"/>
        </w:rPr>
      </w:pPr>
    </w:p>
    <w:p w14:paraId="4BAAB3E5" w14:textId="77777777" w:rsidR="007702F0" w:rsidRDefault="007702F0" w:rsidP="00A83E1A">
      <w:pPr>
        <w:rPr>
          <w:b/>
          <w:szCs w:val="24"/>
          <w:u w:val="single"/>
        </w:rPr>
      </w:pPr>
    </w:p>
    <w:p w14:paraId="6EC43447" w14:textId="77777777" w:rsidR="007702F0" w:rsidRDefault="007702F0" w:rsidP="00A83E1A">
      <w:pPr>
        <w:rPr>
          <w:b/>
          <w:szCs w:val="24"/>
          <w:u w:val="single"/>
        </w:rPr>
      </w:pPr>
    </w:p>
    <w:p w14:paraId="78166AB2" w14:textId="77777777" w:rsidR="00A83E1A" w:rsidRPr="00A83E1A" w:rsidRDefault="00A83E1A" w:rsidP="00A83E1A">
      <w:pPr>
        <w:rPr>
          <w:szCs w:val="24"/>
        </w:rPr>
      </w:pPr>
      <w:r w:rsidRPr="00A83E1A">
        <w:rPr>
          <w:b/>
          <w:szCs w:val="24"/>
          <w:u w:val="single"/>
        </w:rPr>
        <w:lastRenderedPageBreak/>
        <w:t>Example 4:</w:t>
      </w:r>
    </w:p>
    <w:p w14:paraId="0F0825E1" w14:textId="77777777" w:rsidR="0011428E" w:rsidRPr="0011428E" w:rsidRDefault="0011428E" w:rsidP="0011428E">
      <w:pPr>
        <w:rPr>
          <w:rFonts w:eastAsiaTheme="minorEastAsia"/>
        </w:rPr>
      </w:pPr>
      <w:r w:rsidRPr="0011428E">
        <w:rPr>
          <w:rFonts w:eastAsiaTheme="minorEastAsia"/>
        </w:rPr>
        <w:t>The graph of the function</w:t>
      </w:r>
      <w:r w:rsidR="00E654AC">
        <w:rPr>
          <w:rFonts w:eastAsiaTheme="minorEastAsia"/>
        </w:rPr>
        <w:t xml:space="preserve"> </w:t>
      </w:r>
      <w:r w:rsidR="00E654AC" w:rsidRPr="00E654AC">
        <w:rPr>
          <w:rFonts w:eastAsiaTheme="minorEastAsia"/>
          <w:position w:val="-14"/>
        </w:rPr>
        <w:object w:dxaOrig="580" w:dyaOrig="400" w14:anchorId="19EFDB20">
          <v:shape id="_x0000_i1042" type="#_x0000_t75" style="width:28.4pt;height:19.25pt" o:ole="">
            <v:imagedata r:id="rId43" o:title=""/>
          </v:shape>
          <o:OLEObject Type="Embed" ProgID="Equation.DSMT4" ShapeID="_x0000_i1042" DrawAspect="Content" ObjectID="_1844849413" r:id="rId44"/>
        </w:object>
      </w:r>
      <w:r w:rsidRPr="0011428E">
        <w:rPr>
          <w:rFonts w:eastAsiaTheme="minorEastAsia"/>
        </w:rPr>
        <w:t xml:space="preserve"> is shown below.</w:t>
      </w:r>
    </w:p>
    <w:p w14:paraId="64CE38FF" w14:textId="77777777" w:rsidR="0011428E" w:rsidRDefault="0011428E" w:rsidP="0011428E">
      <w:pPr>
        <w:rPr>
          <w:rFonts w:eastAsiaTheme="minorEastAsia"/>
        </w:rPr>
      </w:pPr>
      <w:r>
        <w:rPr>
          <w:rFonts w:eastAsiaTheme="minorEastAsia"/>
          <w:noProof/>
        </w:rPr>
        <w:drawing>
          <wp:anchor distT="0" distB="0" distL="114300" distR="114300" simplePos="0" relativeHeight="251664384" behindDoc="1" locked="0" layoutInCell="1" allowOverlap="1" wp14:anchorId="54D10D6C" wp14:editId="71818147">
            <wp:simplePos x="0" y="0"/>
            <wp:positionH relativeFrom="column">
              <wp:posOffset>2062480</wp:posOffset>
            </wp:positionH>
            <wp:positionV relativeFrom="paragraph">
              <wp:posOffset>6542</wp:posOffset>
            </wp:positionV>
            <wp:extent cx="3325495" cy="1708150"/>
            <wp:effectExtent l="0" t="0" r="8255" b="6350"/>
            <wp:wrapTight wrapText="bothSides">
              <wp:wrapPolygon edited="0">
                <wp:start x="0" y="0"/>
                <wp:lineTo x="0" y="21439"/>
                <wp:lineTo x="21530" y="21439"/>
                <wp:lineTo x="21530" y="0"/>
                <wp:lineTo x="0" y="0"/>
              </wp:wrapPolygon>
            </wp:wrapTight>
            <wp:docPr id="22" name="Picture 22" descr="This is a graph of the function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his is a graph of the function f(x)."/>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25495" cy="170815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66D8339" w14:textId="77777777" w:rsidR="0011428E" w:rsidRDefault="0011428E" w:rsidP="0011428E">
      <w:pPr>
        <w:rPr>
          <w:rFonts w:eastAsiaTheme="minorEastAsia"/>
        </w:rPr>
      </w:pPr>
    </w:p>
    <w:p w14:paraId="425013D3" w14:textId="77777777" w:rsidR="0011428E" w:rsidRDefault="0011428E" w:rsidP="0011428E">
      <w:pPr>
        <w:rPr>
          <w:rFonts w:eastAsiaTheme="minorEastAsia"/>
        </w:rPr>
      </w:pPr>
    </w:p>
    <w:p w14:paraId="151551A2" w14:textId="77777777" w:rsidR="0011428E" w:rsidRDefault="0011428E" w:rsidP="0011428E">
      <w:pPr>
        <w:rPr>
          <w:rFonts w:eastAsiaTheme="minorEastAsia"/>
        </w:rPr>
      </w:pPr>
    </w:p>
    <w:p w14:paraId="6DE96E5E" w14:textId="77777777" w:rsidR="0011428E" w:rsidRDefault="0011428E" w:rsidP="0011428E">
      <w:pPr>
        <w:rPr>
          <w:rFonts w:eastAsiaTheme="minorEastAsia"/>
        </w:rPr>
      </w:pPr>
    </w:p>
    <w:p w14:paraId="2F3C0708" w14:textId="77777777" w:rsidR="0011428E" w:rsidRDefault="0011428E" w:rsidP="0011428E">
      <w:pPr>
        <w:rPr>
          <w:rFonts w:eastAsiaTheme="minorEastAsia"/>
        </w:rPr>
      </w:pPr>
    </w:p>
    <w:p w14:paraId="2CE6938D" w14:textId="77777777" w:rsidR="0011428E" w:rsidRDefault="0011428E" w:rsidP="0011428E">
      <w:pPr>
        <w:rPr>
          <w:rFonts w:eastAsiaTheme="minorEastAsia"/>
        </w:rPr>
      </w:pPr>
    </w:p>
    <w:p w14:paraId="24B7534E" w14:textId="77777777" w:rsidR="0011428E" w:rsidRDefault="0011428E" w:rsidP="0011428E">
      <w:pPr>
        <w:rPr>
          <w:rFonts w:eastAsiaTheme="minorEastAsia"/>
        </w:rPr>
      </w:pPr>
    </w:p>
    <w:p w14:paraId="28038AF7" w14:textId="77777777" w:rsidR="0011428E" w:rsidRDefault="0011428E" w:rsidP="0011428E">
      <w:pPr>
        <w:rPr>
          <w:rFonts w:eastAsiaTheme="minorEastAsia"/>
        </w:rPr>
      </w:pPr>
    </w:p>
    <w:p w14:paraId="2AF6DEFA" w14:textId="77777777" w:rsidR="0011428E" w:rsidRDefault="0011428E" w:rsidP="0011428E">
      <w:pPr>
        <w:rPr>
          <w:rFonts w:eastAsiaTheme="minorEastAsia"/>
        </w:rPr>
      </w:pPr>
    </w:p>
    <w:p w14:paraId="5BD4EDF7" w14:textId="77777777" w:rsidR="0011428E" w:rsidRDefault="0011428E" w:rsidP="0011428E">
      <w:pPr>
        <w:ind w:firstLine="360"/>
        <w:rPr>
          <w:rFonts w:eastAsiaTheme="minorEastAsia"/>
        </w:rPr>
      </w:pPr>
      <w:r>
        <w:rPr>
          <w:rFonts w:eastAsiaTheme="minorEastAsia"/>
        </w:rPr>
        <w:t>One of the six graphs below is the graph of</w:t>
      </w:r>
      <w:r w:rsidR="004C00F7">
        <w:rPr>
          <w:rFonts w:eastAsiaTheme="minorEastAsia"/>
        </w:rPr>
        <w:t xml:space="preserve"> </w:t>
      </w:r>
      <w:r w:rsidR="004C00F7" w:rsidRPr="00AE49EE">
        <w:rPr>
          <w:rFonts w:eastAsiaTheme="minorEastAsia"/>
          <w:position w:val="-14"/>
          <w:szCs w:val="24"/>
        </w:rPr>
        <w:object w:dxaOrig="639" w:dyaOrig="400" w14:anchorId="08301A51">
          <v:shape id="_x0000_i1043" type="#_x0000_t75" style="width:32.45pt;height:19.25pt" o:ole="">
            <v:imagedata r:id="rId39" o:title=""/>
          </v:shape>
          <o:OLEObject Type="Embed" ProgID="Equation.DSMT4" ShapeID="_x0000_i1043" DrawAspect="Content" ObjectID="_1844849414" r:id="rId46"/>
        </w:object>
      </w:r>
      <w:r>
        <w:rPr>
          <w:rFonts w:eastAsiaTheme="minorEastAsia"/>
        </w:rPr>
        <w:t>.  Circle the graph of</w:t>
      </w:r>
      <w:r w:rsidR="004C00F7">
        <w:rPr>
          <w:rFonts w:eastAsiaTheme="minorEastAsia"/>
        </w:rPr>
        <w:t xml:space="preserve"> </w:t>
      </w:r>
      <w:r w:rsidR="004C00F7" w:rsidRPr="00AE49EE">
        <w:rPr>
          <w:rFonts w:eastAsiaTheme="minorEastAsia"/>
          <w:position w:val="-14"/>
          <w:szCs w:val="24"/>
        </w:rPr>
        <w:object w:dxaOrig="639" w:dyaOrig="400" w14:anchorId="75890603">
          <v:shape id="_x0000_i1044" type="#_x0000_t75" style="width:32.45pt;height:19.25pt" o:ole="">
            <v:imagedata r:id="rId39" o:title=""/>
          </v:shape>
          <o:OLEObject Type="Embed" ProgID="Equation.DSMT4" ShapeID="_x0000_i1044" DrawAspect="Content" ObjectID="_1844849415" r:id="rId47"/>
        </w:object>
      </w:r>
      <w:r>
        <w:rPr>
          <w:rFonts w:eastAsiaTheme="minorEastAsia"/>
        </w:rPr>
        <w:t>.</w:t>
      </w:r>
    </w:p>
    <w:p w14:paraId="5772CA33" w14:textId="77777777" w:rsidR="00A83E1A" w:rsidRPr="00A83E1A" w:rsidRDefault="00E07AFA" w:rsidP="00A83E1A">
      <w:pPr>
        <w:rPr>
          <w:rFonts w:eastAsiaTheme="minorEastAsia"/>
          <w:szCs w:val="24"/>
        </w:rPr>
      </w:pPr>
      <w:r>
        <w:rPr>
          <w:rFonts w:eastAsiaTheme="minorEastAsia"/>
          <w:noProof/>
        </w:rPr>
        <mc:AlternateContent>
          <mc:Choice Requires="wps">
            <w:drawing>
              <wp:anchor distT="0" distB="0" distL="114300" distR="114300" simplePos="0" relativeHeight="251665408" behindDoc="0" locked="0" layoutInCell="1" allowOverlap="1" wp14:anchorId="54DA9C60" wp14:editId="25845C3E">
                <wp:simplePos x="0" y="0"/>
                <wp:positionH relativeFrom="column">
                  <wp:posOffset>3730625</wp:posOffset>
                </wp:positionH>
                <wp:positionV relativeFrom="paragraph">
                  <wp:posOffset>43342</wp:posOffset>
                </wp:positionV>
                <wp:extent cx="2827655" cy="1562735"/>
                <wp:effectExtent l="0" t="0" r="10795" b="18415"/>
                <wp:wrapNone/>
                <wp:docPr id="1" name="Oval 1" descr="Correct answer is shown as the top right graph."/>
                <wp:cNvGraphicFramePr/>
                <a:graphic xmlns:a="http://schemas.openxmlformats.org/drawingml/2006/main">
                  <a:graphicData uri="http://schemas.microsoft.com/office/word/2010/wordprocessingShape">
                    <wps:wsp>
                      <wps:cNvSpPr/>
                      <wps:spPr>
                        <a:xfrm>
                          <a:off x="0" y="0"/>
                          <a:ext cx="2827655" cy="156273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8B9262" id="Oval 1" o:spid="_x0000_s1026" alt="Correct answer is shown as the top right graph." style="position:absolute;margin-left:293.75pt;margin-top:3.4pt;width:222.65pt;height:123.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nZAIAACIFAAAOAAAAZHJzL2Uyb0RvYy54bWysVMFu2zAMvQ/YPwi6L06yJumCOkXQosOA&#10;oC3WDj2rslQLkEWNUuJkXz9KdpxiLXYYloNCieQT+fyoi8t9Y9lOYTDgSj4ZjTlTTkJl3EvJfzze&#10;fDrnLEThKmHBqZIfVOCXq48fLlq/VFOowVYKGYG4sGx9yesY/bIogqxVI8IIvHLk1ICNiLTFl6JC&#10;0RJ6Y4vpeDwvWsDKI0gVAp1ed06+yvhaKxnvtA4qMltyqi3mFfP6nNZidSGWLyh8bWRfhviHKhph&#10;HF06QF2LKNgWzRuoxkiEADqOJDQFaG2kyj1QN5PxH9081MKr3AuRE/xAU/h/sPJ29+DvkWhofVgG&#10;MlMXe41N+qf62D6TdRjIUvvIJB1Oz6eL+WzGmSTfZDafLj7PEp3FKd1jiF8VNCwZJVfWGh9SQ2Ip&#10;dpsQu+hjVDp2cGOsTeencrIVD1alAOu+K81MlQrIQFkp6soi2wn6xkJK5eKkc9WiUt3xbEy/vroh&#10;I9eaAROyposH7B4gqfAtdld2H59SVRbakDz+W2Fd8pCRbwYXh+TGOMD3ACx11d/cxR9J6qhJLD1D&#10;dbhHhtDJPHh5Y4j5jQjxXiDpmiaAZjXe0aIttCWH3uKsBvz13nmKJ7mRl7OW5qTk4edWoOLMfnMk&#10;xC+Ts7M0WHlzNltMaYOvPc+vPW7bXAF9pgm9Cl5mM8VHezQ1QvNEI71Ot5JLOEl3l1xGPG6uYje/&#10;9ChItV7nMBomL+LGPXiZwBOrSVaP+yeBvpdfJOXewnGm3kiwi02ZDtbbCNpkfZ547fmmQczC6R+N&#10;NOmv9znq9LStfgMAAP//AwBQSwMEFAAGAAgAAAAhAMukgFLgAAAACgEAAA8AAABkcnMvZG93bnJl&#10;di54bWxMj81qwzAQhO+FvoPYQm+NXDfOj2s5tIFAT4WkhdCbYm1sU2llLCV23r6bU3rbYYbZb4rV&#10;6Kw4Yx9aTwqeJwkIpMqblmoF31+bpwWIEDUZbT2hggsGWJX3d4XOjR9oi+ddrAWXUMi1gibGLpcy&#10;VA06HSa+Q2Lv6HunI8u+lqbXA5c7K9MkmUmnW+IPje5w3WD1uzs5BdMPN/20l+1APxtraZ3u3fx9&#10;r9Tjw/j2CiLiGG9huOIzOpTMdPAnMkFYBdlinnFUwYwXXP3kJeXroCDN0iXIspD/J5R/AAAA//8D&#10;AFBLAQItABQABgAIAAAAIQC2gziS/gAAAOEBAAATAAAAAAAAAAAAAAAAAAAAAABbQ29udGVudF9U&#10;eXBlc10ueG1sUEsBAi0AFAAGAAgAAAAhADj9If/WAAAAlAEAAAsAAAAAAAAAAAAAAAAALwEAAF9y&#10;ZWxzLy5yZWxzUEsBAi0AFAAGAAgAAAAhAP83JqdkAgAAIgUAAA4AAAAAAAAAAAAAAAAALgIAAGRy&#10;cy9lMm9Eb2MueG1sUEsBAi0AFAAGAAgAAAAhAMukgFLgAAAACgEAAA8AAAAAAAAAAAAAAAAAvgQA&#10;AGRycy9kb3ducmV2LnhtbFBLBQYAAAAABAAEAPMAAADLBQAAAAA=&#10;" filled="f" strokecolor="#243f60 [1604]" strokeweight="2pt"/>
            </w:pict>
          </mc:Fallback>
        </mc:AlternateContent>
      </w:r>
      <w:r>
        <w:rPr>
          <w:rFonts w:eastAsiaTheme="minorEastAsia"/>
          <w:noProof/>
        </w:rPr>
        <w:drawing>
          <wp:anchor distT="0" distB="0" distL="114300" distR="114300" simplePos="0" relativeHeight="251663360" behindDoc="1" locked="0" layoutInCell="1" allowOverlap="1" wp14:anchorId="59CBB179" wp14:editId="37EB0B9A">
            <wp:simplePos x="0" y="0"/>
            <wp:positionH relativeFrom="column">
              <wp:posOffset>1221740</wp:posOffset>
            </wp:positionH>
            <wp:positionV relativeFrom="paragraph">
              <wp:posOffset>104140</wp:posOffset>
            </wp:positionV>
            <wp:extent cx="5018405" cy="4322445"/>
            <wp:effectExtent l="0" t="0" r="0" b="1905"/>
            <wp:wrapTight wrapText="bothSides">
              <wp:wrapPolygon edited="0">
                <wp:start x="0" y="0"/>
                <wp:lineTo x="0" y="21514"/>
                <wp:lineTo x="21482" y="21514"/>
                <wp:lineTo x="21482" y="0"/>
                <wp:lineTo x="0" y="0"/>
              </wp:wrapPolygon>
            </wp:wrapTight>
            <wp:docPr id="21" name="Picture 21" descr="This is a set of 6 multiple choice options for the graph of the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his is a set of 6 multiple choice options for the graph of the f'(x)."/>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18405" cy="432244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9C3EEFA" w14:textId="77777777" w:rsidR="00A83E1A" w:rsidRPr="00A83E1A" w:rsidRDefault="00A83E1A" w:rsidP="00A83E1A">
      <w:pPr>
        <w:rPr>
          <w:szCs w:val="24"/>
        </w:rPr>
      </w:pPr>
    </w:p>
    <w:p w14:paraId="1CB3CE9B" w14:textId="77777777" w:rsidR="00A83E1A" w:rsidRPr="00A83E1A" w:rsidRDefault="00A83E1A" w:rsidP="00A83E1A">
      <w:pPr>
        <w:rPr>
          <w:szCs w:val="24"/>
        </w:rPr>
      </w:pPr>
    </w:p>
    <w:p w14:paraId="3909C55C" w14:textId="77777777" w:rsidR="00A83E1A" w:rsidRPr="00A83E1A" w:rsidRDefault="00A83E1A" w:rsidP="00A83E1A">
      <w:pPr>
        <w:rPr>
          <w:szCs w:val="24"/>
        </w:rPr>
      </w:pPr>
    </w:p>
    <w:p w14:paraId="46E524FA" w14:textId="77777777" w:rsidR="00A83E1A" w:rsidRPr="00A83E1A" w:rsidRDefault="00A83E1A" w:rsidP="00A83E1A">
      <w:pPr>
        <w:rPr>
          <w:szCs w:val="24"/>
        </w:rPr>
      </w:pPr>
    </w:p>
    <w:p w14:paraId="5FC85A64" w14:textId="77777777" w:rsidR="00A83E1A" w:rsidRDefault="00A83E1A" w:rsidP="00A83E1A">
      <w:pPr>
        <w:rPr>
          <w:szCs w:val="24"/>
        </w:rPr>
      </w:pPr>
    </w:p>
    <w:p w14:paraId="2440AAC9" w14:textId="77777777" w:rsidR="007F24E5" w:rsidRDefault="007F24E5" w:rsidP="00A83E1A">
      <w:pPr>
        <w:rPr>
          <w:szCs w:val="24"/>
        </w:rPr>
      </w:pPr>
    </w:p>
    <w:p w14:paraId="5FE4AF8B" w14:textId="77777777" w:rsidR="007F24E5" w:rsidRPr="00A83E1A" w:rsidRDefault="007F24E5" w:rsidP="00A83E1A">
      <w:pPr>
        <w:rPr>
          <w:szCs w:val="24"/>
        </w:rPr>
      </w:pPr>
    </w:p>
    <w:p w14:paraId="632F4F1F" w14:textId="77777777" w:rsidR="00A83E1A" w:rsidRPr="00A83E1A" w:rsidRDefault="00A83E1A" w:rsidP="00A83E1A">
      <w:pPr>
        <w:rPr>
          <w:szCs w:val="24"/>
        </w:rPr>
      </w:pPr>
    </w:p>
    <w:p w14:paraId="28FB3A1F" w14:textId="77777777" w:rsidR="00A83E1A" w:rsidRDefault="00A83E1A" w:rsidP="00A83E1A">
      <w:pPr>
        <w:jc w:val="center"/>
        <w:rPr>
          <w:szCs w:val="24"/>
        </w:rPr>
      </w:pPr>
    </w:p>
    <w:p w14:paraId="48F17347" w14:textId="77777777" w:rsidR="0011428E" w:rsidRDefault="0011428E" w:rsidP="00A83E1A">
      <w:pPr>
        <w:jc w:val="center"/>
        <w:rPr>
          <w:szCs w:val="24"/>
        </w:rPr>
      </w:pPr>
    </w:p>
    <w:p w14:paraId="71E05796" w14:textId="77777777" w:rsidR="0011428E" w:rsidRDefault="0011428E" w:rsidP="00A83E1A">
      <w:pPr>
        <w:jc w:val="center"/>
        <w:rPr>
          <w:szCs w:val="24"/>
        </w:rPr>
      </w:pPr>
    </w:p>
    <w:p w14:paraId="468D0BCE" w14:textId="77777777" w:rsidR="0011428E" w:rsidRDefault="0011428E" w:rsidP="00A83E1A">
      <w:pPr>
        <w:jc w:val="center"/>
        <w:rPr>
          <w:szCs w:val="24"/>
        </w:rPr>
      </w:pPr>
    </w:p>
    <w:p w14:paraId="2C0AB07C" w14:textId="77777777" w:rsidR="0011428E" w:rsidRDefault="0011428E" w:rsidP="00A83E1A">
      <w:pPr>
        <w:jc w:val="center"/>
        <w:rPr>
          <w:szCs w:val="24"/>
        </w:rPr>
      </w:pPr>
    </w:p>
    <w:p w14:paraId="312145F0" w14:textId="77777777" w:rsidR="0011428E" w:rsidRDefault="0011428E" w:rsidP="00A83E1A">
      <w:pPr>
        <w:jc w:val="center"/>
        <w:rPr>
          <w:szCs w:val="24"/>
        </w:rPr>
      </w:pPr>
    </w:p>
    <w:p w14:paraId="6484C733" w14:textId="77777777" w:rsidR="0011428E" w:rsidRDefault="0011428E" w:rsidP="00A83E1A">
      <w:pPr>
        <w:jc w:val="center"/>
        <w:rPr>
          <w:szCs w:val="24"/>
        </w:rPr>
      </w:pPr>
    </w:p>
    <w:p w14:paraId="54DAE683" w14:textId="77777777" w:rsidR="0011428E" w:rsidRDefault="0011428E" w:rsidP="00A83E1A">
      <w:pPr>
        <w:jc w:val="center"/>
        <w:rPr>
          <w:szCs w:val="24"/>
        </w:rPr>
      </w:pPr>
    </w:p>
    <w:p w14:paraId="6CCA1A83" w14:textId="77777777" w:rsidR="0011428E" w:rsidRDefault="0011428E" w:rsidP="00A83E1A">
      <w:pPr>
        <w:jc w:val="center"/>
        <w:rPr>
          <w:szCs w:val="24"/>
        </w:rPr>
      </w:pPr>
    </w:p>
    <w:p w14:paraId="2067F526" w14:textId="77777777" w:rsidR="0011428E" w:rsidRDefault="0011428E" w:rsidP="00A83E1A">
      <w:pPr>
        <w:jc w:val="center"/>
        <w:rPr>
          <w:szCs w:val="24"/>
        </w:rPr>
      </w:pPr>
    </w:p>
    <w:p w14:paraId="4F347976" w14:textId="77777777" w:rsidR="0011428E" w:rsidRDefault="0011428E" w:rsidP="00A83E1A">
      <w:pPr>
        <w:jc w:val="center"/>
        <w:rPr>
          <w:szCs w:val="24"/>
        </w:rPr>
      </w:pPr>
    </w:p>
    <w:p w14:paraId="2B2488B9" w14:textId="77777777" w:rsidR="0011428E" w:rsidRDefault="0011428E" w:rsidP="00A83E1A">
      <w:pPr>
        <w:jc w:val="center"/>
        <w:rPr>
          <w:szCs w:val="24"/>
        </w:rPr>
      </w:pPr>
    </w:p>
    <w:p w14:paraId="339DE76A" w14:textId="77777777" w:rsidR="0011428E" w:rsidRPr="00A83E1A" w:rsidRDefault="0011428E" w:rsidP="00A83E1A">
      <w:pPr>
        <w:jc w:val="center"/>
        <w:rPr>
          <w:rFonts w:eastAsiaTheme="minorEastAsia"/>
          <w:szCs w:val="24"/>
        </w:rPr>
      </w:pPr>
    </w:p>
    <w:p w14:paraId="4BC3AEEA" w14:textId="77777777" w:rsidR="00A83E1A" w:rsidRPr="00A83E1A" w:rsidRDefault="00A83E1A" w:rsidP="00A83E1A">
      <w:pPr>
        <w:jc w:val="center"/>
        <w:rPr>
          <w:rFonts w:eastAsiaTheme="minorEastAsia"/>
          <w:szCs w:val="24"/>
        </w:rPr>
      </w:pPr>
    </w:p>
    <w:p w14:paraId="2D1A25F2" w14:textId="77777777" w:rsidR="00A83E1A" w:rsidRDefault="00A83E1A" w:rsidP="00A83E1A">
      <w:pPr>
        <w:jc w:val="center"/>
        <w:rPr>
          <w:rFonts w:eastAsiaTheme="minorEastAsia"/>
          <w:szCs w:val="24"/>
        </w:rPr>
      </w:pPr>
    </w:p>
    <w:p w14:paraId="5F2E6DB5" w14:textId="77777777" w:rsidR="0011428E" w:rsidRDefault="0011428E" w:rsidP="00A83E1A">
      <w:pPr>
        <w:jc w:val="center"/>
        <w:rPr>
          <w:rFonts w:eastAsiaTheme="minorEastAsia"/>
          <w:szCs w:val="24"/>
        </w:rPr>
      </w:pPr>
    </w:p>
    <w:p w14:paraId="1333ACD2" w14:textId="77777777" w:rsidR="0011428E" w:rsidRDefault="0011428E" w:rsidP="00A83E1A">
      <w:pPr>
        <w:jc w:val="center"/>
        <w:rPr>
          <w:rFonts w:eastAsiaTheme="minorEastAsia"/>
          <w:szCs w:val="24"/>
        </w:rPr>
      </w:pPr>
    </w:p>
    <w:p w14:paraId="4079B5A0" w14:textId="77777777" w:rsidR="0011428E" w:rsidRDefault="0011428E" w:rsidP="00A83E1A">
      <w:pPr>
        <w:jc w:val="center"/>
        <w:rPr>
          <w:rFonts w:eastAsiaTheme="minorEastAsia"/>
          <w:szCs w:val="24"/>
        </w:rPr>
      </w:pPr>
    </w:p>
    <w:p w14:paraId="1839A3F4" w14:textId="77777777" w:rsidR="002E3280" w:rsidRDefault="002E3280" w:rsidP="002E3280">
      <w:pPr>
        <w:pStyle w:val="NoSpacing"/>
        <w:rPr>
          <w:rFonts w:ascii="Times New Roman" w:hAnsi="Times New Roman" w:cs="Times New Roman"/>
          <w:sz w:val="24"/>
          <w:szCs w:val="24"/>
        </w:rPr>
      </w:pPr>
      <w:r>
        <w:rPr>
          <w:rFonts w:ascii="Times New Roman" w:hAnsi="Times New Roman" w:cs="Times New Roman"/>
          <w:b/>
          <w:sz w:val="24"/>
          <w:szCs w:val="24"/>
        </w:rPr>
        <w:t>Notation:</w:t>
      </w:r>
      <w:r>
        <w:rPr>
          <w:rFonts w:ascii="Times New Roman" w:hAnsi="Times New Roman" w:cs="Times New Roman"/>
          <w:sz w:val="24"/>
          <w:szCs w:val="24"/>
        </w:rPr>
        <w:t xml:space="preserve">  Somewhat unfortunately, there are many other notations for the derivative of </w:t>
      </w:r>
      <w:r w:rsidRPr="00F22FF4">
        <w:rPr>
          <w:rFonts w:ascii="Times New Roman" w:hAnsi="Times New Roman" w:cs="Times New Roman"/>
          <w:position w:val="-14"/>
          <w:sz w:val="24"/>
          <w:szCs w:val="24"/>
        </w:rPr>
        <w:object w:dxaOrig="960" w:dyaOrig="400" w14:anchorId="091FD0BA">
          <v:shape id="_x0000_i1045" type="#_x0000_t75" style="width:46.65pt;height:19.25pt" o:ole="">
            <v:imagedata r:id="rId49" o:title=""/>
          </v:shape>
          <o:OLEObject Type="Embed" ProgID="Equation.DSMT4" ShapeID="_x0000_i1045" DrawAspect="Content" ObjectID="_1844849416" r:id="rId50"/>
        </w:object>
      </w:r>
      <w:r>
        <w:rPr>
          <w:rFonts w:ascii="Times New Roman" w:hAnsi="Times New Roman" w:cs="Times New Roman"/>
          <w:sz w:val="24"/>
          <w:szCs w:val="24"/>
        </w:rPr>
        <w:t xml:space="preserve">.  </w:t>
      </w:r>
    </w:p>
    <w:p w14:paraId="544DF5DA" w14:textId="77777777" w:rsidR="002E3280" w:rsidRDefault="002E3280" w:rsidP="002E3280">
      <w:pPr>
        <w:pStyle w:val="NoSpacing"/>
        <w:rPr>
          <w:rFonts w:ascii="Times New Roman" w:hAnsi="Times New Roman" w:cs="Times New Roman"/>
          <w:sz w:val="24"/>
          <w:szCs w:val="24"/>
        </w:rPr>
      </w:pPr>
      <w:r>
        <w:rPr>
          <w:rFonts w:ascii="Times New Roman" w:hAnsi="Times New Roman" w:cs="Times New Roman"/>
          <w:sz w:val="24"/>
          <w:szCs w:val="24"/>
        </w:rPr>
        <w:t>In MTH 200 we will use the first five:</w:t>
      </w:r>
    </w:p>
    <w:p w14:paraId="4DDD99ED" w14:textId="77777777" w:rsidR="002E3280" w:rsidRDefault="002E3280" w:rsidP="004B1912">
      <w:pPr>
        <w:jc w:val="center"/>
        <w:rPr>
          <w:rFonts w:cs="Times New Roman"/>
          <w:b/>
          <w:szCs w:val="24"/>
        </w:rPr>
      </w:pPr>
      <w:r w:rsidRPr="00F22FF4">
        <w:rPr>
          <w:rFonts w:cs="Times New Roman"/>
          <w:b/>
          <w:position w:val="-24"/>
          <w:szCs w:val="24"/>
        </w:rPr>
        <w:object w:dxaOrig="5020" w:dyaOrig="620" w14:anchorId="1E5C76AF">
          <v:shape id="_x0000_i1046" type="#_x0000_t75" style="width:252.5pt;height:31.45pt" o:ole="">
            <v:imagedata r:id="rId51" o:title=""/>
          </v:shape>
          <o:OLEObject Type="Embed" ProgID="Equation.DSMT4" ShapeID="_x0000_i1046" DrawAspect="Content" ObjectID="_1844849417" r:id="rId52"/>
        </w:object>
      </w:r>
    </w:p>
    <w:p w14:paraId="65452A4E" w14:textId="77777777" w:rsidR="004B1912" w:rsidRDefault="004B1912" w:rsidP="004B1912">
      <w:pPr>
        <w:jc w:val="center"/>
        <w:rPr>
          <w:rFonts w:cs="Times New Roman"/>
          <w:b/>
          <w:szCs w:val="24"/>
        </w:rPr>
      </w:pPr>
      <w:r>
        <w:rPr>
          <w:noProof/>
          <w:szCs w:val="24"/>
        </w:rPr>
        <mc:AlternateContent>
          <mc:Choice Requires="wpg">
            <w:drawing>
              <wp:anchor distT="0" distB="0" distL="114300" distR="114300" simplePos="0" relativeHeight="251704320" behindDoc="0" locked="0" layoutInCell="1" allowOverlap="1" wp14:anchorId="195A5CCB" wp14:editId="7BB9ED63">
                <wp:simplePos x="0" y="0"/>
                <wp:positionH relativeFrom="column">
                  <wp:posOffset>1967023</wp:posOffset>
                </wp:positionH>
                <wp:positionV relativeFrom="paragraph">
                  <wp:posOffset>22506</wp:posOffset>
                </wp:positionV>
                <wp:extent cx="3051544" cy="692150"/>
                <wp:effectExtent l="0" t="0" r="15875" b="0"/>
                <wp:wrapNone/>
                <wp:docPr id="31" name="Group 31" descr="Indicating that the first 3 items here represent prime notation and the final 4 items represent Leibniz notation."/>
                <wp:cNvGraphicFramePr/>
                <a:graphic xmlns:a="http://schemas.openxmlformats.org/drawingml/2006/main">
                  <a:graphicData uri="http://schemas.microsoft.com/office/word/2010/wordprocessingGroup">
                    <wpg:wgp>
                      <wpg:cNvGrpSpPr/>
                      <wpg:grpSpPr>
                        <a:xfrm>
                          <a:off x="0" y="0"/>
                          <a:ext cx="3051544" cy="692150"/>
                          <a:chOff x="0" y="0"/>
                          <a:chExt cx="2872900" cy="692625"/>
                        </a:xfrm>
                      </wpg:grpSpPr>
                      <wps:wsp>
                        <wps:cNvPr id="64" name="Left Brace 64"/>
                        <wps:cNvSpPr/>
                        <wps:spPr>
                          <a:xfrm rot="16200000">
                            <a:off x="257175" y="-253525"/>
                            <a:ext cx="276225" cy="790575"/>
                          </a:xfrm>
                          <a:prstGeom prst="leftBrace">
                            <a:avLst/>
                          </a:prstGeom>
                          <a:noFill/>
                          <a:ln w="19050" cap="flat" cmpd="sng" algn="ctr">
                            <a:solidFill>
                              <a:srgbClr val="FF0000"/>
                            </a:solidFill>
                            <a:prstDash val="solid"/>
                          </a:ln>
                          <a:effectLst/>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Left Brace 65"/>
                        <wps:cNvSpPr/>
                        <wps:spPr>
                          <a:xfrm rot="16200000">
                            <a:off x="1752600" y="-844075"/>
                            <a:ext cx="276225" cy="1964375"/>
                          </a:xfrm>
                          <a:prstGeom prst="leftBrace">
                            <a:avLst/>
                          </a:prstGeom>
                          <a:noFill/>
                          <a:ln w="19050" cap="flat" cmpd="sng" algn="ctr">
                            <a:solidFill>
                              <a:srgbClr val="FF0000"/>
                            </a:solidFill>
                            <a:prstDash val="solid"/>
                          </a:ln>
                          <a:effectLst/>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Text Box 2"/>
                        <wps:cNvSpPr txBox="1">
                          <a:spLocks noChangeArrowheads="1"/>
                        </wps:cNvSpPr>
                        <wps:spPr bwMode="auto">
                          <a:xfrm>
                            <a:off x="28575" y="241775"/>
                            <a:ext cx="723900" cy="450850"/>
                          </a:xfrm>
                          <a:prstGeom prst="rect">
                            <a:avLst/>
                          </a:prstGeom>
                          <a:solidFill>
                            <a:srgbClr val="FFFFFF">
                              <a:alpha val="0"/>
                            </a:srgbClr>
                          </a:solidFill>
                          <a:ln w="38100">
                            <a:noFill/>
                            <a:miter lim="800000"/>
                            <a:headEnd/>
                            <a:tailEnd/>
                          </a:ln>
                          <a:extLst>
                            <a:ext uri="{91240B29-F687-4F45-9708-019B960494DF}">
                              <a14:hiddenLine xmlns:a14="http://schemas.microsoft.com/office/drawing/2010/main" w="38100">
                                <a:solidFill>
                                  <a:schemeClr val="tx1"/>
                                </a:solidFill>
                                <a:miter lim="800000"/>
                                <a:headEnd/>
                                <a:tailEnd/>
                              </a14:hiddenLine>
                            </a:ext>
                          </a:extLst>
                        </wps:spPr>
                        <wps:txbx>
                          <w:txbxContent>
                            <w:p w14:paraId="44B72FE4" w14:textId="77777777" w:rsidR="004B1912" w:rsidRPr="008813B0" w:rsidRDefault="004B1912" w:rsidP="004B1912">
                              <w:pPr>
                                <w:jc w:val="center"/>
                                <w:rPr>
                                  <w:color w:val="FF0000"/>
                                </w:rPr>
                              </w:pPr>
                              <w:r w:rsidRPr="008813B0">
                                <w:rPr>
                                  <w:color w:val="FF0000"/>
                                </w:rPr>
                                <w:t>Prime</w:t>
                              </w:r>
                              <w:r>
                                <w:rPr>
                                  <w:color w:val="FF0000"/>
                                </w:rPr>
                                <w:t xml:space="preserve"> notation</w:t>
                              </w:r>
                            </w:p>
                          </w:txbxContent>
                        </wps:txbx>
                        <wps:bodyPr rot="0" vert="horz" wrap="square" lIns="91440" tIns="45720" rIns="91440" bIns="45720" anchor="t" anchorCtr="0">
                          <a:noAutofit/>
                        </wps:bodyPr>
                      </wps:wsp>
                      <wps:wsp>
                        <wps:cNvPr id="67" name="Text Box 2"/>
                        <wps:cNvSpPr txBox="1">
                          <a:spLocks noChangeArrowheads="1"/>
                        </wps:cNvSpPr>
                        <wps:spPr bwMode="auto">
                          <a:xfrm>
                            <a:off x="1504950" y="232250"/>
                            <a:ext cx="771525" cy="450850"/>
                          </a:xfrm>
                          <a:prstGeom prst="rect">
                            <a:avLst/>
                          </a:prstGeom>
                          <a:solidFill>
                            <a:srgbClr val="FFFFFF">
                              <a:alpha val="0"/>
                            </a:srgbClr>
                          </a:solidFill>
                          <a:ln w="38100">
                            <a:noFill/>
                            <a:miter lim="800000"/>
                            <a:headEnd/>
                            <a:tailEnd/>
                          </a:ln>
                          <a:extLst>
                            <a:ext uri="{91240B29-F687-4F45-9708-019B960494DF}">
                              <a14:hiddenLine xmlns:a14="http://schemas.microsoft.com/office/drawing/2010/main" w="38100">
                                <a:solidFill>
                                  <a:schemeClr val="tx1"/>
                                </a:solidFill>
                                <a:miter lim="800000"/>
                                <a:headEnd/>
                                <a:tailEnd/>
                              </a14:hiddenLine>
                            </a:ext>
                          </a:extLst>
                        </wps:spPr>
                        <wps:txbx>
                          <w:txbxContent>
                            <w:p w14:paraId="36E38288" w14:textId="77777777" w:rsidR="004B1912" w:rsidRDefault="004B1912" w:rsidP="004B1912">
                              <w:pPr>
                                <w:jc w:val="center"/>
                                <w:rPr>
                                  <w:color w:val="FF0000"/>
                                </w:rPr>
                              </w:pPr>
                              <w:r>
                                <w:rPr>
                                  <w:color w:val="FF0000"/>
                                </w:rPr>
                                <w:t>Leibniz</w:t>
                              </w:r>
                            </w:p>
                            <w:p w14:paraId="51137253" w14:textId="77777777" w:rsidR="004B1912" w:rsidRPr="008813B0" w:rsidRDefault="004B1912" w:rsidP="004B1912">
                              <w:pPr>
                                <w:jc w:val="center"/>
                                <w:rPr>
                                  <w:color w:val="FF0000"/>
                                </w:rPr>
                              </w:pPr>
                              <w:r>
                                <w:rPr>
                                  <w:color w:val="FF0000"/>
                                </w:rPr>
                                <w:t>notation</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195A5CCB" id="Group 31" o:spid="_x0000_s1026" alt="Indicating that the first 3 items here represent prime notation and the final 4 items represent Leibniz notation." style="position:absolute;left:0;text-align:left;margin-left:154.9pt;margin-top:1.75pt;width:240.3pt;height:54.5pt;z-index:251704320;mso-width-relative:margin" coordsize="28729,6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a6SgQAAJUQAAAOAAAAZHJzL2Uyb0RvYy54bWzsWF1v2zYUfR+w/0DovbElW5YtxCnSpC4G&#10;ZG2wZOgzTVGWMIrUSCZy9ut3SEqK47QF2g1DgMUPCj8uycvDew8Pc/p23whyz7WplVxH8ck0Ilwy&#10;VdRyt45+v928WUbEWCoLKpTk6+iBm+jt2c8/nXZtzhNVKVFwTTCJNHnXrqPK2jafTAyreEPNiWq5&#10;RGepdEMtqno3KTTtMHsjJsl0uph0ShetVowbg9bL0Bmd+fnLkjP7qSwNt0SsI/hm/Vf779Z9J2en&#10;NN9p2lY1692gP+BFQ2uJRcepLqml5E7Xz6ZqaqaVUaU9YaqZqLKsGfd7wG7i6dFuPmh11/q97PJu&#10;144wAdojnH54Wvbx/oNub9prDSS6dgcsfM3tZV/qxv2Fl2TvIXsYIeN7SxgaZ9M0TufziDD0LVZJ&#10;nPaYsgrAPxvGqvf9wGSZJaspjqQfuEhSdxiTYdnJE2e6FuFhHhEw/wyBm4q23ANrciBwrUldwH1s&#10;Q9IGUXrFS0veaco4QaNHxhuOOJncALIBJKIVAiteICDx83HQY5akWZylEQE4b5J0loZN0nyAL8kW&#10;Cdo8CNlqmsL2EASat9rYD1w1xBXWkYBj3i+/CL2/MjbYD3bOJak2tRBop7mQpINnmNkhTZFgpaAW&#10;xabFho3cRYSKHTKXWe2nNErUhRvuRhu9214ITe4psmez8ZsLyz0xc2tfUlMFO9/V70JINw33edi7&#10;6k4yYOdL9kHw4OhvvMQpIKTi4IhjAD6uThnj0sbjvLB2w0p4Og4MyHvq+NrA3v7Rq+8ZHPYxrKyk&#10;HQc3tVQ9fk/dtvvB5TLYI8IP9u2KW1U8IAB9COGQTMs2NQC9osZeUw0yQiMI1n7CpxQKx6n6UkQq&#10;pf/6UruzR4agNyIdyA1H/ecd1Twi4heJ3FnF8zmmtb4yT7MEFX3Ysz3skXfNhUIExN47X3T2VgzF&#10;UqvmM3j43K2KLioZ1g5B1VcubCBdMDnj5+feDAzYUnslb1o2nLoLpdv9Z6rbPuAtMuWjGvKV5kch&#10;H2zdcUp1fmdVWft8eMS1xxvc4ejtvyARZPNzEvFp7dYH23w3iYBBkoWjSsciS5xcYIkvs0i8Wsxn&#10;rzQyBNQ32UDIIZlfaeSVRsAQL4hGFgON3Dqt8E7tSXIkRIjdo3kM9PZKsT8MkeqionLHz7VWXcVp&#10;AboPd9AB/QQudNcw2Xa/qgKSh4I9/cV7pPqSpRMljnqSeZwdM0+WzEYRN0+ny6D+RhH3TL9oCPJv&#10;SRcvHr4iPzb4hbGirWgQG15sYrleqXj9+GSOIIBmy7jXZQfaqKktnh6ibtbRMgg3L5kcZu9l4cuW&#10;1iKUsYYTM+Hy9tLPwWn32z0MXfHoGv93b+DhQoVyC8X+On1REZu9kIjFE2S+cnrXxewM8rp/kQya&#10;O8tip8O95v6fxqx/7nhWeOmh65+BePv6zO7f6e5xfVj3afn434SzvwEAAP//AwBQSwMEFAAGAAgA&#10;AAAhAFaUOO3gAAAACQEAAA8AAABkcnMvZG93bnJldi54bWxMj8FOwzAQRO9I/IO1SNyonZYADXGq&#10;qgJOFRItEuK2jbdJ1NiOYjdJ/57lBLdZzWjmbb6abCsG6kPjnYZkpkCQK71pXKXhc/969wQiRHQG&#10;W+9Iw4UCrIrrqxwz40f3QcMuVoJLXMhQQx1jl0kZyposhpnvyLF39L3FyGdfSdPjyOW2lXOlHqTF&#10;xvFCjR1taipPu7PV8DbiuF4kL8P2dNxcvvfp+9c2Ia1vb6b1M4hIU/wLwy8+o0PBTAd/diaIVsNC&#10;LRk9skhBsP+4VPcgDhxM5inIIpf/Pyh+AAAA//8DAFBLAQItABQABgAIAAAAIQC2gziS/gAAAOEB&#10;AAATAAAAAAAAAAAAAAAAAAAAAABbQ29udGVudF9UeXBlc10ueG1sUEsBAi0AFAAGAAgAAAAhADj9&#10;If/WAAAAlAEAAAsAAAAAAAAAAAAAAAAALwEAAF9yZWxzLy5yZWxzUEsBAi0AFAAGAAgAAAAhAAOd&#10;FrpKBAAAlRAAAA4AAAAAAAAAAAAAAAAALgIAAGRycy9lMm9Eb2MueG1sUEsBAi0AFAAGAAgAAAAh&#10;AFaUOO3gAAAACQEAAA8AAAAAAAAAAAAAAAAApAYAAGRycy9kb3ducmV2LnhtbFBLBQYAAAAABAAE&#10;APMAAACxBwAAAAA=&#1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64" o:spid="_x0000_s1027" type="#_x0000_t87" style="position:absolute;left:2572;top:-2536;width:2762;height:790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nb4xgAAANsAAAAPAAAAZHJzL2Rvd25yZXYueG1sRI9bawIx&#10;FITfC/6HcARfSs1qiyyrWekFQRBauvbFt8Pm7AWTk3UTdf33jVDo4zAz3zCr9WCNuFDvW8cKZtME&#10;BHHpdMu1gp/95ikF4QOyRuOYFNzIwzofPaww0+7K33QpQi0ihH2GCpoQukxKXzZk0U9dRxy9yvUW&#10;Q5R9LXWP1wi3Rs6TZCEtthwXGuzovaHyWJxtpJij+fhK94chfd69nea39vOxKpSajIfXJYhAQ/gP&#10;/7W3WsHiBe5f4g+Q+S8AAAD//wMAUEsBAi0AFAAGAAgAAAAhANvh9svuAAAAhQEAABMAAAAAAAAA&#10;AAAAAAAAAAAAAFtDb250ZW50X1R5cGVzXS54bWxQSwECLQAUAAYACAAAACEAWvQsW78AAAAVAQAA&#10;CwAAAAAAAAAAAAAAAAAfAQAAX3JlbHMvLnJlbHNQSwECLQAUAAYACAAAACEAeJ52+MYAAADbAAAA&#10;DwAAAAAAAAAAAAAAAAAHAgAAZHJzL2Rvd25yZXYueG1sUEsFBgAAAAADAAMAtwAAAPoCAAAAAA==&#10;" adj="629" strokecolor="red" strokeweight="1.5pt"/>
                <v:shape id="Left Brace 65" o:spid="_x0000_s1028" type="#_x0000_t87" style="position:absolute;left:17526;top:-8441;width:2762;height:196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xAAAANsAAAAPAAAAZHJzL2Rvd25yZXYueG1sRI9Ba8JA&#10;FITvBf/D8gRvdZNiVaKbEApCDl5q24O3R/aZBLNvY3Y123/fLRR6HGbmG2ZfBNOLB42us6wgXSYg&#10;iGurO24UfH4cnrcgnEfW2FsmBd/koMhnT3vMtJ34nR4n34gIYZehgtb7IZPS1S0ZdEs7EEfvYkeD&#10;PsqxkXrEKcJNL1+SZC0NdhwXWhzoraX6erobBbq8DcfquArTJq3KcDn3JadfSi3modyB8BT8f/iv&#10;XWkF61f4/RJ/gMx/AAAA//8DAFBLAQItABQABgAIAAAAIQDb4fbL7gAAAIUBAAATAAAAAAAAAAAA&#10;AAAAAAAAAABbQ29udGVudF9UeXBlc10ueG1sUEsBAi0AFAAGAAgAAAAhAFr0LFu/AAAAFQEAAAsA&#10;AAAAAAAAAAAAAAAAHwEAAF9yZWxzLy5yZWxzUEsBAi0AFAAGAAgAAAAhAHX8z//EAAAA2wAAAA8A&#10;AAAAAAAAAAAAAAAABwIAAGRycy9kb3ducmV2LnhtbFBLBQYAAAAAAwADALcAAAD4AgAAAAA=&#10;" adj="253" strokecolor="red" strokeweight="1.5pt"/>
                <v:shapetype id="_x0000_t202" coordsize="21600,21600" o:spt="202" path="m,l,21600r21600,l21600,xe">
                  <v:stroke joinstyle="miter"/>
                  <v:path gradientshapeok="t" o:connecttype="rect"/>
                </v:shapetype>
                <v:shape id="Text Box 2" o:spid="_x0000_s1029" type="#_x0000_t202" style="position:absolute;left:285;top:2417;width:7239;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8QjxAAAANsAAAAPAAAAZHJzL2Rvd25yZXYueG1sRI9Ba8JA&#10;FITvhf6H5RW86aaCUVJXKQXFmxqF0tsj+5pNzb4N2TVGf70rCD0OM/MNM1/2thYdtb5yrOB9lIAg&#10;LpyuuFRwPKyGMxA+IGusHZOCK3lYLl5f5phpd+E9dXkoRYSwz1CBCaHJpPSFIYt+5Bri6P261mKI&#10;si2lbvES4baW4yRJpcWK44LBhr4MFaf8bBWMf3brbvqX1Nvbfnoy1aTIv51XavDWf36ACNSH//Cz&#10;vdEK0hQeX+IPkIs7AAAA//8DAFBLAQItABQABgAIAAAAIQDb4fbL7gAAAIUBAAATAAAAAAAAAAAA&#10;AAAAAAAAAABbQ29udGVudF9UeXBlc10ueG1sUEsBAi0AFAAGAAgAAAAhAFr0LFu/AAAAFQEAAAsA&#10;AAAAAAAAAAAAAAAAHwEAAF9yZWxzLy5yZWxzUEsBAi0AFAAGAAgAAAAhACRDxCPEAAAA2wAAAA8A&#10;AAAAAAAAAAAAAAAABwIAAGRycy9kb3ducmV2LnhtbFBLBQYAAAAAAwADALcAAAD4AgAAAAA=&#10;" stroked="f" strokecolor="black [3213]" strokeweight="3pt">
                  <v:fill opacity="0"/>
                  <v:textbox>
                    <w:txbxContent>
                      <w:p w14:paraId="44B72FE4" w14:textId="77777777" w:rsidR="004B1912" w:rsidRPr="008813B0" w:rsidRDefault="004B1912" w:rsidP="004B1912">
                        <w:pPr>
                          <w:jc w:val="center"/>
                          <w:rPr>
                            <w:color w:val="FF0000"/>
                          </w:rPr>
                        </w:pPr>
                        <w:r w:rsidRPr="008813B0">
                          <w:rPr>
                            <w:color w:val="FF0000"/>
                          </w:rPr>
                          <w:t>Prime</w:t>
                        </w:r>
                        <w:r>
                          <w:rPr>
                            <w:color w:val="FF0000"/>
                          </w:rPr>
                          <w:t xml:space="preserve"> notation</w:t>
                        </w:r>
                      </w:p>
                    </w:txbxContent>
                  </v:textbox>
                </v:shape>
                <v:shape id="Text Box 2" o:spid="_x0000_s1030" type="#_x0000_t202" style="position:absolute;left:15049;top:2322;width:7715;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2G4xAAAANsAAAAPAAAAZHJzL2Rvd25yZXYueG1sRI9Ba8JA&#10;FITvhf6H5RV6002FGolughQUb61RKL09ss9sNPs2ZNeY9td3C0KPw8x8w6yK0bZioN43jhW8TBMQ&#10;xJXTDdcKjofNZAHCB2SNrWNS8E0eivzxYYWZdjfe01CGWkQI+wwVmBC6TEpfGbLop64jjt7J9RZD&#10;lH0tdY+3CLetnCXJXFpsOC4Y7OjNUHUpr1bB7OtjO6TnpH3/2acX07xW5afzSj0/jesliEBj+A/f&#10;2zutYJ7C35f4A2T+CwAA//8DAFBLAQItABQABgAIAAAAIQDb4fbL7gAAAIUBAAATAAAAAAAAAAAA&#10;AAAAAAAAAABbQ29udGVudF9UeXBlc10ueG1sUEsBAi0AFAAGAAgAAAAhAFr0LFu/AAAAFQEAAAsA&#10;AAAAAAAAAAAAAAAAHwEAAF9yZWxzLy5yZWxzUEsBAi0AFAAGAAgAAAAhAEsPYbjEAAAA2wAAAA8A&#10;AAAAAAAAAAAAAAAABwIAAGRycy9kb3ducmV2LnhtbFBLBQYAAAAAAwADALcAAAD4AgAAAAA=&#10;" stroked="f" strokecolor="black [3213]" strokeweight="3pt">
                  <v:fill opacity="0"/>
                  <v:textbox>
                    <w:txbxContent>
                      <w:p w14:paraId="36E38288" w14:textId="77777777" w:rsidR="004B1912" w:rsidRDefault="004B1912" w:rsidP="004B1912">
                        <w:pPr>
                          <w:jc w:val="center"/>
                          <w:rPr>
                            <w:color w:val="FF0000"/>
                          </w:rPr>
                        </w:pPr>
                        <w:r>
                          <w:rPr>
                            <w:color w:val="FF0000"/>
                          </w:rPr>
                          <w:t>Leibniz</w:t>
                        </w:r>
                      </w:p>
                      <w:p w14:paraId="51137253" w14:textId="77777777" w:rsidR="004B1912" w:rsidRPr="008813B0" w:rsidRDefault="004B1912" w:rsidP="004B1912">
                        <w:pPr>
                          <w:jc w:val="center"/>
                          <w:rPr>
                            <w:color w:val="FF0000"/>
                          </w:rPr>
                        </w:pPr>
                        <w:r>
                          <w:rPr>
                            <w:color w:val="FF0000"/>
                          </w:rPr>
                          <w:t>notation</w:t>
                        </w:r>
                      </w:p>
                    </w:txbxContent>
                  </v:textbox>
                </v:shape>
              </v:group>
            </w:pict>
          </mc:Fallback>
        </mc:AlternateContent>
      </w:r>
    </w:p>
    <w:p w14:paraId="7215A899" w14:textId="77777777" w:rsidR="004B1912" w:rsidRDefault="004B1912" w:rsidP="004B1912">
      <w:pPr>
        <w:jc w:val="center"/>
        <w:rPr>
          <w:rFonts w:cs="Times New Roman"/>
          <w:b/>
          <w:szCs w:val="24"/>
        </w:rPr>
      </w:pPr>
    </w:p>
    <w:p w14:paraId="43F1FC9A" w14:textId="77777777" w:rsidR="00E07AFA" w:rsidRDefault="00E07AFA" w:rsidP="004B1912">
      <w:pPr>
        <w:jc w:val="center"/>
        <w:rPr>
          <w:rFonts w:cs="Times New Roman"/>
          <w:b/>
          <w:szCs w:val="24"/>
        </w:rPr>
      </w:pPr>
    </w:p>
    <w:p w14:paraId="35748613" w14:textId="77777777" w:rsidR="00E07AFA" w:rsidRDefault="00E07AFA" w:rsidP="004B1912">
      <w:pPr>
        <w:jc w:val="center"/>
        <w:rPr>
          <w:rFonts w:cs="Times New Roman"/>
          <w:b/>
          <w:szCs w:val="24"/>
        </w:rPr>
      </w:pPr>
    </w:p>
    <w:p w14:paraId="5248507B" w14:textId="77777777" w:rsidR="002E3280" w:rsidRDefault="002E3280" w:rsidP="002E3280">
      <w:pPr>
        <w:pStyle w:val="NoSpacing"/>
        <w:rPr>
          <w:rFonts w:ascii="Times New Roman" w:hAnsi="Times New Roman" w:cs="Times New Roman"/>
          <w:i/>
          <w:sz w:val="24"/>
          <w:szCs w:val="24"/>
        </w:rPr>
      </w:pPr>
      <w:r>
        <w:rPr>
          <w:rFonts w:ascii="Times New Roman" w:hAnsi="Times New Roman" w:cs="Times New Roman"/>
          <w:i/>
          <w:sz w:val="24"/>
          <w:szCs w:val="24"/>
        </w:rPr>
        <w:t xml:space="preserve">Note:  The symbol </w:t>
      </w:r>
      <w:r w:rsidRPr="00F22FF4">
        <w:rPr>
          <w:rFonts w:ascii="Times New Roman" w:hAnsi="Times New Roman" w:cs="Times New Roman"/>
          <w:i/>
          <w:position w:val="-24"/>
          <w:sz w:val="24"/>
          <w:szCs w:val="24"/>
        </w:rPr>
        <w:object w:dxaOrig="340" w:dyaOrig="620" w14:anchorId="51DE5634">
          <v:shape id="_x0000_i1047" type="#_x0000_t75" style="width:17.25pt;height:31.45pt" o:ole="">
            <v:imagedata r:id="rId53" o:title=""/>
          </v:shape>
          <o:OLEObject Type="Embed" ProgID="Equation.DSMT4" ShapeID="_x0000_i1047" DrawAspect="Content" ObjectID="_1844849418" r:id="rId54"/>
        </w:object>
      </w:r>
      <w:r>
        <w:rPr>
          <w:rFonts w:ascii="Times New Roman" w:hAnsi="Times New Roman" w:cs="Times New Roman"/>
          <w:i/>
          <w:sz w:val="24"/>
          <w:szCs w:val="24"/>
        </w:rPr>
        <w:t xml:space="preserve"> is known as a differential operator, and this specific piece of notation is due to Leibniz.</w:t>
      </w:r>
    </w:p>
    <w:p w14:paraId="1C712AAE" w14:textId="77777777" w:rsidR="004B1912" w:rsidRPr="004B1912" w:rsidRDefault="004B1912" w:rsidP="002E3280">
      <w:pPr>
        <w:pStyle w:val="NoSpacing"/>
        <w:rPr>
          <w:rFonts w:ascii="Times New Roman" w:hAnsi="Times New Roman" w:cs="Times New Roman"/>
          <w:i/>
          <w:sz w:val="24"/>
          <w:szCs w:val="24"/>
          <w:u w:val="single"/>
        </w:rPr>
      </w:pPr>
      <w:r w:rsidRPr="004B1912">
        <w:rPr>
          <w:rFonts w:ascii="Times New Roman" w:hAnsi="Times New Roman" w:cs="Times New Roman"/>
          <w:i/>
          <w:sz w:val="24"/>
          <w:szCs w:val="24"/>
          <w:u w:val="single"/>
        </w:rPr>
        <w:t>Prime Notation:</w:t>
      </w:r>
    </w:p>
    <w:p w14:paraId="3C7F21CA" w14:textId="77777777" w:rsidR="002E3280" w:rsidRDefault="002E3280" w:rsidP="004B1912">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u w:val="single"/>
        </w:rPr>
        <w:t xml:space="preserve">second derivative of  </w:t>
      </w:r>
      <w:r>
        <w:rPr>
          <w:rFonts w:ascii="Times New Roman" w:hAnsi="Times New Roman" w:cs="Times New Roman"/>
          <w:i/>
          <w:sz w:val="24"/>
          <w:szCs w:val="24"/>
          <w:u w:val="single"/>
        </w:rPr>
        <w:t>f</w:t>
      </w:r>
      <w:r>
        <w:rPr>
          <w:rFonts w:ascii="Times New Roman" w:hAnsi="Times New Roman" w:cs="Times New Roman"/>
          <w:sz w:val="24"/>
          <w:szCs w:val="24"/>
        </w:rPr>
        <w:t xml:space="preserve">  , </w:t>
      </w:r>
      <w:r w:rsidRPr="00E8058F">
        <w:rPr>
          <w:rFonts w:ascii="Times New Roman" w:hAnsi="Times New Roman" w:cs="Times New Roman"/>
          <w:position w:val="-14"/>
          <w:sz w:val="24"/>
          <w:szCs w:val="24"/>
        </w:rPr>
        <w:object w:dxaOrig="520" w:dyaOrig="499" w14:anchorId="7EC9CDBF">
          <v:shape id="_x0000_i1048" type="#_x0000_t75" style="width:25.35pt;height:25.35pt" o:ole="">
            <v:imagedata r:id="rId55" o:title=""/>
          </v:shape>
          <o:OLEObject Type="Embed" ProgID="Equation.DSMT4" ShapeID="_x0000_i1048" DrawAspect="Content" ObjectID="_1844849419" r:id="rId56"/>
        </w:object>
      </w:r>
      <w:r>
        <w:rPr>
          <w:rFonts w:ascii="Times New Roman" w:hAnsi="Times New Roman" w:cs="Times New Roman"/>
          <w:sz w:val="24"/>
          <w:szCs w:val="24"/>
        </w:rPr>
        <w:t xml:space="preserve">, is denoted </w:t>
      </w:r>
      <w:r w:rsidRPr="00E8058F">
        <w:rPr>
          <w:rFonts w:ascii="Times New Roman" w:hAnsi="Times New Roman" w:cs="Times New Roman"/>
          <w:position w:val="-10"/>
          <w:sz w:val="24"/>
          <w:szCs w:val="24"/>
        </w:rPr>
        <w:object w:dxaOrig="320" w:dyaOrig="320" w14:anchorId="6EAD7D1E">
          <v:shape id="_x0000_i1049" type="#_x0000_t75" style="width:17.25pt;height:17.25pt" o:ole="">
            <v:imagedata r:id="rId57" o:title=""/>
          </v:shape>
          <o:OLEObject Type="Embed" ProgID="Equation.DSMT4" ShapeID="_x0000_i1049" DrawAspect="Content" ObjectID="_1844849420" r:id="rId58"/>
        </w:object>
      </w:r>
      <w:r>
        <w:rPr>
          <w:rFonts w:ascii="Times New Roman" w:hAnsi="Times New Roman" w:cs="Times New Roman"/>
          <w:sz w:val="24"/>
          <w:szCs w:val="24"/>
        </w:rPr>
        <w:t xml:space="preserve">.  </w:t>
      </w:r>
    </w:p>
    <w:p w14:paraId="46253205" w14:textId="77777777" w:rsidR="002E3280" w:rsidRDefault="002E3280" w:rsidP="004B1912">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u w:val="single"/>
        </w:rPr>
        <w:t xml:space="preserve">third derivative of  </w:t>
      </w:r>
      <w:r>
        <w:rPr>
          <w:rFonts w:ascii="Times New Roman" w:hAnsi="Times New Roman" w:cs="Times New Roman"/>
          <w:i/>
          <w:sz w:val="24"/>
          <w:szCs w:val="24"/>
          <w:u w:val="single"/>
        </w:rPr>
        <w:t>f</w:t>
      </w:r>
      <w:r>
        <w:rPr>
          <w:rFonts w:ascii="Times New Roman" w:hAnsi="Times New Roman" w:cs="Times New Roman"/>
          <w:sz w:val="24"/>
          <w:szCs w:val="24"/>
        </w:rPr>
        <w:t xml:space="preserve">  , </w:t>
      </w:r>
      <w:r w:rsidRPr="00E8058F">
        <w:rPr>
          <w:rFonts w:ascii="Times New Roman" w:hAnsi="Times New Roman" w:cs="Times New Roman"/>
          <w:position w:val="-24"/>
          <w:sz w:val="24"/>
          <w:szCs w:val="24"/>
        </w:rPr>
        <w:object w:dxaOrig="780" w:dyaOrig="720" w14:anchorId="40298234">
          <v:shape id="_x0000_i1050" type="#_x0000_t75" style="width:39.55pt;height:36.5pt" o:ole="">
            <v:imagedata r:id="rId59" o:title=""/>
          </v:shape>
          <o:OLEObject Type="Embed" ProgID="Equation.DSMT4" ShapeID="_x0000_i1050" DrawAspect="Content" ObjectID="_1844849421" r:id="rId60"/>
        </w:object>
      </w:r>
      <w:r>
        <w:rPr>
          <w:rFonts w:ascii="Times New Roman" w:hAnsi="Times New Roman" w:cs="Times New Roman"/>
          <w:sz w:val="24"/>
          <w:szCs w:val="24"/>
        </w:rPr>
        <w:t xml:space="preserve">, is denoted </w:t>
      </w:r>
      <w:r w:rsidRPr="00E8058F">
        <w:rPr>
          <w:rFonts w:ascii="Times New Roman" w:hAnsi="Times New Roman" w:cs="Times New Roman"/>
          <w:position w:val="-10"/>
          <w:sz w:val="24"/>
          <w:szCs w:val="24"/>
        </w:rPr>
        <w:object w:dxaOrig="360" w:dyaOrig="320" w14:anchorId="61CE41D6">
          <v:shape id="_x0000_i1051" type="#_x0000_t75" style="width:18.25pt;height:17.25pt" o:ole="">
            <v:imagedata r:id="rId61" o:title=""/>
          </v:shape>
          <o:OLEObject Type="Embed" ProgID="Equation.DSMT4" ShapeID="_x0000_i1051" DrawAspect="Content" ObjectID="_1844849422" r:id="rId62"/>
        </w:object>
      </w:r>
      <w:r>
        <w:rPr>
          <w:rFonts w:ascii="Times New Roman" w:hAnsi="Times New Roman" w:cs="Times New Roman"/>
          <w:sz w:val="24"/>
          <w:szCs w:val="24"/>
        </w:rPr>
        <w:t xml:space="preserve">.  </w:t>
      </w:r>
    </w:p>
    <w:p w14:paraId="38554A7F" w14:textId="77777777" w:rsidR="002E3280" w:rsidRDefault="002E3280" w:rsidP="004B1912">
      <w:pPr>
        <w:pStyle w:val="NoSpacing"/>
        <w:ind w:left="720"/>
        <w:rPr>
          <w:rFonts w:ascii="Times New Roman" w:hAnsi="Times New Roman" w:cs="Times New Roman"/>
          <w:sz w:val="24"/>
          <w:szCs w:val="24"/>
        </w:rPr>
      </w:pPr>
      <w:r>
        <w:rPr>
          <w:rFonts w:ascii="Times New Roman" w:hAnsi="Times New Roman" w:cs="Times New Roman"/>
          <w:sz w:val="24"/>
          <w:szCs w:val="24"/>
        </w:rPr>
        <w:t xml:space="preserve">Once we get above the third derivative we use numbers to indicated the number of primes.  </w:t>
      </w:r>
    </w:p>
    <w:p w14:paraId="3B17B704" w14:textId="77777777" w:rsidR="002E3280" w:rsidRDefault="002E3280" w:rsidP="004B1912">
      <w:pPr>
        <w:pStyle w:val="NoSpacing"/>
        <w:ind w:left="720"/>
        <w:rPr>
          <w:rFonts w:ascii="Times New Roman" w:hAnsi="Times New Roman" w:cs="Times New Roman"/>
          <w:sz w:val="24"/>
          <w:szCs w:val="24"/>
        </w:rPr>
      </w:pPr>
      <w:r>
        <w:rPr>
          <w:rFonts w:ascii="Times New Roman" w:hAnsi="Times New Roman" w:cs="Times New Roman"/>
          <w:sz w:val="24"/>
          <w:szCs w:val="24"/>
        </w:rPr>
        <w:t xml:space="preserve">In particular, </w:t>
      </w:r>
      <w:r>
        <w:rPr>
          <w:rFonts w:ascii="Times New Roman" w:hAnsi="Times New Roman" w:cs="Times New Roman"/>
          <w:sz w:val="24"/>
          <w:szCs w:val="24"/>
          <w:u w:val="single"/>
        </w:rPr>
        <w:t xml:space="preserve">the nth derivative of  </w:t>
      </w:r>
      <w:r>
        <w:rPr>
          <w:rFonts w:ascii="Times New Roman" w:hAnsi="Times New Roman" w:cs="Times New Roman"/>
          <w:i/>
          <w:sz w:val="24"/>
          <w:szCs w:val="24"/>
          <w:u w:val="single"/>
        </w:rPr>
        <w:t>f</w:t>
      </w:r>
      <w:r>
        <w:rPr>
          <w:rFonts w:ascii="Times New Roman" w:hAnsi="Times New Roman" w:cs="Times New Roman"/>
          <w:sz w:val="24"/>
          <w:szCs w:val="24"/>
        </w:rPr>
        <w:t xml:space="preserve">  is denoted </w:t>
      </w:r>
      <w:r w:rsidRPr="00E8058F">
        <w:rPr>
          <w:rFonts w:ascii="Times New Roman" w:hAnsi="Times New Roman" w:cs="Times New Roman"/>
          <w:position w:val="-10"/>
          <w:sz w:val="24"/>
          <w:szCs w:val="24"/>
        </w:rPr>
        <w:object w:dxaOrig="420" w:dyaOrig="380" w14:anchorId="4718C4A3">
          <v:shape id="_x0000_i1052" type="#_x0000_t75" style="width:21.3pt;height:18.25pt" o:ole="">
            <v:imagedata r:id="rId63" o:title=""/>
          </v:shape>
          <o:OLEObject Type="Embed" ProgID="Equation.DSMT4" ShapeID="_x0000_i1052" DrawAspect="Content" ObjectID="_1844849423" r:id="rId64"/>
        </w:object>
      </w:r>
      <w:r>
        <w:rPr>
          <w:rFonts w:ascii="Times New Roman" w:hAnsi="Times New Roman" w:cs="Times New Roman"/>
          <w:sz w:val="24"/>
          <w:szCs w:val="24"/>
        </w:rPr>
        <w:t xml:space="preserve"> when </w:t>
      </w:r>
      <w:r w:rsidRPr="00FD2AD2">
        <w:rPr>
          <w:rFonts w:ascii="Times New Roman" w:hAnsi="Times New Roman" w:cs="Times New Roman"/>
          <w:position w:val="-6"/>
          <w:sz w:val="24"/>
          <w:szCs w:val="24"/>
        </w:rPr>
        <w:object w:dxaOrig="560" w:dyaOrig="279" w14:anchorId="6F4EE098">
          <v:shape id="_x0000_i1053" type="#_x0000_t75" style="width:28.4pt;height:13.2pt" o:ole="">
            <v:imagedata r:id="rId65" o:title=""/>
          </v:shape>
          <o:OLEObject Type="Embed" ProgID="Equation.DSMT4" ShapeID="_x0000_i1053" DrawAspect="Content" ObjectID="_1844849424" r:id="rId66"/>
        </w:object>
      </w:r>
      <w:r>
        <w:rPr>
          <w:rFonts w:ascii="Times New Roman" w:hAnsi="Times New Roman" w:cs="Times New Roman"/>
          <w:sz w:val="24"/>
          <w:szCs w:val="24"/>
        </w:rPr>
        <w:t>.</w:t>
      </w:r>
    </w:p>
    <w:p w14:paraId="049B6717" w14:textId="77777777" w:rsidR="002E3280" w:rsidRDefault="002E3280" w:rsidP="002E3280">
      <w:pPr>
        <w:pStyle w:val="NoSpacing"/>
        <w:rPr>
          <w:rFonts w:ascii="Times New Roman" w:hAnsi="Times New Roman" w:cs="Times New Roman"/>
          <w:sz w:val="24"/>
          <w:szCs w:val="24"/>
        </w:rPr>
      </w:pPr>
    </w:p>
    <w:p w14:paraId="58CE8943" w14:textId="77777777" w:rsidR="004B1912" w:rsidRPr="004B1912" w:rsidRDefault="004B1912" w:rsidP="002E3280">
      <w:pPr>
        <w:pStyle w:val="NoSpacing"/>
        <w:rPr>
          <w:rFonts w:ascii="Times New Roman" w:hAnsi="Times New Roman" w:cs="Times New Roman"/>
          <w:sz w:val="24"/>
          <w:szCs w:val="24"/>
        </w:rPr>
      </w:pPr>
      <w:r>
        <w:rPr>
          <w:rFonts w:ascii="Times New Roman" w:hAnsi="Times New Roman" w:cs="Times New Roman"/>
          <w:i/>
          <w:sz w:val="24"/>
          <w:szCs w:val="24"/>
          <w:u w:val="single"/>
        </w:rPr>
        <w:t>Leibniz Notation:</w:t>
      </w:r>
    </w:p>
    <w:p w14:paraId="0674BA1E" w14:textId="77777777" w:rsidR="002E3280" w:rsidRDefault="002E3280" w:rsidP="004B1912">
      <w:pPr>
        <w:pStyle w:val="NoSpacing"/>
        <w:ind w:left="720"/>
        <w:rPr>
          <w:rFonts w:ascii="Times New Roman" w:hAnsi="Times New Roman" w:cs="Times New Roman"/>
          <w:sz w:val="24"/>
          <w:szCs w:val="24"/>
        </w:rPr>
      </w:pPr>
      <w:r>
        <w:rPr>
          <w:rFonts w:ascii="Times New Roman" w:hAnsi="Times New Roman" w:cs="Times New Roman"/>
          <w:sz w:val="24"/>
          <w:szCs w:val="24"/>
        </w:rPr>
        <w:t xml:space="preserve">For Leibniz notation, the second derivative of </w:t>
      </w:r>
      <w:r w:rsidRPr="00FD2AD2">
        <w:rPr>
          <w:rFonts w:ascii="Times New Roman" w:hAnsi="Times New Roman" w:cs="Times New Roman"/>
          <w:position w:val="-14"/>
          <w:sz w:val="24"/>
          <w:szCs w:val="24"/>
        </w:rPr>
        <w:object w:dxaOrig="960" w:dyaOrig="400" w14:anchorId="19258474">
          <v:shape id="_x0000_i1054" type="#_x0000_t75" style="width:46.65pt;height:19.25pt" o:ole="">
            <v:imagedata r:id="rId67" o:title=""/>
          </v:shape>
          <o:OLEObject Type="Embed" ProgID="Equation.DSMT4" ShapeID="_x0000_i1054" DrawAspect="Content" ObjectID="_1844849425" r:id="rId68"/>
        </w:object>
      </w:r>
      <w:r>
        <w:rPr>
          <w:rFonts w:ascii="Times New Roman" w:hAnsi="Times New Roman" w:cs="Times New Roman"/>
          <w:sz w:val="24"/>
          <w:szCs w:val="24"/>
        </w:rPr>
        <w:t xml:space="preserve"> is denoted: </w:t>
      </w:r>
      <w:r w:rsidRPr="00FD2AD2">
        <w:rPr>
          <w:rFonts w:ascii="Times New Roman" w:hAnsi="Times New Roman" w:cs="Times New Roman"/>
          <w:position w:val="-28"/>
          <w:sz w:val="24"/>
          <w:szCs w:val="24"/>
        </w:rPr>
        <w:object w:dxaOrig="1540" w:dyaOrig="700" w14:anchorId="57CB8A1E">
          <v:shape id="_x0000_i1055" type="#_x0000_t75" style="width:77.1pt;height:36.5pt" o:ole="">
            <v:imagedata r:id="rId69" o:title=""/>
          </v:shape>
          <o:OLEObject Type="Embed" ProgID="Equation.DSMT4" ShapeID="_x0000_i1055" DrawAspect="Content" ObjectID="_1844849426" r:id="rId70"/>
        </w:object>
      </w:r>
      <w:r>
        <w:rPr>
          <w:rFonts w:ascii="Times New Roman" w:hAnsi="Times New Roman" w:cs="Times New Roman"/>
          <w:sz w:val="24"/>
          <w:szCs w:val="24"/>
        </w:rPr>
        <w:t xml:space="preserve">.  </w:t>
      </w:r>
    </w:p>
    <w:p w14:paraId="317EBC10" w14:textId="77777777" w:rsidR="002E3280" w:rsidRPr="00E8058F" w:rsidRDefault="002E3280" w:rsidP="004B1912">
      <w:pPr>
        <w:pStyle w:val="NoSpacing"/>
        <w:ind w:left="720"/>
        <w:rPr>
          <w:rFonts w:ascii="Times New Roman" w:hAnsi="Times New Roman" w:cs="Times New Roman"/>
          <w:sz w:val="24"/>
          <w:szCs w:val="24"/>
        </w:rPr>
      </w:pPr>
      <w:r>
        <w:rPr>
          <w:rFonts w:ascii="Times New Roman" w:hAnsi="Times New Roman" w:cs="Times New Roman"/>
          <w:sz w:val="24"/>
          <w:szCs w:val="24"/>
        </w:rPr>
        <w:t xml:space="preserve">In general the nth derivative of </w:t>
      </w:r>
      <w:r w:rsidRPr="00FD2AD2">
        <w:rPr>
          <w:rFonts w:ascii="Times New Roman" w:hAnsi="Times New Roman" w:cs="Times New Roman"/>
          <w:position w:val="-14"/>
          <w:sz w:val="24"/>
          <w:szCs w:val="24"/>
        </w:rPr>
        <w:object w:dxaOrig="960" w:dyaOrig="400" w14:anchorId="229BCBD5">
          <v:shape id="_x0000_i1056" type="#_x0000_t75" style="width:46.65pt;height:19.25pt" o:ole="">
            <v:imagedata r:id="rId67" o:title=""/>
          </v:shape>
          <o:OLEObject Type="Embed" ProgID="Equation.DSMT4" ShapeID="_x0000_i1056" DrawAspect="Content" ObjectID="_1844849427" r:id="rId71"/>
        </w:object>
      </w:r>
      <w:r>
        <w:rPr>
          <w:rFonts w:ascii="Times New Roman" w:hAnsi="Times New Roman" w:cs="Times New Roman"/>
          <w:sz w:val="24"/>
          <w:szCs w:val="24"/>
        </w:rPr>
        <w:t xml:space="preserve"> is denoted: </w:t>
      </w:r>
      <w:r w:rsidRPr="00FD2AD2">
        <w:rPr>
          <w:rFonts w:ascii="Times New Roman" w:hAnsi="Times New Roman" w:cs="Times New Roman"/>
          <w:position w:val="-24"/>
          <w:sz w:val="24"/>
          <w:szCs w:val="24"/>
        </w:rPr>
        <w:object w:dxaOrig="480" w:dyaOrig="660" w14:anchorId="2EEFCCC8">
          <v:shape id="_x0000_i1057" type="#_x0000_t75" style="width:25.35pt;height:32.45pt" o:ole="">
            <v:imagedata r:id="rId72" o:title=""/>
          </v:shape>
          <o:OLEObject Type="Embed" ProgID="Equation.DSMT4" ShapeID="_x0000_i1057" DrawAspect="Content" ObjectID="_1844849428" r:id="rId73"/>
        </w:object>
      </w:r>
      <w:r>
        <w:rPr>
          <w:rFonts w:ascii="Times New Roman" w:hAnsi="Times New Roman" w:cs="Times New Roman"/>
          <w:sz w:val="24"/>
          <w:szCs w:val="24"/>
        </w:rPr>
        <w:t xml:space="preserve">.       </w:t>
      </w:r>
    </w:p>
    <w:p w14:paraId="6AB50737" w14:textId="77777777" w:rsidR="004B1912" w:rsidRDefault="004B1912" w:rsidP="002E3280">
      <w:pPr>
        <w:pStyle w:val="NoSpacing"/>
        <w:rPr>
          <w:rFonts w:ascii="Times New Roman" w:hAnsi="Times New Roman" w:cs="Times New Roman"/>
          <w:i/>
          <w:sz w:val="24"/>
          <w:szCs w:val="24"/>
        </w:rPr>
      </w:pPr>
      <w:r>
        <w:rPr>
          <w:rFonts w:ascii="Times New Roman" w:hAnsi="Times New Roman" w:cs="Times New Roman"/>
          <w:i/>
          <w:sz w:val="24"/>
          <w:szCs w:val="24"/>
        </w:rPr>
        <w:tab/>
      </w:r>
    </w:p>
    <w:p w14:paraId="3DE2B361" w14:textId="77777777" w:rsidR="002E3280" w:rsidRDefault="004B1912" w:rsidP="004B1912">
      <w:pPr>
        <w:pStyle w:val="NoSpacing"/>
        <w:ind w:left="720"/>
        <w:rPr>
          <w:rFonts w:ascii="Times New Roman" w:hAnsi="Times New Roman" w:cs="Times New Roman"/>
          <w:sz w:val="24"/>
          <w:szCs w:val="24"/>
        </w:rPr>
      </w:pPr>
      <w:r>
        <w:rPr>
          <w:rFonts w:ascii="Times New Roman" w:hAnsi="Times New Roman" w:cs="Times New Roman"/>
          <w:sz w:val="24"/>
          <w:szCs w:val="24"/>
        </w:rPr>
        <w:t>The advantage of using Leibniz Notation is that it shows important information about the derivative being calculated.</w:t>
      </w:r>
    </w:p>
    <w:p w14:paraId="3D086761" w14:textId="77777777" w:rsidR="004B1912" w:rsidRPr="004B1912" w:rsidRDefault="004B1912" w:rsidP="004B1912">
      <w:pPr>
        <w:pStyle w:val="NoSpacing"/>
        <w:ind w:left="720"/>
        <w:jc w:val="center"/>
        <w:rPr>
          <w:rFonts w:ascii="Times New Roman" w:hAnsi="Times New Roman" w:cs="Times New Roman"/>
          <w:sz w:val="24"/>
          <w:szCs w:val="24"/>
        </w:rPr>
      </w:pPr>
      <w:r w:rsidRPr="004B1912">
        <w:rPr>
          <w:rFonts w:ascii="Times New Roman" w:hAnsi="Times New Roman" w:cs="Times New Roman"/>
          <w:position w:val="-28"/>
          <w:sz w:val="24"/>
          <w:szCs w:val="24"/>
        </w:rPr>
        <w:object w:dxaOrig="7820" w:dyaOrig="680" w14:anchorId="0B4370E5">
          <v:shape id="_x0000_i1058" type="#_x0000_t75" style="width:391.4pt;height:34.5pt" o:ole="">
            <v:imagedata r:id="rId74" o:title=""/>
          </v:shape>
          <o:OLEObject Type="Embed" ProgID="Equation.DSMT4" ShapeID="_x0000_i1058" DrawAspect="Content" ObjectID="_1844849429" r:id="rId75"/>
        </w:object>
      </w:r>
    </w:p>
    <w:p w14:paraId="279B341D" w14:textId="77777777" w:rsidR="004B1912" w:rsidRDefault="004B1912" w:rsidP="002E3280">
      <w:pPr>
        <w:pStyle w:val="NoSpacing"/>
        <w:rPr>
          <w:rFonts w:ascii="Times New Roman" w:hAnsi="Times New Roman" w:cs="Times New Roman"/>
          <w:i/>
          <w:sz w:val="24"/>
          <w:szCs w:val="24"/>
        </w:rPr>
      </w:pPr>
    </w:p>
    <w:p w14:paraId="082B06B8" w14:textId="77777777" w:rsidR="004B1912" w:rsidRDefault="004B1912" w:rsidP="002E3280">
      <w:pPr>
        <w:pStyle w:val="NoSpacing"/>
        <w:rPr>
          <w:rFonts w:ascii="Times New Roman" w:hAnsi="Times New Roman" w:cs="Times New Roman"/>
          <w:i/>
          <w:sz w:val="24"/>
          <w:szCs w:val="24"/>
        </w:rPr>
      </w:pPr>
    </w:p>
    <w:p w14:paraId="75AD6D93" w14:textId="77777777" w:rsidR="002E3280" w:rsidRPr="002E3280" w:rsidRDefault="002E3280" w:rsidP="002E3280">
      <w:pPr>
        <w:pStyle w:val="NoSpacing"/>
        <w:rPr>
          <w:rFonts w:ascii="Times New Roman" w:hAnsi="Times New Roman" w:cs="Times New Roman"/>
          <w:sz w:val="24"/>
          <w:szCs w:val="24"/>
        </w:rPr>
      </w:pPr>
      <w:r>
        <w:rPr>
          <w:rFonts w:ascii="Times New Roman" w:hAnsi="Times New Roman" w:cs="Times New Roman"/>
          <w:i/>
          <w:sz w:val="24"/>
          <w:szCs w:val="24"/>
        </w:rPr>
        <w:t>Note:  We will study the meaning of higher order derivatives in later chapters.</w:t>
      </w:r>
    </w:p>
    <w:p w14:paraId="19518B1A" w14:textId="77777777" w:rsidR="002E3280" w:rsidRDefault="002E3280" w:rsidP="00A83E1A">
      <w:pPr>
        <w:jc w:val="center"/>
        <w:rPr>
          <w:rFonts w:eastAsiaTheme="minorEastAsia"/>
          <w:szCs w:val="24"/>
        </w:rPr>
      </w:pPr>
    </w:p>
    <w:p w14:paraId="68523118" w14:textId="77777777" w:rsidR="00E07AFA" w:rsidRDefault="00E07AFA" w:rsidP="00A83E1A">
      <w:pPr>
        <w:jc w:val="center"/>
        <w:rPr>
          <w:rFonts w:eastAsiaTheme="minorEastAsia"/>
          <w:szCs w:val="24"/>
        </w:rPr>
      </w:pPr>
    </w:p>
    <w:p w14:paraId="34325EF4" w14:textId="77777777" w:rsidR="00E07AFA" w:rsidRDefault="00E07AFA" w:rsidP="00A83E1A">
      <w:pPr>
        <w:jc w:val="center"/>
        <w:rPr>
          <w:rFonts w:eastAsiaTheme="minorEastAsia"/>
          <w:szCs w:val="24"/>
        </w:rPr>
      </w:pPr>
    </w:p>
    <w:tbl>
      <w:tblPr>
        <w:tblStyle w:val="TableGrid"/>
        <w:tblW w:w="0" w:type="auto"/>
        <w:tblLook w:val="04A0" w:firstRow="1" w:lastRow="0" w:firstColumn="1" w:lastColumn="0" w:noHBand="0" w:noVBand="1"/>
      </w:tblPr>
      <w:tblGrid>
        <w:gridCol w:w="10790"/>
      </w:tblGrid>
      <w:tr w:rsidR="00A83E1A" w:rsidRPr="00A83E1A" w14:paraId="47EB4AB0" w14:textId="77777777" w:rsidTr="00C95F5D">
        <w:tc>
          <w:tcPr>
            <w:tcW w:w="10790" w:type="dxa"/>
          </w:tcPr>
          <w:p w14:paraId="0B718C70" w14:textId="77777777" w:rsidR="00A83E1A" w:rsidRPr="00A83E1A" w:rsidRDefault="00A83E1A" w:rsidP="00A83E1A">
            <w:pPr>
              <w:jc w:val="center"/>
              <w:rPr>
                <w:rFonts w:eastAsiaTheme="minorEastAsia"/>
                <w:szCs w:val="24"/>
              </w:rPr>
            </w:pPr>
          </w:p>
          <w:p w14:paraId="1E255757" w14:textId="77777777" w:rsidR="00494540" w:rsidRDefault="00A83E1A" w:rsidP="00B02336">
            <w:pPr>
              <w:rPr>
                <w:rFonts w:eastAsiaTheme="minorEastAsia"/>
                <w:szCs w:val="24"/>
              </w:rPr>
            </w:pPr>
            <w:r w:rsidRPr="00A83E1A">
              <w:rPr>
                <w:rFonts w:eastAsiaTheme="minorEastAsia"/>
                <w:b/>
                <w:szCs w:val="24"/>
              </w:rPr>
              <w:t>Definition:</w:t>
            </w:r>
            <w:r w:rsidRPr="00A83E1A">
              <w:rPr>
                <w:rFonts w:eastAsiaTheme="minorEastAsia"/>
                <w:szCs w:val="24"/>
              </w:rPr>
              <w:t xml:space="preserve">  A function </w:t>
            </w:r>
            <w:r w:rsidR="007702F0">
              <w:rPr>
                <w:rFonts w:eastAsiaTheme="minorEastAsia"/>
                <w:i/>
                <w:szCs w:val="24"/>
              </w:rPr>
              <w:t>f</w:t>
            </w:r>
            <w:r w:rsidRPr="00A83E1A">
              <w:rPr>
                <w:rFonts w:eastAsiaTheme="minorEastAsia"/>
                <w:szCs w:val="24"/>
              </w:rPr>
              <w:t xml:space="preserve"> </w:t>
            </w:r>
            <w:r w:rsidR="007702F0">
              <w:rPr>
                <w:rFonts w:eastAsiaTheme="minorEastAsia"/>
                <w:szCs w:val="24"/>
              </w:rPr>
              <w:t xml:space="preserve"> </w:t>
            </w:r>
            <w:r w:rsidR="00B02336">
              <w:rPr>
                <w:rFonts w:eastAsiaTheme="minorEastAsia"/>
                <w:szCs w:val="24"/>
              </w:rPr>
              <w:t xml:space="preserve">is </w:t>
            </w:r>
            <w:r w:rsidRPr="00494540">
              <w:rPr>
                <w:rFonts w:eastAsiaTheme="minorEastAsia"/>
                <w:b/>
                <w:szCs w:val="24"/>
              </w:rPr>
              <w:t xml:space="preserve">differentiable at </w:t>
            </w:r>
            <w:r w:rsidR="001C7AA5" w:rsidRPr="001C7AA5">
              <w:rPr>
                <w:rFonts w:eastAsiaTheme="minorEastAsia"/>
                <w:b/>
                <w:position w:val="-6"/>
                <w:szCs w:val="24"/>
              </w:rPr>
              <w:object w:dxaOrig="200" w:dyaOrig="220" w14:anchorId="2CD76BCA">
                <v:shape id="_x0000_i1059" type="#_x0000_t75" style="width:10.15pt;height:11.15pt" o:ole="">
                  <v:imagedata r:id="rId76" o:title=""/>
                </v:shape>
                <o:OLEObject Type="Embed" ProgID="Equation.DSMT4" ShapeID="_x0000_i1059" DrawAspect="Content" ObjectID="_1844849430" r:id="rId77"/>
              </w:object>
            </w:r>
            <w:r w:rsidRPr="00494540">
              <w:rPr>
                <w:rFonts w:eastAsiaTheme="minorEastAsia"/>
                <w:szCs w:val="24"/>
              </w:rPr>
              <w:t>if</w:t>
            </w:r>
            <w:r w:rsidR="001C7AA5">
              <w:rPr>
                <w:rFonts w:eastAsiaTheme="minorEastAsia"/>
                <w:szCs w:val="24"/>
              </w:rPr>
              <w:t xml:space="preserve"> </w:t>
            </w:r>
            <w:r w:rsidR="001C7AA5" w:rsidRPr="00F51B17">
              <w:rPr>
                <w:rFonts w:cs="Times New Roman"/>
                <w:position w:val="-14"/>
                <w:szCs w:val="24"/>
              </w:rPr>
              <w:object w:dxaOrig="639" w:dyaOrig="400" w14:anchorId="0FEDE7C0">
                <v:shape id="_x0000_i1060" type="#_x0000_t75" style="width:32.45pt;height:19.25pt" o:ole="">
                  <v:imagedata r:id="rId78" o:title=""/>
                </v:shape>
                <o:OLEObject Type="Embed" ProgID="Equation.DSMT4" ShapeID="_x0000_i1060" DrawAspect="Content" ObjectID="_1844849431" r:id="rId79"/>
              </w:object>
            </w:r>
            <w:r w:rsidRPr="00494540">
              <w:rPr>
                <w:rFonts w:eastAsiaTheme="minorEastAsia"/>
                <w:szCs w:val="24"/>
              </w:rPr>
              <w:t xml:space="preserve"> exists.  </w:t>
            </w:r>
          </w:p>
          <w:p w14:paraId="1D8C0C9A" w14:textId="77777777" w:rsidR="00B02336" w:rsidRDefault="00B02336" w:rsidP="00B02336">
            <w:pPr>
              <w:rPr>
                <w:rFonts w:eastAsiaTheme="minorEastAsia"/>
                <w:szCs w:val="24"/>
              </w:rPr>
            </w:pPr>
            <w:r>
              <w:rPr>
                <w:rFonts w:eastAsiaTheme="minorEastAsia"/>
                <w:szCs w:val="24"/>
              </w:rPr>
              <w:t xml:space="preserve"> </w:t>
            </w:r>
          </w:p>
          <w:p w14:paraId="20CC28E5" w14:textId="77777777" w:rsidR="00A83E1A" w:rsidRPr="00494540" w:rsidRDefault="00B02336" w:rsidP="00B02336">
            <w:pPr>
              <w:rPr>
                <w:rFonts w:eastAsiaTheme="minorEastAsia"/>
                <w:szCs w:val="24"/>
              </w:rPr>
            </w:pPr>
            <w:r>
              <w:rPr>
                <w:rFonts w:eastAsiaTheme="minorEastAsia"/>
                <w:szCs w:val="24"/>
              </w:rPr>
              <w:t xml:space="preserve">                    It is </w:t>
            </w:r>
            <w:r>
              <w:rPr>
                <w:rFonts w:eastAsiaTheme="minorEastAsia"/>
                <w:b/>
                <w:szCs w:val="24"/>
              </w:rPr>
              <w:t>di</w:t>
            </w:r>
            <w:r w:rsidR="00494540" w:rsidRPr="00494540">
              <w:rPr>
                <w:rFonts w:eastAsiaTheme="minorEastAsia"/>
                <w:b/>
                <w:szCs w:val="24"/>
              </w:rPr>
              <w:t xml:space="preserve">fferentiable on an open </w:t>
            </w:r>
            <w:r w:rsidR="00A83E1A" w:rsidRPr="00494540">
              <w:rPr>
                <w:rFonts w:eastAsiaTheme="minorEastAsia"/>
                <w:b/>
                <w:szCs w:val="24"/>
              </w:rPr>
              <w:t>interval</w:t>
            </w:r>
            <w:r w:rsidR="00A83E1A" w:rsidRPr="00494540">
              <w:rPr>
                <w:rFonts w:eastAsiaTheme="minorEastAsia"/>
                <w:szCs w:val="24"/>
              </w:rPr>
              <w:t xml:space="preserve"> if</w:t>
            </w:r>
            <w:r w:rsidR="00494540">
              <w:rPr>
                <w:rFonts w:eastAsiaTheme="minorEastAsia"/>
                <w:szCs w:val="24"/>
              </w:rPr>
              <w:t xml:space="preserve"> it is differentiable at every </w:t>
            </w:r>
            <w:r w:rsidR="00A83E1A" w:rsidRPr="00494540">
              <w:rPr>
                <w:rFonts w:eastAsiaTheme="minorEastAsia"/>
                <w:szCs w:val="24"/>
              </w:rPr>
              <w:t xml:space="preserve">number in the interval. </w:t>
            </w:r>
          </w:p>
          <w:p w14:paraId="53498E77" w14:textId="77777777" w:rsidR="00A83E1A" w:rsidRPr="00A83E1A" w:rsidRDefault="00A83E1A" w:rsidP="00A83E1A">
            <w:pPr>
              <w:jc w:val="center"/>
              <w:rPr>
                <w:rFonts w:eastAsiaTheme="minorEastAsia"/>
                <w:szCs w:val="24"/>
              </w:rPr>
            </w:pPr>
          </w:p>
        </w:tc>
      </w:tr>
    </w:tbl>
    <w:p w14:paraId="289D2B83" w14:textId="77777777" w:rsidR="00A23454" w:rsidRDefault="00A23454" w:rsidP="00A23454">
      <w:pPr>
        <w:rPr>
          <w:rFonts w:eastAsiaTheme="minorEastAsia"/>
          <w:szCs w:val="24"/>
        </w:rPr>
      </w:pPr>
    </w:p>
    <w:p w14:paraId="309B17CF" w14:textId="77777777" w:rsidR="00494540" w:rsidRDefault="00494540" w:rsidP="00494540">
      <w:pPr>
        <w:rPr>
          <w:b/>
          <w:szCs w:val="24"/>
          <w:u w:val="single"/>
        </w:rPr>
      </w:pPr>
      <w:r>
        <w:rPr>
          <w:b/>
          <w:szCs w:val="24"/>
          <w:u w:val="single"/>
        </w:rPr>
        <w:t>Example</w:t>
      </w:r>
      <w:r w:rsidR="006C76F2">
        <w:rPr>
          <w:b/>
          <w:szCs w:val="24"/>
          <w:u w:val="single"/>
        </w:rPr>
        <w:t xml:space="preserve"> 5</w:t>
      </w:r>
      <w:r>
        <w:rPr>
          <w:b/>
          <w:szCs w:val="24"/>
          <w:u w:val="single"/>
        </w:rPr>
        <w:t>:</w:t>
      </w:r>
    </w:p>
    <w:p w14:paraId="48ED2429" w14:textId="77777777" w:rsidR="00494540" w:rsidRDefault="00494540" w:rsidP="00494540">
      <w:pPr>
        <w:rPr>
          <w:rFonts w:eastAsiaTheme="minorEastAsia"/>
          <w:szCs w:val="24"/>
        </w:rPr>
      </w:pPr>
      <w:r>
        <w:rPr>
          <w:szCs w:val="24"/>
        </w:rPr>
        <w:t>Show that</w:t>
      </w:r>
      <w:r w:rsidR="000025A7">
        <w:rPr>
          <w:szCs w:val="24"/>
        </w:rPr>
        <w:t xml:space="preserve"> </w:t>
      </w:r>
      <w:r w:rsidR="000025A7" w:rsidRPr="000025A7">
        <w:rPr>
          <w:position w:val="-14"/>
          <w:szCs w:val="24"/>
        </w:rPr>
        <w:object w:dxaOrig="1120" w:dyaOrig="420" w14:anchorId="7FC1B794">
          <v:shape id="_x0000_i1061" type="#_x0000_t75" style="width:54.75pt;height:21.3pt" o:ole="">
            <v:imagedata r:id="rId80" o:title=""/>
          </v:shape>
          <o:OLEObject Type="Embed" ProgID="Equation.DSMT4" ShapeID="_x0000_i1061" DrawAspect="Content" ObjectID="_1844849432" r:id="rId81"/>
        </w:object>
      </w:r>
      <w:r w:rsidR="008B705E">
        <w:rPr>
          <w:szCs w:val="24"/>
        </w:rPr>
        <w:t xml:space="preserve"> is not differentiable at</w:t>
      </w:r>
      <w:r w:rsidR="000025A7" w:rsidRPr="000025A7">
        <w:rPr>
          <w:position w:val="-6"/>
          <w:szCs w:val="24"/>
        </w:rPr>
        <w:object w:dxaOrig="560" w:dyaOrig="279" w14:anchorId="424D6BAC">
          <v:shape id="_x0000_i1062" type="#_x0000_t75" style="width:28.4pt;height:13.2pt" o:ole="">
            <v:imagedata r:id="rId82" o:title=""/>
          </v:shape>
          <o:OLEObject Type="Embed" ProgID="Equation.DSMT4" ShapeID="_x0000_i1062" DrawAspect="Content" ObjectID="_1844849433" r:id="rId83"/>
        </w:object>
      </w:r>
      <w:r w:rsidR="000025A7">
        <w:rPr>
          <w:szCs w:val="24"/>
        </w:rPr>
        <w:t>.</w:t>
      </w:r>
    </w:p>
    <w:p w14:paraId="408C7A9C" w14:textId="77777777" w:rsidR="008939D6" w:rsidRDefault="008939D6" w:rsidP="00494540">
      <w:pPr>
        <w:rPr>
          <w:rFonts w:eastAsiaTheme="minorEastAsia"/>
          <w:szCs w:val="24"/>
        </w:rPr>
      </w:pPr>
    </w:p>
    <w:p w14:paraId="68487967" w14:textId="77777777" w:rsidR="008939D6" w:rsidRPr="008939D6" w:rsidRDefault="008939D6" w:rsidP="00494540">
      <w:pPr>
        <w:rPr>
          <w:rFonts w:eastAsiaTheme="minorEastAsia"/>
          <w:szCs w:val="24"/>
        </w:rPr>
      </w:pPr>
      <w:r w:rsidRPr="008939D6">
        <w:rPr>
          <w:rFonts w:eastAsiaTheme="minorEastAsia"/>
          <w:szCs w:val="24"/>
          <w:u w:val="single"/>
        </w:rPr>
        <w:t>Recall</w:t>
      </w:r>
      <w:r>
        <w:rPr>
          <w:rFonts w:eastAsiaTheme="minorEastAsia"/>
          <w:szCs w:val="24"/>
          <w:u w:val="single"/>
        </w:rPr>
        <w:t>:</w:t>
      </w:r>
      <w:r w:rsidR="0011089D">
        <w:rPr>
          <w:rFonts w:eastAsiaTheme="minorEastAsia"/>
          <w:szCs w:val="24"/>
        </w:rPr>
        <w:t xml:space="preserve">  (from Example</w:t>
      </w:r>
      <w:r>
        <w:rPr>
          <w:rFonts w:eastAsiaTheme="minorEastAsia"/>
          <w:szCs w:val="24"/>
        </w:rPr>
        <w:t xml:space="preserve"> </w:t>
      </w:r>
      <w:r w:rsidR="0011089D">
        <w:rPr>
          <w:rFonts w:eastAsiaTheme="minorEastAsia"/>
          <w:szCs w:val="24"/>
        </w:rPr>
        <w:t>1</w:t>
      </w:r>
      <w:r>
        <w:rPr>
          <w:rFonts w:eastAsiaTheme="minorEastAsia"/>
          <w:szCs w:val="24"/>
        </w:rPr>
        <w:t>)</w:t>
      </w:r>
    </w:p>
    <w:p w14:paraId="3F66503D" w14:textId="77777777" w:rsidR="00494540" w:rsidRDefault="00494540" w:rsidP="00494540">
      <w:pPr>
        <w:rPr>
          <w:rFonts w:eastAsiaTheme="minorEastAsia"/>
          <w:szCs w:val="24"/>
        </w:rPr>
      </w:pPr>
    </w:p>
    <w:p w14:paraId="53211C9C" w14:textId="77777777" w:rsidR="001D20CF" w:rsidRDefault="001D20CF" w:rsidP="001D20CF">
      <w:pPr>
        <w:ind w:firstLine="720"/>
        <w:rPr>
          <w:rFonts w:eastAsiaTheme="minorEastAsia"/>
          <w:szCs w:val="24"/>
        </w:rPr>
      </w:pPr>
      <w:r w:rsidRPr="008540B1">
        <w:rPr>
          <w:rFonts w:cs="Times New Roman"/>
          <w:position w:val="-82"/>
          <w:szCs w:val="24"/>
        </w:rPr>
        <w:object w:dxaOrig="8400" w:dyaOrig="1760" w14:anchorId="4325C1A2">
          <v:shape id="_x0000_i1063" type="#_x0000_t75" style="width:420.85pt;height:89.25pt" o:ole="">
            <v:imagedata r:id="rId17" o:title=""/>
          </v:shape>
          <o:OLEObject Type="Embed" ProgID="Equation.DSMT4" ShapeID="_x0000_i1063" DrawAspect="Content" ObjectID="_1844849434" r:id="rId84"/>
        </w:object>
      </w:r>
    </w:p>
    <w:p w14:paraId="0F355B9E" w14:textId="77777777" w:rsidR="00494540" w:rsidRDefault="00494540" w:rsidP="00494540">
      <w:pPr>
        <w:rPr>
          <w:szCs w:val="24"/>
        </w:rPr>
      </w:pPr>
    </w:p>
    <w:p w14:paraId="0D087460" w14:textId="77777777" w:rsidR="00494540" w:rsidRDefault="00494540" w:rsidP="00494540">
      <w:pPr>
        <w:rPr>
          <w:szCs w:val="24"/>
        </w:rPr>
      </w:pPr>
    </w:p>
    <w:p w14:paraId="18652E4A" w14:textId="77777777" w:rsidR="00494540" w:rsidRDefault="00494540" w:rsidP="00494540">
      <w:pPr>
        <w:rPr>
          <w:szCs w:val="24"/>
        </w:rPr>
      </w:pPr>
      <w:r>
        <w:rPr>
          <w:szCs w:val="24"/>
        </w:rPr>
        <w:tab/>
        <w:t>Notice that</w:t>
      </w:r>
      <w:r w:rsidR="001D20CF">
        <w:rPr>
          <w:szCs w:val="24"/>
        </w:rPr>
        <w:t xml:space="preserve"> </w:t>
      </w:r>
      <w:r w:rsidR="001D20CF" w:rsidRPr="001D20CF">
        <w:rPr>
          <w:position w:val="-28"/>
          <w:szCs w:val="24"/>
        </w:rPr>
        <w:object w:dxaOrig="1719" w:dyaOrig="660" w14:anchorId="44C8FE63">
          <v:shape id="_x0000_i1064" type="#_x0000_t75" style="width:85.2pt;height:32.45pt" o:ole="">
            <v:imagedata r:id="rId85" o:title=""/>
          </v:shape>
          <o:OLEObject Type="Embed" ProgID="Equation.DSMT4" ShapeID="_x0000_i1064" DrawAspect="Content" ObjectID="_1844849435" r:id="rId86"/>
        </w:object>
      </w:r>
      <w:r w:rsidR="001D20CF">
        <w:rPr>
          <w:szCs w:val="24"/>
        </w:rPr>
        <w:t xml:space="preserve"> which </w:t>
      </w:r>
      <w:r>
        <w:rPr>
          <w:rFonts w:eastAsiaTheme="minorEastAsia"/>
          <w:szCs w:val="24"/>
        </w:rPr>
        <w:t xml:space="preserve">is </w:t>
      </w:r>
      <w:r>
        <w:rPr>
          <w:rFonts w:eastAsiaTheme="minorEastAsia"/>
          <w:i/>
          <w:szCs w:val="24"/>
        </w:rPr>
        <w:t>undefined</w:t>
      </w:r>
      <w:r>
        <w:rPr>
          <w:rFonts w:eastAsiaTheme="minorEastAsia"/>
          <w:szCs w:val="24"/>
        </w:rPr>
        <w:t xml:space="preserve">.  So </w:t>
      </w:r>
      <w:r w:rsidR="008B705E">
        <w:rPr>
          <w:rFonts w:eastAsiaTheme="minorEastAsia"/>
          <w:i/>
          <w:szCs w:val="24"/>
        </w:rPr>
        <w:t>f</w:t>
      </w:r>
      <w:r>
        <w:rPr>
          <w:rFonts w:eastAsiaTheme="minorEastAsia"/>
          <w:szCs w:val="24"/>
        </w:rPr>
        <w:t xml:space="preserve"> is not differentiable at</w:t>
      </w:r>
      <w:r w:rsidR="008B705E">
        <w:rPr>
          <w:rFonts w:eastAsiaTheme="minorEastAsia"/>
          <w:szCs w:val="24"/>
        </w:rPr>
        <w:t xml:space="preserve"> </w:t>
      </w:r>
      <w:r w:rsidR="008B705E" w:rsidRPr="000025A7">
        <w:rPr>
          <w:position w:val="-6"/>
          <w:szCs w:val="24"/>
        </w:rPr>
        <w:object w:dxaOrig="560" w:dyaOrig="279" w14:anchorId="24C83CDC">
          <v:shape id="_x0000_i1065" type="#_x0000_t75" style="width:28.4pt;height:13.2pt" o:ole="">
            <v:imagedata r:id="rId82" o:title=""/>
          </v:shape>
          <o:OLEObject Type="Embed" ProgID="Equation.DSMT4" ShapeID="_x0000_i1065" DrawAspect="Content" ObjectID="_1844849436" r:id="rId87"/>
        </w:object>
      </w:r>
      <w:r>
        <w:rPr>
          <w:rFonts w:eastAsiaTheme="minorEastAsia"/>
          <w:szCs w:val="24"/>
        </w:rPr>
        <w:t>.</w:t>
      </w:r>
    </w:p>
    <w:p w14:paraId="3C982A38" w14:textId="77777777" w:rsidR="00494540" w:rsidRDefault="00494540" w:rsidP="00494540">
      <w:pPr>
        <w:rPr>
          <w:szCs w:val="24"/>
        </w:rPr>
      </w:pPr>
    </w:p>
    <w:p w14:paraId="34986A3B" w14:textId="77777777" w:rsidR="00494540" w:rsidRDefault="00494540" w:rsidP="00494540">
      <w:pPr>
        <w:rPr>
          <w:szCs w:val="24"/>
        </w:rPr>
      </w:pPr>
    </w:p>
    <w:p w14:paraId="563022A3" w14:textId="77777777" w:rsidR="006C76F2" w:rsidRDefault="006C76F2" w:rsidP="00494540">
      <w:pPr>
        <w:rPr>
          <w:szCs w:val="24"/>
        </w:rPr>
      </w:pPr>
    </w:p>
    <w:p w14:paraId="0FADB2D1" w14:textId="77777777" w:rsidR="000642AB" w:rsidRDefault="000642AB" w:rsidP="000642AB">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The next theorem gives us a relationship between differentiability and continuity.  </w:t>
      </w:r>
    </w:p>
    <w:tbl>
      <w:tblPr>
        <w:tblStyle w:val="TableGrid"/>
        <w:tblW w:w="0" w:type="auto"/>
        <w:tblLook w:val="04A0" w:firstRow="1" w:lastRow="0" w:firstColumn="1" w:lastColumn="0" w:noHBand="0" w:noVBand="1"/>
      </w:tblPr>
      <w:tblGrid>
        <w:gridCol w:w="10790"/>
      </w:tblGrid>
      <w:tr w:rsidR="00A83E1A" w:rsidRPr="00A83E1A" w14:paraId="07F3F765" w14:textId="77777777" w:rsidTr="008939D6">
        <w:tc>
          <w:tcPr>
            <w:tcW w:w="10790" w:type="dxa"/>
          </w:tcPr>
          <w:p w14:paraId="15B1A91C" w14:textId="77777777" w:rsidR="00A83E1A" w:rsidRPr="00A83E1A" w:rsidRDefault="00A83E1A" w:rsidP="00A83E1A">
            <w:pPr>
              <w:rPr>
                <w:szCs w:val="24"/>
              </w:rPr>
            </w:pPr>
          </w:p>
          <w:p w14:paraId="5BB15EF4" w14:textId="77777777" w:rsidR="00A83E1A" w:rsidRDefault="000642AB" w:rsidP="00A83E1A">
            <w:pPr>
              <w:rPr>
                <w:rFonts w:cs="Times New Roman"/>
                <w:szCs w:val="24"/>
              </w:rPr>
            </w:pPr>
            <w:r>
              <w:rPr>
                <w:b/>
                <w:szCs w:val="24"/>
              </w:rPr>
              <w:t>Theorem</w:t>
            </w:r>
            <w:r w:rsidR="00A83E1A" w:rsidRPr="00A83E1A">
              <w:rPr>
                <w:b/>
                <w:szCs w:val="24"/>
              </w:rPr>
              <w:t xml:space="preserve">:  </w:t>
            </w:r>
            <w:r w:rsidR="00593A3D">
              <w:rPr>
                <w:rFonts w:cs="Times New Roman"/>
                <w:szCs w:val="24"/>
              </w:rPr>
              <w:t xml:space="preserve">If </w:t>
            </w:r>
            <w:r w:rsidR="00593A3D" w:rsidRPr="00F51B17">
              <w:rPr>
                <w:rFonts w:cs="Times New Roman"/>
                <w:position w:val="-10"/>
                <w:szCs w:val="24"/>
              </w:rPr>
              <w:object w:dxaOrig="240" w:dyaOrig="320" w14:anchorId="7A64CC7A">
                <v:shape id="_x0000_i1066" type="#_x0000_t75" style="width:12.15pt;height:17.25pt" o:ole="">
                  <v:imagedata r:id="rId88" o:title=""/>
                </v:shape>
                <o:OLEObject Type="Embed" ProgID="Equation.DSMT4" ShapeID="_x0000_i1066" DrawAspect="Content" ObjectID="_1844849437" r:id="rId89"/>
              </w:object>
            </w:r>
            <w:r w:rsidR="00593A3D">
              <w:rPr>
                <w:rFonts w:cs="Times New Roman"/>
                <w:szCs w:val="24"/>
              </w:rPr>
              <w:t xml:space="preserve"> is differentiable at </w:t>
            </w:r>
            <w:r w:rsidR="00593A3D">
              <w:rPr>
                <w:rFonts w:cs="Times New Roman"/>
                <w:i/>
                <w:szCs w:val="24"/>
              </w:rPr>
              <w:t>a</w:t>
            </w:r>
            <w:r w:rsidR="00593A3D">
              <w:rPr>
                <w:rFonts w:cs="Times New Roman"/>
                <w:szCs w:val="24"/>
              </w:rPr>
              <w:t xml:space="preserve">, then </w:t>
            </w:r>
            <w:r w:rsidR="00593A3D" w:rsidRPr="00F51B17">
              <w:rPr>
                <w:rFonts w:cs="Times New Roman"/>
                <w:position w:val="-10"/>
                <w:szCs w:val="24"/>
              </w:rPr>
              <w:object w:dxaOrig="240" w:dyaOrig="320" w14:anchorId="315E935F">
                <v:shape id="_x0000_i1067" type="#_x0000_t75" style="width:12.15pt;height:17.25pt" o:ole="">
                  <v:imagedata r:id="rId90" o:title=""/>
                </v:shape>
                <o:OLEObject Type="Embed" ProgID="Equation.DSMT4" ShapeID="_x0000_i1067" DrawAspect="Content" ObjectID="_1844849438" r:id="rId91"/>
              </w:object>
            </w:r>
            <w:r w:rsidR="00593A3D">
              <w:rPr>
                <w:rFonts w:cs="Times New Roman"/>
                <w:szCs w:val="24"/>
              </w:rPr>
              <w:t xml:space="preserve"> is continuous at </w:t>
            </w:r>
            <w:r w:rsidR="00593A3D">
              <w:rPr>
                <w:rFonts w:cs="Times New Roman"/>
                <w:i/>
                <w:szCs w:val="24"/>
              </w:rPr>
              <w:t>a</w:t>
            </w:r>
            <w:r w:rsidR="00593A3D">
              <w:rPr>
                <w:rFonts w:cs="Times New Roman"/>
                <w:szCs w:val="24"/>
              </w:rPr>
              <w:t>.</w:t>
            </w:r>
          </w:p>
          <w:p w14:paraId="39A4F266" w14:textId="77777777" w:rsidR="00593A3D" w:rsidRPr="00A83E1A" w:rsidRDefault="00593A3D" w:rsidP="00A83E1A">
            <w:pPr>
              <w:rPr>
                <w:szCs w:val="24"/>
              </w:rPr>
            </w:pPr>
          </w:p>
        </w:tc>
      </w:tr>
    </w:tbl>
    <w:p w14:paraId="356683FB" w14:textId="77777777" w:rsidR="00A83E1A" w:rsidRPr="00A83E1A" w:rsidRDefault="00A83E1A" w:rsidP="00A83E1A">
      <w:pPr>
        <w:rPr>
          <w:szCs w:val="24"/>
        </w:rPr>
      </w:pPr>
    </w:p>
    <w:p w14:paraId="38E2070E" w14:textId="77777777" w:rsidR="00A83E1A" w:rsidRPr="00A83E1A" w:rsidRDefault="00A83E1A" w:rsidP="00A83E1A">
      <w:pPr>
        <w:rPr>
          <w:i/>
          <w:szCs w:val="24"/>
          <w:u w:val="single"/>
        </w:rPr>
      </w:pPr>
      <w:r w:rsidRPr="00A83E1A">
        <w:rPr>
          <w:i/>
          <w:szCs w:val="24"/>
          <w:u w:val="single"/>
        </w:rPr>
        <w:t>Proof:</w:t>
      </w:r>
    </w:p>
    <w:p w14:paraId="523579E1" w14:textId="77777777" w:rsidR="00A83E1A" w:rsidRPr="00A83E1A" w:rsidRDefault="00A83E1A" w:rsidP="00A83E1A">
      <w:pPr>
        <w:rPr>
          <w:rFonts w:eastAsiaTheme="minorEastAsia"/>
          <w:szCs w:val="24"/>
        </w:rPr>
      </w:pPr>
      <w:r w:rsidRPr="00A83E1A">
        <w:rPr>
          <w:szCs w:val="24"/>
        </w:rPr>
        <w:t xml:space="preserve">We are given that </w:t>
      </w:r>
      <w:r w:rsidR="00D81A38">
        <w:rPr>
          <w:i/>
          <w:szCs w:val="24"/>
        </w:rPr>
        <w:t xml:space="preserve">f </w:t>
      </w:r>
      <w:r w:rsidRPr="00A83E1A">
        <w:rPr>
          <w:rFonts w:eastAsiaTheme="minorEastAsia"/>
          <w:szCs w:val="24"/>
        </w:rPr>
        <w:t xml:space="preserve"> is differentiable at </w:t>
      </w:r>
      <w:r w:rsidR="00D81A38">
        <w:rPr>
          <w:rFonts w:eastAsiaTheme="minorEastAsia"/>
          <w:i/>
          <w:szCs w:val="24"/>
        </w:rPr>
        <w:t>a</w:t>
      </w:r>
      <w:r w:rsidRPr="00A83E1A">
        <w:rPr>
          <w:rFonts w:eastAsiaTheme="minorEastAsia"/>
          <w:szCs w:val="24"/>
        </w:rPr>
        <w:t xml:space="preserve"> and we need to show that </w:t>
      </w:r>
      <w:r w:rsidR="00D81A38">
        <w:rPr>
          <w:rFonts w:eastAsiaTheme="minorEastAsia"/>
          <w:i/>
          <w:szCs w:val="24"/>
        </w:rPr>
        <w:t xml:space="preserve">f </w:t>
      </w:r>
      <w:r w:rsidRPr="00A83E1A">
        <w:rPr>
          <w:rFonts w:eastAsiaTheme="minorEastAsia"/>
          <w:szCs w:val="24"/>
        </w:rPr>
        <w:t xml:space="preserve"> is continuous at </w:t>
      </w:r>
      <w:r w:rsidR="00961514">
        <w:rPr>
          <w:rFonts w:eastAsiaTheme="minorEastAsia"/>
          <w:i/>
          <w:szCs w:val="24"/>
        </w:rPr>
        <w:t>a</w:t>
      </w:r>
      <w:r w:rsidRPr="00A83E1A">
        <w:rPr>
          <w:rFonts w:eastAsiaTheme="minorEastAsia"/>
          <w:szCs w:val="24"/>
        </w:rPr>
        <w:t>.</w:t>
      </w:r>
    </w:p>
    <w:p w14:paraId="689185C0" w14:textId="77777777" w:rsidR="00A83E1A" w:rsidRDefault="003D7DC2" w:rsidP="00A83E1A">
      <w:pPr>
        <w:rPr>
          <w:rFonts w:cs="Times New Roman"/>
          <w:szCs w:val="24"/>
        </w:rPr>
      </w:pPr>
      <w:r>
        <w:rPr>
          <w:rFonts w:cs="Times New Roman"/>
          <w:szCs w:val="24"/>
        </w:rPr>
        <w:t xml:space="preserve">In order to show </w:t>
      </w:r>
      <w:r w:rsidRPr="00F51B17">
        <w:rPr>
          <w:rFonts w:cs="Times New Roman"/>
          <w:position w:val="-10"/>
          <w:szCs w:val="24"/>
        </w:rPr>
        <w:object w:dxaOrig="240" w:dyaOrig="320" w14:anchorId="7B203BEB">
          <v:shape id="_x0000_i1068" type="#_x0000_t75" style="width:12.15pt;height:17.25pt" o:ole="">
            <v:imagedata r:id="rId90" o:title=""/>
          </v:shape>
          <o:OLEObject Type="Embed" ProgID="Equation.DSMT4" ShapeID="_x0000_i1068" DrawAspect="Content" ObjectID="_1844849439" r:id="rId92"/>
        </w:object>
      </w:r>
      <w:r>
        <w:rPr>
          <w:rFonts w:cs="Times New Roman"/>
          <w:szCs w:val="24"/>
        </w:rPr>
        <w:t xml:space="preserve"> is continuous at </w:t>
      </w:r>
      <w:r>
        <w:rPr>
          <w:rFonts w:cs="Times New Roman"/>
          <w:i/>
          <w:szCs w:val="24"/>
        </w:rPr>
        <w:t>a</w:t>
      </w:r>
      <w:r>
        <w:rPr>
          <w:rFonts w:cs="Times New Roman"/>
          <w:szCs w:val="24"/>
        </w:rPr>
        <w:t xml:space="preserve">, we must show </w:t>
      </w:r>
      <w:r w:rsidRPr="00F51B17">
        <w:rPr>
          <w:rFonts w:cs="Times New Roman"/>
          <w:position w:val="-20"/>
          <w:szCs w:val="24"/>
        </w:rPr>
        <w:object w:dxaOrig="1680" w:dyaOrig="460" w14:anchorId="302A488B">
          <v:shape id="_x0000_i1069" type="#_x0000_t75" style="width:83.15pt;height:23.3pt" o:ole="">
            <v:imagedata r:id="rId93" o:title=""/>
          </v:shape>
          <o:OLEObject Type="Embed" ProgID="Equation.DSMT4" ShapeID="_x0000_i1069" DrawAspect="Content" ObjectID="_1844849440" r:id="rId94"/>
        </w:object>
      </w:r>
      <w:r>
        <w:rPr>
          <w:rFonts w:cs="Times New Roman"/>
          <w:szCs w:val="24"/>
        </w:rPr>
        <w:t>.</w:t>
      </w:r>
    </w:p>
    <w:p w14:paraId="37398AC4" w14:textId="77777777" w:rsidR="003D7DC2" w:rsidRDefault="003D7DC2" w:rsidP="00A83E1A">
      <w:pPr>
        <w:rPr>
          <w:rFonts w:cs="Times New Roman"/>
          <w:szCs w:val="24"/>
        </w:rPr>
      </w:pPr>
    </w:p>
    <w:p w14:paraId="358D6383" w14:textId="77777777" w:rsidR="002B220B" w:rsidRDefault="002B220B" w:rsidP="00A83E1A">
      <w:pPr>
        <w:rPr>
          <w:rFonts w:cs="Times New Roman"/>
          <w:szCs w:val="24"/>
        </w:rPr>
      </w:pPr>
      <w:r>
        <w:rPr>
          <w:rFonts w:cs="Times New Roman"/>
          <w:szCs w:val="24"/>
        </w:rPr>
        <w:t xml:space="preserve">Since </w:t>
      </w:r>
      <w:r w:rsidRPr="00F51B17">
        <w:rPr>
          <w:rFonts w:cs="Times New Roman"/>
          <w:position w:val="-10"/>
          <w:szCs w:val="24"/>
        </w:rPr>
        <w:object w:dxaOrig="240" w:dyaOrig="320" w14:anchorId="61B2DA9D">
          <v:shape id="_x0000_i1070" type="#_x0000_t75" style="width:12.15pt;height:17.25pt" o:ole="">
            <v:imagedata r:id="rId95" o:title=""/>
          </v:shape>
          <o:OLEObject Type="Embed" ProgID="Equation.DSMT4" ShapeID="_x0000_i1070" DrawAspect="Content" ObjectID="_1844849441" r:id="rId96"/>
        </w:object>
      </w:r>
      <w:r>
        <w:rPr>
          <w:rFonts w:cs="Times New Roman"/>
          <w:szCs w:val="24"/>
        </w:rPr>
        <w:t xml:space="preserve"> is differentiable at </w:t>
      </w:r>
      <w:r>
        <w:rPr>
          <w:rFonts w:cs="Times New Roman"/>
          <w:i/>
          <w:szCs w:val="24"/>
        </w:rPr>
        <w:t>a</w:t>
      </w:r>
      <w:r>
        <w:rPr>
          <w:rFonts w:cs="Times New Roman"/>
          <w:szCs w:val="24"/>
        </w:rPr>
        <w:t xml:space="preserve">, we know that </w:t>
      </w:r>
      <w:r w:rsidRPr="00F51B17">
        <w:rPr>
          <w:rFonts w:cs="Times New Roman"/>
          <w:position w:val="-24"/>
          <w:szCs w:val="24"/>
        </w:rPr>
        <w:object w:dxaOrig="2480" w:dyaOrig="660" w14:anchorId="126D41CC">
          <v:shape id="_x0000_i1071" type="#_x0000_t75" style="width:122.75pt;height:32.45pt" o:ole="">
            <v:imagedata r:id="rId97" o:title=""/>
          </v:shape>
          <o:OLEObject Type="Embed" ProgID="Equation.DSMT4" ShapeID="_x0000_i1071" DrawAspect="Content" ObjectID="_1844849442" r:id="rId98"/>
        </w:object>
      </w:r>
      <w:r>
        <w:rPr>
          <w:rFonts w:cs="Times New Roman"/>
          <w:szCs w:val="24"/>
        </w:rPr>
        <w:t xml:space="preserve"> exists.</w:t>
      </w:r>
    </w:p>
    <w:p w14:paraId="0437D92E" w14:textId="77777777" w:rsidR="002B220B" w:rsidRDefault="002B220B" w:rsidP="00A83E1A">
      <w:pPr>
        <w:rPr>
          <w:rFonts w:cs="Times New Roman"/>
          <w:szCs w:val="24"/>
        </w:rPr>
      </w:pPr>
      <w:r>
        <w:rPr>
          <w:rFonts w:cs="Times New Roman"/>
          <w:szCs w:val="24"/>
        </w:rPr>
        <w:t>Using the limit laws, we notice:</w:t>
      </w:r>
    </w:p>
    <w:p w14:paraId="6D9364B8" w14:textId="77777777" w:rsidR="002B220B" w:rsidRDefault="002B220B" w:rsidP="002B220B">
      <w:pPr>
        <w:jc w:val="center"/>
        <w:rPr>
          <w:rFonts w:cs="Times New Roman"/>
          <w:szCs w:val="24"/>
        </w:rPr>
      </w:pPr>
    </w:p>
    <w:p w14:paraId="4A8BCAB9" w14:textId="77777777" w:rsidR="002B220B" w:rsidRDefault="002B220B" w:rsidP="002B220B">
      <w:pPr>
        <w:jc w:val="center"/>
        <w:rPr>
          <w:rFonts w:cs="Times New Roman"/>
          <w:szCs w:val="24"/>
        </w:rPr>
      </w:pPr>
      <w:r w:rsidRPr="00F51B17">
        <w:rPr>
          <w:rFonts w:cs="Times New Roman"/>
          <w:position w:val="-32"/>
          <w:szCs w:val="24"/>
        </w:rPr>
        <w:object w:dxaOrig="9279" w:dyaOrig="760" w14:anchorId="545A97B8">
          <v:shape id="_x0000_i1072" type="#_x0000_t75" style="width:464.4pt;height:38.55pt" o:ole="">
            <v:imagedata r:id="rId99" o:title=""/>
          </v:shape>
          <o:OLEObject Type="Embed" ProgID="Equation.DSMT4" ShapeID="_x0000_i1072" DrawAspect="Content" ObjectID="_1844849443" r:id="rId100"/>
        </w:object>
      </w:r>
    </w:p>
    <w:p w14:paraId="3EF290D1" w14:textId="77777777" w:rsidR="002B220B" w:rsidRDefault="002B220B" w:rsidP="002B220B">
      <w:pPr>
        <w:rPr>
          <w:rFonts w:cs="Times New Roman"/>
          <w:szCs w:val="24"/>
        </w:rPr>
      </w:pPr>
    </w:p>
    <w:p w14:paraId="7AAA67AE" w14:textId="77777777" w:rsidR="002B220B" w:rsidRDefault="002B220B" w:rsidP="002B220B">
      <w:pPr>
        <w:pStyle w:val="NoSpacing"/>
        <w:rPr>
          <w:rFonts w:ascii="Times New Roman" w:hAnsi="Times New Roman" w:cs="Times New Roman"/>
          <w:sz w:val="24"/>
          <w:szCs w:val="24"/>
        </w:rPr>
      </w:pPr>
      <w:r>
        <w:rPr>
          <w:rFonts w:ascii="Times New Roman" w:hAnsi="Times New Roman" w:cs="Times New Roman"/>
          <w:sz w:val="24"/>
          <w:szCs w:val="24"/>
        </w:rPr>
        <w:t xml:space="preserve">So, we have that </w:t>
      </w:r>
      <w:r w:rsidRPr="00F51B17">
        <w:rPr>
          <w:rFonts w:ascii="Times New Roman" w:hAnsi="Times New Roman" w:cs="Times New Roman"/>
          <w:position w:val="-20"/>
          <w:sz w:val="24"/>
          <w:szCs w:val="24"/>
        </w:rPr>
        <w:object w:dxaOrig="2180" w:dyaOrig="460" w14:anchorId="2D1D78D4">
          <v:shape id="_x0000_i1073" type="#_x0000_t75" style="width:108.45pt;height:23.3pt" o:ole="">
            <v:imagedata r:id="rId101" o:title=""/>
          </v:shape>
          <o:OLEObject Type="Embed" ProgID="Equation.DSMT4" ShapeID="_x0000_i1073" DrawAspect="Content" ObjectID="_1844849444" r:id="rId102"/>
        </w:object>
      </w:r>
      <w:r>
        <w:rPr>
          <w:rFonts w:ascii="Times New Roman" w:hAnsi="Times New Roman" w:cs="Times New Roman"/>
          <w:sz w:val="24"/>
          <w:szCs w:val="24"/>
        </w:rPr>
        <w:t xml:space="preserve"> which implies </w:t>
      </w:r>
      <w:r w:rsidRPr="00F51B17">
        <w:rPr>
          <w:rFonts w:ascii="Times New Roman" w:hAnsi="Times New Roman" w:cs="Times New Roman"/>
          <w:position w:val="-20"/>
          <w:sz w:val="24"/>
          <w:szCs w:val="24"/>
        </w:rPr>
        <w:object w:dxaOrig="2220" w:dyaOrig="520" w14:anchorId="07FD4046">
          <v:shape id="_x0000_i1074" type="#_x0000_t75" style="width:112.55pt;height:25.35pt" o:ole="">
            <v:imagedata r:id="rId103" o:title=""/>
          </v:shape>
          <o:OLEObject Type="Embed" ProgID="Equation.DSMT4" ShapeID="_x0000_i1074" DrawAspect="Content" ObjectID="_1844849445" r:id="rId104"/>
        </w:object>
      </w:r>
      <w:r>
        <w:rPr>
          <w:rFonts w:ascii="Times New Roman" w:hAnsi="Times New Roman" w:cs="Times New Roman"/>
          <w:sz w:val="24"/>
          <w:szCs w:val="24"/>
        </w:rPr>
        <w:t xml:space="preserve"> which implies </w:t>
      </w:r>
      <w:r w:rsidRPr="00F51B17">
        <w:rPr>
          <w:rFonts w:ascii="Times New Roman" w:hAnsi="Times New Roman" w:cs="Times New Roman"/>
          <w:position w:val="-20"/>
          <w:sz w:val="24"/>
          <w:szCs w:val="24"/>
        </w:rPr>
        <w:object w:dxaOrig="1680" w:dyaOrig="460" w14:anchorId="4E50DB8D">
          <v:shape id="_x0000_i1075" type="#_x0000_t75" style="width:83.15pt;height:23.3pt" o:ole="">
            <v:imagedata r:id="rId93" o:title=""/>
          </v:shape>
          <o:OLEObject Type="Embed" ProgID="Equation.DSMT4" ShapeID="_x0000_i1075" DrawAspect="Content" ObjectID="_1844849446" r:id="rId105"/>
        </w:object>
      </w:r>
      <w:r>
        <w:rPr>
          <w:rFonts w:ascii="Times New Roman" w:hAnsi="Times New Roman" w:cs="Times New Roman"/>
          <w:sz w:val="24"/>
          <w:szCs w:val="24"/>
        </w:rPr>
        <w:t xml:space="preserve"> as desired.</w:t>
      </w:r>
    </w:p>
    <w:p w14:paraId="189779AC" w14:textId="77777777" w:rsidR="00A83E1A" w:rsidRDefault="002B220B" w:rsidP="002B220B">
      <w:pPr>
        <w:jc w:val="right"/>
        <w:rPr>
          <w:szCs w:val="24"/>
        </w:rPr>
      </w:pPr>
      <w:r>
        <w:rPr>
          <w:szCs w:val="24"/>
        </w:rPr>
        <w:sym w:font="Wingdings" w:char="F06E"/>
      </w:r>
    </w:p>
    <w:p w14:paraId="0623848B" w14:textId="77777777" w:rsidR="00D81A38" w:rsidRDefault="00D81A38" w:rsidP="00A83E1A">
      <w:pPr>
        <w:rPr>
          <w:szCs w:val="24"/>
        </w:rPr>
      </w:pPr>
    </w:p>
    <w:p w14:paraId="1BA07FCC" w14:textId="77777777" w:rsidR="00D81A38" w:rsidRDefault="00D81A38" w:rsidP="00A83E1A">
      <w:pPr>
        <w:rPr>
          <w:szCs w:val="24"/>
        </w:rPr>
      </w:pPr>
    </w:p>
    <w:p w14:paraId="77536A88" w14:textId="77777777" w:rsidR="0063494B" w:rsidRDefault="0063494B" w:rsidP="0063494B">
      <w:pPr>
        <w:pStyle w:val="NoSpacing"/>
        <w:rPr>
          <w:rFonts w:ascii="Times New Roman" w:hAnsi="Times New Roman" w:cs="Times New Roman"/>
          <w:sz w:val="24"/>
          <w:szCs w:val="24"/>
        </w:rPr>
      </w:pPr>
      <w:r>
        <w:rPr>
          <w:rFonts w:ascii="Times New Roman" w:hAnsi="Times New Roman" w:cs="Times New Roman"/>
          <w:b/>
          <w:sz w:val="24"/>
          <w:szCs w:val="24"/>
        </w:rPr>
        <w:t>Questions to the Class:</w:t>
      </w:r>
      <w:r>
        <w:rPr>
          <w:rFonts w:ascii="Times New Roman" w:hAnsi="Times New Roman" w:cs="Times New Roman"/>
          <w:b/>
          <w:sz w:val="24"/>
          <w:szCs w:val="24"/>
        </w:rPr>
        <w:tab/>
      </w:r>
      <w:r>
        <w:rPr>
          <w:rFonts w:ascii="Times New Roman" w:hAnsi="Times New Roman" w:cs="Times New Roman"/>
          <w:sz w:val="24"/>
          <w:szCs w:val="24"/>
        </w:rPr>
        <w:t xml:space="preserve">1.  If a function is discontinuous at </w:t>
      </w:r>
      <w:r>
        <w:rPr>
          <w:rFonts w:ascii="Times New Roman" w:hAnsi="Times New Roman" w:cs="Times New Roman"/>
          <w:i/>
          <w:sz w:val="24"/>
          <w:szCs w:val="24"/>
        </w:rPr>
        <w:t>a</w:t>
      </w:r>
      <w:r>
        <w:rPr>
          <w:rFonts w:ascii="Times New Roman" w:hAnsi="Times New Roman" w:cs="Times New Roman"/>
          <w:sz w:val="24"/>
          <w:szCs w:val="24"/>
        </w:rPr>
        <w:t xml:space="preserve">, can it be differentiable at </w:t>
      </w:r>
      <w:r>
        <w:rPr>
          <w:rFonts w:ascii="Times New Roman" w:hAnsi="Times New Roman" w:cs="Times New Roman"/>
          <w:i/>
          <w:sz w:val="24"/>
          <w:szCs w:val="24"/>
        </w:rPr>
        <w:t>a</w:t>
      </w:r>
      <w:r>
        <w:rPr>
          <w:rFonts w:ascii="Times New Roman" w:hAnsi="Times New Roman" w:cs="Times New Roman"/>
          <w:sz w:val="24"/>
          <w:szCs w:val="24"/>
        </w:rPr>
        <w:t>?</w:t>
      </w:r>
    </w:p>
    <w:p w14:paraId="562AD0CD" w14:textId="77777777" w:rsidR="0063494B" w:rsidRDefault="0063494B" w:rsidP="0063494B">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2.  If a function is continuous at </w:t>
      </w:r>
      <w:r>
        <w:rPr>
          <w:rFonts w:ascii="Times New Roman" w:hAnsi="Times New Roman" w:cs="Times New Roman"/>
          <w:i/>
          <w:sz w:val="24"/>
          <w:szCs w:val="24"/>
        </w:rPr>
        <w:t>a</w:t>
      </w:r>
      <w:r>
        <w:rPr>
          <w:rFonts w:ascii="Times New Roman" w:hAnsi="Times New Roman" w:cs="Times New Roman"/>
          <w:sz w:val="24"/>
          <w:szCs w:val="24"/>
        </w:rPr>
        <w:t xml:space="preserve"> must it be differentiable at </w:t>
      </w:r>
      <w:r>
        <w:rPr>
          <w:rFonts w:ascii="Times New Roman" w:hAnsi="Times New Roman" w:cs="Times New Roman"/>
          <w:i/>
          <w:sz w:val="24"/>
          <w:szCs w:val="24"/>
        </w:rPr>
        <w:t>a</w:t>
      </w:r>
      <w:r>
        <w:rPr>
          <w:rFonts w:ascii="Times New Roman" w:hAnsi="Times New Roman" w:cs="Times New Roman"/>
          <w:sz w:val="24"/>
          <w:szCs w:val="24"/>
        </w:rPr>
        <w:t>?</w:t>
      </w:r>
    </w:p>
    <w:p w14:paraId="439929CE" w14:textId="77777777" w:rsidR="0063494B" w:rsidRDefault="0063494B" w:rsidP="0063494B">
      <w:pPr>
        <w:pStyle w:val="NoSpacing"/>
        <w:rPr>
          <w:rFonts w:ascii="Times New Roman" w:hAnsi="Times New Roman" w:cs="Times New Roman"/>
          <w:sz w:val="24"/>
          <w:szCs w:val="24"/>
        </w:rPr>
      </w:pPr>
    </w:p>
    <w:p w14:paraId="65E59BCD" w14:textId="77777777" w:rsidR="0063494B" w:rsidRDefault="0063494B" w:rsidP="0063494B">
      <w:pPr>
        <w:pStyle w:val="NoSpacing"/>
        <w:rPr>
          <w:rFonts w:ascii="Times New Roman" w:hAnsi="Times New Roman" w:cs="Times New Roman"/>
          <w:i/>
          <w:sz w:val="24"/>
          <w:szCs w:val="24"/>
        </w:rPr>
      </w:pPr>
      <w:r>
        <w:rPr>
          <w:rFonts w:ascii="Times New Roman" w:hAnsi="Times New Roman" w:cs="Times New Roman"/>
          <w:i/>
          <w:sz w:val="24"/>
          <w:szCs w:val="24"/>
        </w:rPr>
        <w:t xml:space="preserve">Answer:  </w:t>
      </w:r>
    </w:p>
    <w:p w14:paraId="3496EAC1" w14:textId="77777777" w:rsidR="0063494B" w:rsidRDefault="0063494B" w:rsidP="0063494B">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The answer to question 1 is no, and it follows from the theorem since it is the contrapositive of the statement.  </w:t>
      </w:r>
    </w:p>
    <w:p w14:paraId="1CB8BB71" w14:textId="77777777" w:rsidR="0063494B" w:rsidRDefault="0063494B" w:rsidP="0063494B">
      <w:pPr>
        <w:pStyle w:val="NoSpacing"/>
        <w:ind w:left="720"/>
        <w:rPr>
          <w:rFonts w:ascii="Times New Roman" w:hAnsi="Times New Roman" w:cs="Times New Roman"/>
          <w:sz w:val="24"/>
          <w:szCs w:val="24"/>
        </w:rPr>
      </w:pPr>
    </w:p>
    <w:p w14:paraId="75FBA2E8" w14:textId="77777777" w:rsidR="0063494B" w:rsidRDefault="0063494B" w:rsidP="0063494B">
      <w:pPr>
        <w:pStyle w:val="NoSpacing"/>
        <w:ind w:left="720"/>
        <w:rPr>
          <w:rFonts w:ascii="Times New Roman" w:hAnsi="Times New Roman" w:cs="Times New Roman"/>
          <w:sz w:val="24"/>
          <w:szCs w:val="24"/>
        </w:rPr>
      </w:pPr>
      <w:r>
        <w:rPr>
          <w:rFonts w:ascii="Times New Roman" w:hAnsi="Times New Roman" w:cs="Times New Roman"/>
          <w:sz w:val="24"/>
          <w:szCs w:val="24"/>
        </w:rPr>
        <w:t>The answer to question 2 is no and it is addressed in the next example.</w:t>
      </w:r>
    </w:p>
    <w:p w14:paraId="51A59BB6" w14:textId="77777777" w:rsidR="0063494B" w:rsidRDefault="0063494B" w:rsidP="0063494B">
      <w:pPr>
        <w:pStyle w:val="NoSpacing"/>
        <w:rPr>
          <w:rFonts w:ascii="Times New Roman" w:hAnsi="Times New Roman" w:cs="Times New Roman"/>
          <w:sz w:val="24"/>
          <w:szCs w:val="24"/>
        </w:rPr>
      </w:pPr>
    </w:p>
    <w:p w14:paraId="595371A7" w14:textId="77777777" w:rsidR="0063494B" w:rsidRDefault="0063494B" w:rsidP="0063494B">
      <w:pPr>
        <w:pStyle w:val="NoSpacing"/>
        <w:rPr>
          <w:rFonts w:ascii="Times New Roman" w:hAnsi="Times New Roman" w:cs="Times New Roman"/>
          <w:sz w:val="24"/>
          <w:szCs w:val="24"/>
        </w:rPr>
      </w:pPr>
    </w:p>
    <w:p w14:paraId="713BFA04" w14:textId="77777777" w:rsidR="000F34E5" w:rsidRDefault="000F34E5" w:rsidP="0063494B">
      <w:pPr>
        <w:pStyle w:val="NoSpacing"/>
        <w:rPr>
          <w:rFonts w:ascii="Times New Roman" w:hAnsi="Times New Roman" w:cs="Times New Roman"/>
          <w:sz w:val="24"/>
          <w:szCs w:val="24"/>
        </w:rPr>
      </w:pPr>
    </w:p>
    <w:p w14:paraId="24F3704E" w14:textId="77777777" w:rsidR="0063494B" w:rsidRDefault="0063494B" w:rsidP="00934BCE">
      <w:pPr>
        <w:pStyle w:val="NoSpacing"/>
        <w:rPr>
          <w:rFonts w:ascii="Times New Roman" w:hAnsi="Times New Roman" w:cs="Times New Roman"/>
          <w:sz w:val="24"/>
          <w:szCs w:val="24"/>
        </w:rPr>
      </w:pPr>
      <w:r w:rsidRPr="00F4368C">
        <w:rPr>
          <w:rFonts w:ascii="Times New Roman" w:hAnsi="Times New Roman" w:cs="Times New Roman"/>
          <w:b/>
          <w:sz w:val="24"/>
          <w:szCs w:val="24"/>
          <w:u w:val="single"/>
        </w:rPr>
        <w:t>Example</w:t>
      </w:r>
      <w:r w:rsidR="00F4368C" w:rsidRPr="00F4368C">
        <w:rPr>
          <w:rFonts w:ascii="Times New Roman" w:hAnsi="Times New Roman" w:cs="Times New Roman"/>
          <w:b/>
          <w:sz w:val="24"/>
          <w:szCs w:val="24"/>
          <w:u w:val="single"/>
        </w:rPr>
        <w:t xml:space="preserve"> 6</w:t>
      </w:r>
      <w:r w:rsidRPr="00F4368C">
        <w:rPr>
          <w:rFonts w:ascii="Times New Roman" w:hAnsi="Times New Roman" w:cs="Times New Roman"/>
          <w:b/>
          <w:sz w:val="24"/>
          <w:szCs w:val="24"/>
          <w:u w:val="single"/>
        </w:rPr>
        <w:t>:</w:t>
      </w:r>
      <w:r w:rsidR="00934BCE">
        <w:rPr>
          <w:rFonts w:ascii="Times New Roman" w:hAnsi="Times New Roman" w:cs="Times New Roman"/>
          <w:b/>
          <w:sz w:val="24"/>
          <w:szCs w:val="24"/>
        </w:rPr>
        <w:t xml:space="preserve">  </w:t>
      </w:r>
      <w:r w:rsidR="00934BCE">
        <w:rPr>
          <w:rFonts w:ascii="Times New Roman" w:hAnsi="Times New Roman" w:cs="Times New Roman"/>
          <w:sz w:val="24"/>
          <w:szCs w:val="24"/>
        </w:rPr>
        <w:t>Consider</w:t>
      </w:r>
      <w:r w:rsidRPr="002C4B59">
        <w:rPr>
          <w:rFonts w:ascii="Times New Roman" w:hAnsi="Times New Roman" w:cs="Times New Roman"/>
          <w:position w:val="-14"/>
          <w:sz w:val="24"/>
          <w:szCs w:val="24"/>
        </w:rPr>
        <w:object w:dxaOrig="1020" w:dyaOrig="400" w14:anchorId="395B0B1B">
          <v:shape id="_x0000_i1076" type="#_x0000_t75" style="width:50.7pt;height:19.25pt" o:ole="">
            <v:imagedata r:id="rId106" o:title=""/>
          </v:shape>
          <o:OLEObject Type="Embed" ProgID="Equation.DSMT4" ShapeID="_x0000_i1076" DrawAspect="Content" ObjectID="_1844849447" r:id="rId107"/>
        </w:object>
      </w:r>
      <w:r>
        <w:rPr>
          <w:rFonts w:ascii="Times New Roman" w:hAnsi="Times New Roman" w:cs="Times New Roman"/>
          <w:sz w:val="24"/>
          <w:szCs w:val="24"/>
        </w:rPr>
        <w:t>.  Note that the function is continuous at 0.  Is it differentiable at 0?</w:t>
      </w:r>
    </w:p>
    <w:p w14:paraId="65017B92" w14:textId="77777777" w:rsidR="0063494B" w:rsidRDefault="0063494B" w:rsidP="00934BCE">
      <w:pPr>
        <w:pStyle w:val="NoSpacing"/>
        <w:rPr>
          <w:rFonts w:ascii="Times New Roman" w:hAnsi="Times New Roman" w:cs="Times New Roman"/>
          <w:sz w:val="24"/>
          <w:szCs w:val="24"/>
        </w:rPr>
      </w:pPr>
    </w:p>
    <w:p w14:paraId="04EE8D8C" w14:textId="77777777" w:rsidR="00934BCE" w:rsidRDefault="0063494B" w:rsidP="00934BCE">
      <w:pPr>
        <w:pStyle w:val="NoSpacing"/>
        <w:rPr>
          <w:rFonts w:ascii="Times New Roman" w:hAnsi="Times New Roman" w:cs="Times New Roman"/>
          <w:sz w:val="24"/>
          <w:szCs w:val="24"/>
        </w:rPr>
      </w:pPr>
      <w:r>
        <w:rPr>
          <w:rFonts w:ascii="Times New Roman" w:hAnsi="Times New Roman" w:cs="Times New Roman"/>
          <w:sz w:val="24"/>
          <w:szCs w:val="24"/>
        </w:rPr>
        <w:t xml:space="preserve">To find the derivative of </w:t>
      </w:r>
      <w:r w:rsidRPr="002C4B59">
        <w:rPr>
          <w:rFonts w:ascii="Times New Roman" w:hAnsi="Times New Roman" w:cs="Times New Roman"/>
          <w:position w:val="-10"/>
          <w:sz w:val="24"/>
          <w:szCs w:val="24"/>
        </w:rPr>
        <w:object w:dxaOrig="240" w:dyaOrig="320" w14:anchorId="39E79DC6">
          <v:shape id="_x0000_i1077" type="#_x0000_t75" style="width:12.15pt;height:17.25pt" o:ole="">
            <v:imagedata r:id="rId108" o:title=""/>
          </v:shape>
          <o:OLEObject Type="Embed" ProgID="Equation.DSMT4" ShapeID="_x0000_i1077" DrawAspect="Content" ObjectID="_1844849448" r:id="rId109"/>
        </w:object>
      </w:r>
      <w:r>
        <w:rPr>
          <w:rFonts w:ascii="Times New Roman" w:hAnsi="Times New Roman" w:cs="Times New Roman"/>
          <w:sz w:val="24"/>
          <w:szCs w:val="24"/>
        </w:rPr>
        <w:t xml:space="preserve"> at 0, we must analyze the limit: </w:t>
      </w:r>
      <w:r w:rsidRPr="002C4B59">
        <w:rPr>
          <w:rFonts w:ascii="Times New Roman" w:hAnsi="Times New Roman" w:cs="Times New Roman"/>
          <w:position w:val="-24"/>
          <w:sz w:val="24"/>
          <w:szCs w:val="24"/>
        </w:rPr>
        <w:object w:dxaOrig="2500" w:dyaOrig="660" w14:anchorId="7199F6E3">
          <v:shape id="_x0000_i1078" type="#_x0000_t75" style="width:125.75pt;height:32.45pt" o:ole="">
            <v:imagedata r:id="rId110" o:title=""/>
          </v:shape>
          <o:OLEObject Type="Embed" ProgID="Equation.DSMT4" ShapeID="_x0000_i1078" DrawAspect="Content" ObjectID="_1844849449" r:id="rId111"/>
        </w:object>
      </w:r>
      <w:r>
        <w:rPr>
          <w:rFonts w:ascii="Times New Roman" w:hAnsi="Times New Roman" w:cs="Times New Roman"/>
          <w:sz w:val="24"/>
          <w:szCs w:val="24"/>
        </w:rPr>
        <w:t xml:space="preserve">.  </w:t>
      </w:r>
    </w:p>
    <w:p w14:paraId="5B56173F" w14:textId="77777777" w:rsidR="00934BCE" w:rsidRDefault="0063494B" w:rsidP="00934BCE">
      <w:pPr>
        <w:pStyle w:val="NoSpacing"/>
        <w:rPr>
          <w:rFonts w:ascii="Times New Roman" w:hAnsi="Times New Roman" w:cs="Times New Roman"/>
          <w:sz w:val="24"/>
          <w:szCs w:val="24"/>
        </w:rPr>
      </w:pPr>
      <w:r>
        <w:rPr>
          <w:rFonts w:ascii="Times New Roman" w:hAnsi="Times New Roman" w:cs="Times New Roman"/>
          <w:sz w:val="24"/>
          <w:szCs w:val="24"/>
        </w:rPr>
        <w:t xml:space="preserve">We showed in a previous lecture that </w:t>
      </w:r>
      <w:r w:rsidRPr="002C4B59">
        <w:rPr>
          <w:rFonts w:ascii="Times New Roman" w:hAnsi="Times New Roman" w:cs="Times New Roman"/>
          <w:position w:val="-24"/>
          <w:sz w:val="24"/>
          <w:szCs w:val="24"/>
        </w:rPr>
        <w:object w:dxaOrig="1020" w:dyaOrig="660" w14:anchorId="05DBD043">
          <v:shape id="_x0000_i1079" type="#_x0000_t75" style="width:50.7pt;height:32.45pt" o:ole="">
            <v:imagedata r:id="rId112" o:title=""/>
          </v:shape>
          <o:OLEObject Type="Embed" ProgID="Equation.DSMT4" ShapeID="_x0000_i1079" DrawAspect="Content" ObjectID="_1844849450" r:id="rId113"/>
        </w:object>
      </w:r>
      <w:r>
        <w:rPr>
          <w:rFonts w:ascii="Times New Roman" w:hAnsi="Times New Roman" w:cs="Times New Roman"/>
          <w:sz w:val="24"/>
          <w:szCs w:val="24"/>
        </w:rPr>
        <w:t xml:space="preserve"> and </w:t>
      </w:r>
      <w:r w:rsidRPr="002C4B59">
        <w:rPr>
          <w:rFonts w:ascii="Times New Roman" w:hAnsi="Times New Roman" w:cs="Times New Roman"/>
          <w:position w:val="-24"/>
          <w:sz w:val="24"/>
          <w:szCs w:val="24"/>
        </w:rPr>
        <w:object w:dxaOrig="1180" w:dyaOrig="660" w14:anchorId="02D8BB17">
          <v:shape id="_x0000_i1080" type="#_x0000_t75" style="width:59.85pt;height:32.45pt" o:ole="">
            <v:imagedata r:id="rId114" o:title=""/>
          </v:shape>
          <o:OLEObject Type="Embed" ProgID="Equation.DSMT4" ShapeID="_x0000_i1080" DrawAspect="Content" ObjectID="_1844849451" r:id="rId115"/>
        </w:object>
      </w:r>
      <w:r>
        <w:rPr>
          <w:rFonts w:ascii="Times New Roman" w:hAnsi="Times New Roman" w:cs="Times New Roman"/>
          <w:sz w:val="24"/>
          <w:szCs w:val="24"/>
        </w:rPr>
        <w:t xml:space="preserve">.  </w:t>
      </w:r>
    </w:p>
    <w:p w14:paraId="170D14B7" w14:textId="77777777" w:rsidR="0063494B" w:rsidRDefault="0063494B" w:rsidP="00934BCE">
      <w:pPr>
        <w:pStyle w:val="NoSpacing"/>
        <w:rPr>
          <w:rFonts w:ascii="Times New Roman" w:hAnsi="Times New Roman" w:cs="Times New Roman"/>
          <w:sz w:val="24"/>
          <w:szCs w:val="24"/>
        </w:rPr>
      </w:pPr>
      <w:r>
        <w:rPr>
          <w:rFonts w:ascii="Times New Roman" w:hAnsi="Times New Roman" w:cs="Times New Roman"/>
          <w:sz w:val="24"/>
          <w:szCs w:val="24"/>
        </w:rPr>
        <w:t xml:space="preserve">Hence, </w:t>
      </w:r>
      <w:r w:rsidRPr="002C4B59">
        <w:rPr>
          <w:rFonts w:ascii="Times New Roman" w:hAnsi="Times New Roman" w:cs="Times New Roman"/>
          <w:position w:val="-24"/>
          <w:sz w:val="24"/>
          <w:szCs w:val="24"/>
        </w:rPr>
        <w:object w:dxaOrig="660" w:dyaOrig="660" w14:anchorId="3D1FB9BE">
          <v:shape id="_x0000_i1081" type="#_x0000_t75" style="width:32.45pt;height:32.45pt" o:ole="">
            <v:imagedata r:id="rId116" o:title=""/>
          </v:shape>
          <o:OLEObject Type="Embed" ProgID="Equation.DSMT4" ShapeID="_x0000_i1081" DrawAspect="Content" ObjectID="_1844849452" r:id="rId117"/>
        </w:object>
      </w:r>
      <w:r>
        <w:rPr>
          <w:rFonts w:ascii="Times New Roman" w:hAnsi="Times New Roman" w:cs="Times New Roman"/>
          <w:sz w:val="24"/>
          <w:szCs w:val="24"/>
        </w:rPr>
        <w:t xml:space="preserve"> DNE, and the function is not differentiable at 0.</w:t>
      </w:r>
    </w:p>
    <w:p w14:paraId="0A616BE7" w14:textId="77777777" w:rsidR="0063494B" w:rsidRDefault="0063494B" w:rsidP="00A83E1A">
      <w:pPr>
        <w:rPr>
          <w:b/>
          <w:szCs w:val="24"/>
          <w:u w:val="single"/>
        </w:rPr>
      </w:pPr>
    </w:p>
    <w:p w14:paraId="567532B7" w14:textId="77777777" w:rsidR="0061462D" w:rsidRDefault="0061462D" w:rsidP="00A83E1A">
      <w:pPr>
        <w:rPr>
          <w:b/>
          <w:szCs w:val="24"/>
          <w:u w:val="single"/>
        </w:rPr>
      </w:pPr>
    </w:p>
    <w:p w14:paraId="6927805A" w14:textId="77777777" w:rsidR="0061462D" w:rsidRDefault="0061462D" w:rsidP="00A83E1A">
      <w:pPr>
        <w:rPr>
          <w:b/>
          <w:szCs w:val="24"/>
          <w:u w:val="single"/>
        </w:rPr>
      </w:pPr>
    </w:p>
    <w:p w14:paraId="2B73EFC9" w14:textId="77777777" w:rsidR="00934BCE" w:rsidRDefault="00934BCE" w:rsidP="00A83E1A">
      <w:pPr>
        <w:rPr>
          <w:rFonts w:cs="Times New Roman"/>
          <w:i/>
          <w:szCs w:val="24"/>
        </w:rPr>
      </w:pPr>
    </w:p>
    <w:p w14:paraId="19C2CBDC" w14:textId="77777777" w:rsidR="006A56B2" w:rsidRPr="0061462D" w:rsidRDefault="00934BCE" w:rsidP="00A83E1A">
      <w:pPr>
        <w:rPr>
          <w:i/>
          <w:szCs w:val="24"/>
        </w:rPr>
      </w:pPr>
      <w:r>
        <w:rPr>
          <w:rFonts w:cs="Times New Roman"/>
          <w:i/>
          <w:szCs w:val="24"/>
        </w:rPr>
        <w:t>Note:  The graph of the absolute value function has a sharp corner at 0.  This is usually an indication t</w:t>
      </w:r>
      <w:r w:rsidR="0061462D">
        <w:rPr>
          <w:rFonts w:cs="Times New Roman"/>
          <w:i/>
          <w:szCs w:val="24"/>
        </w:rPr>
        <w:t xml:space="preserve">hat we lack differentiability.  </w:t>
      </w:r>
      <w:r w:rsidR="0061462D">
        <w:rPr>
          <w:i/>
          <w:szCs w:val="24"/>
        </w:rPr>
        <w:t xml:space="preserve">This example shows that the just because a function is continuous at a point does </w:t>
      </w:r>
      <w:r w:rsidR="0061462D">
        <w:rPr>
          <w:i/>
          <w:szCs w:val="24"/>
          <w:u w:val="single"/>
        </w:rPr>
        <w:t>not</w:t>
      </w:r>
      <w:r w:rsidR="0061462D">
        <w:rPr>
          <w:i/>
          <w:szCs w:val="24"/>
        </w:rPr>
        <w:t xml:space="preserve"> imply that it will be continuous there.</w:t>
      </w:r>
    </w:p>
    <w:p w14:paraId="61138898" w14:textId="77777777" w:rsidR="00B32737" w:rsidRPr="00A83E1A" w:rsidRDefault="00B32737" w:rsidP="00B32737">
      <w:pPr>
        <w:rPr>
          <w:b/>
          <w:szCs w:val="24"/>
        </w:rPr>
      </w:pPr>
      <w:r w:rsidRPr="00A83E1A">
        <w:rPr>
          <w:b/>
          <w:szCs w:val="24"/>
        </w:rPr>
        <w:t>How a Function can Fail to be Differentiable</w:t>
      </w:r>
      <w:r w:rsidR="00E33A44">
        <w:rPr>
          <w:b/>
          <w:szCs w:val="24"/>
        </w:rPr>
        <w:t>?</w:t>
      </w:r>
    </w:p>
    <w:p w14:paraId="456C089C" w14:textId="77777777" w:rsidR="00B32737" w:rsidRPr="00A83E1A" w:rsidRDefault="00B32737" w:rsidP="00B32737">
      <w:pPr>
        <w:rPr>
          <w:szCs w:val="24"/>
        </w:rPr>
      </w:pPr>
      <w:r w:rsidRPr="00A83E1A">
        <w:rPr>
          <w:szCs w:val="24"/>
        </w:rPr>
        <w:t xml:space="preserve">Remember that the derivative is the measure of the slope of the tangent line. </w:t>
      </w:r>
    </w:p>
    <w:p w14:paraId="5C9316E5" w14:textId="77777777" w:rsidR="00B32737" w:rsidRPr="00A83E1A" w:rsidRDefault="00B32737" w:rsidP="00B32737">
      <w:pPr>
        <w:rPr>
          <w:szCs w:val="24"/>
        </w:rPr>
      </w:pPr>
      <w:r w:rsidRPr="00A83E1A">
        <w:rPr>
          <w:szCs w:val="24"/>
        </w:rPr>
        <w:t>Therefore, if the tangent line has an undefined slope, is not in the domain of the derivative function, or if the graph is discontinuous or has a corner point then the derivative may be undefined.</w:t>
      </w:r>
    </w:p>
    <w:p w14:paraId="11E2414F" w14:textId="77777777" w:rsidR="00B32737" w:rsidRPr="00A83E1A" w:rsidRDefault="00B32737" w:rsidP="00B32737">
      <w:pPr>
        <w:rPr>
          <w:szCs w:val="24"/>
        </w:rPr>
      </w:pPr>
      <w:r>
        <w:rPr>
          <w:noProof/>
          <w:szCs w:val="24"/>
        </w:rPr>
        <mc:AlternateContent>
          <mc:Choice Requires="wpg">
            <w:drawing>
              <wp:anchor distT="0" distB="0" distL="114300" distR="114300" simplePos="0" relativeHeight="251708416" behindDoc="0" locked="0" layoutInCell="1" allowOverlap="1" wp14:anchorId="7C6B8EC9" wp14:editId="5F50B7D6">
                <wp:simplePos x="0" y="0"/>
                <wp:positionH relativeFrom="column">
                  <wp:posOffset>4791075</wp:posOffset>
                </wp:positionH>
                <wp:positionV relativeFrom="paragraph">
                  <wp:posOffset>78105</wp:posOffset>
                </wp:positionV>
                <wp:extent cx="1984375" cy="1231265"/>
                <wp:effectExtent l="0" t="0" r="0" b="0"/>
                <wp:wrapNone/>
                <wp:docPr id="25" name="Group 25" descr="Graph showing corner point."/>
                <wp:cNvGraphicFramePr/>
                <a:graphic xmlns:a="http://schemas.openxmlformats.org/drawingml/2006/main">
                  <a:graphicData uri="http://schemas.microsoft.com/office/word/2010/wordprocessingGroup">
                    <wpg:wgp>
                      <wpg:cNvGrpSpPr/>
                      <wpg:grpSpPr>
                        <a:xfrm>
                          <a:off x="0" y="0"/>
                          <a:ext cx="1984375" cy="1231265"/>
                          <a:chOff x="0" y="0"/>
                          <a:chExt cx="1984375" cy="1231265"/>
                        </a:xfrm>
                      </wpg:grpSpPr>
                      <pic:pic xmlns:pic="http://schemas.openxmlformats.org/drawingml/2006/picture">
                        <pic:nvPicPr>
                          <pic:cNvPr id="5" name="Picture 5" descr="This is a graph of a function with a corner point."/>
                          <pic:cNvPicPr>
                            <a:picLocks noChangeAspect="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984375" cy="116903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5" name="Text Box 2"/>
                        <wps:cNvSpPr txBox="1">
                          <a:spLocks noChangeArrowheads="1"/>
                        </wps:cNvSpPr>
                        <wps:spPr bwMode="auto">
                          <a:xfrm>
                            <a:off x="809625" y="952500"/>
                            <a:ext cx="561975" cy="278765"/>
                          </a:xfrm>
                          <a:prstGeom prst="rect">
                            <a:avLst/>
                          </a:prstGeom>
                          <a:solidFill>
                            <a:srgbClr val="FFFFFF">
                              <a:alpha val="0"/>
                            </a:srgbClr>
                          </a:solidFill>
                          <a:ln w="9525">
                            <a:noFill/>
                            <a:miter lim="800000"/>
                            <a:headEnd/>
                            <a:tailEnd/>
                          </a:ln>
                        </wps:spPr>
                        <wps:txbx>
                          <w:txbxContent>
                            <w:p w14:paraId="3DD3CA74" w14:textId="77777777" w:rsidR="00B32737" w:rsidRPr="00BB3236" w:rsidRDefault="00B32737" w:rsidP="00B32737">
                              <w:pPr>
                                <w:rPr>
                                  <w:color w:val="FF0000"/>
                                </w:rPr>
                              </w:pPr>
                              <m:oMathPara>
                                <m:oMath>
                                  <m:r>
                                    <w:rPr>
                                      <w:rFonts w:ascii="Cambria Math" w:hAnsi="Cambria Math"/>
                                      <w:color w:val="FF0000"/>
                                    </w:rPr>
                                    <m:t>a</m:t>
                                  </m:r>
                                </m:oMath>
                              </m:oMathPara>
                            </w:p>
                          </w:txbxContent>
                        </wps:txbx>
                        <wps:bodyPr rot="0" vert="horz" wrap="square" lIns="91440" tIns="45720" rIns="91440" bIns="45720" anchor="t" anchorCtr="0">
                          <a:spAutoFit/>
                        </wps:bodyPr>
                      </wps:wsp>
                      <wps:wsp>
                        <wps:cNvPr id="23" name="Straight Arrow Connector 23"/>
                        <wps:cNvCnPr/>
                        <wps:spPr>
                          <a:xfrm rot="4500000">
                            <a:off x="1019175" y="209550"/>
                            <a:ext cx="0" cy="1051560"/>
                          </a:xfrm>
                          <a:prstGeom prst="straightConnector1">
                            <a:avLst/>
                          </a:prstGeom>
                          <a:ln>
                            <a:solidFill>
                              <a:srgbClr val="FF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24" name="Straight Arrow Connector 24"/>
                        <wps:cNvCnPr/>
                        <wps:spPr>
                          <a:xfrm rot="17400000" flipH="1">
                            <a:off x="1009650" y="190500"/>
                            <a:ext cx="0" cy="1051560"/>
                          </a:xfrm>
                          <a:prstGeom prst="straightConnector1">
                            <a:avLst/>
                          </a:prstGeom>
                          <a:ln>
                            <a:solidFill>
                              <a:srgbClr val="FF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wpg:wgp>
                  </a:graphicData>
                </a:graphic>
                <wp14:sizeRelV relativeFrom="margin">
                  <wp14:pctHeight>0</wp14:pctHeight>
                </wp14:sizeRelV>
              </wp:anchor>
            </w:drawing>
          </mc:Choice>
          <mc:Fallback>
            <w:pict>
              <v:group w14:anchorId="7C6B8EC9" id="Group 25" o:spid="_x0000_s1031" alt="Graph showing corner point." style="position:absolute;margin-left:377.25pt;margin-top:6.15pt;width:156.25pt;height:96.95pt;z-index:251708416;mso-height-relative:margin" coordsize="19843,12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1pdIewQAAOcNAAAOAAAAZHJzL2Uyb0RvYy54bWzsV9ty2zYQfe9M/wHD&#10;91gkLcmSxnLGteM0M2nrid0PgEBQxIQEWACypH59zwIk5Vtjxw95aT22DBDYxdmzZxfi6ftdU7M7&#10;aZ0yeplkR2nCpBamUHq9TP68vXo3S5jzXBe8Nlouk710yfuzn3863bYLmZvK1IW0DE60W2zbZVJ5&#10;3y5GIycq2XB3ZFqpsVga23CPqV2PCsu38N7UozxNp6OtsUVrjZDO4ellXEzOgv+ylML/UZZOelYv&#10;E2Dz4dOGzxV9js5O+WJteVsp0cHgb0DRcKVx6ODqknvONlY9cdUoYY0zpT8SphmZslRChhgQTZY+&#10;iuajNZs2xLJebNftQBOofcTTm92K3+8+2vamvbZgYtuuwUWYUSy70jb0HyjZLlC2HyiTO88EHmbz&#10;2fj4ZJIwgbUsP87y6SSSKiow/8ROVB9esBz1B48ewGmVWOCv4wCjJxy8rBVY+Y2VSeekeZWPhtuv&#10;m/Yd0tVyr1aqVn4fpIfEECh9d63EtY0T0HltmSqWCSjRvIHisUqHMjwopBPQ3m2lHMMvZ0F4zJQY&#10;lhstPIqIbZWvMBfGalRGa5T2R8QonUXu42GcyPhsxFfHtLmouF7Lc9dC7sgC7R493B6mD5CuatVe&#10;qbqmBNO44wTwHknrGVqjbC+N2DRS+1iHVtagx2hXqdYlzC5ks5LgwX4qAiC+cFZ8AcBQcc5b6UVF&#10;h5cA0T1H6oeFgPgAksJxUClbbX8zBWjlG29CxX2/SrPpPD0OKh20Bjqt8x+laRgNABtIg3t+99kR&#10;ZmzttxBqbYi8EEuNnC2T41mWpsFiWIJJrbtUEPZuiFCo1NDvXM86Zk94/66Svql4K3E6uT1oMBtE&#10;eEv1+ovZsZzE0e2iqmd+h8ckGorKtY8kZa3ZVpIXgBdldc80+nlVUmbpfJoDDHrEfJJPQFRgrm8i&#10;k2k273tIfjI7iS3k7clxplZFL25n16uL2rI7jivgKvyEWHndVjw+DXBwXLc1JPuBj5high5Mhwzz&#10;RaM8qrRWzTKZpfQTIyPOPugiROm5quO4FwSRGAVBI79b7ULLGHKzMsUeqbEGQsSlhesVg8rYvxO2&#10;xVW1TNxfG059rP6kkZl5Nh7T3RYm48lJjom9v7K6v8K1gKtl4hMWhxcesyhd156jrK5UEDxhi0hA&#10;CE2g1x8k3Py475433nK1rjw7JymyC6M1KtNYhi0HJV/o7v7qeY13SGRwDL1RYkjg3VWWpdk8I8VB&#10;kHk6n0weCRIEhvssnWSTaa+OvtH0baDrFOhYAeEALZbSv/QNaggQ2jcEGrAiNNLj/W2dpJjft2h/&#10;3ir0/FpGuXUSe2bteck5v68lAan1F1lCfIcOQF+85FAvXAh0+CDM4Am7ySz27M6wk863DLv9ZCrD&#10;l7Lh1FcYDxbhZKP9YNwobWxsXA9P97vYrYA07u8U3MV9UDbx/IOlPX5Z2uPXSjs7GUdtsxJX+K99&#10;Gx9UjrYLaZPKs3n6pO3+r/LuVvhPqTx8rcbbROgw3ZsPva7cn4eqOLyfnf0DAAD//wMAUEsDBAoA&#10;AAAAAAAAIQBArtZSwBYAAMAWAAAUAAAAZHJzL21lZGlhL2ltYWdlMS5wbmeJUE5HDQoaCgAAAA1J&#10;SERSAAAB0AAAAREIAgAAAESLYUYAAAABc1JHQgCuzhzpAAAACXBIWXMAAA7DAAAOxAGILj6jAAAW&#10;ZUlEQVR4Xu2dX2ieVx3Hn7eUMlBhlG3mYmqEbMQZIRcyx4rkvRrJbuLKcKIXRtB1oKy9GFihmER7&#10;UebABhm2u0mEwdqhc7uw6dV8XseUDcGAoa1rLgoixK3UXbmyhb6e9klj+ubPe855zjnP+Z3zCUGG&#10;/Z3z+53P97yfvHuaJUVX+6MsS+1aB4UW7T756JOXx1+eKWaqzz9O/9FoDouORvtvLS6KmZo7mC4P&#10;f8bAHQO3U/zpaHoJdepNqb4+9frGC1/9s06LzTWm7Uz336jfUyT0sfeuvU/9/qmh8aHqTJ3ZTjlT&#10;JnQ+jgIBCGxD4I3vvbG0sFT9wejU6OT8ZLSYkhKuooxzo71qDAYBHwQE2VYdPzXh4lwfd5o9IRAn&#10;AVm2TVO4ODfO1wZTQcAtAXG2TVa4ONftzWY3CMRGQKJtUxYuzo3tFcI8EHBFQKhtExcuznV1v9kH&#10;AvEQkGvb9IWLc+N5nTAJBOoTEG3bLISLc+vfcnaAQAwEpNs2F+Hi3BheLcwAgToEErBtRsLFuXXu&#10;Omsh0CyBNGybl3BxbrOvGbpDwI5AMrbNTrg41+7GswoCTRFIybY5ChfnNvXKoS8ETAkkZttMhRvM&#10;uStzp1qt2Zufhy6aXjXqIZA5gfRsm69wt3XulYUrLq/44msPXBjrdqfV57ni1UOLLvdmLwikTeDS&#10;iUtSfuKiURAJ/rQw/fP3/CxHJVyHPz935b33ny4uVu9wHy++eXpCfy4qIZA1AfXedvX8aoUg8p9v&#10;a5pTS/2oc9M1idXf+PjG8rHla+9eq841ODWoPuuf8Z0Xyh8XXy6fu1dt9a/f/vWVz331ua/d3LXd&#10;3hF4Wbbr92UHCIgmoN7bbth2YHxg+Oiw6OP0Dq//uyKC/RaKaqSQ7Wr+bp5tGV4++eunz93+k3O/&#10;e/TkB/yKHf3LZl0Z8tqEv6jJd6z5m3LivzZZP1LY+OJTPVvY//D+6v9x8rt5hh6876XX1/+uTD1e&#10;GHnwnqS+UHMYCLgmsPlvydR725h/U4710RHuOjrl3JHjIy5/H9rEwcsPdapnuN8tnuQZrvUdZWEO&#10;BHq+JyG1Jwm3I0S4/7/Me/btcfs7KIcOP1N9l8Lbh3l7m4M0OKMlgSS/A2xbFgj3Diz8DkrLVwzL&#10;IGBLIB/bKkIIt/ea4FzbFw7rIGBMICvbItzt7wfONX7dsAAC5gRysy3C3fGO4Fzzlw8rIGBAIEPb&#10;Itzd7gfONXj1UAoBEwJ52hbh9rkjONfkRUQtBLQIZGtbhNv/fuDc/oyogIA2gZxti3C1rgnO1cJE&#10;EQT6Ecjctgi33wW5/ec4V5cUdRDYgQC2RbgGLw6cawCLUgjcSQDbVjz4Dx8MXhk41wAWpRC4TQDb&#10;btwFhGv2ssC5Zryozp4Att18BRCu8QsC5xojY0GuBLBtT/II1+algHNtqLEmMwLYdmvgCNfyRYBz&#10;LcGxLA8C2HbbnBGu/fXHufbsWJk0AWy7U7wIt9bFx7m18LE4RQLYdpdUEW7dK49z6xJkfUIEsO3u&#10;YSJcB5cd5zqAyBbyCWDbvhki3L6ItApwrhYmitIlgG11skW4OpS0anCuFiaKUiSAbTVTRbiaoLTK&#10;cK4WJorSIoBt9fNEuPqstCpxrhYmilIhgG2NkkS4Rri0inGuFiaK5BPAtqYZIlxTYlr1OFcLE0WS&#10;CWBbi/QQrgU0rSU4VwsTRTIJYFu73BCuHTetVThXCxNF0ghgW+vEEK41Oq2FOFcLE0VyCGDbOlkh&#10;3Dr0tNbiXC1MFEkggG1rpoRwawLUWo5ztTBRFDcBbFs/H4Rbn6HWDjhXCxNFsRLAtk6SQbhOMGpt&#10;stW5ba11FEGgYQKXTlxaWliqhhidGp2cn2x4ILHtEW7Q6Hqcq4RbzpRBJ6AZBAwJqPe2q+dXsa0h&#10;tu3LW2XJC94JSd1N2u1yb1F8qyiGbq9QAVQZlCVveXUxUheGgHpvu2HbgfGB4aPDYfqm2qXV7XY1&#10;z9bpdMbGxjSL65cFbqcGDtlx7fra2SfOrpxfqUCNTY+1Z0LYNuQZq6MF7hi4XfgDhuzY4HPbwDkG&#10;a8cjhfpfGmx2qJ4trOtWWWm2w7MFG46s8UZgs23Ve1ue2zohjXCdYLTZRDn3jHqwML7+aAHn2kBk&#10;jR8CPe9teZLgCjPCdUXSZp+1olDvc3GuDTvWeCPQ4JMEb2eKZWOE23ASfH9uwwHQ/k4C2NbrjUC4&#10;XvFqbY5ztTBR5J8AtvXNGOH6Jqy1P87VwkSRTwLY1ifd9b0RbgDIWi1wrhYmivwQwLZ+uPbuinDD&#10;cNbqgnO1MFHkmgC2dU10x/0QbjDUWo1wrhYmitwRwLbuWPbfCeH2ZxS4AucGBp5zO2wbOH2EGxi4&#10;Vjucq4WJonoEsG09fjarEa4NtQBrcG4AyDm3wLaNpI9wG8Gu1RTnamGiyJwAtjVn5mYFwnXD0dMu&#10;ONcT2Jy3xbYNpo9wG4Sv1RrnamGiSI8AttXj5KsK4foi63BfnOsQZs5bYdvG00e4jUegNQDO1cJE&#10;0c4EsG0MtwPhxpCC1gw4VwsTRdsRwLaR3AuEG0kQWmPgXC1MFN1JANvGcyMQbjxZaE2Cc7UwUXSb&#10;ALaN6i4g3Kji0BoG52phoqgosG1stwDhxpaI1jw4VwtT3kXYNsL8EW6EoWiNhHO1MOVahG3jTB7h&#10;xpmL1lQ4VwtTfkXYNtrMEW600WgNhnO1MOVUhG1jThvhxpyO1mw4VwtTHkXYNvKcEW7kAWmNh3O1&#10;MKVehG3jTxjhxp+R1oQ4VwtTukXYVkS2CFdETFpD4lwtTCkWYVspqSJcKUlpzYlztTClVYRtBeWJ&#10;cAWFpTUqztXClEoRtpWVJMKVlZfWtDhXC5P8ImwrLkOEKy4yrYFxrhYmyUXYVmJ6CNd7aitzpw7M&#10;XfXeZksDnBueebCO2DYYareNEK5bnlt2W3ztgSP/9txjx+23OvfKwpWmhqGvKwKXTlxaWliqdhud&#10;Gp2cn3S1M/v4JoBwfRJeeevA8Xsvn/uKzx599u5xrhJuOVM2OA+taxJQ721Xz69i25oYm1reKkte&#10;fp7gf/BC+4Ovlw997Z0LP/znF1588lNVm3Z7R+Bl2fY0yo2PbywfW7727rVq/8GpQfXpqRfb+iOg&#10;3ttu2HZgfGD46LC/Xuzsg0Cr2+1q7tvpdMbGxjSL65cFbqcGdttRPbrd/DDh0ZM/fPvwPT1YWq3Z&#10;bne6PiudHdaur5194uzK+ZWqeGx6rD3jy++b53FLte9JA7dzfm12OWCDz20TploBD3ZAHin0fQlb&#10;FgwdfkbJ9Obnua9sa1vLfW2XVc8W9j+8f/2GzXZ4tmDLsoF1m22r3tvy3LaBDFy0RLguKArZQzl3&#10;5PjI0PgQzhWS2PqYPe9teZIgK77N0yJc/9lNHNz6MMF/1+077Nm3R73PxblN8bfo2+CTBItpWbI7&#10;AYSb3Q3h+3MFRY5tBYWlMyrC1aGUWg3OFZEothURk9GQCNcIVzrFODfyLLFt5AHZjYdw7bilsArn&#10;Rpsito02mpqDIdyaAGUvx7kR5odtIwzF1UgI1xVJqfvg3KiSw7ZRxeF8GITrHKm8DXFuJJlh20iC&#10;8DcGwvXHVtLOOLfxtLBt4xEEGADhBoAsowXObTAnbNsg/JCtEW5I2rH3wrmNJIRtG8HeSFOE2wj2&#10;eJvi3MDZYNvAwJtth3Cb5R9jd5wbLBVsGwx1JI0QbiRBxDUGzg2QB7YNADm2Fgg3tkRimQfnek0C&#10;23rFG+3mCDfaaJofDOd6ygDbegIb/7YIN/6MmpwQ5zqnj22dIxW0IcIVFFYzo+Jch9yxrUOYErdC&#10;uBJTCz0zznVCHNs6wSh6E4QrOr5ww+PcmqyxbU2AaSxHuGnkGOIUONeaMra1RpfYQoSbWKB+j4Nz&#10;LfhiWwtoqS5BuKkm6+tcONeILLY1wpV8McJNPmL3B8S5mkyxrSaofMoQbj5Zuzwpzu1LE9v2RZRh&#10;AcLNMHQ3R8a5u3DEtm4uWXK7INzkIg14IJy7LWxsG/AOCmuFcIUFFtu4OLcnEWwb2xWNah6EG1Uc&#10;IofBuRuxYVuRNzjg0Ag3IOx0W+FclS22TfeCOzsZwnWGMvONMncuts38/mseH+FqgqKsP4FsnYtt&#10;+18OKm4RQLhcBJcEtjr3ysIVlw3i2+vSiUtLC0vVXKNTo5Pzk/HNyESxEEC4sSSRzBw9zlXCLWfK&#10;ZE7XcxD13nb1/Cq2TTVf5+dqlWWyLwbnsJxs2G7vCLws205axLDJjY9vLB9bvvbutWqYwalB9RnD&#10;YA5nUO9tN2w7MD4wfHTY4eZslSSBVrfb1TxYp9MZGxvTLK5fFridGjh8x1Zrttudrs9Kf4eQZ1y7&#10;vnb2ibMr51eq8camx9oz3r+iBDtgg89tg51x414l3zHYAXmkoC8rKs0IVM8W9j+8v1rWme0k82xh&#10;s23Ve1ue25rdjIyrEW7G4fs/unLuyPGRofGhlJzb896WJwn+71E6HRBuOlnGeZI9+/ao97nJOLfB&#10;Jwlx5stURgQQrhEuim0IJPP9udjWJn7WbCKAcLkOIQgk4FxsG+KipN4D4aaecDTnE+1cbBvNPZI9&#10;CMKVnZ+s6YU6F9vKumYxT4twY04nwdnEORfbJngLmzsSwm2Ofa6dBTkX2+Z6SX2dG+H6Isu+uxAQ&#10;4Vxsyx12TgDhOkfKhloEIncuttVKkSJDAgjXEBjl7ghE61xs6y5kdrqDAMLlQjRJIELnYtsmL0Tq&#10;vRFu6glHf76onItto78vsgdEuLLzS2P6SJyLbdO4TjGfAuHGnE5GszXuXGyb0W1r7qgItzn2dL6T&#10;QIPOxbZcxjAEEG4YznTRItCIc7GtVjYUuSCAcF1QZA93BAI7F9u6i46d+hNAuP0ZURGYQDDnYtvA&#10;ydIO4XIHYiQQwLnYNsbgU58J4aaesNjzeXUuthV7L2QPjnBl55f29J6ci23TvjYxnw7hxpwOsxXO&#10;nYttuVUNEkC4DcKntRYBh87FtlrEKfJGAOF6Q8vG7gg4cS62dRcIO1kSQLiW4FgWmEBN52LbwHnR&#10;blsCCJeLIYaAtXOxrZiMUx8U4aaecFrns3Autk3rCsg+DcKVnV+G0xs5F9tmeENiPjLCjTkdZtue&#10;gKZzsS0XKDYCCDe2RJhHi0Bf52JbLY4UhSWAcP3xvjp3YLbVuvV54K0Vf31y3XkX52LbXC9F7OdG&#10;uN4SWvzTkZFvdrvT6vPcyJu/WPTWKOONtzr3ws8uzH1xbmlhqaIyOjU6OT+ZMSGOHhcBhOstj4mD&#10;3dNfqnZ/4KHPemuT+8Y9zn3/zfc/vPIhts39WsR6/lZZlrHOlspc71xov3Vv+dy91Xna7R2Bl2U7&#10;lTOHPseNj28sH1u+9u61qvG+/fs+/+3P3//k/aHnoB8EdifQ1f5QataudVAYuJ2a2EfHc0/PFE9f&#10;2AlHUcw4IGWyhY8z7t4/WMdPPvrk5fGXTwyc+Nv839Q/m1CpVRvsgBtT0rFWYNstDoaURwr+viLf&#10;/Euz178xvfFgwV8ndlYE1LOF7yx+55Ezj6jntuqfYQKBCAkgXF+hLB568cifi5ceX/9GhQNzV311&#10;Yl8IQEAIAYTrK6iJ0ze/P2Hj8+3D9/jqxL4QgIAQAghXSFCMCQEIyCeAcOVnyAkgAAEhBBCukKAY&#10;EwIQkE8A4crPkBNAAAJCCCBcIUExJgQgIJ8AwpWfISeAAASEEEC4QoJiTAhAQD4BhCs/Q04AAQgI&#10;IYBwhQTFmBCAgHwCCFd+hpwAAhAQQgDhCgmKMSEAAfkEEK78DDkBBCAghADCFRIUY0IAAvIJIFz5&#10;GXICCEBACAGEKyQoxoQABOQTQLjyM+QEEICAEAIIV0hQjAkBCMgngHDlZ8gJIAABIQQQrpCgGBMC&#10;EJBPAOHKz5ATQAACQgggXCFBMSYEICCfAMKVnyEngAAEhBBAuEKCYkwIQEA+AYQrP0NOAAEICCGA&#10;cIUExZgQgIB8AghXfoacAAIQEEIA4QoJijEhAAH5BBCu/Aw5AQQgIIQAwhUSFGNCAALyCSBc+Rly&#10;AghAQAgBhCskKMaEAATkE0C48jPkBBCAgBACCFdIUIwJAQjIJ9Aqy1L+KSSdoN3eEXhZtiWdhFkh&#10;AAFTAl3tD6Vm7VoHhYHbqYnDdyyKGQekTLYIf8bAHQO3a+TacEaTK69VGwwpjxRMv0JRDwEIQMCS&#10;AMK1BMcyCEAAAqYEEK4pMeohAAEIWBJAuJbgWAYBCEDAlADCNSVGPQQgAAFLAgjXEhzLIAABCJgS&#10;QLimxKiHAAQgYEkA4VqCYxkEIAABUwII15QY9RCAAAQsCSBcS3AsgwAEIGBKAOGaEqMeAhCAgCUB&#10;hGsJjmUQgAAETAkgXFNi1EMAAhCwJIBwLcGxDAIQgIApAYRrSox6CEAAApYEEK4lOJZBAAIQMCWA&#10;cE2JUQ8BCEDAkgDCtQTHMghAAAKmBBCuKTHqIQABCFgSQLiW4FgGAQhAwJQAwjUlRj0EIAABSwII&#10;1xIcyyAAAQiYEkC4psSohwAEIGBJAOFagmMZBCAAAVMCCNeUGPUQgAAELAkgXEtwLIMABCBgSgDh&#10;mhKjHgIQgIAlAYRrCY5lEIAABEwJIFxTYtRDAAIQsCSAcC3BsQwCEICAKQGEa0qMeghAAAKWBBCu&#10;JTiWQQACEDAlYCDcdrs03b1OfeB2atTwHevwsVsb/oyBOwZu18i14Yx2l3+XVcGQGgjX+SHZEAIQ&#10;gEBWBBBuY3EvLCzcXZw6cfz49evXAwyhuqhequOZM2cCtKMFBCCwlQDCbeZWnHzhhbM/+tHvi9V/&#10;/PznP3n22QBDqC6ql+r4m+9//9SvfhWgIy0gAIEeAq2imAFKeAKfLp7/e/HfwaJQb24/U+xZK37q&#10;eYa1u4oT/ynU/xZlUTxRDHxYPOO5I9tDAAJbCHS1P5SatWsdFAZupyYO2fHID35wdO9e1XK+KMYf&#10;ecQBr35btEdHXykK1fHI3r1HjxzpV+7sz0NSDRxixSjwAeno7Gpu2ihYiDxSaOaL8PTzz1957DH1&#10;7xenh4d//YoyofePX87Pzw0Pq46rjz324+lp7/1oAAEIbCGAcJu5FHffffcrf/iD+rr6l4sXBwfV&#10;owXvH6Ojo6qX6qj6qu7e+9EAAhBAuNwBCEAAAk0RMHiHW5btkFMGbqeOFr5jSJ5Vr/BnDNwxcLsc&#10;kOZwxmDXxkC44e1ARwhAAAIpEUC4KaXJWSAAgagJINyo42E4CEAgJQIIN6U0OQsEIBA1AYQbdTwM&#10;B4HNBBYPzbZas+pHW7Vap+ZWYCOPAMKVlxkT50rg6nvLnz15eVr9lXq3+8zhoVwxSD43wpWcHrPn&#10;ReCDC0Xx6gO33uEeUv8NCx/yCCBceZkxcaYEFi++9Of7jnVvvsO9/FDn0GKmGEQfG+GKjo/hcyIw&#10;cbDbPThx68RDD963/N7VnA6fyFkRbiJBcoz0CSy+dmBuXbIr770/8uA96R85uRMi3OQi5UCpEpg4&#10;eOzCi9V3KXy3ePJ09V6XD1EEEK6ouBg2bwITp6e7t57hvn2Yt7cirwLCFRkbQ0MAAhIJIFyJqTEz&#10;BCAgkgDCFRkbQ0MAAhIJIFyJqTEzBCAgkgDCFRkbQ0MAAhIJIFyJqTEzBCAgkgDCFRkbQ0MAAhIJ&#10;IFyJqTEzBCAgkgDCFRkbQ0MAAhIJIFyJqTEzBCAgksD/APM7Gz8y5aErAAAAAElFTkSuQmCCUEsD&#10;BBQABgAIAAAAIQCIguiA4QAAAAsBAAAPAAAAZHJzL2Rvd25yZXYueG1sTI/BasMwEETvhf6D2EJv&#10;jWSndoJjOYTQ9hQKTQqlN8Xa2CaWZCzFdv6+m1NzXOYx+yZfT6ZlA/a+cVZCNBPA0JZON7aS8H14&#10;f1kC80FZrVpnUcIVPayLx4dcZdqN9guHfagYlVifKQl1CF3GuS9rNMrPXIeWspPrjQp09hXXvRqp&#10;3LQ8FiLlRjWWPtSqw22N5Xl/MRI+RjVu5tHbsDufttffQ/L5s4tQyuenabMCFnAK/zDc9EkdCnI6&#10;uovVnrUSFslrQigF8RzYDRDpgtYdJcQijYEXOb/fUPw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btaXSHsEAADnDQAADgAAAAAAAAAAAAAAAAA6AgAAZHJzL2Uy&#10;b0RvYy54bWxQSwECLQAKAAAAAAAAACEAQK7WUsAWAADAFgAAFAAAAAAAAAAAAAAAAADhBgAAZHJz&#10;L21lZGlhL2ltYWdlMS5wbmdQSwECLQAUAAYACAAAACEAiILogOEAAAALAQAADwAAAAAAAAAAAAAA&#10;AADTHQAAZHJzL2Rvd25yZXYueG1sUEsBAi0AFAAGAAgAAAAhAKomDr68AAAAIQEAABkAAAAAAAAA&#10;AAAAAAAA4R4AAGRycy9fcmVscy9lMm9Eb2MueG1sLnJlbHNQSwUGAAAAAAYABgB8AQAA1B8AAAAA&#10;">
                <v:shape id="Picture 5" o:spid="_x0000_s1032" type="#_x0000_t75" alt="This is a graph of a function with a corner point." style="position:absolute;width:19843;height:11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1PiwQAAANoAAAAPAAAAZHJzL2Rvd25yZXYueG1sRI/disIw&#10;FITvBd8hHME7TV3wh65pWQRB9GL96QMcmrNt2eakJNla394IC14OM/MNs80H04qenG8sK1jMExDE&#10;pdUNVwqK2362AeEDssbWMil4kIc8G4+2mGp75wv111CJCGGfooI6hC6V0pc1GfRz2xFH78c6gyFK&#10;V0nt8B7hppUfSbKSBhuOCzV2tKup/L3+GQWrYn0+FdVueBw35uB80RPTt1LTyfD1CSLQEN7h//ZB&#10;K1jC60q8ATJ7AgAA//8DAFBLAQItABQABgAIAAAAIQDb4fbL7gAAAIUBAAATAAAAAAAAAAAAAAAA&#10;AAAAAABbQ29udGVudF9UeXBlc10ueG1sUEsBAi0AFAAGAAgAAAAhAFr0LFu/AAAAFQEAAAsAAAAA&#10;AAAAAAAAAAAAHwEAAF9yZWxzLy5yZWxzUEsBAi0AFAAGAAgAAAAhAFa7U+LBAAAA2gAAAA8AAAAA&#10;AAAAAAAAAAAABwIAAGRycy9kb3ducmV2LnhtbFBLBQYAAAAAAwADALcAAAD1AgAAAAA=&#10;" strokecolor="red" strokeweight="3pt">
                  <v:imagedata r:id="rId119" o:title="This is a graph of a function with a corner point"/>
                  <v:path arrowok="t"/>
                </v:shape>
                <v:shape id="Text Box 2" o:spid="_x0000_s1033" type="#_x0000_t202" style="position:absolute;left:8096;top:9525;width:5620;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t2mwQAAANsAAAAPAAAAZHJzL2Rvd25yZXYueG1sRE/JasMw&#10;EL0H+g9iCr0lcgwtwY1igkuhFBKa7T5IE9nUGhlLddx8fVQo5DaPt86yHF0rBupD41nBfJaBINbe&#10;NGwVHA/v0wWIEJENtp5JwS8FKFcPkyUWxl94R8M+WpFCOBSooI6xK6QMuiaHYeY74sSdfe8wJthb&#10;aXq8pHDXyjzLXqTDhlNDjR1VNenv/Y9ToA8Lum5P9LW1b7qz189zlW+kUk+P4/oVRKQx3sX/7g+T&#10;5j/D3y/pALm6AQAA//8DAFBLAQItABQABgAIAAAAIQDb4fbL7gAAAIUBAAATAAAAAAAAAAAAAAAA&#10;AAAAAABbQ29udGVudF9UeXBlc10ueG1sUEsBAi0AFAAGAAgAAAAhAFr0LFu/AAAAFQEAAAsAAAAA&#10;AAAAAAAAAAAAHwEAAF9yZWxzLy5yZWxzUEsBAi0AFAAGAAgAAAAhAEJG3abBAAAA2wAAAA8AAAAA&#10;AAAAAAAAAAAABwIAAGRycy9kb3ducmV2LnhtbFBLBQYAAAAAAwADALcAAAD1AgAAAAA=&#10;" stroked="f">
                  <v:fill opacity="0"/>
                  <v:textbox style="mso-fit-shape-to-text:t">
                    <w:txbxContent>
                      <w:p w14:paraId="3DD3CA74" w14:textId="77777777" w:rsidR="00B32737" w:rsidRPr="00BB3236" w:rsidRDefault="00B32737" w:rsidP="00B32737">
                        <w:pPr>
                          <w:rPr>
                            <w:color w:val="FF0000"/>
                          </w:rPr>
                        </w:pPr>
                        <m:oMathPara>
                          <m:oMath>
                            <m:r>
                              <w:rPr>
                                <w:rFonts w:ascii="Cambria Math" w:hAnsi="Cambria Math"/>
                                <w:color w:val="FF0000"/>
                              </w:rPr>
                              <m:t>a</m:t>
                            </m:r>
                          </m:oMath>
                        </m:oMathPara>
                      </w:p>
                    </w:txbxContent>
                  </v:textbox>
                </v:shape>
                <v:shapetype id="_x0000_t32" coordsize="21600,21600" o:spt="32" o:oned="t" path="m,l21600,21600e" filled="f">
                  <v:path arrowok="t" fillok="f" o:connecttype="none"/>
                  <o:lock v:ext="edit" shapetype="t"/>
                </v:shapetype>
                <v:shape id="Straight Arrow Connector 23" o:spid="_x0000_s1034" type="#_x0000_t32" style="position:absolute;left:10191;top:2095;width:0;height:10516;rotation: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La1wgAAANsAAAAPAAAAZHJzL2Rvd25yZXYueG1sRI9LawIx&#10;FIX3Bf9DuIK7mnEEkalRiqDtRqE+ur5MrsnUyc0wic74702h0OXhPD7OYtW7WtypDZVnBZNxBoK4&#10;9Lpio+B03LzOQYSIrLH2TAoeFGC1HLwssNC+4y+6H6IRaYRDgQpsjE0hZSgtOQxj3xAn7+JbhzHJ&#10;1kjdYpfGXS3zLJtJhxUngsWG1pbK6+HmEtfM5uf8unvsv7edsd3P7YIfe6VGw/79DUSkPv6H/9qf&#10;WkE+hd8v6QfI5RMAAP//AwBQSwECLQAUAAYACAAAACEA2+H2y+4AAACFAQAAEwAAAAAAAAAAAAAA&#10;AAAAAAAAW0NvbnRlbnRfVHlwZXNdLnhtbFBLAQItABQABgAIAAAAIQBa9CxbvwAAABUBAAALAAAA&#10;AAAAAAAAAAAAAB8BAABfcmVscy8ucmVsc1BLAQItABQABgAIAAAAIQD7HLa1wgAAANsAAAAPAAAA&#10;AAAAAAAAAAAAAAcCAABkcnMvZG93bnJldi54bWxQSwUGAAAAAAMAAwC3AAAA9gIAAAAA&#10;" strokecolor="red">
                  <v:stroke startarrow="block" endarrow="block"/>
                </v:shape>
                <v:shape id="Straight Arrow Connector 24" o:spid="_x0000_s1035" type="#_x0000_t32" style="position:absolute;left:10096;top:1904;width:0;height:10516;rotation: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6vcxAAAANsAAAAPAAAAZHJzL2Rvd25yZXYueG1sRI9Ba8JA&#10;FITvBf/D8oTemo1aik1dRQuFQkUwqZ4f2dckuPs2ZLcm+fddQehxmJlvmNVmsEZcqfONYwWzJAVB&#10;XDrdcKXgu/h4WoLwAVmjcUwKRvKwWU8eVphp1/ORrnmoRISwz1BBHUKbSenLmiz6xLXE0ftxncUQ&#10;ZVdJ3WEf4dbIeZq+SIsNx4UaW3qvqbzkv1bB7uu1WKA7Ddu9Pe/K8WDswhilHqfD9g1EoCH8h+/t&#10;T61g/gy3L/EHyPUfAAAA//8DAFBLAQItABQABgAIAAAAIQDb4fbL7gAAAIUBAAATAAAAAAAAAAAA&#10;AAAAAAAAAABbQ29udGVudF9UeXBlc10ueG1sUEsBAi0AFAAGAAgAAAAhAFr0LFu/AAAAFQEAAAsA&#10;AAAAAAAAAAAAAAAAHwEAAF9yZWxzLy5yZWxzUEsBAi0AFAAGAAgAAAAhAA+Xq9zEAAAA2wAAAA8A&#10;AAAAAAAAAAAAAAAABwIAAGRycy9kb3ducmV2LnhtbFBLBQYAAAAAAwADALcAAAD4AgAAAAA=&#10;" strokecolor="red">
                  <v:stroke startarrow="block" endarrow="block"/>
                </v:shape>
              </v:group>
            </w:pict>
          </mc:Fallback>
        </mc:AlternateContent>
      </w:r>
      <w:r>
        <w:rPr>
          <w:noProof/>
          <w:szCs w:val="24"/>
        </w:rPr>
        <mc:AlternateContent>
          <mc:Choice Requires="wpg">
            <w:drawing>
              <wp:anchor distT="0" distB="0" distL="114300" distR="114300" simplePos="0" relativeHeight="251707392" behindDoc="0" locked="0" layoutInCell="1" allowOverlap="1" wp14:anchorId="67A29FE8" wp14:editId="098FE37D">
                <wp:simplePos x="0" y="0"/>
                <wp:positionH relativeFrom="column">
                  <wp:posOffset>2514600</wp:posOffset>
                </wp:positionH>
                <wp:positionV relativeFrom="paragraph">
                  <wp:posOffset>59055</wp:posOffset>
                </wp:positionV>
                <wp:extent cx="1967230" cy="1223010"/>
                <wp:effectExtent l="0" t="0" r="0" b="0"/>
                <wp:wrapNone/>
                <wp:docPr id="19" name="Group 19" descr="Graph showing jump discontinuity."/>
                <wp:cNvGraphicFramePr/>
                <a:graphic xmlns:a="http://schemas.openxmlformats.org/drawingml/2006/main">
                  <a:graphicData uri="http://schemas.microsoft.com/office/word/2010/wordprocessingGroup">
                    <wpg:wgp>
                      <wpg:cNvGrpSpPr/>
                      <wpg:grpSpPr>
                        <a:xfrm>
                          <a:off x="0" y="0"/>
                          <a:ext cx="1967230" cy="1223010"/>
                          <a:chOff x="0" y="0"/>
                          <a:chExt cx="1967230" cy="1223010"/>
                        </a:xfrm>
                      </wpg:grpSpPr>
                      <pic:pic xmlns:pic="http://schemas.openxmlformats.org/drawingml/2006/picture">
                        <pic:nvPicPr>
                          <pic:cNvPr id="11" name="Picture 11" descr="This graph shows a function with a jump discontinuity at x=1."/>
                          <pic:cNvPicPr>
                            <a:picLocks noChangeAspect="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967230" cy="118110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4" name="Text Box 2"/>
                        <wps:cNvSpPr txBox="1">
                          <a:spLocks noChangeArrowheads="1"/>
                        </wps:cNvSpPr>
                        <wps:spPr bwMode="auto">
                          <a:xfrm>
                            <a:off x="885825" y="657225"/>
                            <a:ext cx="561975" cy="278765"/>
                          </a:xfrm>
                          <a:prstGeom prst="rect">
                            <a:avLst/>
                          </a:prstGeom>
                          <a:solidFill>
                            <a:srgbClr val="FFFFFF">
                              <a:alpha val="0"/>
                            </a:srgbClr>
                          </a:solidFill>
                          <a:ln w="9525">
                            <a:noFill/>
                            <a:miter lim="800000"/>
                            <a:headEnd/>
                            <a:tailEnd/>
                          </a:ln>
                        </wps:spPr>
                        <wps:txbx>
                          <w:txbxContent>
                            <w:p w14:paraId="23AABC13" w14:textId="77777777" w:rsidR="00B32737" w:rsidRPr="00BB3236" w:rsidRDefault="00B32737" w:rsidP="00B32737">
                              <w:pPr>
                                <w:rPr>
                                  <w:color w:val="FF0000"/>
                                </w:rPr>
                              </w:pPr>
                              <m:oMathPara>
                                <m:oMath>
                                  <m:r>
                                    <w:rPr>
                                      <w:rFonts w:ascii="Cambria Math" w:hAnsi="Cambria Math"/>
                                      <w:color w:val="FF0000"/>
                                    </w:rPr>
                                    <m:t>a</m:t>
                                  </m:r>
                                </m:oMath>
                              </m:oMathPara>
                            </w:p>
                          </w:txbxContent>
                        </wps:txbx>
                        <wps:bodyPr rot="0" vert="horz" wrap="square" lIns="91440" tIns="45720" rIns="91440" bIns="45720" anchor="t" anchorCtr="0">
                          <a:spAutoFit/>
                        </wps:bodyPr>
                      </wps:wsp>
                      <wps:wsp>
                        <wps:cNvPr id="16" name="Straight Arrow Connector 16"/>
                        <wps:cNvCnPr/>
                        <wps:spPr>
                          <a:xfrm>
                            <a:off x="1057275" y="114300"/>
                            <a:ext cx="0" cy="1047750"/>
                          </a:xfrm>
                          <a:prstGeom prst="straightConnector1">
                            <a:avLst/>
                          </a:prstGeom>
                          <a:ln>
                            <a:solidFill>
                              <a:srgbClr val="FF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Straight Arrow Connector 17"/>
                        <wps:cNvCnPr/>
                        <wps:spPr>
                          <a:xfrm rot="2700000">
                            <a:off x="1057275" y="190500"/>
                            <a:ext cx="0" cy="1051560"/>
                          </a:xfrm>
                          <a:prstGeom prst="straightConnector1">
                            <a:avLst/>
                          </a:prstGeom>
                          <a:ln>
                            <a:solidFill>
                              <a:srgbClr val="FF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Straight Arrow Connector 18"/>
                        <wps:cNvCnPr/>
                        <wps:spPr>
                          <a:xfrm rot="18900000" flipH="1">
                            <a:off x="1047750" y="171450"/>
                            <a:ext cx="0" cy="1051560"/>
                          </a:xfrm>
                          <a:prstGeom prst="straightConnector1">
                            <a:avLst/>
                          </a:prstGeom>
                          <a:ln>
                            <a:solidFill>
                              <a:srgbClr val="FF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w:pict>
              <v:group w14:anchorId="67A29FE8" id="Group 19" o:spid="_x0000_s1036" alt="Graph showing jump discontinuity." style="position:absolute;margin-left:198pt;margin-top:4.65pt;width:154.9pt;height:96.3pt;z-index:251707392" coordsize="19672,12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rjLxqAQAAMEQAAAOAAAAZHJzL2Uyb0RvYy54bWzsWN1u2zYYvR+wdyB0&#10;39hy/I84RZY0WYFuDZr0AWiKsrhKpEbSsb2n3/lISYnz06TB0JvFQGxSJD8eHp7vkMrR+21Vshtp&#10;nTJ6kaQH/YRJLUym9GqRfL0+fzdNmPNcZ7w0Wi6SnXTJ++Nffzna1HM5MIUpM2kZgmg339SLpPC+&#10;nvd6ThSy4u7A1FKjMTe24h5Vu+pllm8QvSp7g35/3NsYm9XWCOkcnp7FxuQ4xM9zKfznPHfSs3KR&#10;AJsP3zZ8L+m7d3zE5yvL60KJBgZ/BYqKK41Ju1Bn3HO2tupBqEoJa5zJ/YEwVc/kuRIyrAGrSfv3&#10;VnNhzboOa1nNN6u6ownU3uPp1WHFnzcXtr6qLy2Y2NQrcBFqtJZtbiv6BUq2DZTtOsrk1jOBh+ls&#10;PBkcglmBtnSAYtqQKgow/2CcKD48M7LXTtzbg1MrMcdfwwFKDzh4XisY5ddWJk2Q6kUxKm6/ret3&#10;2K6ae7VUpfK7ID1sDIHSN5dKXNpYAZ2XlqkMXKQJ07yC5NFMszJ6kkknoL7rQjkWVMdcYTaOcZav&#10;tfBIIrZRvkD9r3VVs0w5YbRXeo1JGfegMz0gzdLENFecmRMzn4z45pg2pwXXK3niamgfMKh3b797&#10;qO7BXpaqPldlSbtN5YYgIL2ns0c4jho+M2JdSe1jUlpZgiujXaFqlzA7l9VSghT7MQuA+NxZ8QUA&#10;Q/o5b6UXBU2eA0TzHDroGgLiW5C0HAfJsuXmD5OBYr72JqTfj0s2naZpP0i2Ex7otM5fSFMxKgA2&#10;kIbw/OaTI8zo2nYh1NoQeWEtJTZwkRxOKeZeE4aUutkKwt4UsRTKO5ifa1lH7QHvP5TfVwWvJWan&#10;sHcEOWwFeU3J+5vZsgGJo+lFFsD8Fo9JNATd1fckZa3ZFJJngBdldWdojPOiTZlOR9PBKGEwjPFo&#10;MkAxMNc6ymicziZoJkMZTKaTcWh//eY4U6qsFbezq+VpadkNx3lwHj5hrbysCx6ftlpouobN3osR&#10;t3g2AvC9HebzSnkcZqWqFsm0T5+4MuLsg87CKj1XZSy3giASoyCo5LfLbfCPw3ZvlibbYWusgRDh&#10;szhrUSiM/SdhG5xbi8T9veZkauVHjZ2ZpcMhHXShMgS/qNi7Lcu7LVwLhFokPmGxeOpRi9J19QnS&#10;6lwFwRO2iASEUAV6/VnCHbfCvfKWq1Xh2QlJkZ0arZGZxrJ03LIFvZ/q5jBreW0PlO4kS/vghTRG&#10;Z1Y6PGw3qpVge5z1h5PJqNVDay1t4jfeAI8KmDowMXmecAqyAGTWdyTZygby2OvWiIj5XQ3D81bB&#10;5UsZBdaI6pG2x0Xm/K6UBKTUX2QOud3mPN27ZJchXAh4erCJEAm9aVh06WZgI5bvDWz601AZ7mTd&#10;rC8Y3I0IM+M07AZXShsbrWp/dr+N/gSksX+j2Wbdt1pGSv5sMU+eF/PkeTFHOxhMossQM80lbU/a&#10;s/7oSWmP0tH4Tdpv0m5etP6LCwZe9eKN92mfnr5U2ul0FrXNctxHf2/vJJ3KozMHA5+kw2jScJfm&#10;3aIz8DeV/48MPLww4j05XNmad3p6Eb9bD4Z/+5+H438BAAD//wMAUEsDBAoAAAAAAAAAIQDCX1NV&#10;tyAAALcgAAAUAAAAZHJzL21lZGlhL2ltYWdlMS5wbmeJUE5HDQoaCgAAAA1JSERSAAABswAAAQUI&#10;AgAAAOYcnrgAAAABc1JHQgCuzhzpAAAACXBIWXMAAA7EAAAOwwHaapjcAAAgXElEQVR4Xu2df6yc&#10;VZnHZ6DLVoSkrgXqykIXixRSQ9egXFvWOyzZwKV/oNX4i7iFYFq0f7QEkkpg9967CwFWWNrELrQJ&#10;od1IhFVYMdIrmyBz5Ve7S7Rku22ljdaIUqVqI7I2pjD7mfuUl5f5cWfmve+P857zHSbkduZ9z4/P&#10;c+Y7zznPc85UGl0e9Xq921sZve59jd53kIFRqYxlNDyCHaghDBsH+3hcRQ8REAEREIG3E5AyakSI&#10;gAiIQCsBKaPGhAiIgAhIGTUGREAERKAXAfmMvQjp/TYC+zfcu3TDIYERAY8JSBk9Nm42XZt45Oy1&#10;v8ymaJUqAq4QkDK6YolytGP/U0tvOWXftg+Uo7VqpQgkJVAlkyjpvbovNAKv3Fl75a/r5124Y/fq&#10;n5258ZPvtP7Xal2HUL1ec4TR8PBwvCWTk5OONEzNcJRAsAm0dDzn/NKcq0u9g/vW30Mid/Rcsv6V&#10;9sGjTO/UE93LPmz6AeJgHzWbdvQby8FmLVhzbaMx2nxu+8CS9aufWTPXwUaqSSKQCgEpYyoYVYgI&#10;iIBXBKSMXpkzp86MLJfDmBNqVVMQASljQeBVrQiIgMMEpIwOG0dNEwERKIiAlLEg8KpWBETAYQJS&#10;RoeNo6aJgAgUREDKWBB4VSsCIuAwASmjw8ZR00RABAoiIGUsCLyqFQERcJiAlNFh46hpIiACBRGQ&#10;MhYEXtWKgAg4TEDK6LBx1DQREIGCCEgZCwKvakVABBwmIGV02DhqmgiIQEEEpIwFgVe1IiACDhOQ&#10;MjpsHDVNBESgIAJSxoLAq1oREAGHCUgZHTaOmiYCIlAQASljQeBVrQiIgMMEpIwOG0dNEwERKIiA&#10;lLEg8KpWBETAYQJSRoeNo6aJgAgUREDKWBB4VSsCIuAwASmjw8ZR00RABAoiIGUsCLyqzYbAkcNH&#10;silYpYZFQMoYlr297+3sObO976M6mAMBKWMOkFWFCIhAyQhIGUtmMDVXBEQgBwJSxhwgqwoREIGS&#10;EZAylsxgaq4IiEAOBKSMOUBWFSIgAiUjIGUsmcHUXBEQgRwISBlzgKwqREAESkZAylgyg6m5IiAC&#10;ORCQMuYAWVVkQuDQ3kO7Htz1480/3nrx1m9/4dvj1XGed73nrkwqU6GBEajW6/XAuqzupkygVus6&#10;hOr1WsqVTRX3x9/8ce/te3/zX79pL/zEvzjxg/d8cNZJs7KoV2WGQ6DaaDQ69nZycnJ4eDhPEN7X&#10;6H0HGS3V6nijMZrpsMFPfOyLj02zP/qkeSddcf8VCy5bkFEzcrZjztUBTTUCQbPpjD4+KjYTAi9t&#10;f+nhzz4cySLyN/+q+R/9+4/GK/v9wd8/9PGHmGtn0gIVGgYBKWMYdvail0ePHH306ketK3MXzr3m&#10;uWuunLhyxf0rLv7Hi0cbozzPXnY2DiPvxq/0ouvqRN4EpIx5E1d9iQk8ffvT5glyoM6KJ1ecPnR6&#10;S1FLbljC67NmNxcZ8S63r9+euC7dGDgBKWPgA6BM3f/Roz+y5l5696XmG7Y85tfm40sOjx5bH4+u&#10;L1Mn1VY3CEgZ3bCDWtGLABPkaOlw4ccWTnP5os8ssncP7jzYq1S9LwKdCUgZNTLKQQBZRBxpK15h&#10;dDytvdLymDN/jl1AoEZxmHJY171WShnds4la1IlAJIK2jGiP+N/xm7q9LrQi0CcBKWOfoHRZwQTm&#10;LZ5nLWCO3NFVjNpH1g5P/onniINZcLtVfTkJSBnLabfwWo0bGInj3m/tBYDJX/uDVHB7Mbo+PFrq&#10;8UwJSBlnSlD350aA0LPV9fh1jyOLkQLGG3D4wOEnbnzCXnnfpe/LrW2qyDMCUkbPDOpzdy657RKi&#10;K+YtcorE8//6vJ0isXPLTus2OYwPjDxgc20cxqG1Qz7jUN+yJCBlzJKuyk6VABNqNkRbkQSdf73v&#10;1/xRPb568p+fTBI4uwbv+8h9Foy2KxWHSRV/WIVJGcOyd9l7y4SaNO+45DVeb3zt0q8xg44m1wRe&#10;kEUtMpbd1sW2X8pYLH/VPjAB5shf2P6F6nHVjndyxsTqPaujZO+BS9cNIjBFQMqogVA+Ai//8OXG&#10;G83T89556jvnXTYPR/KCay9Yds8yO2Oi48bB8nVSLS6UgJSxUPyqPBGBF7a+YPcNXTe08MsLOUUC&#10;WUQc28+YSFS8bhIB+YwaA2UjQIzlQP0ArWa1cfFVi8vWfLW3HATkM5bDTmplRCByGFlS1MRZAyMj&#10;AlLGjMCq2EwIkKsYZS+ev+L8TOpQoSKgCIzGQLkIkJpjmwLxFqc/i6xc/VJrXSMgn9E1i6g90xHY&#10;sWGHvX3hmgtFSgSyIyBlzI6tSk6ZAKfs2GG0ir2kTFbFtRGQMmpQlIZA5DAyj1bspTRmK2dDpYzl&#10;tFt4rY4frrN03dLwAKjHuRKQMuaKW5UlJkDsJTpER3uiE2PUjX0SkDL2CUqXFUkATXzmjmcUeynS&#10;BoHVLWUMzODl7G48WUenRZTThiVrtZSxZAYLs7lR7IUVRp26GOYYyLnXUsacgau6gQnwqy9K1hmY&#10;mm6YGQEp48z46e7sCUQbpTlNJ/ql6eyrVQ1BE5AyBm1+9zuPt2i/FMgkWsk67tvLmxZKGb0xpZ8d&#10;mRyftI4pu9tPA7vaKymjq5ZxsV2HNiwdr1annkuf2p99CyOHkarkMGbPWzW8RUDKqNHQN4GJ769d&#10;9KlGY5TntkXf+8pE3zcmvTC+HVDZ3Ukp6r4kBKSMSagFes/I8samc63vZ593WtYQ4tsBh0eHs65O&#10;5YtAnEC1Xq+LiAgMRmDH7tpTp9RvOMXuqtW6DqF6vTZYybGr9391/0vffIkX5l40d9EtixKXoxtF&#10;IAmBRpcHitntrYxe975GPzq4beVYZeXubmOgUhlLZXi8+vKrt8y+ZawyxrP5S4HdH35QDbmD9N1B&#10;I2o2neTrJNR7mhGYb31sNJpTZ8fh8eset/MjCElrhTE7ziq5GwEpo8ZGvwQmVm1c+2xl8+XHwtNL&#10;Nxzq984BryMkzUZpu0krjAPC0+XpEJAypsMxhFJGNjWj0tHzmTVzM+p1PIdRDmNGkFXs9ASkjBoh&#10;bhGI5zDKYXTLNmG05sjhI/yguZQxDGuXp5dP3PiENVYrjOUxWolbevjAYXSwPlZ/7IuPbb14663v&#10;uPWOd93BH1LGEhvVv6azRXr/d5uba9glLYfRP/sW3iPzB7ev3/7iv7yI/I1Xxzf85Qb+YAHn+Xuf&#10;5y2L+/GQMhZuLDXgGAEGZeQwcqyOVhg1MmZIgBFlOvjo1Y/G/UEyH37x7V/wVrfyGXtSxhnC1+2p&#10;EeBL+9DeZrybo8a0Szo1rCEV9NL2l3Zu2YnwoYNMipka8wf/5MW4P9iCZH5t/uKrFjNHuXLiytV7&#10;Vo82Rlf9cJWUMaSB43Bf2QsYhaQZo/rRVIdt5UrTGDO2RPjwZx/e9FebmBrf95H7cA9xEnmdiXN7&#10;Q/nSRQeZkZy18qwVT664/uXr0UH+uOL+K2pjtQWXLZi78FjGhZTRFTMH3g5+AMuG8pz5cxi4gdNQ&#10;9zsSsERXllzMJbzrPXfZEiEv2qnv7Y/IHzQdXPfbdfyx7J5lZ3zuDN6a5gtYyqhBWDwBhjVTaWvH&#10;pXdfql96Kd4kDrTAVgmfvv1p3ECcQVxCHEPcQ17p5hKyPkhKA3OOT//Hp5kRx/3B6XWwvbtSRgeG&#10;QPBNIGHCYoJMZxjZwfMIFEB8drzx3I22SoiHyCohC4jtUPgGRe8u+vJFzIWvee4aWx9EE5kXzzzl&#10;S8oY6Ch0p9vRuGeg4zC60zC1JGsCSCFJWiwU7rp5F9kz8dmxxeJaHiwCmktIqGTNT9bc9IebmBpf&#10;ctslxE9OHzo93dZKGdPlqdIGI8DaYpSpM7R2KFr/HqwUXV0SApjbpPCBkQfQQZ78wULhoacPkXHd&#10;3gn0jkVnvi9RQFxCAsfmEjK3YD06005LGTPFq8J7ECCjAseBi1gLV2q3l8OFiTCLyKwP4hUSNjEp&#10;RB/N7i0PZsd8QRIhsdkx/+dvXuH1nOFIGXMGrureIsDHg6m0/ZulIgVe/BgcTISjpELLpGEdmfBx&#10;u1doOTQsFC788sIoYIKHiJ+Y+ux4ULZSxkGJ6fp0CBBy4QNjZbFOxPwonXJVShEELIj80Mcfwisk&#10;eBIlFXbzCj/x9U8wNbYcGhYK5102z7UtT1LGIsaR6qxUmEebE8E8ms+GkJSLAHNhNrmzRmz5NBZE&#10;5pX2/GoWBBd9ZhGeoE2QkUL+5hXH15SljOUakJ60FhcjnsCoHS+lsCvTZKyGP4hXSPAEDxE/sT2f&#10;hjkyMwCLIOMVEkTGQ2StsPAJ8kCQpYwD4dLFKRDA3WA93grCd+CZQqEqIhsCJOGz2S6aJrMAwhpi&#10;e0oNDiBLIiwW2xwZTbQIMiqZTbsyL1XKmDliVdBCgE9XFI8m8ig+rhH43e7f4QwSRCbXmm0nrHu0&#10;T5MJl5ljyOwYKUQQkUXE0fE5cv+opYz9s9KVKRAgRsnHzApiklVenyIFFi4VwaQ4UsMffOkHLBqS&#10;ORAdVmgttWkyi8KsGJJlbY4hwWUvjShldGl4+t4WQi5RPLqQJDXfAQ/WP1s3ZKaMb0ggpaMaEj9p&#10;mSaTZFOuFcPBoLx5tZQxGTfdNTABHBA+hBa7ZM6lePTABNO4gS8nFgqJopB3TSCFLypc+Bbf8IQ/&#10;O4HFXxY6CJ7w9Gya3CdFKWOfoHTZTAnwIbSjoliiYo+X8rpnCrTv+xE+5I/lQqQQQUQWEceWvGvz&#10;DVFDVgyXPLKEhQ7SrbPegdd3Dwq4UMpYAPQAq+SjGG134ePnzTq9y6ZE+wgrWyAFb52/W2LKrA9y&#10;QAPZhaih+YaooUxjNpUyujy2PWkbq/vx7S74Jp50zL1utLiH+In2i2PxBzETljLYjUdMGeddB3l0&#10;NKOU0b3R7VeLSNDBYbGVLHaAKU0nC/PiHloshc15Hd1DPEEU0E6s4f9EUVzbjZcFlpmUKWWcCT3d&#10;24OARV2i7EUtL6Y7Yli35UQvUg5ZPWyPpbCSy2TZlg55MmvO/8SadPubZ2lSxjxpB1cXe11s9xif&#10;Uhb1Q17RT9H2IGWajBqiiZzo1fITKLiHuIQkG5JyyFeRlg6TkZcyJuOmu3oTsL0Tdp0clt68el3B&#10;ZnMcQzYsk3tIOKUluEwOtuXZ4B6yjKizi3rh7PG+lHGGAHV7ZwJ8dHnae7gw+jnAxAOF867Js2EB&#10;kfNsWEyMH/hKcJnEQ5xx25ESeJ5NYsIdb5QypstTpTUJWPacseCjq6TuBMMChiaI/EYKCU/x073s&#10;h2eZKRNcRhYhrOTQBISnv0XKmDrS0AskTSQ6SodtZGTJhU5kkP5HU2YiVy2CaPFlsm2YMjNx1o8s&#10;DsJ14GuljAMj0w3TEOBg7niODlM8uTP9DBhysNm2TFClfcrMXj0TRIsvK9umH54zv0bKOHOGKuEY&#10;AbzFz1QqlrrIjI+8OS9PYUnR3syRWTokxMy+PY66iQdVbMoMQ/bqSRBTZN5nUdV6vd7npbpMBDoS&#10;qNWaQwhvEVmcNXXF4Uply9T/6/WaoHUk8Kvv/YrQCv9veXfWSbPmXjSX30WZs3iO0BVIoNpoNDpW&#10;Pzk5OTw8nGfLvK/R4w7iLUaTaPMWc0tdLBdVZs0vbH2BBcSW3xS1rOxzrjin/YTzcnUwmWI42EfN&#10;ppOZUne9RYAoaiSL+Il5ymJZzMAKA2pIHqLNmuOyaEGq61++3qLMZemR9+2UMnpv4mw7yAc+7i0y&#10;ic7NW8y2YymVjpNo6dmk4MR/TApK/FQAUWbOx+aIDS3IpsQ7tWKkjKmhDLAgwql84K3jxEyJn+Iz&#10;6mEEcKUJNOMkEmOJZyPiGBKyRxP5qQB9izg7WqSMzprG6YYxPSRpkYmhtZIpoSLRhsLCzeTf4EqT&#10;nBhZEREk491mzdq65/TgnmqclNF9GznXQpJLWDLjt66sZYQOJItwAIsd9MD0OZ5/gw6yXwUnkV2S&#10;+mVt50ZzlwZJGctiKVfaiR9E/l10vottUws8nRsmeIhoIlvFo4kzIogUIojMnbVfxZXh23c7pIx9&#10;o9KFlQrzRE7Pjz78ZCAHfhIti4m4z6wnRqcKMUzYxmfH3jB91kpiST83UsaSGi7vZtvCIvNE2+JC&#10;LJUZNLvW8m6HM/UhhfjOuIrxiDMTZzxEtvHhSgfuRztjqIQNkTImBBfUbXz4mSpGC4vEWwhDB3tA&#10;9MHvHiTijCZGSwqIIJk3CCKyqOiKHx8NKaMfdsyqF3iIpOYwYYySk+3nRMKcJJK8yTfE3tv3Rj/C&#10;h+9si4lka+tX97IahUWUK2UsgnpJ6sRVRBOj1BxUgGALa4sBzhNNE0nejILO0LBUbRYTFXEuyYge&#10;oJlSxgFghXNp5CpGE0YmicwWA4yx2npiXBM59ME0kVRt7V3x9UMhZfTVssn7hRbY9l4rAg8Rt4gV&#10;tNA8I8tPiq8nmp849OCQNDH58CrJnVLGkhgql2YyVSQpBy2I5owWbGEpLZf6XamERVUC8eTiRC5z&#10;NHdGE/EZXWmo2pEZASljZmhLVTApirZ/g/PErOFoAUl5nHcQVGCBZQR+wTkeiAcFQSdWEuQnlmpE&#10;z7SxUsaZEiz7/ZEWRD/1Z1rAOlpoP/hHWhKayC84W84mD9ZV7TcGQltJKPuonnn7pYwzZ1jWEvAT&#10;zT9CC6JtLRZpQQuCii2QhcPcmRl0lJxkZ2QQiw/KZS7rUM6g3VLGDKA6XySf/0gTIy3gGDHCLDyD&#10;0gKLwhNpic7FwT0kOZFlhGBT2Z0fv3k0UMqYB2V36iC0wg6/Fj+RtG2OxiLSEtr+DRI20USi8NH0&#10;mVgTLjMbWtwxmVpSCAEpYyHYC6iUXBzizmgip0JEQoAm4h+xpBjaOfusHpCiSB57tJuF6TOaSH5S&#10;UMsIBQzEklQpZSyJoZI2EyfRJs7k4kRxZwpj7myaGKB/BAcSNtnWYlCRQtZVQ4vCJx1QodwnZfTT&#10;0nay9M61zT1tBFhaDlJlMZG5c4CaiLOMq4jvHK2uWsQp5EOD/PwAzLhXUsYZI3SpAD75pJ4QY73j&#10;XXc0T5beeThqXfwg1dDWEw2CrSrGXUW85gD39rg0YN1ti5TRXdv03zI8xEgQkcXouDArAR0kwMIv&#10;kIR8kCphlviqormKAXrN/Q+qwK+UMpZ4AOAEWcYJHqIJYhRaoVck35y18iw7bT+0AEvcqHxtMH0G&#10;VLSqKFexxIM+r6ZLGfMinVI97ORlswrhFNTQjgiL9vZaDQgipx7gEPE843NnhHmQYgSbLw+CLVHo&#10;ybaBy1VMaTD6XIyUsQTWJQkZBcTxQQ3xENngTApO/CeM6QOfeSbLJojs8A0qW7ubCfkKYWdLFGwh&#10;V5EAdOBfFSUY7m40Ucrohh3e3grcQAIFKCBe4Xh1nI83k0EcnxY1JKiC+8MOtpv+cBOfeT754Qgi&#10;3xYIH4Fm4u+AAlfcd7YYNK9Hv1oDJb45XDS22uQkASlj8WbBqTGv0HKPkUI7KpVPfvzXl6JlMo45&#10;IP+OWSFBFZbM+GdQh2zbBJlvCxNE4u8mkUCzGAs8eTeKQdsMOsAzd4sf2WVugZQxb+vh2qCDZF+T&#10;VcMH+NZ33HrXe+4yr5APc7sU2tIhviEiyEx53W/X4f6Qf0eqdt5NL7q+9o0rLS2C3r3n37vxvI0R&#10;RkJPwf5qTdHmKnf9Usas7MeH02Z8iCAeDdr37PJnzR/kb7KvycTmgng0OWoKUoiPQyCFTzVSiCAi&#10;i4hjOJPljlbhuyTyBKMLFq9fHL/49T++fuS3R+wVPGvSlYJyqLMazeGVW200Gh17PTk5OTw8nCeQ&#10;0tWI9qFrPM1Dee2Xr9km3OjUlj7psTsNB5Dnu895N9qX4hEv+SOtVscbjdE+Oz7QZZaw2X5Lrd78&#10;r/X1auXyr17+oS99aKAq+rw4Z6o5VwcE1QiErsqY3RDvNv4cqdH0zhrJilV04sBPJ39qLw4qfC39&#10;ZdkLL+bM4TOJn6CDCGJ2Rxg4grRPxZnmMgyBrx1FmeNXjlUqPNsfcCYqNfOq20vImWrO1TVFIbOv&#10;N8c/+/HmeaiM7crF+lRL0t/Pd/y8eZZ1/UCtNh8cbCuO7yxO5eNEdghP5A9P0P7+wMVbX83GnyrR&#10;gEvGlkUJ4i0d7+2mjFyMMqKPyWqc5q6chSPn6qSMZvquyvgn1fF9T65Id1RN722Nj0+Ojjbn79G0&#10;tFvtWQhZgp7i8dkh+Hz8jv/T480HxB/s9mn0fohv2bLluqtvXPdPq9fecMPs2bMTIO12SzM7582j&#10;cVquqVcqtS63sc6YxVEROdsx5+qkjMeUcazzXCTFUV2yoiK9o93I3HsvfC9/mOpZTxLPf/0e4uvv&#10;vPPxsbF1r7229YQT5qxYcffmzSkanql0i9ffT+EEponA9HPlQNfkbMecq5MyequMB9qGOauGzRBJ&#10;7HGwUjkWv6xU2t8d6HOii43ASZV//p/K/82fAnty5bijlX9Iiwy/YXrzm2XdMmUve9Ri3uLOSuU7&#10;b75FG66auoBw2FfTaoTKCYxAtZvPyPhbMLUGl+LDZp3dCoxm03EHrePFtmw384bl/G2cc3XwybPG&#10;61aunH3//bcdPbqlUnloaGjiuedmbqCoBFI+O4Zfpq+CzCdyP1NshhWVJ9X8q1ONx6zcLWsnZ/OH&#10;YA+/kR4+fPiLV1754LZtQwsXfn1iYv78NL9WOUGDreIdNW5npbK4i/iREMoWcinjoAT8Hqh9fr0p&#10;03vQYaPrOxOYM2fO1x97jBSa5/bsSVcWqe+080/rxp1JdLdHgNuENDrTIiBlTIukysmQwDSHkEfL&#10;ji3VkyWaYs58hn1T0U4S6KqM9Xr605DpCXhfo/cdzG6Es0J9wbUXdCy/G1VSdjJKoc/ZjjlXB2TV&#10;CAT5jNl9nFVymgTITDxuVr/DFW9Rx9OmST+8svodauGRUY/dIsBWojeOvtHepvZN02SecgCHW61X&#10;a8pGQMpYNosF3N7RxijPs/72rG4MyMwnHs1pjKkkdQVMWl3XbFpjoGwEPv+fn+c3v1h2jHZhIohM&#10;nznSHE0kTUfHjpXNpC62t6vPuOPOOmlNU897N+x3selqU7AECFUvu2cZB0bgQg49OMSPPXCQJT9m&#10;EPj5lWUcDxOrmiJTq6E2bulMN2U89LOfnLR+3yhn7TUa165ZUEbmanMQBGbPS/PoiiCQOdTJQy/u&#10;Og2dIRrums50U8ZXDlQq/372lM+4ao9DJNUUERABfwi8sntKZ5o+o2M600UZJ/Z8539PvLnpMI7u&#10;O29y1YQ/plBPREAEXCEwsWfzs6eiM/iMrunM25TR5vxN8R5ZXq+fNzLFb8H7T931YvMQfz1EQARE&#10;IE0CI8sbjeVu6szblHFk09TC4qZzKxOPrP7ma4Zg/4u/WvT+Y0cTpglFZYmACAROYOKRpRuOeV2u&#10;6UyX2fTI8r878N8Wm15R+eQmU3U9REAERCBFAiPLb9690WLTrulM16ydC28gWtR0IZ9ZI4cxxbGg&#10;okRABN4iYPNU1hld0xntgdEwFQEREIFWAlJGjQkREAERkDJqDIiACIhALwLyGXsR0vsiIALhEZAy&#10;hmdz9VgERKAXASljL0J6XwREIDwCUsbwbK4ei4AI9CIgZexFSO+LgAiER0DKGJ7N1WMREIFeBKSM&#10;vQjpfREQgfAISBnDs7l6LAIi0IuAlLEXIb0vAiIQHgEpY3g2V49FQAR6EZAy9iKk90VABMIjIGUM&#10;z+bqsQiIQC8CUsZehPS+CIhAeASkjOHZXD0WARHoRUDK2IuQ3hcBEQiPgJQxPJurxyIgAr0ISBl7&#10;EdL7IiAC4RGo1uv18HqtHqdJgB9+61Ycv3wUf2t4eDj+z/Hq+If/7cMnnnFimq1RWSKQCoFGlweK&#10;2e2tjF73vkbvO8jAqFTGMhoewQ7UEIaNg33UbDqV7xcVIgIi4BUBKaNX5lRnREAEUiEgZUwFowoR&#10;ARHwioCU0StzqjMiIAKpEJAypoJRhYiACHhFQMrolTnVGREQgVQISBlTwahCREAEvCIgZfTKnOqM&#10;CIhAKgSkjKlgVCEiIAJeEZAyemVOdUYERCAVAlLGVDCqEBEQAa8ISBm9Mqc6IwIikAoBKWMqGFWI&#10;CIiAVwSkjF6ZU50RARFIhYCUMRWMKkQERMArAlJGr8ypzoiACKRCQMqYCkYVIgIi4BUBKaNX5lRn&#10;REAEUiEgZUwFowoRARHwioCU0StzqjMiIAKpEJAypoJRhfRF4OiRo31dp4tEoGgCUsaiLRBS/bNm&#10;zwqpu+priQlIGUtsPDVdBEQgIwJSxozAqlgREIESE5Aylth4aroIiEBGBKSMGYFVsSIgAiUmIGUs&#10;sfHUdBEQgYwISBkzAqtiRUAESkxAylhi46npIiACGRGQMmYEVsWKgAiUmICUscTGU9NFQAQyIiBl&#10;zAisihUBESgxASljiY2npouACGREQMqYEVgviz20Yel4tTr1XPrUfi+7qE6JwBQBKaMGQt8EJr6/&#10;dtGnGo1RntsWfe8rE33fqAtFoGwEpIxls1iB7R1Z3th0rtV/9nmnFdgQVS0CWROo1uv1rOtQ+b4R&#10;2LG79tQp9RtOsX7Vah2GEH5l1OtvjH7j1L851TcI6o/fBBpdHihmt7cyet37GkvawW0rxyqVscrK&#10;3Wb35j/f/Lt9JHBlRsMj2IFa0mEz0DBwsI+aTfv9xZdC70Y2NRcWp+bRzQjMtz5mf+shAj4TkDL6&#10;bN10+zaxauPaZyubLz8Wnl664VC65as0EXCHgJTRHVu43pJjzuNUbJrnM2vmut5itU8EkhKQMiYl&#10;p/tEQAT8JSBl9Ne26pkIiEBSAlLGpOR0nwiIgL8EpIz+2lY9EwERSEpAypiUnO4TARHwl4CU0V/b&#10;qmciIAJJCUgZk5LTfSIgAv4SkDL6a1v1TAREICkBKWNScrpPBETAXwJSRn9tq56JgAgkJSBlTEpO&#10;94mACPhLQMror23VMxEQgaQEpIxJyek+ERABfwlIGf21rXomAiKQlICUMSk53ScCIuAvASmjv7ZV&#10;z0RABJISkDImJaf7REAE/CUgZfTXtuqZCIhAUgJSxqTkdJ8IiIC/BKSM/tpWPRMBEUhKQMqYlJzu&#10;EwER8JfA/wO0bhhh71s94AAAAABJRU5ErkJgglBLAwQUAAYACAAAACEAj86PgeAAAAAJAQAADwAA&#10;AGRycy9kb3ducmV2LnhtbEyPQUvDQBCF74L/YRnBm91NQ6uJmZRS1FMRbIXS2zaZJqHZ2ZDdJum/&#10;dz3pcXjDe9+XrSbTioF611hGiGYKBHFhy4YrhO/9+9MLCOc1l7q1TAg3crDK7+8ynZZ25C8adr4S&#10;oYRdqhFq77tUSlfUZLSb2Y44ZGfbG+3D2Vey7PUYyk0r50otpdENh4Vad7SpqbjsrgbhY9TjOo7e&#10;hu3lvLkd94vPwzYixMeHaf0KwtPk/57hFz+gQx6YTvbKpRMtQpwsg4tHSGIQIX9Wi6ByQpirKAGZ&#10;Z/K/Qf4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364y8agE&#10;AADBEAAADgAAAAAAAAAAAAAAAAA6AgAAZHJzL2Uyb0RvYy54bWxQSwECLQAKAAAAAAAAACEAwl9T&#10;VbcgAAC3IAAAFAAAAAAAAAAAAAAAAAAOBwAAZHJzL21lZGlhL2ltYWdlMS5wbmdQSwECLQAUAAYA&#10;CAAAACEAj86PgeAAAAAJAQAADwAAAAAAAAAAAAAAAAD3JwAAZHJzL2Rvd25yZXYueG1sUEsBAi0A&#10;FAAGAAgAAAAhAKomDr68AAAAIQEAABkAAAAAAAAAAAAAAAAABCkAAGRycy9fcmVscy9lMm9Eb2Mu&#10;eG1sLnJlbHNQSwUGAAAAAAYABgB8AQAA9ykAAAAA&#10;">
                <v:shape id="Picture 11" o:spid="_x0000_s1037" type="#_x0000_t75" alt="This graph shows a function with a jump discontinuity at x=1." style="position:absolute;width:19672;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aSGwwAAANsAAAAPAAAAZHJzL2Rvd25yZXYueG1sRE/basJA&#10;EH0X+g/LFPqmm5TiJXWVtlAoguIN7eOQnSaL2dmQ3cbYr+8Kgm9zONeZzjtbiZYabxwrSAcJCOLc&#10;acOFgv3usz8G4QOyxsoxKbiQh/nsoTfFTLszb6jdhkLEEPYZKihDqDMpfV6SRT9wNXHkflxjMUTY&#10;FFI3eI7htpLPSTKUFg3HhhJr+igpP21/rYKNWb4v8knbpckh/Jnj6Ht1Wr8o9fTYvb2CCNSFu/jm&#10;/tJxfgrXX+IBcvYPAAD//wMAUEsBAi0AFAAGAAgAAAAhANvh9svuAAAAhQEAABMAAAAAAAAAAAAA&#10;AAAAAAAAAFtDb250ZW50X1R5cGVzXS54bWxQSwECLQAUAAYACAAAACEAWvQsW78AAAAVAQAACwAA&#10;AAAAAAAAAAAAAAAfAQAAX3JlbHMvLnJlbHNQSwECLQAUAAYACAAAACEAjU2khsMAAADbAAAADwAA&#10;AAAAAAAAAAAAAAAHAgAAZHJzL2Rvd25yZXYueG1sUEsFBgAAAAADAAMAtwAAAPcCAAAAAA==&#10;" strokecolor="red" strokeweight="3pt">
                  <v:imagedata r:id="rId121" o:title="This graph shows a function with a jump discontinuity at x=1"/>
                  <v:path arrowok="t"/>
                </v:shape>
                <v:shape id="Text Box 2" o:spid="_x0000_s1038" type="#_x0000_t202" style="position:absolute;left:8858;top:6572;width:5620;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ng9wQAAANsAAAAPAAAAZHJzL2Rvd25yZXYueG1sRE/JasMw&#10;EL0H+g9iCr0lckwpwY1igkuhFBKa7T5IE9nUGhlLddx8fVQo5DaPt86yHF0rBupD41nBfJaBINbe&#10;NGwVHA/v0wWIEJENtp5JwS8FKFcPkyUWxl94R8M+WpFCOBSooI6xK6QMuiaHYeY74sSdfe8wJthb&#10;aXq8pHDXyjzLXqTDhlNDjR1VNenv/Y9ToA8Lum5P9LW1b7qz189zlW+kUk+P4/oVRKQx3sX/7g+T&#10;5j/D3y/pALm6AQAA//8DAFBLAQItABQABgAIAAAAIQDb4fbL7gAAAIUBAAATAAAAAAAAAAAAAAAA&#10;AAAAAABbQ29udGVudF9UeXBlc10ueG1sUEsBAi0AFAAGAAgAAAAhAFr0LFu/AAAAFQEAAAsAAAAA&#10;AAAAAAAAAAAAHwEAAF9yZWxzLy5yZWxzUEsBAi0AFAAGAAgAAAAhAC0KeD3BAAAA2wAAAA8AAAAA&#10;AAAAAAAAAAAABwIAAGRycy9kb3ducmV2LnhtbFBLBQYAAAAAAwADALcAAAD1AgAAAAA=&#10;" stroked="f">
                  <v:fill opacity="0"/>
                  <v:textbox style="mso-fit-shape-to-text:t">
                    <w:txbxContent>
                      <w:p w14:paraId="23AABC13" w14:textId="77777777" w:rsidR="00B32737" w:rsidRPr="00BB3236" w:rsidRDefault="00B32737" w:rsidP="00B32737">
                        <w:pPr>
                          <w:rPr>
                            <w:color w:val="FF0000"/>
                          </w:rPr>
                        </w:pPr>
                        <m:oMathPara>
                          <m:oMath>
                            <m:r>
                              <w:rPr>
                                <w:rFonts w:ascii="Cambria Math" w:hAnsi="Cambria Math"/>
                                <w:color w:val="FF0000"/>
                              </w:rPr>
                              <m:t>a</m:t>
                            </m:r>
                          </m:oMath>
                        </m:oMathPara>
                      </w:p>
                    </w:txbxContent>
                  </v:textbox>
                </v:shape>
                <v:shape id="Straight Arrow Connector 16" o:spid="_x0000_s1039" type="#_x0000_t32" style="position:absolute;left:10572;top:1143;width:0;height:10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vEvwQAAANsAAAAPAAAAZHJzL2Rvd25yZXYueG1sRE9La8JA&#10;EL4X/A/LCF5K3VhKsKmrqNTqTXzdp9kxWczOhuxq4r93hUJv8/E9ZzLrbCVu1HjjWMFomIAgzp02&#10;XCg4HlZvYxA+IGusHJOCO3mYTXsvE8y0a3lHt30oRAxhn6GCMoQ6k9LnJVn0Q1cTR+7sGoshwqaQ&#10;usE2httKvidJKi0ajg0l1rQsKb/sr1ZB/ZN+fo/a6+s6N7ztfs1mflp8KDXod/MvEIG68C/+c290&#10;nJ/C85d4gJw+AAAA//8DAFBLAQItABQABgAIAAAAIQDb4fbL7gAAAIUBAAATAAAAAAAAAAAAAAAA&#10;AAAAAABbQ29udGVudF9UeXBlc10ueG1sUEsBAi0AFAAGAAgAAAAhAFr0LFu/AAAAFQEAAAsAAAAA&#10;AAAAAAAAAAAAHwEAAF9yZWxzLy5yZWxzUEsBAi0AFAAGAAgAAAAhAMHO8S/BAAAA2wAAAA8AAAAA&#10;AAAAAAAAAAAABwIAAGRycy9kb3ducmV2LnhtbFBLBQYAAAAAAwADALcAAAD1AgAAAAA=&#10;" strokecolor="red">
                  <v:stroke startarrow="block" endarrow="block"/>
                </v:shape>
                <v:shape id="Straight Arrow Connector 17" o:spid="_x0000_s1040" type="#_x0000_t32" style="position:absolute;left:10572;top:1904;width:0;height:10516;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phZwAAAANsAAAAPAAAAZHJzL2Rvd25yZXYueG1sRE9NawIx&#10;EL0L/ocwghepSXuoZWsUEWy9di1lj0My7m7dTJYkq+u/bwqF3ubxPme9HV0nrhRi61nD41KBIDbe&#10;tlxr+DwdHl5AxIRssfNMGu4UYbuZTtZYWH/jD7qWqRY5hGOBGpqU+kLKaBpyGJe+J87c2QeHKcNQ&#10;SxvwlsNdJ5+UepYOW84NDfa0b8hcysFpUG+VGqpvsxhLcx7M8SuU4T1oPZ+Nu1cQicb0L/5zH22e&#10;v4LfX/IBcvMDAAD//wMAUEsBAi0AFAAGAAgAAAAhANvh9svuAAAAhQEAABMAAAAAAAAAAAAAAAAA&#10;AAAAAFtDb250ZW50X1R5cGVzXS54bWxQSwECLQAUAAYACAAAACEAWvQsW78AAAAVAQAACwAAAAAA&#10;AAAAAAAAAAAfAQAAX3JlbHMvLnJlbHNQSwECLQAUAAYACAAAACEAxvKYWcAAAADbAAAADwAAAAAA&#10;AAAAAAAAAAAHAgAAZHJzL2Rvd25yZXYueG1sUEsFBgAAAAADAAMAtwAAAPQCAAAAAA==&#10;" strokecolor="red">
                  <v:stroke startarrow="block" endarrow="block"/>
                </v:shape>
                <v:shape id="Straight Arrow Connector 18" o:spid="_x0000_s1041" type="#_x0000_t32" style="position:absolute;left:10477;top:1714;width:0;height:10516;rotation: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mjxQAAANsAAAAPAAAAZHJzL2Rvd25yZXYueG1sRI9Ba8JA&#10;EIXvBf/DMkIvRTfWVkrMRqQgVDyZtofehuyYBLOzIbvVNL/eOQi9zfDevPdNthlcqy7Uh8azgcU8&#10;AUVcettwZeDrczd7AxUissXWMxn4owCbfPKQYWr9lY90KWKlJIRDigbqGLtU61DW5DDMfUcs2sn3&#10;DqOsfaVtj1cJd61+TpKVdtiwNNTY0XtN5bn4dQaOhcZhmTx1+9P4Pb7sfg72dTwY8zgdtmtQkYb4&#10;b75ff1jBF1j5RQbQ+Q0AAP//AwBQSwECLQAUAAYACAAAACEA2+H2y+4AAACFAQAAEwAAAAAAAAAA&#10;AAAAAAAAAAAAW0NvbnRlbnRfVHlwZXNdLnhtbFBLAQItABQABgAIAAAAIQBa9CxbvwAAABUBAAAL&#10;AAAAAAAAAAAAAAAAAB8BAABfcmVscy8ucmVsc1BLAQItABQABgAIAAAAIQCi8+mjxQAAANsAAAAP&#10;AAAAAAAAAAAAAAAAAAcCAABkcnMvZG93bnJldi54bWxQSwUGAAAAAAMAAwC3AAAA+QIAAAAA&#10;" strokecolor="red">
                  <v:stroke startarrow="block" endarrow="block"/>
                </v:shape>
              </v:group>
            </w:pict>
          </mc:Fallback>
        </mc:AlternateContent>
      </w:r>
      <w:r>
        <w:rPr>
          <w:noProof/>
          <w:szCs w:val="24"/>
        </w:rPr>
        <mc:AlternateContent>
          <mc:Choice Requires="wpg">
            <w:drawing>
              <wp:anchor distT="0" distB="0" distL="114300" distR="114300" simplePos="0" relativeHeight="251706368" behindDoc="0" locked="0" layoutInCell="1" allowOverlap="1" wp14:anchorId="1FBDA794" wp14:editId="4550895F">
                <wp:simplePos x="0" y="0"/>
                <wp:positionH relativeFrom="column">
                  <wp:posOffset>390525</wp:posOffset>
                </wp:positionH>
                <wp:positionV relativeFrom="paragraph">
                  <wp:posOffset>163830</wp:posOffset>
                </wp:positionV>
                <wp:extent cx="1788160" cy="1087755"/>
                <wp:effectExtent l="0" t="38100" r="2540" b="55245"/>
                <wp:wrapNone/>
                <wp:docPr id="13" name="Group 13" descr="Graph showing vertical tangent."/>
                <wp:cNvGraphicFramePr/>
                <a:graphic xmlns:a="http://schemas.openxmlformats.org/drawingml/2006/main">
                  <a:graphicData uri="http://schemas.microsoft.com/office/word/2010/wordprocessingGroup">
                    <wpg:wgp>
                      <wpg:cNvGrpSpPr/>
                      <wpg:grpSpPr>
                        <a:xfrm>
                          <a:off x="0" y="0"/>
                          <a:ext cx="1788160" cy="1087755"/>
                          <a:chOff x="0" y="0"/>
                          <a:chExt cx="1788160" cy="1087755"/>
                        </a:xfrm>
                      </wpg:grpSpPr>
                      <pic:pic xmlns:pic="http://schemas.openxmlformats.org/drawingml/2006/picture">
                        <pic:nvPicPr>
                          <pic:cNvPr id="7" name="Picture 7" descr="This graph showns a function with a vertical tangent line at x=-2."/>
                          <pic:cNvPicPr>
                            <a:picLocks noChangeAspect="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788160" cy="108775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8" name="Straight Arrow Connector 8"/>
                        <wps:cNvCnPr/>
                        <wps:spPr>
                          <a:xfrm>
                            <a:off x="752475" y="28575"/>
                            <a:ext cx="0" cy="1047750"/>
                          </a:xfrm>
                          <a:prstGeom prst="straightConnector1">
                            <a:avLst/>
                          </a:prstGeom>
                          <a:ln>
                            <a:solidFill>
                              <a:srgbClr val="FF0000"/>
                            </a:solidFill>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2" name="Text Box 2"/>
                        <wps:cNvSpPr txBox="1">
                          <a:spLocks noChangeArrowheads="1"/>
                        </wps:cNvSpPr>
                        <wps:spPr bwMode="auto">
                          <a:xfrm>
                            <a:off x="542925" y="609600"/>
                            <a:ext cx="561975" cy="278765"/>
                          </a:xfrm>
                          <a:prstGeom prst="rect">
                            <a:avLst/>
                          </a:prstGeom>
                          <a:solidFill>
                            <a:srgbClr val="FFFFFF">
                              <a:alpha val="0"/>
                            </a:srgbClr>
                          </a:solidFill>
                          <a:ln w="9525">
                            <a:noFill/>
                            <a:miter lim="800000"/>
                            <a:headEnd/>
                            <a:tailEnd/>
                          </a:ln>
                        </wps:spPr>
                        <wps:txbx>
                          <w:txbxContent>
                            <w:p w14:paraId="04A865E0" w14:textId="77777777" w:rsidR="00B32737" w:rsidRPr="00BB3236" w:rsidRDefault="00B32737" w:rsidP="00B32737">
                              <w:pPr>
                                <w:rPr>
                                  <w:color w:val="FF0000"/>
                                </w:rPr>
                              </w:pPr>
                              <m:oMathPara>
                                <m:oMath>
                                  <m:r>
                                    <w:rPr>
                                      <w:rFonts w:ascii="Cambria Math" w:hAnsi="Cambria Math"/>
                                      <w:color w:val="FF0000"/>
                                    </w:rPr>
                                    <m:t>a</m:t>
                                  </m:r>
                                </m:oMath>
                              </m:oMathPara>
                            </w:p>
                          </w:txbxContent>
                        </wps:txbx>
                        <wps:bodyPr rot="0" vert="horz" wrap="square" lIns="91440" tIns="45720" rIns="91440" bIns="45720" anchor="t" anchorCtr="0">
                          <a:spAutoFit/>
                        </wps:bodyPr>
                      </wps:wsp>
                    </wpg:wgp>
                  </a:graphicData>
                </a:graphic>
              </wp:anchor>
            </w:drawing>
          </mc:Choice>
          <mc:Fallback>
            <w:pict>
              <v:group w14:anchorId="1FBDA794" id="Group 13" o:spid="_x0000_s1042" alt="Graph showing vertical tangent." style="position:absolute;margin-left:30.75pt;margin-top:12.9pt;width:140.8pt;height:85.65pt;z-index:251706368" coordsize="17881,10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7DOuRwQAAP8KAAAOAAAAZHJzL2Uyb0RvYy54bWy8Vu1u2zYU/T9g70Do&#10;f2Jb81eMOEWW1EWBbgua7AFoirKIUiRH0pG9p9+5lKwkTppkHbAAdUmRlzz38JxLnn/Y1ZrdSx+U&#10;NctsdDrMmDTCFspsltmfd6uTecZC5Kbg2hq5zPYyZB8ufv7pvHELmdvK6kJ6hkVMWDRumVUxusVg&#10;EEQlax5OrZMGg6X1NY/o+s2g8LzB6rUe5MPhdNBYXzhvhQwBX6/bwewirV+WUsQ/yjLIyPQyA7aY&#10;fn36XdPv4OKcLzaeu0qJDgb/ARQ1Vwab9ktd88jZ1qtnS9VKeBtsGU+FrQe2LJWQKQdkMxoeZfPJ&#10;261LuWwWzcb1NIHaI55+eFnx+/0n727djQcTjduAi9SjXHalr+l/oGS7RNm+p0zuIhP4OJrN56Mp&#10;mBUYGw3ns9lk0pIqKjD/LE5UH9+IHBw2HjyB45RY4F/HAVrPOHhbK4iKWy+zbpH6XWvU3H/buhMc&#10;l+NRrZVWcZ+kh4MhUOb+Rokb33ZA541nqlhms4wZXkPxGKVNGT4UMgho765SgSXNsVDZxgTGWbk1&#10;IsJDrFGxQh+WikpwzeCdjTTQrzKS8QhCT/JTYpj2pu3azTmR88WKb4EZe1VR0GVwkD9OhWYPnk5P&#10;3SfI11q5ldKaDpzaHUeAeyS1F2huZXxtxbYG1NaXXmrQZU2olAsZ8wtZryV48Z+LBIgvghdfATA5&#10;MEQvo6ho8xIguu+QQj+QED+ApHQCVMvWzW+2AM18G21y4H9Rba890OlD/CRtzagB2ECaluf3XwJh&#10;xtTDFEJtLJGXctE4xGX2y3w0HKaIfggh2nRHQdi7JlIh66H+hQPr6D3j/V9Z/LbiTmJ3WvZBk6jF&#10;rSZvo+dqU0V26b1t2JU1BvlZz+aklS7oynRFISSmKcsjbmeTfDybZAzWz+cTtFL+h9LQF4UxikKq&#10;tN+nF8ecAPVIRq+RTSxCGlar4iDZ4DfrK+3ZPUehX62G+EuyP5pWSV58NAWLewfNRK9gFC1b3JEr&#10;/fLY4eCImPbgUivutSQg2nyVJUxP5TDBTreX7OFwIWCLvMOTZlNYK/QusJXKq4HdfAqV6Wbrd31H&#10;cB+RdrYm9sG1Mta/BDvu2soBpO186PVR3tRc22KfRJIGoN//Scij/KDkO1Lbr3bHEr2ECXKn64zF&#10;HT73J+KOaiPpnsQAn7VZPgptk3hXdZmM87O8dcB0eDZtRYfz6e64yXR0RgahyzGfzWfTZJHv2+Ct&#10;KvOa5Ff4a02jXYULhIzQe6B1R6paT9Zoa9XZBDmQMPpSxRe1iniYaVUvszm5qXsqdQZKRu8Mg/bL&#10;Bom79S7dhWOS/oNemLeoqCgPdMmhzln/d8YavMGWWfhry+mC1p8NTuZsNB7Toy11xpNZjo5/PLJ+&#10;PMKNwFJwdcba5lVEr/OGu8T9sFKpcj8g6RSdhJueG3hlpWy6FyE94x730/yHd+vFPwAAAP//AwBQ&#10;SwMECgAAAAAAAAAhACMLxUN4FgAAeBYAABQAAABkcnMvbWVkaWEvaW1hZ2UxLnBuZ4lQTkcNChoK&#10;AAAADUlIRFIAAAFQAAAAzAgCAAAAqllsAgAAAAFzUkdCAK7OHOkAAAAJcEhZcwAADsQAAA7DAdpq&#10;mNwAABYdSURBVHhe7Z1/bB3VlcfHUYRc8DYm/Egqok0QYTGp1RgpbVMlkh+LREj5IwUkQsUfoaLC&#10;VLBNUNCmiNXaVosgFJRYbUSyWpRkJUSyEgtZCi5/QMclQFIh1aGBQDdSnRVqk8YNjgQ0IHfffuKb&#10;jMx7tt+8eTP33TvzfRpZz8nMPed+z/36nHvuuXeCcgafMAwzaHWmJnMvMfcdxLpB0Kdhky4C1cNm&#10;VqCPEBAChUFAhC+MqdVRIRAEIrxGgRAoEAIifIGMra4KARFeY0AIFAgBEb5AxlZXhYAIrzEgBAqE&#10;gAhfIGOrq0JAhNcYEAIFQkCEL5Cx1VUhIMJrDAiBAiEgwhfI2OqqEGihvF4oCIFmIVAqTTv8wrDU&#10;LK3yLDfd3TmmtSJs7bLcR8vimmJE7ZZLnYzaLZfnv93qmxCoiYDm8DUh0g1CID8IiPD5saV6IgRq&#10;IiDC14RINwiB/CAgwufHluqJEKiJgAhfEyLdIATyg4AInx9bqidCoCYCInxNiHSDEPASgbGRsbHh&#10;sfdfeD/sC1996NXd1+/mEuG9tKWUFgIGgfEz4yPhCBes5npm9TOw+smvPNnf0j9w5cDwhuG9t+wd&#10;6h/a/9h+c5sIr5EjBDxA4OPjH0PXo788aogNq3dctwNWP/KlR4zrhtVc3MBt3Dxdl1omXgCQ8mdo&#10;aKi7uzvlRmdsLvcSc99BzNvS0l8u9xZ82JyNw0fGzoydOT58/LPTn/ET9o6+P5oAltmts9s62trb&#10;2xd2L+Tx+V3zW9tbRfgESJ59xDIDLYuz38ECEh5XTED+4YEPPznxCZQ2VE8wHBcsXwC3L+249KJ5&#10;F7Uvaudqm9/Gr1MaUYRPgLAInxC0mR/Lq4fHS+OxITb0PrTvUGvQyr8kQHBRaRFP4a6hNyTnu/mX&#10;GT7VfkKET4C8CJ8QtNwTHlYbbptoPIHTNmTm5xXfvMI46ojeCUAX4ROANvUjlmNsy+IU0s88UEwo&#10;bmbXf/ngL3wxbryu4RV5bOOrGyH2dHJF+LosUl+wlFrTUzUkwmcBb0xUo8n26WOncdr8WpcyJltm&#10;5tgnyye/fv3XjQ+vq5FkN4vwyXCb4qmYYyUteZbFFdbD47HNAtjfPvsbPtz8Gt+IxlFH0bhJoU1+&#10;3LIdRfj4tqtxZ9Mtl1pPpmnIcgfRwn7S7sWnXrzy4ith9YlDJyA2DI+PqvHbpNAMq82vNR+3jKoI&#10;X9MicW9ouuXiKpr0PssdtEB4/LbJoh0bOlbX4rahNNw2WTQuviTD1TKqInwyMymkTw23GRpK18Ob&#10;gBzXTTotfmSOl8ZXQ+k5C+cw044WtNPqvwifDpKWcbQ/xc19Bxv08FCaC27jveMvhrUtblvQuWDe&#10;0nkwHB9uFrcz/Vi2ozx8atZsuuVS64mHc3izKga9WRKD5zHT5mTU8NiXXHOJcd14cstGdMFPqPAm&#10;IXEsjxXL4uwPzZk9vKkth9gmRI9TggqfcdrGe3Pxa7Wlc49qdQe1Wy4h4fVYpgiQVDM7w8xmz80X&#10;bzYbwtjdPSXb4TYOvLu3e83ONet+ta633Nvz2561z68t9ZU67+icku2Z6u9s4yK8s6YplmJE6YuC&#10;AIazf5uN3JCcrd0wfLrNnoTlXXd13fDoDdD74b8+vP4P6/kCvfnHmhXmxUL2i70V4Yts/Sb3nXk4&#10;BzM8993ntl27jX3dd7EHcXofDo2Xb1iOA8d148Dvfutuvq/80UpT69LknvgjXoT3x1b+a8pUPArU&#10;Obzh6W89zdFLh/ccrt7vDYdhMny+7dnbDMNx4Ku2rMKBKz5vZCCI8I2gp2drIwCZh3cNv/SDl3Dj&#10;TMWjQL36Scrclt27zPhwonQYTsSuGXhtiOu5Q4SvBy3dGw8BSH5g6wFm4zAcnu/73r63t79d7cbJ&#10;tOGx8dsmzfbvQXDzUzfLh8fDOOFdInxC4PRYBQIkz2E1E3LybZD8lQdeIaNevWOUZBtTcQL1jX/a&#10;SKYNf86vSrNZG04ivDWocyiI1DqsNuE6qXW+MCGv2F7GbHzxTYtZMDNunGQbLp1APXE5eg5xtNgl&#10;Ed4i2HkRRekL2XVSbqTWidurw3VI3vGdDohtZuN3Dt7JgpncuAv2F+FdsIIHOkTOnIidA5LJrlds&#10;JjWenDQbPhySU/RCrD4poz46sKKf7TFnrxWvH/Wgx/lUUYTPp13T6hXxOQ6c1HrkzCsidubkLJ4Z&#10;kuPJ+T71FpTBX2/ovJ1TqLle7nztp4NpKah26kNAhK8Pr4LcDav/+N9/NGWtzMxZPJ/ccabf5NJJ&#10;vG36aBNUx6vX3me2+tbyjmtNI1cvmVcQGB3sZksYhg6qJZWagsD4x+Oj+0f//NqfT/3mVLUCF/79&#10;hXO/Mffyf7z8y0u+nFy9g++VXr8sfPAy00KpNO3wC8NScil6choEtFsu4dCwvNEqU3Fmfv7u3nf5&#10;WQ0H3vura79KEq7ieLYEwA329H87uD1y9RUtpHsARhz1MkV1SgUsS9RuuTjDoED3UAxDxE7czvp5&#10;Bdvbu9opg2G1nKCd9FvDbD+btHvhO73Tsb1AoDe1q5rDNxX+5glnwZwpOuvn5OQml8eweGZ43rW1&#10;i0LXtFbLB3u2bXgz+Ldvn0vUrxhI8rK05qGVH8kifH5sGacnZOPYgmpc+uSDYnDg1MaYTaYp8jxS&#10;afWOs/n56Hpj/dk3n+ljHwER3j7mzZFI6Ss17dTDsQV18tIaRW8sp0F1amMajtub0zVJjY+ACB8f&#10;K1/vjKjOrjXyc6YbcJvlNEJ3VtcomPG1b9K7TgRE+DoB8+p2PLnx6lA9UpzqN7as4NIpkklriu4V&#10;KoVWVoTPp/nJw7FfrYLqJOSYolPfTtlMPrutXtVCQISvhZCH/48/J/3OjvQogCdoh+pc2sHioT3T&#10;VFmETxPNprdFDM9iG2F8lJYjgIfnpOVE9aZbxwUFRHgXrJCODsaxR4ttzM/NcVGiejr45qIVET4P&#10;ZiR0Z10dxx6V0FAbd9+R+zRXz4N1U+2DCJ8qnM1ojFU3zqKgcs4I5y0r5lSZOG8vboa+ktlMBET4&#10;ZqLfuGwOn+E4Cn6apnDsxPC1N6s2Llgt+ImACO+n3Sa0ZrpOis6E8Rw4QwkNjl1vZfDYotmrLsJn&#10;j3E2EjiUgoNoDNspmyOMp0g2G1FqNT8IiPBe2pJtrZweaZbZYTsLb3ofi5eGtK60CG8d8oYF4tUr&#10;2K5NLw2DWpQGRHj/LM3ym3mLC3l4fLvY7p8Jm6exCN887BNJ5ryK6Gga6mrE9kQoFvchEd4n2zNp&#10;Zze70ZgVOM6Z80l76eoAAiK8A0aIrUL0IifKZtnNHvs53SgEziEgwvs0FA4OHDTqrti0QuvtPlnO&#10;GV1FeGdMUUsRXu1kKuqgupbca6Gl/58aARHem5HxxuY3jK5ZHDLpDQpStDEERPjG8LP19OenPo/e&#10;97R03VJbYiUnbwiI8H5Y9Pgvj5u6OjLzKqrzw2ZOainCO2mWKqU+/d9Pzb9dteoqPzSWlk4iIMI7&#10;aZYqpQjpzb+p0sYPg7mqpQjvqmW+qNeZ42d3xYnwfljLYS1FeIeNM0m1yMPrJHk/DOaqliK8q5aZ&#10;pBfb43hzO//AbhkdXOWBwRxWUYR32DjnVYvOnJZ798BabqsowrttnwntOKZSE3gP7OSDiiK8B1aS&#10;h/fASJ6oKMJ7YKjIw89ZOMcDdaWiwwiI8A4b57xqp4+dVkjvgZ18ULElDEMf9Cy0ju/88zunfnMK&#10;CL72+NfmfmNunrAolaYdfmFYylNPXelLOYMPf0QyaHWmJvMt8ecdP+8L+rhOHjlpDVj7kAZBn7Xe&#10;GUH2+2hZYrU4hfSu/OWdQQ8l7TwwkicqivCuG4qqG/O2CVXduG4qH/QT4V23kty76xbySj8R3nVz&#10;qerGdQt5pZ8I77q55OFdt5BX+onwrptLVTeuW8gr/UR4180VVd1o54zrpvJBPxHedStFIb3OunHd&#10;VD7oJ8K7bqUopJeHd91UPugnwrtuJXl41y3klX4ivNPmiqpuZl0wS2fdOG0qT5QT4Z02VOTeW+e3&#10;Oq2olPMEARHeaUNFr4K/YO4FTisq5TxBQIR311C49+ht8PNvmu+uotLMHwREeHdtxdsjzeuleLeU&#10;CO+unbzSTIR31Fy8GfrA1gNGue7ebke1lFq+ISDCO2qxVx961Wi2+KbFvEDSUS2llm8IiPAuWgy2&#10;Ry+HvuHRG1xUUTr5iYAI75zdDu85vP+x/UatZfcu08uhnbOQzwqJ8G5ZD8e+73v7omD+5qdudks/&#10;aeM5AiK8QwbEt++9Za/JzF/aceltz97mkHJSJRcIiPCumJGc/HPffc6wnY1xdw7eqVpaV2yTIz1E&#10;+OYbE5ITxr/ywCtGFXz7ul+t02bY5hsmjxqI8E226uj7ozuu2zG8a9josWD5grvfultsb7JV8ite&#10;hG+abXHsLL/BdjhvlOi6qwvfrki+aSYpgGARvjlGppAOqrP8Zibts1tnr9m5hosvzVFIUouBgAhv&#10;285siXnpBy9NduyE8T2/7cG921ZF8oqHgAhvz+acZkEMP3DlwNvb3zZS8ecU0jFpJ1FnTw9JKjAC&#10;IrwN4+PVDdWjGB6pVMiv/8P6lT9aaUMDyRACEwiI8NkOBKjOepuhunlFHB/8Ocvsa59fq3Mps0Vf&#10;rVchIMJnNShIy7G6DtWpqDGZOT6st5GZu+/IfeyBy0qw2hUC0yMgwqc/OqiQffpbT5vV9YjqeHWo&#10;Tgyv5Fz6iKvF2AhkQvhSKYytQDo3uiARl076ffPFm6mQ/fDAh1HHSMITvePVG6G6Cx1Mx1QutZJ7&#10;VKs7mAnhXbJp5rowSyfrjj/n4ks0UScDD8NZbyMJrxMsMjeDBMRDQISPh1PVXZwaTcTO5rYnv/Ik&#10;jh33Ht3CRJ3Fto1/2kgMr93sMfHdtWtXe7D9sZ/85MyZc6nNmA8muw0pyELinj17krXg6VMifH2G&#10;w4HDc4L2B4OAnFx0jDStGJdObaxZbFOFbHxktz7xxN77738+OP7Bj3/80A9/GP/BxHciBVlI3P39&#10;72//2c8St+Pdgy1B0Oed0vYVbuNsOVbOJ67qz9EgODxxncvF29fPc4ltweO/Cz5dFAQ4978LZo0H&#10;/5pxh8Zbg8c+CvgZhEFwSzB/LLg3Y4muNN9SLpdT16Wlpb9c7k292RkazEgigTpH0Hyw74PJSbhI&#10;DcL1peuWdt7RaWE5PaMO2od0SokP3HNP686dj46P7wqCvcuXD771VtaD5/rrrusZHr4jCB6YPbv1&#10;/vsf3bIla4mmfct2rBankL7S0CThCNoJ15mck4ejQq6C7fB81ZZVW4OAhNzyDcstsN3OWGyilN7H&#10;Hx+58UaizR0dHU89+6wFTbbs3DnQ0YHE4zfeuKnXqnOy0LuZ/o7Lwxt08OTHho7xc3L6bTJwZNqv&#10;WnUVPw3Dm/6nOutxY7mD9iEtgkR5+C/QBNdNxevu63f3t/Q/s/oZvlewHW6ThyPZvumjTaylc4as&#10;/HnWf2jUfqYIZDKHHxoa6u62+rKU+BIh+Ug4gjPnZ1QGVwExpTLXrLmG6tcZFtXiS0zFfpbFobN9&#10;ifZjCvt9tCyxWlz+5/CwmkA97Avx5I986RGKXs1rHirYTukrE3LcOM6cUhnW1bSEnsqfKjXiFAL5&#10;JPzYyBgF7eacCUhOuM5rWKtdOhUyJmJn5ZzSV1JxTNG1fu7UAJUy6SKQE8J/furzyI1Tzc4eNWpj&#10;KHStzsDhyZmKG5Jz8QXO69DIdEeVWnMWAV8JT8UbHptA3RS3vnnrm5Ebj6rZI9AJziE573Wg3BVP&#10;zutcRHJnR6QUyxSBTAh/8ImQBMzEtX2AMrQ0Pky5YTiJdFz3tmu34caZkxOoU9zKynmFBMLyRaVF&#10;vGWZQteH//owC+aQ3E6FTBp9VRtCICsEssjSj/5T5+7FL2xc39gRDzhqAnJIfuLQCb4wLZ8ZAxhO&#10;dn3e0nn8tBCiNz3dmtWION+u5Q4iVln61G1qJ0t/ciQI/vPqCQ/fcyR+H1gwI9Nm0ulE6ZN9+JRs&#10;h9jk1ZmE48BLYQlnzh413LgFtsfvlO4UAk4hkEFIP3jkF+9e+C/lXsrp/2fJUM/g1P0lDjdpNibh&#10;hOiUvrBgRrhu0unVUTqt4MOZihOcs2zWW+7lJ3l1ZuNaP3NqSEkZlxFIjfCDPedd+upbw3DJ6olO&#10;L/6Hyw///uxrVXDRJsfGUplZD8eHmzQbk/Do1SsVSMHwyIfDcHw4bIfz+HaXMZVuQsBZBDKYww/+&#10;18r/+L9d67oI0Y+9ePD34/MveIcYv/aHUJw1syu+eQUemy91HdVuf8JpWaJlcVjLvkTN4WuTpM47&#10;qo2YAuEhNg4cL012jS/TbT6pUJVEOsTGV19yzSVQnS+NvGXJ/ui0LNGyOBG+TmbFvd2yHRslPHzm&#10;guGfnPjEZM5rJs8jJIjPYfichXP4yZVuQZtlHO3zIfcdBFJ5+Lh/NmLfVwfhzaqYoTRbTcyvMQXN&#10;bpu9YNkCYnLobRbJss6c554Pue+gCB+TXHXdNjXhDauJycmNE5abIrb47UJsNo1CbOjNd7z3wUMH&#10;nd0tF79fM99pmYGWxdkPYUT4tEbm5HamIHxfPWfaGV8Nqy+ad5Fx3VOm1oowOi330bI4ET4L+tlH&#10;tY7CG1OdSh0LBapUobMkxsIYu03M2lipr8R28boS6RkhqGaFgBCIj8C5dXi4zc5QuE3hmuE228L5&#10;AtXhNrTnhviN6k4hIATcRGAWe0tMTQtnP8BtCtfEbTdNJa2EQOMIzGpk9btx8WpBCAgBmwikVlpr&#10;U2nJEgJCIBkCInwy3PSUEPASARHeS7NJaSGQDAERPhluekoIeImACO+l2aS0EEiGgAifDDc9JQS8&#10;RECE99JsUloIJENAhE+Gm54SAl4iIMJ7aTYpLQSSISDCJ8NNTwkBLxEQ4b00m5QWAskQEOGT4aan&#10;hICXCIjwXppNSguBZAi0hGGY7Ek9JQQaR6BUmnb4hWGp8fbVQiUC5Qw+/BHJoNWZmsy9xNx3EOsG&#10;QZ+GTboIVA8bhfTyAUKgQAiI8AUytroqBER4jQEhUCAERPgCGVtdFQIivMaAECgQAiJ8gYytrgoB&#10;EV5jQAgUCAERvkDGVleFgAivMSAECoSACF8gY6urQkCE1xgQAgVCQIQvkLHVVSEgwmsMCIECISDC&#10;F8jY6qoQEOE1BoRAgRAQ4QtkbHVVCIjwGgNCoEAIiPAFMra6KgREeI0BIVAgBET4AhlbXRUCIrzG&#10;gBAoEAIifIGMra4KARFeY0AIFAgBEb5AxlZXhYAIrzEgBAqEgAhfIGOrq0JAhNcYEAIFQkCEL5Cx&#10;1VUhIMJrDAiBAiEgwhfI2OqqEBDhNQaEQIEQEOELZGx1VQiI8BoDQqBACIjwBTJ2U7s6OrCiv6Vl&#10;4lrx+tGmqlJk4SJ8ka1vse+Dv97QeXu53Mv1cudrPx20KFqiJiEgwms4WEFg9a3lHdcaSVcvmWdF&#10;pIRMgUBLGIYCRgjYQ+Dge6XXLwsfvMxILJWmHX5hWLKnVXEklTP48Eckg1ZnajL3Ej3t4Mv39AVB&#10;X3DPe8Z4Z389/73anNypYZMuAtXD5v8BVjVvhaI7wosAAAAASUVORK5CYIJQSwMEFAAGAAgAAAAh&#10;ADNonUPgAAAACQEAAA8AAABkcnMvZG93bnJldi54bWxMj0FLw0AQhe+C/2EZwZvdbGNqjdmUUtRT&#10;EWwF6W2aTJPQ7G7IbpP03zue9Di8jzffy1aTacVAvW+c1aBmEQiyhSsbW2n42r89LEH4gLbE1lnS&#10;cCUPq/z2JsO0dKP9pGEXKsEl1qeooQ6hS6X0RU0G/cx1ZDk7ud5g4LOvZNnjyOWmlfMoWkiDjeUP&#10;NXa0qak47y5Gw/uI4zpWr8P2fNpcD/vk43urSOv7u2n9AiLQFP5g+NVndcjZ6egutvSi1bBQCZMa&#10;5gkv4Dx+jBWII4PPTwpknsn/C/I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jsM65HBAAA/woAAA4AAAAAAAAAAAAAAAAAOgIAAGRycy9lMm9Eb2MueG1sUEsB&#10;Ai0ACgAAAAAAAAAhACMLxUN4FgAAeBYAABQAAAAAAAAAAAAAAAAArQYAAGRycy9tZWRpYS9pbWFn&#10;ZTEucG5nUEsBAi0AFAAGAAgAAAAhADNonUPgAAAACQEAAA8AAAAAAAAAAAAAAAAAVx0AAGRycy9k&#10;b3ducmV2LnhtbFBLAQItABQABgAIAAAAIQCqJg6+vAAAACEBAAAZAAAAAAAAAAAAAAAAAGQeAABk&#10;cnMvX3JlbHMvZTJvRG9jLnhtbC5yZWxzUEsFBgAAAAAGAAYAfAEAAFcfAAAAAA==&#10;">
                <v:shape id="Picture 7" o:spid="_x0000_s1043" type="#_x0000_t75" alt="This graph showns a function with a vertical tangent line at x=-2." style="position:absolute;width:17881;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dpwgAAANoAAAAPAAAAZHJzL2Rvd25yZXYueG1sRI/RasJA&#10;FETfhf7DcoW+6Sa2qERXUWmp+Gb0Ay7Za7KYvZtmtxr79a4g+DjMzBlmvuxsLS7UeuNYQTpMQBAX&#10;ThsuFRwP34MpCB+QNdaOScGNPCwXb705ZtpdeU+XPJQiQthnqKAKocmk9EVFFv3QNcTRO7nWYoiy&#10;LaVu8RrhtpajJBlLi4bjQoUNbSoqzvmfVfC/O5l0/VGmo5+Cfr9WN5NPPnOl3vvdagYiUBde4Wd7&#10;qxVM4HEl3gC5uAMAAP//AwBQSwECLQAUAAYACAAAACEA2+H2y+4AAACFAQAAEwAAAAAAAAAAAAAA&#10;AAAAAAAAW0NvbnRlbnRfVHlwZXNdLnhtbFBLAQItABQABgAIAAAAIQBa9CxbvwAAABUBAAALAAAA&#10;AAAAAAAAAAAAAB8BAABfcmVscy8ucmVsc1BLAQItABQABgAIAAAAIQA+lJdpwgAAANoAAAAPAAAA&#10;AAAAAAAAAAAAAAcCAABkcnMvZG93bnJldi54bWxQSwUGAAAAAAMAAwC3AAAA9gIAAAAA&#10;" strokecolor="red" strokeweight="3pt">
                  <v:imagedata r:id="rId123" o:title="This graph showns a function with a vertical tangent line at x=-2"/>
                  <v:path arrowok="t"/>
                </v:shape>
                <v:shape id="Straight Arrow Connector 8" o:spid="_x0000_s1044" type="#_x0000_t32" style="position:absolute;left:7524;top:285;width:0;height:104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MLYwAAAANoAAAAPAAAAZHJzL2Rvd25yZXYueG1sRE/Pa8Iw&#10;FL4P/B/CG+wybOoY4qpRdGzTm9jp/dk827DmJTTRdv+9OQx2/Ph+L1aDbcWNumAcK5hkOQjiymnD&#10;tYLj9+d4BiJEZI2tY1LwSwFWy9HDAgvtej7QrYy1SCEcClTQxOgLKUPVkMWQOU+cuIvrLMYEu1rq&#10;DvsUblv5kudTadFwamjQ03tD1U95tQr81/TtY9Jfn7eV4f1wNrv1afOq1NPjsJ6DiDTEf/Gfe6cV&#10;pK3pSroBcnkHAAD//wMAUEsBAi0AFAAGAAgAAAAhANvh9svuAAAAhQEAABMAAAAAAAAAAAAAAAAA&#10;AAAAAFtDb250ZW50X1R5cGVzXS54bWxQSwECLQAUAAYACAAAACEAWvQsW78AAAAVAQAACwAAAAAA&#10;AAAAAAAAAAAfAQAAX3JlbHMvLnJlbHNQSwECLQAUAAYACAAAACEAuMTC2MAAAADaAAAADwAAAAAA&#10;AAAAAAAAAAAHAgAAZHJzL2Rvd25yZXYueG1sUEsFBgAAAAADAAMAtwAAAPQCAAAAAA==&#10;" strokecolor="red">
                  <v:stroke startarrow="block" endarrow="block"/>
                </v:shape>
                <v:shape id="Text Box 2" o:spid="_x0000_s1045" type="#_x0000_t202" style="position:absolute;left:5429;top:6096;width:5620;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0XSwQAAANsAAAAPAAAAZHJzL2Rvd25yZXYueG1sRE/fa8Iw&#10;EH4f+D+EE3ybqX2Q0hllVAZjYNnUvR/JmZY1l9JkWvvXL4PB3u7j+3mb3eg6caUhtJ4VrJYZCGLt&#10;TctWwfn08liACBHZYOeZFNwpwG47e9hgafyNP+h6jFakEA4lKmhi7Espg27IYVj6njhxFz84jAkO&#10;VpoBbyncdTLPsrV02HJqaLCnqiH9dfx2CvSpoKn+pPfa7nVvp7dLlR+kUov5+PwEItIY/8V/7leT&#10;5ufw+0s6QG5/AAAA//8DAFBLAQItABQABgAIAAAAIQDb4fbL7gAAAIUBAAATAAAAAAAAAAAAAAAA&#10;AAAAAABbQ29udGVudF9UeXBlc10ueG1sUEsBAi0AFAAGAAgAAAAhAFr0LFu/AAAAFQEAAAsAAAAA&#10;AAAAAAAAAAAAHwEAAF9yZWxzLy5yZWxzUEsBAi0AFAAGAAgAAAAhAM2vRdLBAAAA2wAAAA8AAAAA&#10;AAAAAAAAAAAABwIAAGRycy9kb3ducmV2LnhtbFBLBQYAAAAAAwADALcAAAD1AgAAAAA=&#10;" stroked="f">
                  <v:fill opacity="0"/>
                  <v:textbox style="mso-fit-shape-to-text:t">
                    <w:txbxContent>
                      <w:p w14:paraId="04A865E0" w14:textId="77777777" w:rsidR="00B32737" w:rsidRPr="00BB3236" w:rsidRDefault="00B32737" w:rsidP="00B32737">
                        <w:pPr>
                          <w:rPr>
                            <w:color w:val="FF0000"/>
                          </w:rPr>
                        </w:pPr>
                        <m:oMathPara>
                          <m:oMath>
                            <m:r>
                              <w:rPr>
                                <w:rFonts w:ascii="Cambria Math" w:hAnsi="Cambria Math"/>
                                <w:color w:val="FF0000"/>
                              </w:rPr>
                              <m:t>a</m:t>
                            </m:r>
                          </m:oMath>
                        </m:oMathPara>
                      </w:p>
                    </w:txbxContent>
                  </v:textbox>
                </v:shape>
              </v:group>
            </w:pict>
          </mc:Fallback>
        </mc:AlternateContent>
      </w:r>
    </w:p>
    <w:p w14:paraId="4B58E42B" w14:textId="77777777" w:rsidR="00B32737" w:rsidRPr="00A83E1A" w:rsidRDefault="00B32737" w:rsidP="00B32737">
      <w:pPr>
        <w:rPr>
          <w:szCs w:val="24"/>
        </w:rPr>
      </w:pPr>
    </w:p>
    <w:p w14:paraId="2C361C64" w14:textId="77777777" w:rsidR="00B32737" w:rsidRPr="00A83E1A" w:rsidRDefault="00B32737" w:rsidP="00B32737">
      <w:pPr>
        <w:rPr>
          <w:szCs w:val="24"/>
        </w:rPr>
      </w:pPr>
    </w:p>
    <w:p w14:paraId="32EBE8D8" w14:textId="77777777" w:rsidR="00B32737" w:rsidRPr="00A83E1A" w:rsidRDefault="00B32737" w:rsidP="00B32737">
      <w:pPr>
        <w:rPr>
          <w:szCs w:val="24"/>
        </w:rPr>
      </w:pPr>
    </w:p>
    <w:p w14:paraId="1F506902" w14:textId="77777777" w:rsidR="00B32737" w:rsidRPr="00A83E1A" w:rsidRDefault="00B32737" w:rsidP="00B32737">
      <w:pPr>
        <w:rPr>
          <w:szCs w:val="24"/>
        </w:rPr>
      </w:pPr>
    </w:p>
    <w:p w14:paraId="6AD93097" w14:textId="77777777" w:rsidR="00B32737" w:rsidRPr="00A83E1A" w:rsidRDefault="00B32737" w:rsidP="00B32737">
      <w:pPr>
        <w:rPr>
          <w:szCs w:val="24"/>
        </w:rPr>
      </w:pPr>
    </w:p>
    <w:p w14:paraId="2929F9E8" w14:textId="77777777" w:rsidR="00B32737" w:rsidRPr="00A83E1A" w:rsidRDefault="00B32737" w:rsidP="00B32737">
      <w:pPr>
        <w:rPr>
          <w:szCs w:val="24"/>
        </w:rPr>
      </w:pPr>
    </w:p>
    <w:p w14:paraId="4A65063B" w14:textId="77777777" w:rsidR="00B32737" w:rsidRPr="00A83E1A" w:rsidRDefault="00B32737" w:rsidP="00B32737">
      <w:pPr>
        <w:pStyle w:val="ListParagraph"/>
        <w:numPr>
          <w:ilvl w:val="0"/>
          <w:numId w:val="1"/>
        </w:numPr>
        <w:rPr>
          <w:szCs w:val="24"/>
        </w:rPr>
      </w:pPr>
      <w:r w:rsidRPr="00A83E1A">
        <w:rPr>
          <w:szCs w:val="24"/>
        </w:rPr>
        <w:t xml:space="preserve"> A vertical tangent line</w:t>
      </w:r>
      <w:r w:rsidRPr="00A83E1A">
        <w:rPr>
          <w:szCs w:val="24"/>
        </w:rPr>
        <w:tab/>
      </w:r>
      <w:r w:rsidRPr="00A83E1A">
        <w:rPr>
          <w:szCs w:val="24"/>
        </w:rPr>
        <w:tab/>
        <w:t>(b) a discontinuity</w:t>
      </w:r>
      <w:r w:rsidRPr="00A83E1A">
        <w:rPr>
          <w:szCs w:val="24"/>
        </w:rPr>
        <w:tab/>
      </w:r>
      <w:r w:rsidRPr="00A83E1A">
        <w:rPr>
          <w:szCs w:val="24"/>
        </w:rPr>
        <w:tab/>
      </w:r>
      <w:r w:rsidRPr="00A83E1A">
        <w:rPr>
          <w:szCs w:val="24"/>
        </w:rPr>
        <w:tab/>
        <w:t>(c) a corner point</w:t>
      </w:r>
    </w:p>
    <w:p w14:paraId="20ACF42E" w14:textId="77777777" w:rsidR="00B32737" w:rsidRDefault="00B32737" w:rsidP="00B32737">
      <w:pPr>
        <w:rPr>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B32737" w14:paraId="19ECEFEC" w14:textId="77777777" w:rsidTr="0032799C">
        <w:tc>
          <w:tcPr>
            <w:tcW w:w="3596" w:type="dxa"/>
          </w:tcPr>
          <w:p w14:paraId="26204E06" w14:textId="77777777" w:rsidR="00B32737" w:rsidRDefault="00B32737" w:rsidP="0032799C">
            <w:pPr>
              <w:jc w:val="center"/>
              <w:rPr>
                <w:szCs w:val="24"/>
              </w:rPr>
            </w:pPr>
            <w:r>
              <w:rPr>
                <w:szCs w:val="24"/>
              </w:rPr>
              <w:t>Slope is undefined so</w:t>
            </w:r>
          </w:p>
          <w:p w14:paraId="405DF055" w14:textId="77777777" w:rsidR="00B32737" w:rsidRDefault="00B32737" w:rsidP="0032799C">
            <w:pPr>
              <w:jc w:val="center"/>
              <w:rPr>
                <w:szCs w:val="24"/>
              </w:rPr>
            </w:pPr>
            <w:r w:rsidRPr="00EE7013">
              <w:rPr>
                <w:rFonts w:eastAsiaTheme="minorEastAsia"/>
                <w:position w:val="-14"/>
                <w:szCs w:val="24"/>
              </w:rPr>
              <w:object w:dxaOrig="639" w:dyaOrig="400" w14:anchorId="64A7617A">
                <v:shape id="_x0000_i1082" type="#_x0000_t75" style="width:32.45pt;height:19.25pt" o:ole="">
                  <v:imagedata r:id="rId124" o:title=""/>
                </v:shape>
                <o:OLEObject Type="Embed" ProgID="Equation.DSMT4" ShapeID="_x0000_i1082" DrawAspect="Content" ObjectID="_1844849453" r:id="rId125"/>
              </w:object>
            </w:r>
            <w:r>
              <w:rPr>
                <w:rFonts w:eastAsiaTheme="minorEastAsia"/>
                <w:szCs w:val="24"/>
              </w:rPr>
              <w:t>does not exist</w:t>
            </w:r>
          </w:p>
        </w:tc>
        <w:tc>
          <w:tcPr>
            <w:tcW w:w="3597" w:type="dxa"/>
          </w:tcPr>
          <w:p w14:paraId="0D905868" w14:textId="77777777" w:rsidR="00B32737" w:rsidRDefault="00B32737" w:rsidP="0032799C">
            <w:pPr>
              <w:jc w:val="center"/>
              <w:rPr>
                <w:szCs w:val="24"/>
              </w:rPr>
            </w:pPr>
            <w:r>
              <w:rPr>
                <w:szCs w:val="24"/>
              </w:rPr>
              <w:t>The curve has no direction at this point so</w:t>
            </w:r>
          </w:p>
          <w:p w14:paraId="759C4214" w14:textId="77777777" w:rsidR="00B32737" w:rsidRDefault="00B32737" w:rsidP="0032799C">
            <w:pPr>
              <w:jc w:val="center"/>
              <w:rPr>
                <w:szCs w:val="24"/>
              </w:rPr>
            </w:pPr>
            <w:r w:rsidRPr="00EE7013">
              <w:rPr>
                <w:rFonts w:eastAsiaTheme="minorEastAsia"/>
                <w:position w:val="-14"/>
                <w:szCs w:val="24"/>
              </w:rPr>
              <w:object w:dxaOrig="639" w:dyaOrig="400" w14:anchorId="3B7E0748">
                <v:shape id="_x0000_i1083" type="#_x0000_t75" style="width:32.45pt;height:19.25pt" o:ole="">
                  <v:imagedata r:id="rId124" o:title=""/>
                </v:shape>
                <o:OLEObject Type="Embed" ProgID="Equation.DSMT4" ShapeID="_x0000_i1083" DrawAspect="Content" ObjectID="_1844849454" r:id="rId126"/>
              </w:object>
            </w:r>
            <w:r>
              <w:rPr>
                <w:rFonts w:eastAsiaTheme="minorEastAsia"/>
                <w:szCs w:val="24"/>
              </w:rPr>
              <w:t>does not exist</w:t>
            </w:r>
          </w:p>
        </w:tc>
        <w:tc>
          <w:tcPr>
            <w:tcW w:w="3597" w:type="dxa"/>
          </w:tcPr>
          <w:p w14:paraId="6CF796E1" w14:textId="77777777" w:rsidR="00B32737" w:rsidRDefault="00B32737" w:rsidP="0032799C">
            <w:pPr>
              <w:jc w:val="center"/>
              <w:rPr>
                <w:szCs w:val="24"/>
              </w:rPr>
            </w:pPr>
            <w:r>
              <w:rPr>
                <w:szCs w:val="24"/>
              </w:rPr>
              <w:t>The curve has no direction at this point so</w:t>
            </w:r>
          </w:p>
          <w:p w14:paraId="71641EDC" w14:textId="77777777" w:rsidR="00B32737" w:rsidRDefault="00B32737" w:rsidP="0032799C">
            <w:pPr>
              <w:jc w:val="center"/>
              <w:rPr>
                <w:szCs w:val="24"/>
              </w:rPr>
            </w:pPr>
            <w:r w:rsidRPr="00EE7013">
              <w:rPr>
                <w:rFonts w:eastAsiaTheme="minorEastAsia"/>
                <w:position w:val="-14"/>
                <w:szCs w:val="24"/>
              </w:rPr>
              <w:object w:dxaOrig="639" w:dyaOrig="400" w14:anchorId="38718982">
                <v:shape id="_x0000_i1084" type="#_x0000_t75" style="width:32.45pt;height:19.25pt" o:ole="">
                  <v:imagedata r:id="rId124" o:title=""/>
                </v:shape>
                <o:OLEObject Type="Embed" ProgID="Equation.DSMT4" ShapeID="_x0000_i1084" DrawAspect="Content" ObjectID="_1844849455" r:id="rId127"/>
              </w:object>
            </w:r>
            <w:r>
              <w:rPr>
                <w:rFonts w:eastAsiaTheme="minorEastAsia"/>
                <w:szCs w:val="24"/>
              </w:rPr>
              <w:t>does not exist</w:t>
            </w:r>
          </w:p>
        </w:tc>
      </w:tr>
    </w:tbl>
    <w:p w14:paraId="31BCFC7D" w14:textId="77777777" w:rsidR="00B32737" w:rsidRDefault="00B32737" w:rsidP="00B32737">
      <w:pPr>
        <w:rPr>
          <w:szCs w:val="24"/>
        </w:rPr>
      </w:pPr>
    </w:p>
    <w:p w14:paraId="3A2F1363" w14:textId="77777777" w:rsidR="00B32737" w:rsidRDefault="00B32737" w:rsidP="00A83E1A">
      <w:pPr>
        <w:rPr>
          <w:b/>
          <w:szCs w:val="24"/>
          <w:u w:val="single"/>
        </w:rPr>
      </w:pPr>
    </w:p>
    <w:p w14:paraId="3B079DD9" w14:textId="77777777" w:rsidR="00B32737" w:rsidRDefault="00B32737" w:rsidP="00A83E1A">
      <w:pPr>
        <w:rPr>
          <w:b/>
          <w:szCs w:val="24"/>
          <w:u w:val="single"/>
        </w:rPr>
      </w:pPr>
    </w:p>
    <w:p w14:paraId="2E3F625A" w14:textId="77777777" w:rsidR="0061462D" w:rsidRDefault="0061462D" w:rsidP="00A83E1A">
      <w:pPr>
        <w:rPr>
          <w:b/>
          <w:szCs w:val="24"/>
          <w:u w:val="single"/>
        </w:rPr>
      </w:pPr>
    </w:p>
    <w:p w14:paraId="50ACEC56" w14:textId="77777777" w:rsidR="00E30A0B" w:rsidRDefault="005E08BA" w:rsidP="00E30A0B">
      <w:pPr>
        <w:pStyle w:val="NoSpacing"/>
        <w:ind w:left="2160" w:hanging="2160"/>
        <w:rPr>
          <w:rFonts w:ascii="Times New Roman" w:hAnsi="Times New Roman" w:cs="Times New Roman"/>
          <w:sz w:val="24"/>
          <w:szCs w:val="24"/>
        </w:rPr>
      </w:pPr>
      <w:r w:rsidRPr="00E30A0B">
        <w:rPr>
          <w:rFonts w:ascii="Times New Roman" w:hAnsi="Times New Roman" w:cs="Times New Roman"/>
          <w:b/>
          <w:sz w:val="24"/>
          <w:szCs w:val="24"/>
          <w:u w:val="single"/>
        </w:rPr>
        <w:t>Example 7</w:t>
      </w:r>
      <w:r w:rsidR="00A83E1A" w:rsidRPr="00E30A0B">
        <w:rPr>
          <w:rFonts w:ascii="Times New Roman" w:hAnsi="Times New Roman" w:cs="Times New Roman"/>
          <w:b/>
          <w:sz w:val="24"/>
          <w:szCs w:val="24"/>
          <w:u w:val="single"/>
        </w:rPr>
        <w:t>:</w:t>
      </w:r>
      <w:r w:rsidR="00E30A0B" w:rsidRPr="00E30A0B">
        <w:rPr>
          <w:rFonts w:cs="Times New Roman"/>
          <w:szCs w:val="24"/>
        </w:rPr>
        <w:t xml:space="preserve"> </w:t>
      </w:r>
      <w:r w:rsidR="00E30A0B">
        <w:rPr>
          <w:rFonts w:ascii="Times New Roman" w:hAnsi="Times New Roman" w:cs="Times New Roman"/>
          <w:sz w:val="24"/>
          <w:szCs w:val="24"/>
        </w:rPr>
        <w:t xml:space="preserve">Suppose that you are told </w:t>
      </w:r>
      <w:r w:rsidR="00E30A0B" w:rsidRPr="00E8058F">
        <w:rPr>
          <w:rFonts w:ascii="Times New Roman" w:hAnsi="Times New Roman" w:cs="Times New Roman"/>
          <w:position w:val="-24"/>
          <w:sz w:val="24"/>
          <w:szCs w:val="24"/>
        </w:rPr>
        <w:object w:dxaOrig="1920" w:dyaOrig="660" w14:anchorId="7DDA9D26">
          <v:shape id="_x0000_i1085" type="#_x0000_t75" style="width:97.35pt;height:32.45pt" o:ole="">
            <v:imagedata r:id="rId128" o:title=""/>
          </v:shape>
          <o:OLEObject Type="Embed" ProgID="Equation.DSMT4" ShapeID="_x0000_i1085" DrawAspect="Content" ObjectID="_1844849456" r:id="rId129"/>
        </w:object>
      </w:r>
      <w:r w:rsidR="00E30A0B">
        <w:rPr>
          <w:rFonts w:ascii="Times New Roman" w:hAnsi="Times New Roman" w:cs="Times New Roman"/>
          <w:sz w:val="24"/>
          <w:szCs w:val="24"/>
        </w:rPr>
        <w:t xml:space="preserve"> exists.  </w:t>
      </w:r>
    </w:p>
    <w:p w14:paraId="0EB2C5FF" w14:textId="77777777" w:rsidR="00DC7805" w:rsidRDefault="00DC7805" w:rsidP="00DC7805">
      <w:pPr>
        <w:pStyle w:val="NoSpacing"/>
        <w:rPr>
          <w:rFonts w:ascii="Times New Roman" w:hAnsi="Times New Roman" w:cs="Times New Roman"/>
          <w:sz w:val="24"/>
          <w:szCs w:val="24"/>
        </w:rPr>
      </w:pPr>
    </w:p>
    <w:p w14:paraId="7B626DD9" w14:textId="77777777" w:rsidR="00E30A0B" w:rsidRDefault="00E30A0B" w:rsidP="00DC7805">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 xml:space="preserve">Based upon this information, where must </w:t>
      </w:r>
      <w:r>
        <w:rPr>
          <w:rFonts w:ascii="Times New Roman" w:hAnsi="Times New Roman" w:cs="Times New Roman"/>
          <w:i/>
          <w:sz w:val="24"/>
          <w:szCs w:val="24"/>
        </w:rPr>
        <w:t>f</w:t>
      </w:r>
      <w:r>
        <w:rPr>
          <w:rFonts w:ascii="Times New Roman" w:hAnsi="Times New Roman" w:cs="Times New Roman"/>
          <w:sz w:val="24"/>
          <w:szCs w:val="24"/>
        </w:rPr>
        <w:t xml:space="preserve">  be continuous?  </w:t>
      </w:r>
    </w:p>
    <w:p w14:paraId="0A1D101A" w14:textId="77777777" w:rsidR="00DC7805" w:rsidRDefault="00DC7805" w:rsidP="00DC7805">
      <w:pPr>
        <w:pStyle w:val="NoSpacing"/>
        <w:rPr>
          <w:rFonts w:ascii="Times New Roman" w:hAnsi="Times New Roman" w:cs="Times New Roman"/>
          <w:sz w:val="24"/>
          <w:szCs w:val="24"/>
        </w:rPr>
      </w:pPr>
    </w:p>
    <w:p w14:paraId="17FF6913" w14:textId="77777777" w:rsidR="00DC7805" w:rsidRDefault="00DC7805" w:rsidP="00DC7805">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The existence of the limit implies that  </w:t>
      </w:r>
      <w:r>
        <w:rPr>
          <w:rFonts w:ascii="Times New Roman" w:hAnsi="Times New Roman" w:cs="Times New Roman"/>
          <w:i/>
          <w:sz w:val="24"/>
          <w:szCs w:val="24"/>
        </w:rPr>
        <w:t>f</w:t>
      </w:r>
      <w:r>
        <w:rPr>
          <w:rFonts w:ascii="Times New Roman" w:hAnsi="Times New Roman" w:cs="Times New Roman"/>
          <w:sz w:val="24"/>
          <w:szCs w:val="24"/>
        </w:rPr>
        <w:t xml:space="preserve">  is differentiable at 1.  By the most recent theorem, this means that  </w:t>
      </w:r>
      <w:r>
        <w:rPr>
          <w:rFonts w:ascii="Times New Roman" w:hAnsi="Times New Roman" w:cs="Times New Roman"/>
          <w:i/>
          <w:sz w:val="24"/>
          <w:szCs w:val="24"/>
        </w:rPr>
        <w:t>f</w:t>
      </w:r>
      <w:r>
        <w:rPr>
          <w:rFonts w:ascii="Times New Roman" w:hAnsi="Times New Roman" w:cs="Times New Roman"/>
          <w:sz w:val="24"/>
          <w:szCs w:val="24"/>
        </w:rPr>
        <w:t xml:space="preserve">  is continuous at 1.  </w:t>
      </w:r>
    </w:p>
    <w:p w14:paraId="3C6EB726" w14:textId="77777777" w:rsidR="00DC7805" w:rsidRDefault="00DC7805" w:rsidP="00DC7805">
      <w:pPr>
        <w:pStyle w:val="NoSpacing"/>
        <w:rPr>
          <w:rFonts w:ascii="Times New Roman" w:hAnsi="Times New Roman" w:cs="Times New Roman"/>
          <w:sz w:val="24"/>
          <w:szCs w:val="24"/>
        </w:rPr>
      </w:pPr>
    </w:p>
    <w:p w14:paraId="7E74FDF3" w14:textId="77777777" w:rsidR="00E30A0B" w:rsidRDefault="00E30A0B" w:rsidP="00DC7805">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 xml:space="preserve">What does </w:t>
      </w:r>
      <w:r w:rsidRPr="00FD2AD2">
        <w:rPr>
          <w:rFonts w:ascii="Times New Roman" w:hAnsi="Times New Roman" w:cs="Times New Roman"/>
          <w:position w:val="-20"/>
          <w:sz w:val="24"/>
          <w:szCs w:val="24"/>
        </w:rPr>
        <w:object w:dxaOrig="920" w:dyaOrig="460" w14:anchorId="01FC9719">
          <v:shape id="_x0000_i1086" type="#_x0000_t75" style="width:46.65pt;height:23.3pt" o:ole="">
            <v:imagedata r:id="rId130" o:title=""/>
          </v:shape>
          <o:OLEObject Type="Embed" ProgID="Equation.DSMT4" ShapeID="_x0000_i1086" DrawAspect="Content" ObjectID="_1844849457" r:id="rId131"/>
        </w:object>
      </w:r>
      <w:r>
        <w:rPr>
          <w:rFonts w:ascii="Times New Roman" w:hAnsi="Times New Roman" w:cs="Times New Roman"/>
          <w:sz w:val="24"/>
          <w:szCs w:val="24"/>
        </w:rPr>
        <w:t xml:space="preserve">  equal?</w:t>
      </w:r>
    </w:p>
    <w:p w14:paraId="12121871" w14:textId="77777777" w:rsidR="00FD2062" w:rsidRDefault="00FD2062" w:rsidP="00FD2062">
      <w:pPr>
        <w:ind w:firstLine="720"/>
        <w:rPr>
          <w:rFonts w:cs="Times New Roman"/>
          <w:szCs w:val="24"/>
        </w:rPr>
      </w:pPr>
    </w:p>
    <w:p w14:paraId="5B405B0D" w14:textId="77777777" w:rsidR="00BF7B18" w:rsidRPr="00FD2062" w:rsidRDefault="00FD2062" w:rsidP="00FD2062">
      <w:pPr>
        <w:ind w:firstLine="720"/>
        <w:rPr>
          <w:szCs w:val="24"/>
        </w:rPr>
      </w:pPr>
      <w:r>
        <w:rPr>
          <w:rFonts w:cs="Times New Roman"/>
          <w:szCs w:val="24"/>
        </w:rPr>
        <w:t xml:space="preserve">By the definition of continuity, </w:t>
      </w:r>
      <w:r w:rsidRPr="00FD2AD2">
        <w:rPr>
          <w:rFonts w:cs="Times New Roman"/>
          <w:position w:val="-20"/>
          <w:szCs w:val="24"/>
        </w:rPr>
        <w:object w:dxaOrig="1620" w:dyaOrig="460" w14:anchorId="63F8BC7A">
          <v:shape id="_x0000_i1087" type="#_x0000_t75" style="width:82.15pt;height:23.3pt" o:ole="">
            <v:imagedata r:id="rId132" o:title=""/>
          </v:shape>
          <o:OLEObject Type="Embed" ProgID="Equation.DSMT4" ShapeID="_x0000_i1087" DrawAspect="Content" ObjectID="_1844849458" r:id="rId133"/>
        </w:object>
      </w:r>
      <w:r>
        <w:rPr>
          <w:rFonts w:cs="Times New Roman"/>
          <w:szCs w:val="24"/>
        </w:rPr>
        <w:t>.</w:t>
      </w:r>
      <m:oMath>
        <m:r>
          <w:rPr>
            <w:rFonts w:ascii="Cambria Math" w:hAnsi="Cambria Math"/>
            <w:sz w:val="22"/>
            <w:szCs w:val="24"/>
          </w:rPr>
          <m:t xml:space="preserve"> </m:t>
        </m:r>
      </m:oMath>
    </w:p>
    <w:sectPr w:rsidR="00BF7B18" w:rsidRPr="00FD2062" w:rsidSect="00BE5A89">
      <w:headerReference w:type="first" r:id="rId134"/>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11FBD" w14:textId="77777777" w:rsidR="00A745F3" w:rsidRDefault="00A745F3" w:rsidP="00DA4776">
      <w:r>
        <w:separator/>
      </w:r>
    </w:p>
  </w:endnote>
  <w:endnote w:type="continuationSeparator" w:id="0">
    <w:p w14:paraId="36EEFBFC" w14:textId="77777777" w:rsidR="00A745F3" w:rsidRDefault="00A745F3" w:rsidP="00DA4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6B9F9" w14:textId="77777777" w:rsidR="00A745F3" w:rsidRDefault="00A745F3" w:rsidP="00DA4776">
      <w:r>
        <w:separator/>
      </w:r>
    </w:p>
  </w:footnote>
  <w:footnote w:type="continuationSeparator" w:id="0">
    <w:p w14:paraId="491DB204" w14:textId="77777777" w:rsidR="00A745F3" w:rsidRDefault="00A745F3" w:rsidP="00DA4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BF0A67" w14:paraId="2738E50E" w14:textId="77777777" w:rsidTr="006264A1">
      <w:tc>
        <w:tcPr>
          <w:tcW w:w="2335" w:type="dxa"/>
          <w:hideMark/>
        </w:tcPr>
        <w:p w14:paraId="6DED1780" w14:textId="77777777" w:rsidR="00BF0A67" w:rsidRDefault="00BF0A67" w:rsidP="00BF0A67">
          <w:pPr>
            <w:pStyle w:val="KylesTitles"/>
          </w:pPr>
          <w:r>
            <w:t>MTH 200</w:t>
          </w:r>
        </w:p>
      </w:tc>
      <w:tc>
        <w:tcPr>
          <w:tcW w:w="6210" w:type="dxa"/>
          <w:hideMark/>
        </w:tcPr>
        <w:p w14:paraId="3BAB89A1" w14:textId="77777777" w:rsidR="00BF0A67" w:rsidRDefault="00BF0A67" w:rsidP="00BF0A67">
          <w:pPr>
            <w:pStyle w:val="KylesTitles"/>
            <w:jc w:val="center"/>
          </w:pPr>
          <w:r>
            <w:t>Chapter 3:  Derivatives</w:t>
          </w:r>
        </w:p>
      </w:tc>
      <w:tc>
        <w:tcPr>
          <w:tcW w:w="2245" w:type="dxa"/>
        </w:tcPr>
        <w:p w14:paraId="3ECBB058" w14:textId="77777777" w:rsidR="00BF0A67" w:rsidRDefault="00BF0A67" w:rsidP="00BF0A67">
          <w:pPr>
            <w:jc w:val="right"/>
            <w:rPr>
              <w:b/>
              <w:sz w:val="32"/>
            </w:rPr>
          </w:pPr>
        </w:p>
      </w:tc>
    </w:tr>
  </w:tbl>
  <w:p w14:paraId="1FFA81A2" w14:textId="77777777" w:rsidR="00BF0A67" w:rsidRDefault="00BF0A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B35B5"/>
    <w:multiLevelType w:val="hybridMultilevel"/>
    <w:tmpl w:val="A0E4C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DD6A7D"/>
    <w:multiLevelType w:val="hybridMultilevel"/>
    <w:tmpl w:val="49B8A7C2"/>
    <w:lvl w:ilvl="0" w:tplc="26DAD45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74971035"/>
    <w:multiLevelType w:val="hybridMultilevel"/>
    <w:tmpl w:val="4AFAA93A"/>
    <w:lvl w:ilvl="0" w:tplc="A9F83E24">
      <w:start w:val="1"/>
      <w:numFmt w:val="lowerLetter"/>
      <w:lvlText w:val="(%1)"/>
      <w:lvlJc w:val="left"/>
      <w:pPr>
        <w:ind w:left="2520" w:hanging="360"/>
      </w:pPr>
      <w:rPr>
        <w:rFonts w:ascii="Times New Roman" w:eastAsiaTheme="minorHAnsi" w:hAnsi="Times New Roman" w:cs="Times New Roman"/>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78593AC9"/>
    <w:multiLevelType w:val="hybridMultilevel"/>
    <w:tmpl w:val="8D6CFE8C"/>
    <w:lvl w:ilvl="0" w:tplc="A4EEE0D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9170364">
    <w:abstractNumId w:val="2"/>
  </w:num>
  <w:num w:numId="2" w16cid:durableId="1387679553">
    <w:abstractNumId w:val="4"/>
  </w:num>
  <w:num w:numId="3" w16cid:durableId="423768232">
    <w:abstractNumId w:val="1"/>
  </w:num>
  <w:num w:numId="4" w16cid:durableId="408700144">
    <w:abstractNumId w:val="3"/>
  </w:num>
  <w:num w:numId="5" w16cid:durableId="74037239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25A7"/>
    <w:rsid w:val="000030C9"/>
    <w:rsid w:val="00003A74"/>
    <w:rsid w:val="00006755"/>
    <w:rsid w:val="00013A70"/>
    <w:rsid w:val="00016024"/>
    <w:rsid w:val="00040BDB"/>
    <w:rsid w:val="00041735"/>
    <w:rsid w:val="00050055"/>
    <w:rsid w:val="000503F2"/>
    <w:rsid w:val="00054819"/>
    <w:rsid w:val="0006078C"/>
    <w:rsid w:val="000619E0"/>
    <w:rsid w:val="000635E0"/>
    <w:rsid w:val="000642AB"/>
    <w:rsid w:val="00070A9E"/>
    <w:rsid w:val="0007220A"/>
    <w:rsid w:val="00081D20"/>
    <w:rsid w:val="00084AD5"/>
    <w:rsid w:val="00094471"/>
    <w:rsid w:val="000A29E4"/>
    <w:rsid w:val="000B0403"/>
    <w:rsid w:val="000B0A5A"/>
    <w:rsid w:val="000C1AEA"/>
    <w:rsid w:val="000C583B"/>
    <w:rsid w:val="000C7C2B"/>
    <w:rsid w:val="000D69C6"/>
    <w:rsid w:val="000E569E"/>
    <w:rsid w:val="000F1934"/>
    <w:rsid w:val="000F34E5"/>
    <w:rsid w:val="00103BAD"/>
    <w:rsid w:val="00104FEF"/>
    <w:rsid w:val="00106F4A"/>
    <w:rsid w:val="0011089D"/>
    <w:rsid w:val="00112B8F"/>
    <w:rsid w:val="00113E24"/>
    <w:rsid w:val="0011428E"/>
    <w:rsid w:val="00115B53"/>
    <w:rsid w:val="00117FAC"/>
    <w:rsid w:val="00121587"/>
    <w:rsid w:val="00123750"/>
    <w:rsid w:val="00140EC5"/>
    <w:rsid w:val="0014130A"/>
    <w:rsid w:val="0014620B"/>
    <w:rsid w:val="00154DEA"/>
    <w:rsid w:val="001616B5"/>
    <w:rsid w:val="0016790A"/>
    <w:rsid w:val="00170DBC"/>
    <w:rsid w:val="00176D99"/>
    <w:rsid w:val="001834AF"/>
    <w:rsid w:val="00185A06"/>
    <w:rsid w:val="00194367"/>
    <w:rsid w:val="001A1865"/>
    <w:rsid w:val="001A302F"/>
    <w:rsid w:val="001B2910"/>
    <w:rsid w:val="001B64D5"/>
    <w:rsid w:val="001C2E66"/>
    <w:rsid w:val="001C6C42"/>
    <w:rsid w:val="001C7AA5"/>
    <w:rsid w:val="001D151C"/>
    <w:rsid w:val="001D20CF"/>
    <w:rsid w:val="001D36C9"/>
    <w:rsid w:val="001D7196"/>
    <w:rsid w:val="001E1EA5"/>
    <w:rsid w:val="001E271C"/>
    <w:rsid w:val="002119D8"/>
    <w:rsid w:val="002237E7"/>
    <w:rsid w:val="00223F21"/>
    <w:rsid w:val="00235FB1"/>
    <w:rsid w:val="0023698C"/>
    <w:rsid w:val="00240A95"/>
    <w:rsid w:val="00242F17"/>
    <w:rsid w:val="002446B8"/>
    <w:rsid w:val="00245204"/>
    <w:rsid w:val="00251210"/>
    <w:rsid w:val="00252DE3"/>
    <w:rsid w:val="002554B8"/>
    <w:rsid w:val="00257293"/>
    <w:rsid w:val="0026093D"/>
    <w:rsid w:val="002610A2"/>
    <w:rsid w:val="0026180A"/>
    <w:rsid w:val="00262011"/>
    <w:rsid w:val="002629C5"/>
    <w:rsid w:val="00266060"/>
    <w:rsid w:val="002728F2"/>
    <w:rsid w:val="002738EE"/>
    <w:rsid w:val="00274A0D"/>
    <w:rsid w:val="00274E75"/>
    <w:rsid w:val="00277ABC"/>
    <w:rsid w:val="002808EE"/>
    <w:rsid w:val="002816BF"/>
    <w:rsid w:val="00286B46"/>
    <w:rsid w:val="002A46A6"/>
    <w:rsid w:val="002B220B"/>
    <w:rsid w:val="002B5E21"/>
    <w:rsid w:val="002B6663"/>
    <w:rsid w:val="002D49ED"/>
    <w:rsid w:val="002E3280"/>
    <w:rsid w:val="002F03B7"/>
    <w:rsid w:val="002F4F76"/>
    <w:rsid w:val="00304AAD"/>
    <w:rsid w:val="003101A7"/>
    <w:rsid w:val="00311E6A"/>
    <w:rsid w:val="00322C7E"/>
    <w:rsid w:val="0032596D"/>
    <w:rsid w:val="00344FBB"/>
    <w:rsid w:val="00347C5A"/>
    <w:rsid w:val="00351FB8"/>
    <w:rsid w:val="00370C5F"/>
    <w:rsid w:val="00372769"/>
    <w:rsid w:val="003773A8"/>
    <w:rsid w:val="0038222D"/>
    <w:rsid w:val="003A2728"/>
    <w:rsid w:val="003A7D70"/>
    <w:rsid w:val="003B2C27"/>
    <w:rsid w:val="003C7C83"/>
    <w:rsid w:val="003C7CAA"/>
    <w:rsid w:val="003D0C3E"/>
    <w:rsid w:val="003D0EE4"/>
    <w:rsid w:val="003D2F39"/>
    <w:rsid w:val="003D7DC2"/>
    <w:rsid w:val="003E5697"/>
    <w:rsid w:val="00401706"/>
    <w:rsid w:val="004051A2"/>
    <w:rsid w:val="00406572"/>
    <w:rsid w:val="00420688"/>
    <w:rsid w:val="00421CE0"/>
    <w:rsid w:val="0042413D"/>
    <w:rsid w:val="00431962"/>
    <w:rsid w:val="0043391E"/>
    <w:rsid w:val="0045373C"/>
    <w:rsid w:val="0046352C"/>
    <w:rsid w:val="00463DB2"/>
    <w:rsid w:val="0046543A"/>
    <w:rsid w:val="004673D4"/>
    <w:rsid w:val="00467554"/>
    <w:rsid w:val="00467CC4"/>
    <w:rsid w:val="00480054"/>
    <w:rsid w:val="0048094F"/>
    <w:rsid w:val="004866A0"/>
    <w:rsid w:val="00487E5A"/>
    <w:rsid w:val="00487F59"/>
    <w:rsid w:val="004902DC"/>
    <w:rsid w:val="0049249D"/>
    <w:rsid w:val="00494540"/>
    <w:rsid w:val="004A31F8"/>
    <w:rsid w:val="004A6BD4"/>
    <w:rsid w:val="004B1912"/>
    <w:rsid w:val="004B3BA7"/>
    <w:rsid w:val="004B790C"/>
    <w:rsid w:val="004C00F7"/>
    <w:rsid w:val="004C6D7F"/>
    <w:rsid w:val="004D28E5"/>
    <w:rsid w:val="004E200A"/>
    <w:rsid w:val="004E760A"/>
    <w:rsid w:val="00501C4B"/>
    <w:rsid w:val="00505B7F"/>
    <w:rsid w:val="0051138D"/>
    <w:rsid w:val="00512E58"/>
    <w:rsid w:val="0051356F"/>
    <w:rsid w:val="005177D1"/>
    <w:rsid w:val="005228F3"/>
    <w:rsid w:val="00534E8D"/>
    <w:rsid w:val="005406C6"/>
    <w:rsid w:val="00556A8D"/>
    <w:rsid w:val="00562E5E"/>
    <w:rsid w:val="00574C0C"/>
    <w:rsid w:val="005836E0"/>
    <w:rsid w:val="00586FD8"/>
    <w:rsid w:val="0059099F"/>
    <w:rsid w:val="00593A3D"/>
    <w:rsid w:val="00593B30"/>
    <w:rsid w:val="005961DC"/>
    <w:rsid w:val="005A0988"/>
    <w:rsid w:val="005A2AA1"/>
    <w:rsid w:val="005A5386"/>
    <w:rsid w:val="005A6788"/>
    <w:rsid w:val="005B1C54"/>
    <w:rsid w:val="005B218D"/>
    <w:rsid w:val="005B29D0"/>
    <w:rsid w:val="005C05D2"/>
    <w:rsid w:val="005C0F13"/>
    <w:rsid w:val="005C2FC0"/>
    <w:rsid w:val="005E08BA"/>
    <w:rsid w:val="005E2507"/>
    <w:rsid w:val="005E29CE"/>
    <w:rsid w:val="005F1886"/>
    <w:rsid w:val="00611E35"/>
    <w:rsid w:val="0061462D"/>
    <w:rsid w:val="0061661D"/>
    <w:rsid w:val="006225DD"/>
    <w:rsid w:val="00625EC7"/>
    <w:rsid w:val="006323BB"/>
    <w:rsid w:val="0063494B"/>
    <w:rsid w:val="00637F77"/>
    <w:rsid w:val="00640ED9"/>
    <w:rsid w:val="00643894"/>
    <w:rsid w:val="00643BF3"/>
    <w:rsid w:val="00655192"/>
    <w:rsid w:val="0065689B"/>
    <w:rsid w:val="00657A3B"/>
    <w:rsid w:val="00660813"/>
    <w:rsid w:val="00672359"/>
    <w:rsid w:val="006A0535"/>
    <w:rsid w:val="006A56B2"/>
    <w:rsid w:val="006B2618"/>
    <w:rsid w:val="006C249E"/>
    <w:rsid w:val="006C76F2"/>
    <w:rsid w:val="006C7E44"/>
    <w:rsid w:val="006D0884"/>
    <w:rsid w:val="006F0944"/>
    <w:rsid w:val="006F2A58"/>
    <w:rsid w:val="007130DE"/>
    <w:rsid w:val="007173B0"/>
    <w:rsid w:val="00717B89"/>
    <w:rsid w:val="00734038"/>
    <w:rsid w:val="00734334"/>
    <w:rsid w:val="0074042A"/>
    <w:rsid w:val="007702F0"/>
    <w:rsid w:val="00775ED0"/>
    <w:rsid w:val="0078598D"/>
    <w:rsid w:val="00786362"/>
    <w:rsid w:val="007A46BA"/>
    <w:rsid w:val="007C5812"/>
    <w:rsid w:val="007D1D82"/>
    <w:rsid w:val="007D4444"/>
    <w:rsid w:val="007E5D74"/>
    <w:rsid w:val="007F1410"/>
    <w:rsid w:val="007F1E92"/>
    <w:rsid w:val="007F24E5"/>
    <w:rsid w:val="007F45F8"/>
    <w:rsid w:val="008111AE"/>
    <w:rsid w:val="00840FD6"/>
    <w:rsid w:val="0084316E"/>
    <w:rsid w:val="008540B1"/>
    <w:rsid w:val="00860A3E"/>
    <w:rsid w:val="00861E68"/>
    <w:rsid w:val="008645B6"/>
    <w:rsid w:val="0087071D"/>
    <w:rsid w:val="008813B0"/>
    <w:rsid w:val="00882615"/>
    <w:rsid w:val="008826C9"/>
    <w:rsid w:val="00883065"/>
    <w:rsid w:val="00887DAD"/>
    <w:rsid w:val="008939D6"/>
    <w:rsid w:val="00895FEB"/>
    <w:rsid w:val="008A1940"/>
    <w:rsid w:val="008A5D6A"/>
    <w:rsid w:val="008A7361"/>
    <w:rsid w:val="008B0E68"/>
    <w:rsid w:val="008B193A"/>
    <w:rsid w:val="008B705E"/>
    <w:rsid w:val="008C0161"/>
    <w:rsid w:val="008E1692"/>
    <w:rsid w:val="008F01EB"/>
    <w:rsid w:val="00905303"/>
    <w:rsid w:val="0091519F"/>
    <w:rsid w:val="00915FD9"/>
    <w:rsid w:val="00917DAD"/>
    <w:rsid w:val="00934BCE"/>
    <w:rsid w:val="00947FE9"/>
    <w:rsid w:val="00954633"/>
    <w:rsid w:val="00955926"/>
    <w:rsid w:val="00961514"/>
    <w:rsid w:val="00962772"/>
    <w:rsid w:val="0096443C"/>
    <w:rsid w:val="0097235E"/>
    <w:rsid w:val="009831F7"/>
    <w:rsid w:val="009858B7"/>
    <w:rsid w:val="00994268"/>
    <w:rsid w:val="009A0FAF"/>
    <w:rsid w:val="009A3D06"/>
    <w:rsid w:val="009C073E"/>
    <w:rsid w:val="009C452D"/>
    <w:rsid w:val="009D17CD"/>
    <w:rsid w:val="009D41FF"/>
    <w:rsid w:val="009D5309"/>
    <w:rsid w:val="009E1B70"/>
    <w:rsid w:val="009E697B"/>
    <w:rsid w:val="009F05AD"/>
    <w:rsid w:val="009F1ABF"/>
    <w:rsid w:val="00A01BC9"/>
    <w:rsid w:val="00A01F43"/>
    <w:rsid w:val="00A03D6E"/>
    <w:rsid w:val="00A07EB5"/>
    <w:rsid w:val="00A10CB0"/>
    <w:rsid w:val="00A14410"/>
    <w:rsid w:val="00A145F3"/>
    <w:rsid w:val="00A23454"/>
    <w:rsid w:val="00A2671A"/>
    <w:rsid w:val="00A268B4"/>
    <w:rsid w:val="00A30F3D"/>
    <w:rsid w:val="00A33A4E"/>
    <w:rsid w:val="00A45A4A"/>
    <w:rsid w:val="00A66B7C"/>
    <w:rsid w:val="00A679F0"/>
    <w:rsid w:val="00A70709"/>
    <w:rsid w:val="00A70F74"/>
    <w:rsid w:val="00A71A1F"/>
    <w:rsid w:val="00A73B20"/>
    <w:rsid w:val="00A745F3"/>
    <w:rsid w:val="00A77D43"/>
    <w:rsid w:val="00A82BB7"/>
    <w:rsid w:val="00A83E1A"/>
    <w:rsid w:val="00A83FAD"/>
    <w:rsid w:val="00A8476D"/>
    <w:rsid w:val="00A92D38"/>
    <w:rsid w:val="00AA002F"/>
    <w:rsid w:val="00AB3873"/>
    <w:rsid w:val="00AB4B37"/>
    <w:rsid w:val="00AC30D1"/>
    <w:rsid w:val="00AD3201"/>
    <w:rsid w:val="00AE49EE"/>
    <w:rsid w:val="00AF4192"/>
    <w:rsid w:val="00B02336"/>
    <w:rsid w:val="00B03444"/>
    <w:rsid w:val="00B0356A"/>
    <w:rsid w:val="00B11BA6"/>
    <w:rsid w:val="00B32073"/>
    <w:rsid w:val="00B32737"/>
    <w:rsid w:val="00B41F70"/>
    <w:rsid w:val="00B427E2"/>
    <w:rsid w:val="00B710C5"/>
    <w:rsid w:val="00B8257F"/>
    <w:rsid w:val="00B84546"/>
    <w:rsid w:val="00B85E8B"/>
    <w:rsid w:val="00B90C62"/>
    <w:rsid w:val="00B94E97"/>
    <w:rsid w:val="00BA41F0"/>
    <w:rsid w:val="00BB3236"/>
    <w:rsid w:val="00BC1F4C"/>
    <w:rsid w:val="00BC251D"/>
    <w:rsid w:val="00BC5C7E"/>
    <w:rsid w:val="00BE09C6"/>
    <w:rsid w:val="00BE0CCF"/>
    <w:rsid w:val="00BE5A89"/>
    <w:rsid w:val="00BF0A67"/>
    <w:rsid w:val="00BF7B18"/>
    <w:rsid w:val="00C002A1"/>
    <w:rsid w:val="00C16256"/>
    <w:rsid w:val="00C17B9E"/>
    <w:rsid w:val="00C23214"/>
    <w:rsid w:val="00C23602"/>
    <w:rsid w:val="00C27378"/>
    <w:rsid w:val="00C37117"/>
    <w:rsid w:val="00C43254"/>
    <w:rsid w:val="00C560A1"/>
    <w:rsid w:val="00C60752"/>
    <w:rsid w:val="00C63209"/>
    <w:rsid w:val="00C77FE5"/>
    <w:rsid w:val="00C804B6"/>
    <w:rsid w:val="00C809CE"/>
    <w:rsid w:val="00C84641"/>
    <w:rsid w:val="00C92C18"/>
    <w:rsid w:val="00C93D8F"/>
    <w:rsid w:val="00C95F5D"/>
    <w:rsid w:val="00CA6255"/>
    <w:rsid w:val="00CA6D4D"/>
    <w:rsid w:val="00CB0048"/>
    <w:rsid w:val="00CD1BD5"/>
    <w:rsid w:val="00CD4132"/>
    <w:rsid w:val="00CE524C"/>
    <w:rsid w:val="00CE783A"/>
    <w:rsid w:val="00CF0900"/>
    <w:rsid w:val="00D10E70"/>
    <w:rsid w:val="00D36A02"/>
    <w:rsid w:val="00D4143F"/>
    <w:rsid w:val="00D62895"/>
    <w:rsid w:val="00D665B8"/>
    <w:rsid w:val="00D66B78"/>
    <w:rsid w:val="00D81A38"/>
    <w:rsid w:val="00D82AD8"/>
    <w:rsid w:val="00DA4776"/>
    <w:rsid w:val="00DB0800"/>
    <w:rsid w:val="00DB4E91"/>
    <w:rsid w:val="00DB607C"/>
    <w:rsid w:val="00DB79F0"/>
    <w:rsid w:val="00DC7805"/>
    <w:rsid w:val="00DC7FE1"/>
    <w:rsid w:val="00DD4B92"/>
    <w:rsid w:val="00DD63D6"/>
    <w:rsid w:val="00DD6D3F"/>
    <w:rsid w:val="00DE0E5C"/>
    <w:rsid w:val="00DE52C1"/>
    <w:rsid w:val="00DE74BE"/>
    <w:rsid w:val="00DF4624"/>
    <w:rsid w:val="00E012B5"/>
    <w:rsid w:val="00E07AFA"/>
    <w:rsid w:val="00E13627"/>
    <w:rsid w:val="00E17889"/>
    <w:rsid w:val="00E22729"/>
    <w:rsid w:val="00E22AE1"/>
    <w:rsid w:val="00E30A0B"/>
    <w:rsid w:val="00E33A44"/>
    <w:rsid w:val="00E33DCA"/>
    <w:rsid w:val="00E45EB5"/>
    <w:rsid w:val="00E5035D"/>
    <w:rsid w:val="00E528D2"/>
    <w:rsid w:val="00E54006"/>
    <w:rsid w:val="00E55330"/>
    <w:rsid w:val="00E62040"/>
    <w:rsid w:val="00E654AC"/>
    <w:rsid w:val="00E77B6A"/>
    <w:rsid w:val="00E96AB1"/>
    <w:rsid w:val="00EC4FEA"/>
    <w:rsid w:val="00EC544E"/>
    <w:rsid w:val="00EC647C"/>
    <w:rsid w:val="00ED1AE2"/>
    <w:rsid w:val="00ED2420"/>
    <w:rsid w:val="00ED6444"/>
    <w:rsid w:val="00ED69DB"/>
    <w:rsid w:val="00EE12C0"/>
    <w:rsid w:val="00EE2C5E"/>
    <w:rsid w:val="00EE616F"/>
    <w:rsid w:val="00EE7013"/>
    <w:rsid w:val="00EF42C0"/>
    <w:rsid w:val="00EF60F8"/>
    <w:rsid w:val="00F2275B"/>
    <w:rsid w:val="00F353E9"/>
    <w:rsid w:val="00F4368C"/>
    <w:rsid w:val="00F4546C"/>
    <w:rsid w:val="00F462E4"/>
    <w:rsid w:val="00F466B6"/>
    <w:rsid w:val="00F4759D"/>
    <w:rsid w:val="00F51EBE"/>
    <w:rsid w:val="00F5407F"/>
    <w:rsid w:val="00F64EC9"/>
    <w:rsid w:val="00F667E6"/>
    <w:rsid w:val="00F707FC"/>
    <w:rsid w:val="00FA144E"/>
    <w:rsid w:val="00FA6205"/>
    <w:rsid w:val="00FA68F3"/>
    <w:rsid w:val="00FB0D99"/>
    <w:rsid w:val="00FC257D"/>
    <w:rsid w:val="00FC2B6D"/>
    <w:rsid w:val="00FC79F9"/>
    <w:rsid w:val="00FD2062"/>
    <w:rsid w:val="00FE0BA7"/>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40957"/>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776"/>
    <w:pPr>
      <w:keepNext/>
      <w:keepLines/>
      <w:spacing w:before="240"/>
      <w:outlineLvl w:val="0"/>
    </w:pPr>
    <w:rPr>
      <w:rFonts w:eastAsiaTheme="majorEastAsia"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link w:val="ListParagraphChar"/>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11428E"/>
  </w:style>
  <w:style w:type="paragraph" w:styleId="NoSpacing">
    <w:name w:val="No Spacing"/>
    <w:uiPriority w:val="1"/>
    <w:qFormat/>
    <w:rsid w:val="00D62895"/>
    <w:rPr>
      <w:rFonts w:asciiTheme="minorHAnsi" w:hAnsiTheme="minorHAnsi"/>
      <w:sz w:val="22"/>
    </w:rPr>
  </w:style>
  <w:style w:type="paragraph" w:customStyle="1" w:styleId="KylesTitles">
    <w:name w:val="Kyle's Titles"/>
    <w:basedOn w:val="Normal"/>
    <w:link w:val="KylesTitlesChar"/>
    <w:qFormat/>
    <w:rsid w:val="000B0A5A"/>
    <w:rPr>
      <w:b/>
      <w:sz w:val="32"/>
    </w:rPr>
  </w:style>
  <w:style w:type="character" w:customStyle="1" w:styleId="KylesTitlesChar">
    <w:name w:val="Kyle's Titles Char"/>
    <w:basedOn w:val="DefaultParagraphFont"/>
    <w:link w:val="KylesTitles"/>
    <w:rsid w:val="000B0A5A"/>
    <w:rPr>
      <w:b/>
      <w:sz w:val="32"/>
    </w:rPr>
  </w:style>
  <w:style w:type="paragraph" w:styleId="Header">
    <w:name w:val="header"/>
    <w:basedOn w:val="Normal"/>
    <w:link w:val="HeaderChar"/>
    <w:uiPriority w:val="99"/>
    <w:unhideWhenUsed/>
    <w:rsid w:val="00DA4776"/>
    <w:pPr>
      <w:tabs>
        <w:tab w:val="center" w:pos="4680"/>
        <w:tab w:val="right" w:pos="9360"/>
      </w:tabs>
    </w:pPr>
  </w:style>
  <w:style w:type="character" w:customStyle="1" w:styleId="HeaderChar">
    <w:name w:val="Header Char"/>
    <w:basedOn w:val="DefaultParagraphFont"/>
    <w:link w:val="Header"/>
    <w:uiPriority w:val="99"/>
    <w:rsid w:val="00DA4776"/>
  </w:style>
  <w:style w:type="paragraph" w:styleId="Footer">
    <w:name w:val="footer"/>
    <w:basedOn w:val="Normal"/>
    <w:link w:val="FooterChar"/>
    <w:uiPriority w:val="99"/>
    <w:unhideWhenUsed/>
    <w:rsid w:val="00DA4776"/>
    <w:pPr>
      <w:tabs>
        <w:tab w:val="center" w:pos="4680"/>
        <w:tab w:val="right" w:pos="9360"/>
      </w:tabs>
    </w:pPr>
  </w:style>
  <w:style w:type="character" w:customStyle="1" w:styleId="FooterChar">
    <w:name w:val="Footer Char"/>
    <w:basedOn w:val="DefaultParagraphFont"/>
    <w:link w:val="Footer"/>
    <w:uiPriority w:val="99"/>
    <w:rsid w:val="00DA4776"/>
  </w:style>
  <w:style w:type="character" w:customStyle="1" w:styleId="Heading1Char">
    <w:name w:val="Heading 1 Char"/>
    <w:basedOn w:val="DefaultParagraphFont"/>
    <w:link w:val="Heading1"/>
    <w:uiPriority w:val="9"/>
    <w:rsid w:val="00DA4776"/>
    <w:rPr>
      <w:rFonts w:eastAsiaTheme="majorEastAsia"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 w:id="151946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image" Target="media/image7.wmf"/><Relationship Id="rId42" Type="http://schemas.openxmlformats.org/officeDocument/2006/relationships/image" Target="media/image18.png"/><Relationship Id="rId63" Type="http://schemas.openxmlformats.org/officeDocument/2006/relationships/image" Target="media/image29.wmf"/><Relationship Id="rId84" Type="http://schemas.openxmlformats.org/officeDocument/2006/relationships/oleObject" Target="embeddings/oleObject39.bin"/><Relationship Id="rId16" Type="http://schemas.openxmlformats.org/officeDocument/2006/relationships/oleObject" Target="embeddings/oleObject5.bin"/><Relationship Id="rId107" Type="http://schemas.openxmlformats.org/officeDocument/2006/relationships/oleObject" Target="embeddings/oleObject52.bin"/><Relationship Id="rId11" Type="http://schemas.openxmlformats.org/officeDocument/2006/relationships/oleObject" Target="embeddings/oleObject2.bin"/><Relationship Id="rId32" Type="http://schemas.openxmlformats.org/officeDocument/2006/relationships/oleObject" Target="embeddings/oleObject13.bin"/><Relationship Id="rId37" Type="http://schemas.openxmlformats.org/officeDocument/2006/relationships/image" Target="media/image15.wmf"/><Relationship Id="rId53" Type="http://schemas.openxmlformats.org/officeDocument/2006/relationships/image" Target="media/image24.wmf"/><Relationship Id="rId58" Type="http://schemas.openxmlformats.org/officeDocument/2006/relationships/oleObject" Target="embeddings/oleObject25.bin"/><Relationship Id="rId74" Type="http://schemas.openxmlformats.org/officeDocument/2006/relationships/image" Target="media/image34.wmf"/><Relationship Id="rId79" Type="http://schemas.openxmlformats.org/officeDocument/2006/relationships/oleObject" Target="embeddings/oleObject36.bin"/><Relationship Id="rId102" Type="http://schemas.openxmlformats.org/officeDocument/2006/relationships/oleObject" Target="embeddings/oleObject49.bin"/><Relationship Id="rId123" Type="http://schemas.openxmlformats.org/officeDocument/2006/relationships/image" Target="media/image59.png"/><Relationship Id="rId128" Type="http://schemas.openxmlformats.org/officeDocument/2006/relationships/image" Target="media/image60.wmf"/><Relationship Id="rId5" Type="http://schemas.openxmlformats.org/officeDocument/2006/relationships/webSettings" Target="webSettings.xml"/><Relationship Id="rId90" Type="http://schemas.openxmlformats.org/officeDocument/2006/relationships/image" Target="media/image41.wmf"/><Relationship Id="rId95" Type="http://schemas.openxmlformats.org/officeDocument/2006/relationships/image" Target="media/image43.wmf"/><Relationship Id="rId22" Type="http://schemas.openxmlformats.org/officeDocument/2006/relationships/oleObject" Target="embeddings/oleObject8.bin"/><Relationship Id="rId27" Type="http://schemas.openxmlformats.org/officeDocument/2006/relationships/image" Target="media/image10.wmf"/><Relationship Id="rId43" Type="http://schemas.openxmlformats.org/officeDocument/2006/relationships/image" Target="media/image19.wmf"/><Relationship Id="rId48" Type="http://schemas.openxmlformats.org/officeDocument/2006/relationships/image" Target="media/image21.png"/><Relationship Id="rId64" Type="http://schemas.openxmlformats.org/officeDocument/2006/relationships/oleObject" Target="embeddings/oleObject28.bin"/><Relationship Id="rId69" Type="http://schemas.openxmlformats.org/officeDocument/2006/relationships/image" Target="media/image32.wmf"/><Relationship Id="rId113" Type="http://schemas.openxmlformats.org/officeDocument/2006/relationships/oleObject" Target="embeddings/oleObject55.bin"/><Relationship Id="rId118" Type="http://schemas.openxmlformats.org/officeDocument/2006/relationships/image" Target="media/image54.png"/><Relationship Id="rId134" Type="http://schemas.openxmlformats.org/officeDocument/2006/relationships/header" Target="header1.xml"/><Relationship Id="rId80" Type="http://schemas.openxmlformats.org/officeDocument/2006/relationships/image" Target="media/image37.wmf"/><Relationship Id="rId85" Type="http://schemas.openxmlformats.org/officeDocument/2006/relationships/image" Target="media/image39.wmf"/><Relationship Id="rId12" Type="http://schemas.openxmlformats.org/officeDocument/2006/relationships/oleObject" Target="embeddings/oleObject3.bin"/><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7.wmf"/><Relationship Id="rId108" Type="http://schemas.openxmlformats.org/officeDocument/2006/relationships/image" Target="media/image49.wmf"/><Relationship Id="rId124" Type="http://schemas.openxmlformats.org/officeDocument/2006/relationships/image" Target="media/image59.wmf"/><Relationship Id="rId129" Type="http://schemas.openxmlformats.org/officeDocument/2006/relationships/oleObject" Target="embeddings/oleObject61.bin"/><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oleObject" Target="embeddings/oleObject34.bin"/><Relationship Id="rId91" Type="http://schemas.openxmlformats.org/officeDocument/2006/relationships/oleObject" Target="embeddings/oleObject43.bin"/><Relationship Id="rId96" Type="http://schemas.openxmlformats.org/officeDocument/2006/relationships/oleObject" Target="embeddings/oleObject46.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2.wmf"/><Relationship Id="rId119" Type="http://schemas.openxmlformats.org/officeDocument/2006/relationships/image" Target="media/image55.png"/><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0.wmf"/><Relationship Id="rId81" Type="http://schemas.openxmlformats.org/officeDocument/2006/relationships/oleObject" Target="embeddings/oleObject37.bin"/><Relationship Id="rId86" Type="http://schemas.openxmlformats.org/officeDocument/2006/relationships/oleObject" Target="embeddings/oleObject40.bin"/><Relationship Id="rId130" Type="http://schemas.openxmlformats.org/officeDocument/2006/relationships/image" Target="media/image61.wmf"/><Relationship Id="rId135" Type="http://schemas.openxmlformats.org/officeDocument/2006/relationships/fontTable" Target="fontTable.xml"/><Relationship Id="rId13" Type="http://schemas.openxmlformats.org/officeDocument/2006/relationships/image" Target="media/image3.wmf"/><Relationship Id="rId18" Type="http://schemas.openxmlformats.org/officeDocument/2006/relationships/oleObject" Target="embeddings/oleObject6.bin"/><Relationship Id="rId39" Type="http://schemas.openxmlformats.org/officeDocument/2006/relationships/image" Target="media/image16.wmf"/><Relationship Id="rId109" Type="http://schemas.openxmlformats.org/officeDocument/2006/relationships/oleObject" Target="embeddings/oleObject53.bin"/><Relationship Id="rId34" Type="http://schemas.openxmlformats.org/officeDocument/2006/relationships/oleObject" Target="embeddings/oleObject14.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image" Target="media/image35.wmf"/><Relationship Id="rId97" Type="http://schemas.openxmlformats.org/officeDocument/2006/relationships/image" Target="media/image44.wmf"/><Relationship Id="rId104" Type="http://schemas.openxmlformats.org/officeDocument/2006/relationships/oleObject" Target="embeddings/oleObject50.bin"/><Relationship Id="rId120" Type="http://schemas.openxmlformats.org/officeDocument/2006/relationships/image" Target="media/image56.png"/><Relationship Id="rId125" Type="http://schemas.openxmlformats.org/officeDocument/2006/relationships/oleObject" Target="embeddings/oleObject58.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oleObject" Target="embeddings/oleObject44.bin"/><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png"/><Relationship Id="rId66" Type="http://schemas.openxmlformats.org/officeDocument/2006/relationships/oleObject" Target="embeddings/oleObject29.bin"/><Relationship Id="rId87" Type="http://schemas.openxmlformats.org/officeDocument/2006/relationships/oleObject" Target="embeddings/oleObject41.bin"/><Relationship Id="rId110" Type="http://schemas.openxmlformats.org/officeDocument/2006/relationships/image" Target="media/image50.wmf"/><Relationship Id="rId115" Type="http://schemas.openxmlformats.org/officeDocument/2006/relationships/oleObject" Target="embeddings/oleObject56.bin"/><Relationship Id="rId131" Type="http://schemas.openxmlformats.org/officeDocument/2006/relationships/oleObject" Target="embeddings/oleObject62.bin"/><Relationship Id="rId136" Type="http://schemas.openxmlformats.org/officeDocument/2006/relationships/theme" Target="theme/theme1.xml"/><Relationship Id="rId61" Type="http://schemas.openxmlformats.org/officeDocument/2006/relationships/image" Target="media/image28.wmf"/><Relationship Id="rId82" Type="http://schemas.openxmlformats.org/officeDocument/2006/relationships/image" Target="media/image38.wmf"/><Relationship Id="rId19" Type="http://schemas.openxmlformats.org/officeDocument/2006/relationships/image" Target="media/image6.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oleObject" Target="embeddings/oleObject24.bin"/><Relationship Id="rId77" Type="http://schemas.openxmlformats.org/officeDocument/2006/relationships/oleObject" Target="embeddings/oleObject35.bin"/><Relationship Id="rId100" Type="http://schemas.openxmlformats.org/officeDocument/2006/relationships/oleObject" Target="embeddings/oleObject48.bin"/><Relationship Id="rId105" Type="http://schemas.openxmlformats.org/officeDocument/2006/relationships/oleObject" Target="embeddings/oleObject51.bin"/><Relationship Id="rId126" Type="http://schemas.openxmlformats.org/officeDocument/2006/relationships/oleObject" Target="embeddings/oleObject59.bin"/><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image" Target="media/image33.wmf"/><Relationship Id="rId93" Type="http://schemas.openxmlformats.org/officeDocument/2006/relationships/image" Target="media/image42.wmf"/><Relationship Id="rId98" Type="http://schemas.openxmlformats.org/officeDocument/2006/relationships/oleObject" Target="embeddings/oleObject47.bin"/><Relationship Id="rId121" Type="http://schemas.openxmlformats.org/officeDocument/2006/relationships/image" Target="media/image57.png"/><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image" Target="media/image53.wmf"/><Relationship Id="rId20" Type="http://schemas.openxmlformats.org/officeDocument/2006/relationships/oleObject" Target="embeddings/oleObject7.bin"/><Relationship Id="rId41" Type="http://schemas.openxmlformats.org/officeDocument/2006/relationships/image" Target="media/image17.png"/><Relationship Id="rId62" Type="http://schemas.openxmlformats.org/officeDocument/2006/relationships/oleObject" Target="embeddings/oleObject27.bin"/><Relationship Id="rId83" Type="http://schemas.openxmlformats.org/officeDocument/2006/relationships/oleObject" Target="embeddings/oleObject38.bin"/><Relationship Id="rId88" Type="http://schemas.openxmlformats.org/officeDocument/2006/relationships/image" Target="media/image40.wmf"/><Relationship Id="rId111" Type="http://schemas.openxmlformats.org/officeDocument/2006/relationships/oleObject" Target="embeddings/oleObject54.bin"/><Relationship Id="rId132" Type="http://schemas.openxmlformats.org/officeDocument/2006/relationships/image" Target="media/image62.wmf"/><Relationship Id="rId15" Type="http://schemas.openxmlformats.org/officeDocument/2006/relationships/image" Target="media/image4.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image" Target="media/image48.wmf"/><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2.bin"/><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oleObject" Target="embeddings/oleObject45.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10.bin"/><Relationship Id="rId47" Type="http://schemas.openxmlformats.org/officeDocument/2006/relationships/oleObject" Target="embeddings/oleObject20.bin"/><Relationship Id="rId68" Type="http://schemas.openxmlformats.org/officeDocument/2006/relationships/oleObject" Target="embeddings/oleObject30.bin"/><Relationship Id="rId89" Type="http://schemas.openxmlformats.org/officeDocument/2006/relationships/oleObject" Target="embeddings/oleObject42.bin"/><Relationship Id="rId112" Type="http://schemas.openxmlformats.org/officeDocument/2006/relationships/image" Target="media/image51.wmf"/><Relationship Id="rId133" Type="http://schemas.openxmlformats.org/officeDocument/2006/relationships/oleObject" Target="embeddings/oleObject6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EC9A30-FD14-465B-B30B-4630F1999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3</Pages>
  <Words>1358</Words>
  <Characters>5938</Characters>
  <Application>Microsoft Office Word</Application>
  <DocSecurity>0</DocSecurity>
  <Lines>329</Lines>
  <Paragraphs>119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The Derivative as a Function_Notes</dc:title>
  <dc:subject/>
  <dc:creator>Kyle</dc:creator>
  <cp:keywords/>
  <dc:description/>
  <cp:lastModifiedBy>Kyle Knee</cp:lastModifiedBy>
  <cp:revision>104</cp:revision>
  <cp:lastPrinted>2026-07-06T13:33:00Z</cp:lastPrinted>
  <dcterms:created xsi:type="dcterms:W3CDTF">2015-05-19T22:10:00Z</dcterms:created>
  <dcterms:modified xsi:type="dcterms:W3CDTF">2026-07-06T13:33:00Z</dcterms:modified>
</cp:coreProperties>
</file>