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8222" w14:textId="77777777" w:rsidR="00905303" w:rsidRPr="00002A37" w:rsidRDefault="008576A2" w:rsidP="00002A3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02A37">
        <w:rPr>
          <w:rFonts w:ascii="Times New Roman" w:hAnsi="Times New Roman" w:cs="Times New Roman"/>
          <w:b/>
          <w:color w:val="000000"/>
        </w:rPr>
        <w:t>3.</w:t>
      </w:r>
      <w:r w:rsidR="0004509D" w:rsidRPr="00002A37">
        <w:rPr>
          <w:rFonts w:ascii="Times New Roman" w:hAnsi="Times New Roman" w:cs="Times New Roman"/>
          <w:b/>
          <w:color w:val="000000"/>
        </w:rPr>
        <w:t>9 Derivatives of Exponential and Logarithmic Functions</w:t>
      </w:r>
    </w:p>
    <w:p w14:paraId="440514AA" w14:textId="77777777" w:rsidR="0004509D" w:rsidRDefault="0004509D" w:rsidP="003C7CAA"/>
    <w:p w14:paraId="11F68E16" w14:textId="77777777" w:rsidR="000C7E6D" w:rsidRPr="000C7E6D" w:rsidRDefault="000C7E6D" w:rsidP="003C7CAA">
      <w:r w:rsidRPr="000C7E6D">
        <w:rPr>
          <w:b/>
        </w:rPr>
        <w:t xml:space="preserve">Recall:  </w:t>
      </w:r>
      <w:r>
        <w:t>In section 3.6 we established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C7E6D" w14:paraId="0B8E81E7" w14:textId="77777777" w:rsidTr="000C7E6D">
        <w:tc>
          <w:tcPr>
            <w:tcW w:w="10790" w:type="dxa"/>
          </w:tcPr>
          <w:p w14:paraId="3AB58AAE" w14:textId="77777777" w:rsidR="000C7E6D" w:rsidRDefault="000C7E6D" w:rsidP="003C7CAA"/>
          <w:p w14:paraId="619600E3" w14:textId="77777777" w:rsidR="000C7E6D" w:rsidRDefault="000C7E6D" w:rsidP="003C7CAA">
            <w:r>
              <w:rPr>
                <w:b/>
              </w:rPr>
              <w:t>Theorem:</w:t>
            </w:r>
            <w:r>
              <w:t xml:space="preserve">  Suppose that </w:t>
            </w:r>
            <w:r>
              <w:rPr>
                <w:i/>
              </w:rPr>
              <w:t>b</w:t>
            </w:r>
            <w:r>
              <w:t xml:space="preserve"> is a positive real number constant.  Then,</w:t>
            </w:r>
          </w:p>
          <w:p w14:paraId="52ACEFD6" w14:textId="77777777" w:rsidR="000C7E6D" w:rsidRPr="000C7E6D" w:rsidRDefault="000C7E6D" w:rsidP="000C7E6D">
            <w:pPr>
              <w:jc w:val="center"/>
            </w:pPr>
            <w:r w:rsidRPr="00D60412">
              <w:rPr>
                <w:rFonts w:eastAsiaTheme="minorEastAsia"/>
                <w:position w:val="-24"/>
                <w:szCs w:val="24"/>
              </w:rPr>
              <w:object w:dxaOrig="1780" w:dyaOrig="620" w14:anchorId="5AD1C20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1.45pt" o:ole="">
                  <v:imagedata r:id="rId8" o:title=""/>
                </v:shape>
                <o:OLEObject Type="Embed" ProgID="Equation.DSMT4" ShapeID="_x0000_i1025" DrawAspect="Content" ObjectID="_1844850508" r:id="rId9"/>
              </w:object>
            </w:r>
          </w:p>
          <w:p w14:paraId="485F500B" w14:textId="77777777" w:rsidR="000C7E6D" w:rsidRDefault="000C7E6D" w:rsidP="003C7CAA"/>
        </w:tc>
      </w:tr>
    </w:tbl>
    <w:p w14:paraId="751A2E77" w14:textId="77777777" w:rsidR="0004509D" w:rsidRDefault="000C7E6D" w:rsidP="003C7CAA">
      <w:r>
        <w:rPr>
          <w:i/>
        </w:rPr>
        <w:t xml:space="preserve">Note:  This derivative formula agreed with the fact that </w:t>
      </w:r>
      <w:r w:rsidRPr="000C7E6D">
        <w:rPr>
          <w:i/>
          <w:position w:val="-24"/>
        </w:rPr>
        <w:object w:dxaOrig="1200" w:dyaOrig="620" w14:anchorId="7A03A79D">
          <v:shape id="_x0000_i1026" type="#_x0000_t75" style="width:60.85pt;height:31.45pt" o:ole="">
            <v:imagedata r:id="rId10" o:title=""/>
          </v:shape>
          <o:OLEObject Type="Embed" ProgID="Equation.DSMT4" ShapeID="_x0000_i1026" DrawAspect="Content" ObjectID="_1844850509" r:id="rId11"/>
        </w:object>
      </w:r>
      <w:r>
        <w:t>.</w:t>
      </w:r>
    </w:p>
    <w:p w14:paraId="7C5D1698" w14:textId="77777777" w:rsidR="004A5622" w:rsidRDefault="004A5622" w:rsidP="003C7CAA">
      <w:pPr>
        <w:rPr>
          <w:b/>
          <w:u w:val="single"/>
        </w:rPr>
      </w:pPr>
    </w:p>
    <w:p w14:paraId="1A38AFD8" w14:textId="77777777" w:rsidR="000C7E6D" w:rsidRDefault="007C3CDF" w:rsidP="003C7CAA">
      <w:r>
        <w:rPr>
          <w:b/>
          <w:u w:val="single"/>
        </w:rPr>
        <w:t>Example 1:</w:t>
      </w:r>
      <w:r>
        <w:t xml:space="preserve">  Find the first derivative of </w:t>
      </w:r>
      <w:r w:rsidRPr="007C3CDF">
        <w:rPr>
          <w:position w:val="-10"/>
        </w:rPr>
        <w:object w:dxaOrig="920" w:dyaOrig="380" w14:anchorId="03E39C4F">
          <v:shape id="_x0000_i1027" type="#_x0000_t75" style="width:46.65pt;height:19.25pt" o:ole="">
            <v:imagedata r:id="rId12" o:title=""/>
          </v:shape>
          <o:OLEObject Type="Embed" ProgID="Equation.DSMT4" ShapeID="_x0000_i1027" DrawAspect="Content" ObjectID="_1844850510" r:id="rId13"/>
        </w:object>
      </w:r>
      <w:r>
        <w:t>.</w:t>
      </w:r>
    </w:p>
    <w:p w14:paraId="10F9C971" w14:textId="77777777" w:rsidR="007C3CDF" w:rsidRDefault="007C3CDF" w:rsidP="003C7CAA"/>
    <w:p w14:paraId="59B19E62" w14:textId="77777777" w:rsidR="007C3CDF" w:rsidRDefault="007C3CDF" w:rsidP="003C7CAA"/>
    <w:p w14:paraId="0E16077F" w14:textId="77777777" w:rsidR="004A5622" w:rsidRDefault="004A5622" w:rsidP="003C7CAA"/>
    <w:p w14:paraId="7E2A4A35" w14:textId="77777777" w:rsidR="004A5622" w:rsidRDefault="004A5622" w:rsidP="003C7CAA"/>
    <w:p w14:paraId="376DC080" w14:textId="77777777" w:rsidR="004A5622" w:rsidRDefault="004A5622" w:rsidP="003C7CAA"/>
    <w:p w14:paraId="087EC20C" w14:textId="77777777" w:rsidR="00E9232F" w:rsidRDefault="00E9232F" w:rsidP="003C7CAA"/>
    <w:p w14:paraId="01E70E25" w14:textId="77777777" w:rsidR="00E9232F" w:rsidRDefault="00E9232F" w:rsidP="003C7CAA"/>
    <w:p w14:paraId="1816555F" w14:textId="77777777" w:rsidR="004A5622" w:rsidRDefault="004A5622" w:rsidP="003C7CAA"/>
    <w:p w14:paraId="2BD5CC45" w14:textId="77777777" w:rsidR="004A5622" w:rsidRDefault="004A5622" w:rsidP="003C7CAA"/>
    <w:p w14:paraId="440A4ABC" w14:textId="77777777" w:rsidR="00E9232F" w:rsidRDefault="00E9232F" w:rsidP="003C7CAA"/>
    <w:p w14:paraId="59E1D5B4" w14:textId="77777777" w:rsidR="00A37BF8" w:rsidRDefault="00FE2C92" w:rsidP="003C7CAA">
      <w:r>
        <w:t>Since we have already seen how to take the derivative of exponential functions we turn our attention to logarithmic functions.</w:t>
      </w:r>
    </w:p>
    <w:p w14:paraId="47D03833" w14:textId="77777777" w:rsidR="00FE2C92" w:rsidRDefault="00FE2C92" w:rsidP="003C7CAA"/>
    <w:p w14:paraId="1A08E641" w14:textId="77777777" w:rsidR="00FE2C92" w:rsidRDefault="00FE2C92" w:rsidP="003C7CAA">
      <w:pPr>
        <w:rPr>
          <w:szCs w:val="24"/>
        </w:rPr>
      </w:pPr>
      <w:r w:rsidRPr="00FE2C92">
        <w:rPr>
          <w:b/>
          <w:u w:val="single"/>
        </w:rPr>
        <w:t>Motivation:</w:t>
      </w:r>
      <w:r>
        <w:t xml:space="preserve">  We would like to find a formula for the derivative of </w:t>
      </w:r>
      <w:r w:rsidRPr="00F459C9">
        <w:rPr>
          <w:position w:val="-14"/>
          <w:szCs w:val="24"/>
        </w:rPr>
        <w:object w:dxaOrig="1200" w:dyaOrig="400" w14:anchorId="7B8ADA31">
          <v:shape id="_x0000_i1028" type="#_x0000_t75" style="width:60.85pt;height:19.25pt" o:ole="">
            <v:imagedata r:id="rId14" o:title=""/>
          </v:shape>
          <o:OLEObject Type="Embed" ProgID="Equation.DSMT4" ShapeID="_x0000_i1028" DrawAspect="Content" ObjectID="_1844850511" r:id="rId15"/>
        </w:object>
      </w:r>
      <w:r w:rsidRPr="00FE2C92">
        <w:rPr>
          <w:szCs w:val="24"/>
        </w:rPr>
        <w:t xml:space="preserve"> </w:t>
      </w:r>
      <w:r>
        <w:rPr>
          <w:szCs w:val="24"/>
        </w:rPr>
        <w:t xml:space="preserve">where </w:t>
      </w:r>
      <w:r w:rsidRPr="00295359">
        <w:rPr>
          <w:position w:val="-6"/>
          <w:szCs w:val="24"/>
        </w:rPr>
        <w:object w:dxaOrig="540" w:dyaOrig="279" w14:anchorId="4CBE1791">
          <v:shape id="_x0000_i1029" type="#_x0000_t75" style="width:26.35pt;height:13.2pt" o:ole="">
            <v:imagedata r:id="rId16" o:title=""/>
          </v:shape>
          <o:OLEObject Type="Embed" ProgID="Equation.DSMT4" ShapeID="_x0000_i1029" DrawAspect="Content" ObjectID="_1844850512" r:id="rId17"/>
        </w:object>
      </w:r>
      <w:r>
        <w:rPr>
          <w:szCs w:val="24"/>
        </w:rPr>
        <w:t xml:space="preserve"> and </w:t>
      </w:r>
      <w:r w:rsidRPr="0075482C">
        <w:rPr>
          <w:position w:val="-6"/>
          <w:szCs w:val="24"/>
        </w:rPr>
        <w:object w:dxaOrig="560" w:dyaOrig="279" w14:anchorId="689A07FD">
          <v:shape id="_x0000_i1030" type="#_x0000_t75" style="width:26.35pt;height:13.2pt" o:ole="">
            <v:imagedata r:id="rId18" o:title=""/>
          </v:shape>
          <o:OLEObject Type="Embed" ProgID="Equation.DSMT4" ShapeID="_x0000_i1030" DrawAspect="Content" ObjectID="_1844850513" r:id="rId19"/>
        </w:object>
      </w:r>
      <w:r>
        <w:rPr>
          <w:szCs w:val="24"/>
        </w:rPr>
        <w:t xml:space="preserve"> .</w:t>
      </w:r>
    </w:p>
    <w:p w14:paraId="1B5B62B3" w14:textId="77777777" w:rsidR="00FE2C92" w:rsidRDefault="00FE2C92" w:rsidP="003C7CAA">
      <w:pPr>
        <w:rPr>
          <w:szCs w:val="24"/>
        </w:rPr>
      </w:pPr>
    </w:p>
    <w:p w14:paraId="1BE63E2D" w14:textId="77777777" w:rsidR="00FE2C92" w:rsidRPr="00FE2C92" w:rsidRDefault="00FE2C92" w:rsidP="00DE7204">
      <w:pPr>
        <w:jc w:val="center"/>
      </w:pPr>
    </w:p>
    <w:p w14:paraId="6AEC1352" w14:textId="77777777" w:rsidR="000C7E6D" w:rsidRDefault="000C7E6D" w:rsidP="003C7CAA">
      <w:r>
        <w:t xml:space="preserve"> </w:t>
      </w:r>
    </w:p>
    <w:p w14:paraId="7DAE1BDC" w14:textId="77777777" w:rsidR="00E9232F" w:rsidRDefault="00E9232F" w:rsidP="003C7CAA"/>
    <w:p w14:paraId="1B6FB67E" w14:textId="77777777" w:rsidR="00E9232F" w:rsidRDefault="00E9232F" w:rsidP="003C7CAA"/>
    <w:p w14:paraId="27B8C515" w14:textId="77777777" w:rsidR="00E9232F" w:rsidRDefault="00E9232F" w:rsidP="003C7CAA"/>
    <w:p w14:paraId="766D9124" w14:textId="77777777" w:rsidR="00DE7204" w:rsidRDefault="00DE7204" w:rsidP="003C7CAA">
      <w:pPr>
        <w:rPr>
          <w:i/>
        </w:rPr>
      </w:pPr>
    </w:p>
    <w:p w14:paraId="6465FC1A" w14:textId="77777777" w:rsidR="004A5622" w:rsidRDefault="004A5622" w:rsidP="003C7CAA">
      <w:pPr>
        <w:rPr>
          <w:i/>
        </w:rPr>
      </w:pPr>
    </w:p>
    <w:p w14:paraId="37854C2F" w14:textId="77777777" w:rsidR="004A5622" w:rsidRDefault="004A5622" w:rsidP="003C7CAA">
      <w:pPr>
        <w:rPr>
          <w:i/>
        </w:rPr>
      </w:pPr>
    </w:p>
    <w:p w14:paraId="0FC87FA5" w14:textId="77777777" w:rsidR="004A5622" w:rsidRDefault="004A5622" w:rsidP="003C7CAA">
      <w:pPr>
        <w:rPr>
          <w:i/>
        </w:rPr>
      </w:pPr>
    </w:p>
    <w:p w14:paraId="19D584E1" w14:textId="77777777" w:rsidR="004A5622" w:rsidRDefault="004A5622" w:rsidP="003C7CAA">
      <w:pPr>
        <w:rPr>
          <w:i/>
        </w:rPr>
      </w:pPr>
    </w:p>
    <w:p w14:paraId="2F577E76" w14:textId="77777777" w:rsidR="004A5622" w:rsidRDefault="004A5622" w:rsidP="003C7CAA">
      <w:pPr>
        <w:rPr>
          <w:i/>
        </w:rPr>
      </w:pPr>
    </w:p>
    <w:p w14:paraId="4A9B3CB9" w14:textId="77777777" w:rsidR="00DE7204" w:rsidRDefault="00DE7204" w:rsidP="003C7CAA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7204" w14:paraId="6185A300" w14:textId="77777777" w:rsidTr="00DE7204">
        <w:tc>
          <w:tcPr>
            <w:tcW w:w="10790" w:type="dxa"/>
          </w:tcPr>
          <w:p w14:paraId="40756677" w14:textId="77777777" w:rsidR="00DE7204" w:rsidRDefault="00DE7204" w:rsidP="003C7CAA"/>
          <w:p w14:paraId="72E8B43A" w14:textId="77777777" w:rsidR="00DE7204" w:rsidRDefault="00DE7204" w:rsidP="003C7CAA">
            <w:r>
              <w:rPr>
                <w:b/>
              </w:rPr>
              <w:t>Theorem:</w:t>
            </w:r>
            <w:r>
              <w:t xml:space="preserve">  Suppose that </w:t>
            </w:r>
            <w:r>
              <w:rPr>
                <w:i/>
              </w:rPr>
              <w:t>b</w:t>
            </w:r>
            <w:r>
              <w:t xml:space="preserve"> is a positive real number constant.  Then,</w:t>
            </w:r>
          </w:p>
          <w:p w14:paraId="6456FC78" w14:textId="77777777" w:rsidR="00DE7204" w:rsidRDefault="00DE7204" w:rsidP="00DE7204">
            <w:pPr>
              <w:jc w:val="center"/>
            </w:pPr>
          </w:p>
          <w:p w14:paraId="78207AE8" w14:textId="77777777" w:rsidR="004A5622" w:rsidRDefault="004A5622" w:rsidP="00DE7204">
            <w:pPr>
              <w:jc w:val="center"/>
            </w:pPr>
          </w:p>
          <w:p w14:paraId="11180507" w14:textId="77777777" w:rsidR="00DE7204" w:rsidRPr="00DE7204" w:rsidRDefault="00DE7204" w:rsidP="00DE7204">
            <w:pPr>
              <w:jc w:val="center"/>
              <w:rPr>
                <w:b/>
              </w:rPr>
            </w:pPr>
          </w:p>
        </w:tc>
      </w:tr>
    </w:tbl>
    <w:p w14:paraId="5ECB1F73" w14:textId="77777777" w:rsidR="004A5622" w:rsidRDefault="004A5622" w:rsidP="003C7CAA">
      <w:pPr>
        <w:rPr>
          <w:i/>
        </w:rPr>
      </w:pPr>
    </w:p>
    <w:p w14:paraId="3182608F" w14:textId="77777777" w:rsidR="00DE7204" w:rsidRDefault="00DE7204" w:rsidP="003C7CAA">
      <w:r>
        <w:rPr>
          <w:i/>
        </w:rPr>
        <w:t xml:space="preserve">Note:  </w:t>
      </w:r>
    </w:p>
    <w:p w14:paraId="71BF295C" w14:textId="77777777" w:rsidR="002D445F" w:rsidRDefault="002D445F" w:rsidP="003C7CAA"/>
    <w:p w14:paraId="4DA29F57" w14:textId="77777777" w:rsidR="00243FA3" w:rsidRDefault="003E5F0D" w:rsidP="003C7CAA">
      <w:r>
        <w:rPr>
          <w:b/>
          <w:u w:val="single"/>
        </w:rPr>
        <w:lastRenderedPageBreak/>
        <w:t>Example 2</w:t>
      </w:r>
      <w:r w:rsidR="00243FA3">
        <w:rPr>
          <w:b/>
          <w:u w:val="single"/>
        </w:rPr>
        <w:t>:</w:t>
      </w:r>
      <w:r w:rsidR="00243FA3">
        <w:t xml:space="preserve">  Answer each of the following.</w:t>
      </w:r>
    </w:p>
    <w:p w14:paraId="72C79C40" w14:textId="77777777" w:rsidR="00243FA3" w:rsidRDefault="00243FA3" w:rsidP="003C7CAA"/>
    <w:p w14:paraId="6EC246AC" w14:textId="77777777" w:rsidR="002D445F" w:rsidRPr="00243FA3" w:rsidRDefault="00243FA3" w:rsidP="00243FA3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243FA3">
        <w:rPr>
          <w:position w:val="-14"/>
        </w:rPr>
        <w:object w:dxaOrig="1480" w:dyaOrig="400" w14:anchorId="1750D351">
          <v:shape id="_x0000_i1031" type="#_x0000_t75" style="width:72.95pt;height:19.25pt" o:ole="">
            <v:imagedata r:id="rId20" o:title=""/>
          </v:shape>
          <o:OLEObject Type="Embed" ProgID="Equation.DSMT4" ShapeID="_x0000_i1031" DrawAspect="Content" ObjectID="_1844850514" r:id="rId21"/>
        </w:object>
      </w:r>
      <w:r w:rsidR="008E1654">
        <w:t>.</w:t>
      </w:r>
    </w:p>
    <w:p w14:paraId="0AE250D5" w14:textId="77777777" w:rsidR="002D445F" w:rsidRDefault="002D445F" w:rsidP="003C7CAA"/>
    <w:p w14:paraId="2743C3B0" w14:textId="77777777" w:rsidR="00243FA3" w:rsidRDefault="00243FA3" w:rsidP="003C7CAA"/>
    <w:p w14:paraId="6DB6F546" w14:textId="77777777" w:rsidR="004A5622" w:rsidRDefault="004A5622" w:rsidP="003C7CAA"/>
    <w:p w14:paraId="1EEC836E" w14:textId="77777777" w:rsidR="004A5622" w:rsidRDefault="004A5622" w:rsidP="003C7CAA"/>
    <w:p w14:paraId="727AD652" w14:textId="77777777" w:rsidR="004A5622" w:rsidRDefault="004A5622" w:rsidP="003C7CAA"/>
    <w:p w14:paraId="6D7CECF1" w14:textId="77777777" w:rsidR="00D56AEF" w:rsidRDefault="00D56AEF" w:rsidP="003C7CAA"/>
    <w:p w14:paraId="6C9ABBC8" w14:textId="77777777" w:rsidR="00D56AEF" w:rsidRDefault="00D56AEF" w:rsidP="003C7CAA"/>
    <w:p w14:paraId="0722C698" w14:textId="77777777" w:rsidR="00243FA3" w:rsidRDefault="00243FA3" w:rsidP="00243FA3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243FA3">
        <w:rPr>
          <w:position w:val="-14"/>
        </w:rPr>
        <w:object w:dxaOrig="2240" w:dyaOrig="400" w14:anchorId="03BEF897">
          <v:shape id="_x0000_i1032" type="#_x0000_t75" style="width:112.55pt;height:19.25pt" o:ole="">
            <v:imagedata r:id="rId22" o:title=""/>
          </v:shape>
          <o:OLEObject Type="Embed" ProgID="Equation.DSMT4" ShapeID="_x0000_i1032" DrawAspect="Content" ObjectID="_1844850515" r:id="rId23"/>
        </w:object>
      </w:r>
      <w:r w:rsidR="008E1654">
        <w:t>.</w:t>
      </w:r>
    </w:p>
    <w:p w14:paraId="2B3EECC0" w14:textId="77777777" w:rsidR="00243FA3" w:rsidRDefault="00243FA3" w:rsidP="00243FA3"/>
    <w:p w14:paraId="280D5479" w14:textId="77777777" w:rsidR="00243FA3" w:rsidRDefault="00243FA3" w:rsidP="008E1654"/>
    <w:p w14:paraId="226E6DD1" w14:textId="77777777" w:rsidR="004A5622" w:rsidRDefault="004A5622" w:rsidP="008E1654"/>
    <w:p w14:paraId="0177A5D3" w14:textId="77777777" w:rsidR="004A5622" w:rsidRDefault="004A5622" w:rsidP="008E1654"/>
    <w:p w14:paraId="66213A49" w14:textId="77777777" w:rsidR="004A5622" w:rsidRDefault="004A5622" w:rsidP="008E1654"/>
    <w:p w14:paraId="23C5E9EC" w14:textId="77777777" w:rsidR="004A5622" w:rsidRDefault="004A5622" w:rsidP="008E1654"/>
    <w:p w14:paraId="7AABDB26" w14:textId="77777777" w:rsidR="00D56AEF" w:rsidRDefault="00D56AEF" w:rsidP="008E1654"/>
    <w:p w14:paraId="2E032788" w14:textId="77777777" w:rsidR="00D56AEF" w:rsidRDefault="00D56AEF" w:rsidP="008E1654"/>
    <w:p w14:paraId="4A106772" w14:textId="77777777" w:rsidR="008E1654" w:rsidRPr="00FB1225" w:rsidRDefault="008E1654" w:rsidP="008E1654">
      <w:pPr>
        <w:pStyle w:val="ListParagraph"/>
        <w:numPr>
          <w:ilvl w:val="0"/>
          <w:numId w:val="43"/>
        </w:numPr>
      </w:pPr>
      <w:r>
        <w:t xml:space="preserve">Find the first derivative of </w:t>
      </w:r>
      <w:r w:rsidRPr="005B329A">
        <w:rPr>
          <w:rFonts w:eastAsiaTheme="minorEastAsia"/>
          <w:position w:val="-14"/>
          <w:szCs w:val="28"/>
        </w:rPr>
        <w:object w:dxaOrig="880" w:dyaOrig="400" w14:anchorId="6C1D8539">
          <v:shape id="_x0000_i1033" type="#_x0000_t75" style="width:45.65pt;height:19.25pt" o:ole="">
            <v:imagedata r:id="rId24" o:title=""/>
          </v:shape>
          <o:OLEObject Type="Embed" ProgID="Equation.DSMT4" ShapeID="_x0000_i1033" DrawAspect="Content" ObjectID="_1844850516" r:id="rId25"/>
        </w:object>
      </w:r>
      <w:r>
        <w:rPr>
          <w:rFonts w:eastAsiaTheme="minorEastAsia"/>
          <w:szCs w:val="28"/>
        </w:rPr>
        <w:t>.</w:t>
      </w:r>
    </w:p>
    <w:p w14:paraId="0A2B9605" w14:textId="77777777" w:rsidR="00FB1225" w:rsidRDefault="00FB1225" w:rsidP="00FB1225"/>
    <w:p w14:paraId="4526E587" w14:textId="77777777" w:rsidR="00FB1225" w:rsidRDefault="00FB1225" w:rsidP="00FB1225">
      <w:pPr>
        <w:rPr>
          <w:rFonts w:eastAsiaTheme="minorEastAsia"/>
          <w:szCs w:val="28"/>
        </w:rPr>
      </w:pPr>
    </w:p>
    <w:p w14:paraId="0040503A" w14:textId="77777777" w:rsidR="004A5622" w:rsidRDefault="004A5622" w:rsidP="00FB1225">
      <w:pPr>
        <w:rPr>
          <w:rFonts w:eastAsiaTheme="minorEastAsia"/>
          <w:szCs w:val="28"/>
        </w:rPr>
      </w:pPr>
    </w:p>
    <w:p w14:paraId="3E526EED" w14:textId="77777777" w:rsidR="004A5622" w:rsidRDefault="004A5622" w:rsidP="00FB1225">
      <w:pPr>
        <w:rPr>
          <w:rFonts w:eastAsiaTheme="minorEastAsia"/>
          <w:szCs w:val="28"/>
        </w:rPr>
      </w:pPr>
    </w:p>
    <w:p w14:paraId="7B765A3B" w14:textId="77777777" w:rsidR="004A5622" w:rsidRDefault="004A5622" w:rsidP="00FB1225">
      <w:pPr>
        <w:rPr>
          <w:rFonts w:eastAsiaTheme="minorEastAsia"/>
          <w:szCs w:val="28"/>
        </w:rPr>
      </w:pPr>
    </w:p>
    <w:p w14:paraId="06707363" w14:textId="77777777" w:rsidR="004A5622" w:rsidRDefault="004A5622" w:rsidP="00FB1225">
      <w:pPr>
        <w:rPr>
          <w:rFonts w:eastAsiaTheme="minorEastAsia"/>
          <w:szCs w:val="28"/>
        </w:rPr>
      </w:pPr>
    </w:p>
    <w:p w14:paraId="23074A73" w14:textId="77777777" w:rsidR="004A5622" w:rsidRDefault="004A5622" w:rsidP="00FB1225">
      <w:pPr>
        <w:rPr>
          <w:rFonts w:eastAsiaTheme="minorEastAsia"/>
          <w:szCs w:val="28"/>
        </w:rPr>
      </w:pPr>
    </w:p>
    <w:p w14:paraId="69BFDB11" w14:textId="77777777" w:rsidR="004A5622" w:rsidRDefault="004A5622" w:rsidP="00FB1225">
      <w:pPr>
        <w:rPr>
          <w:rFonts w:eastAsiaTheme="minorEastAsia"/>
          <w:szCs w:val="28"/>
        </w:rPr>
      </w:pPr>
    </w:p>
    <w:p w14:paraId="00440B59" w14:textId="77777777" w:rsidR="00FB1225" w:rsidRDefault="00FB1225" w:rsidP="00FB1225">
      <w:pPr>
        <w:rPr>
          <w:rFonts w:eastAsiaTheme="minorEastAsia"/>
          <w:szCs w:val="28"/>
        </w:rPr>
      </w:pPr>
    </w:p>
    <w:p w14:paraId="4D740596" w14:textId="77777777" w:rsidR="00E9232F" w:rsidRDefault="00E9232F" w:rsidP="00FB1225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232F" w:rsidRPr="007A0CC3" w14:paraId="0CCBC694" w14:textId="77777777" w:rsidTr="000F2E56">
        <w:tc>
          <w:tcPr>
            <w:tcW w:w="10790" w:type="dxa"/>
          </w:tcPr>
          <w:p w14:paraId="7707246E" w14:textId="77777777" w:rsidR="00E9232F" w:rsidRPr="007A0CC3" w:rsidRDefault="00E9232F" w:rsidP="002144E5">
            <w:pPr>
              <w:rPr>
                <w:rFonts w:eastAsiaTheme="minorEastAsia"/>
                <w:sz w:val="28"/>
                <w:szCs w:val="28"/>
              </w:rPr>
            </w:pPr>
          </w:p>
          <w:p w14:paraId="680D8F7D" w14:textId="77777777" w:rsidR="00E9232F" w:rsidRPr="007A0CC3" w:rsidRDefault="00E9232F" w:rsidP="002144E5">
            <w:pPr>
              <w:rPr>
                <w:rFonts w:eastAsiaTheme="minorEastAsia"/>
                <w:szCs w:val="28"/>
              </w:rPr>
            </w:pPr>
            <w:r w:rsidRPr="007A0CC3">
              <w:rPr>
                <w:rFonts w:eastAsiaTheme="minorEastAsia"/>
                <w:b/>
                <w:szCs w:val="28"/>
              </w:rPr>
              <w:t>Definition:</w:t>
            </w:r>
            <w:r w:rsidRPr="007A0CC3">
              <w:rPr>
                <w:rFonts w:eastAsiaTheme="minorEastAsia"/>
                <w:szCs w:val="28"/>
              </w:rPr>
              <w:t xml:space="preserve">  </w:t>
            </w:r>
            <w:r w:rsidRPr="007A0CC3">
              <w:rPr>
                <w:rFonts w:eastAsiaTheme="minorEastAsia"/>
                <w:b/>
                <w:szCs w:val="28"/>
              </w:rPr>
              <w:t xml:space="preserve">Logarithmic Differentiation </w:t>
            </w:r>
            <w:r w:rsidRPr="007A0CC3">
              <w:rPr>
                <w:rFonts w:eastAsiaTheme="minorEastAsia"/>
                <w:szCs w:val="28"/>
              </w:rPr>
              <w:t>is a process of differentiating a function by first taking the logarithm of both sides and then using implicit differentiation to find the derivative.</w:t>
            </w:r>
          </w:p>
          <w:p w14:paraId="6B468E3E" w14:textId="77777777" w:rsidR="00E9232F" w:rsidRPr="007A0CC3" w:rsidRDefault="00E9232F" w:rsidP="002144E5">
            <w:pPr>
              <w:rPr>
                <w:rFonts w:eastAsiaTheme="minorEastAsia"/>
                <w:szCs w:val="28"/>
              </w:rPr>
            </w:pPr>
          </w:p>
        </w:tc>
      </w:tr>
    </w:tbl>
    <w:p w14:paraId="008DDE88" w14:textId="77777777" w:rsidR="00E9232F" w:rsidRPr="000F2E56" w:rsidRDefault="000F2E56" w:rsidP="00E9232F">
      <w:pPr>
        <w:rPr>
          <w:rFonts w:eastAsiaTheme="minorEastAsia"/>
          <w:i/>
          <w:szCs w:val="28"/>
        </w:rPr>
      </w:pPr>
      <w:r w:rsidRPr="007A0CC3">
        <w:rPr>
          <w:rFonts w:eastAsiaTheme="minorEastAsia"/>
          <w:i/>
          <w:szCs w:val="28"/>
        </w:rPr>
        <w:t>Note</w:t>
      </w:r>
      <w:r w:rsidRPr="000F2E56">
        <w:rPr>
          <w:rFonts w:eastAsiaTheme="minorEastAsia"/>
          <w:i/>
          <w:szCs w:val="28"/>
        </w:rPr>
        <w:t>:  Properties of logarithms will allow us to make complicated functions much easier to differentiate.</w:t>
      </w:r>
    </w:p>
    <w:p w14:paraId="5D9EB4D0" w14:textId="77777777" w:rsidR="000F2E56" w:rsidRPr="007A0CC3" w:rsidRDefault="000F2E56" w:rsidP="00E9232F">
      <w:pPr>
        <w:rPr>
          <w:rFonts w:eastAsiaTheme="minorEastAsi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9232F" w:rsidRPr="000F2E56" w14:paraId="28BE26F3" w14:textId="77777777" w:rsidTr="002144E5">
        <w:tc>
          <w:tcPr>
            <w:tcW w:w="10790" w:type="dxa"/>
          </w:tcPr>
          <w:p w14:paraId="2C8B6C40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7BC4ACA3" w14:textId="77777777" w:rsidR="00E9232F" w:rsidRPr="000F2E56" w:rsidRDefault="00E9232F" w:rsidP="002144E5">
            <w:pPr>
              <w:rPr>
                <w:rFonts w:eastAsiaTheme="minorEastAsia"/>
                <w:b/>
                <w:szCs w:val="24"/>
              </w:rPr>
            </w:pPr>
            <w:r w:rsidRPr="000F2E56">
              <w:rPr>
                <w:rFonts w:eastAsiaTheme="minorEastAsia"/>
                <w:b/>
                <w:szCs w:val="24"/>
              </w:rPr>
              <w:t>Properties of Logarithms:</w:t>
            </w:r>
          </w:p>
          <w:p w14:paraId="431FDDCE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388CF397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Product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4A5622" w:rsidRPr="000F2E56">
              <w:rPr>
                <w:rFonts w:eastAsiaTheme="minorEastAsia"/>
                <w:position w:val="-14"/>
                <w:szCs w:val="24"/>
              </w:rPr>
              <w:object w:dxaOrig="1120" w:dyaOrig="400" w14:anchorId="2A9E6BC1">
                <v:shape id="_x0000_i1034" type="#_x0000_t75" style="width:54.75pt;height:19.25pt" o:ole="">
                  <v:imagedata r:id="rId26" o:title=""/>
                </v:shape>
                <o:OLEObject Type="Embed" ProgID="Equation.DSMT4" ShapeID="_x0000_i1034" DrawAspect="Content" ObjectID="_1844850517" r:id="rId27"/>
              </w:object>
            </w:r>
          </w:p>
          <w:p w14:paraId="6D0875CB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  <w:p w14:paraId="789BDC03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Quotient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4A5622" w:rsidRPr="000F2E56">
              <w:rPr>
                <w:rFonts w:eastAsiaTheme="minorEastAsia"/>
                <w:position w:val="-30"/>
                <w:szCs w:val="24"/>
              </w:rPr>
              <w:object w:dxaOrig="1120" w:dyaOrig="720" w14:anchorId="6788DCAF">
                <v:shape id="_x0000_i1035" type="#_x0000_t75" style="width:54.75pt;height:36.5pt" o:ole="">
                  <v:imagedata r:id="rId28" o:title=""/>
                </v:shape>
                <o:OLEObject Type="Embed" ProgID="Equation.DSMT4" ShapeID="_x0000_i1035" DrawAspect="Content" ObjectID="_1844850518" r:id="rId29"/>
              </w:object>
            </w:r>
          </w:p>
          <w:p w14:paraId="40FDF4C7" w14:textId="77777777" w:rsidR="000F2E56" w:rsidRPr="000F2E56" w:rsidRDefault="000F2E56" w:rsidP="002144E5">
            <w:pPr>
              <w:rPr>
                <w:rFonts w:eastAsiaTheme="minorEastAsia"/>
                <w:szCs w:val="24"/>
              </w:rPr>
            </w:pPr>
          </w:p>
          <w:p w14:paraId="69A46004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  <w:r w:rsidRPr="000F2E56">
              <w:rPr>
                <w:rFonts w:eastAsiaTheme="minorEastAsia"/>
                <w:szCs w:val="24"/>
              </w:rPr>
              <w:t>Power Rule:</w:t>
            </w:r>
            <w:r w:rsidR="000F2E56" w:rsidRPr="000F2E56">
              <w:rPr>
                <w:rFonts w:eastAsiaTheme="minorEastAsia"/>
                <w:szCs w:val="24"/>
              </w:rPr>
              <w:t xml:space="preserve">  </w:t>
            </w:r>
            <w:r w:rsidR="004A5622" w:rsidRPr="000F2E56">
              <w:rPr>
                <w:rFonts w:eastAsiaTheme="minorEastAsia"/>
                <w:position w:val="-16"/>
                <w:szCs w:val="24"/>
              </w:rPr>
              <w:object w:dxaOrig="1120" w:dyaOrig="440" w14:anchorId="631E84A5">
                <v:shape id="_x0000_i1036" type="#_x0000_t75" style="width:54.75pt;height:22.3pt" o:ole="">
                  <v:imagedata r:id="rId30" o:title=""/>
                </v:shape>
                <o:OLEObject Type="Embed" ProgID="Equation.DSMT4" ShapeID="_x0000_i1036" DrawAspect="Content" ObjectID="_1844850519" r:id="rId31"/>
              </w:object>
            </w:r>
          </w:p>
          <w:p w14:paraId="652071E4" w14:textId="77777777" w:rsidR="00E9232F" w:rsidRPr="000F2E56" w:rsidRDefault="00E9232F" w:rsidP="002144E5">
            <w:pPr>
              <w:rPr>
                <w:rFonts w:eastAsiaTheme="minorEastAsia"/>
                <w:szCs w:val="24"/>
              </w:rPr>
            </w:pPr>
          </w:p>
        </w:tc>
      </w:tr>
    </w:tbl>
    <w:p w14:paraId="21E8FA11" w14:textId="77777777" w:rsidR="00E9232F" w:rsidRPr="000F2E56" w:rsidRDefault="00E9232F" w:rsidP="00E9232F">
      <w:pPr>
        <w:rPr>
          <w:rFonts w:eastAsiaTheme="minorEastAsia"/>
          <w:szCs w:val="24"/>
        </w:rPr>
      </w:pPr>
      <w:r w:rsidRPr="000F2E56">
        <w:rPr>
          <w:rFonts w:eastAsiaTheme="minorEastAsia"/>
          <w:i/>
          <w:szCs w:val="24"/>
        </w:rPr>
        <w:t>Note:  The necessary restrictions on x, y, a, &amp; n have been omitted here.</w:t>
      </w:r>
    </w:p>
    <w:p w14:paraId="5C4B2586" w14:textId="77777777" w:rsidR="003E5F0D" w:rsidRDefault="003E5F0D" w:rsidP="00FB1225">
      <w:pPr>
        <w:rPr>
          <w:szCs w:val="24"/>
        </w:rPr>
      </w:pPr>
      <w:r>
        <w:rPr>
          <w:b/>
          <w:szCs w:val="24"/>
          <w:u w:val="single"/>
        </w:rPr>
        <w:lastRenderedPageBreak/>
        <w:t>Example 3:</w:t>
      </w:r>
      <w:r>
        <w:rPr>
          <w:szCs w:val="24"/>
        </w:rPr>
        <w:t xml:space="preserve">  </w:t>
      </w:r>
      <w:r w:rsidR="00D56AEF">
        <w:rPr>
          <w:szCs w:val="24"/>
        </w:rPr>
        <w:t xml:space="preserve">Use logarithmic differentiation to find the first derivative of </w:t>
      </w:r>
      <w:r w:rsidR="00D56AEF" w:rsidRPr="00D56AEF">
        <w:rPr>
          <w:position w:val="-36"/>
          <w:szCs w:val="24"/>
        </w:rPr>
        <w:object w:dxaOrig="1340" w:dyaOrig="820" w14:anchorId="418245CD">
          <v:shape id="_x0000_i1037" type="#_x0000_t75" style="width:66.95pt;height:40.55pt" o:ole="">
            <v:imagedata r:id="rId32" o:title=""/>
          </v:shape>
          <o:OLEObject Type="Embed" ProgID="Equation.DSMT4" ShapeID="_x0000_i1037" DrawAspect="Content" ObjectID="_1844850520" r:id="rId33"/>
        </w:object>
      </w:r>
      <w:r w:rsidR="00D56AEF">
        <w:rPr>
          <w:szCs w:val="24"/>
        </w:rPr>
        <w:t>.</w:t>
      </w:r>
    </w:p>
    <w:p w14:paraId="077ED500" w14:textId="77777777" w:rsidR="00CF06A9" w:rsidRDefault="00CF06A9" w:rsidP="00FB1225">
      <w:pPr>
        <w:rPr>
          <w:szCs w:val="24"/>
        </w:rPr>
      </w:pPr>
    </w:p>
    <w:p w14:paraId="27BE0797" w14:textId="77777777" w:rsidR="004A5622" w:rsidRDefault="004A5622" w:rsidP="00FB1225">
      <w:pPr>
        <w:rPr>
          <w:szCs w:val="24"/>
        </w:rPr>
      </w:pPr>
    </w:p>
    <w:p w14:paraId="4035F43D" w14:textId="77777777" w:rsidR="004A5622" w:rsidRDefault="004A5622" w:rsidP="00FB1225">
      <w:pPr>
        <w:rPr>
          <w:szCs w:val="24"/>
        </w:rPr>
      </w:pPr>
    </w:p>
    <w:p w14:paraId="70E78D77" w14:textId="77777777" w:rsidR="004A5622" w:rsidRDefault="004A5622" w:rsidP="00FB1225">
      <w:pPr>
        <w:rPr>
          <w:szCs w:val="24"/>
        </w:rPr>
      </w:pPr>
    </w:p>
    <w:p w14:paraId="7E2B0F1B" w14:textId="77777777" w:rsidR="004A5622" w:rsidRDefault="004A5622" w:rsidP="00FB1225">
      <w:pPr>
        <w:rPr>
          <w:szCs w:val="24"/>
        </w:rPr>
      </w:pPr>
    </w:p>
    <w:p w14:paraId="54EF68D5" w14:textId="77777777" w:rsidR="004A5622" w:rsidRDefault="004A5622" w:rsidP="00FB1225">
      <w:pPr>
        <w:rPr>
          <w:szCs w:val="24"/>
        </w:rPr>
      </w:pPr>
    </w:p>
    <w:p w14:paraId="7F958E1D" w14:textId="77777777" w:rsidR="004A5622" w:rsidRDefault="004A5622" w:rsidP="00FB1225">
      <w:pPr>
        <w:rPr>
          <w:szCs w:val="24"/>
        </w:rPr>
      </w:pPr>
    </w:p>
    <w:p w14:paraId="2779ED77" w14:textId="77777777" w:rsidR="004A5622" w:rsidRDefault="004A5622" w:rsidP="00FB1225">
      <w:pPr>
        <w:rPr>
          <w:szCs w:val="24"/>
        </w:rPr>
      </w:pPr>
    </w:p>
    <w:p w14:paraId="0B97BCAF" w14:textId="77777777" w:rsidR="004A5622" w:rsidRDefault="004A5622" w:rsidP="00FB1225">
      <w:pPr>
        <w:rPr>
          <w:szCs w:val="24"/>
        </w:rPr>
      </w:pPr>
    </w:p>
    <w:p w14:paraId="572E3FDE" w14:textId="77777777" w:rsidR="004A5622" w:rsidRDefault="004A5622" w:rsidP="00FB1225">
      <w:pPr>
        <w:rPr>
          <w:szCs w:val="24"/>
        </w:rPr>
      </w:pPr>
    </w:p>
    <w:p w14:paraId="24550DA1" w14:textId="77777777" w:rsidR="004A5622" w:rsidRDefault="004A5622" w:rsidP="00FB1225">
      <w:pPr>
        <w:rPr>
          <w:szCs w:val="24"/>
        </w:rPr>
      </w:pPr>
    </w:p>
    <w:p w14:paraId="6DF89521" w14:textId="77777777" w:rsidR="004A5622" w:rsidRDefault="004A5622" w:rsidP="00FB1225">
      <w:pPr>
        <w:rPr>
          <w:szCs w:val="24"/>
        </w:rPr>
      </w:pPr>
    </w:p>
    <w:p w14:paraId="747E034E" w14:textId="77777777" w:rsidR="004A5622" w:rsidRDefault="004A5622" w:rsidP="00FB1225">
      <w:pPr>
        <w:rPr>
          <w:szCs w:val="24"/>
        </w:rPr>
      </w:pPr>
    </w:p>
    <w:p w14:paraId="2151ABF8" w14:textId="77777777" w:rsidR="004A5622" w:rsidRDefault="004A5622" w:rsidP="00FB1225">
      <w:pPr>
        <w:rPr>
          <w:szCs w:val="24"/>
        </w:rPr>
      </w:pPr>
    </w:p>
    <w:p w14:paraId="553EFA78" w14:textId="77777777" w:rsidR="004A5622" w:rsidRDefault="004A5622" w:rsidP="00FB1225">
      <w:pPr>
        <w:rPr>
          <w:szCs w:val="24"/>
        </w:rPr>
      </w:pPr>
    </w:p>
    <w:p w14:paraId="6C1BC254" w14:textId="77777777" w:rsidR="004A5622" w:rsidRDefault="004A5622" w:rsidP="00FB1225">
      <w:pPr>
        <w:rPr>
          <w:szCs w:val="24"/>
        </w:rPr>
      </w:pPr>
    </w:p>
    <w:p w14:paraId="7FFB1091" w14:textId="77777777" w:rsidR="004A5622" w:rsidRDefault="004A5622" w:rsidP="00FB1225">
      <w:pPr>
        <w:rPr>
          <w:szCs w:val="24"/>
        </w:rPr>
      </w:pPr>
    </w:p>
    <w:p w14:paraId="5DB774D9" w14:textId="77777777" w:rsidR="004A5622" w:rsidRDefault="004A5622" w:rsidP="00FB1225">
      <w:pPr>
        <w:rPr>
          <w:szCs w:val="24"/>
        </w:rPr>
      </w:pPr>
    </w:p>
    <w:p w14:paraId="620A9181" w14:textId="77777777" w:rsidR="004A5622" w:rsidRDefault="004A5622" w:rsidP="00FB1225">
      <w:pPr>
        <w:rPr>
          <w:szCs w:val="24"/>
        </w:rPr>
      </w:pPr>
    </w:p>
    <w:p w14:paraId="4A7CF88D" w14:textId="77777777" w:rsidR="004A5622" w:rsidRDefault="004A5622" w:rsidP="00FB1225">
      <w:pPr>
        <w:rPr>
          <w:szCs w:val="24"/>
        </w:rPr>
      </w:pPr>
    </w:p>
    <w:p w14:paraId="37580846" w14:textId="77777777" w:rsidR="004A5622" w:rsidRDefault="004A5622" w:rsidP="00FB1225">
      <w:pPr>
        <w:rPr>
          <w:szCs w:val="24"/>
        </w:rPr>
      </w:pPr>
    </w:p>
    <w:p w14:paraId="4742311B" w14:textId="77777777" w:rsidR="004A5622" w:rsidRDefault="004A5622" w:rsidP="00FB1225">
      <w:pPr>
        <w:rPr>
          <w:szCs w:val="24"/>
        </w:rPr>
      </w:pPr>
    </w:p>
    <w:p w14:paraId="5162C42E" w14:textId="77777777" w:rsidR="004A5622" w:rsidRDefault="004A5622" w:rsidP="00FB1225">
      <w:pPr>
        <w:rPr>
          <w:szCs w:val="24"/>
        </w:rPr>
      </w:pPr>
    </w:p>
    <w:p w14:paraId="550CFDB7" w14:textId="77777777" w:rsidR="004A5622" w:rsidRDefault="004A5622" w:rsidP="00FB1225">
      <w:pPr>
        <w:rPr>
          <w:szCs w:val="24"/>
        </w:rPr>
      </w:pPr>
    </w:p>
    <w:p w14:paraId="6E6E299F" w14:textId="77777777" w:rsidR="004A5622" w:rsidRDefault="004A5622" w:rsidP="00FB1225">
      <w:pPr>
        <w:rPr>
          <w:szCs w:val="24"/>
        </w:rPr>
      </w:pPr>
    </w:p>
    <w:p w14:paraId="133FB84B" w14:textId="77777777" w:rsidR="004A5622" w:rsidRDefault="004A5622" w:rsidP="00FB1225">
      <w:pPr>
        <w:rPr>
          <w:szCs w:val="24"/>
        </w:rPr>
      </w:pPr>
    </w:p>
    <w:p w14:paraId="0E8DCEB8" w14:textId="77777777" w:rsidR="003E5F0D" w:rsidRPr="00152164" w:rsidRDefault="00152164" w:rsidP="00FB1225">
      <w:pPr>
        <w:rPr>
          <w:szCs w:val="24"/>
        </w:rPr>
      </w:pPr>
      <w:r>
        <w:rPr>
          <w:szCs w:val="24"/>
        </w:rPr>
        <w:t xml:space="preserve">In the above example the process of logarithmic differentiation was not </w:t>
      </w:r>
      <w:r w:rsidRPr="00152164">
        <w:rPr>
          <w:i/>
          <w:szCs w:val="24"/>
          <w:u w:val="single"/>
        </w:rPr>
        <w:t>needed</w:t>
      </w:r>
      <w:r>
        <w:rPr>
          <w:szCs w:val="24"/>
        </w:rPr>
        <w:t>.  The next example shows a time when this process is imperative.</w:t>
      </w:r>
    </w:p>
    <w:p w14:paraId="71402888" w14:textId="77777777" w:rsidR="00152164" w:rsidRDefault="00152164" w:rsidP="00FB1225">
      <w:pPr>
        <w:rPr>
          <w:szCs w:val="24"/>
        </w:rPr>
      </w:pPr>
    </w:p>
    <w:p w14:paraId="455FD261" w14:textId="77777777" w:rsidR="00D56AEF" w:rsidRDefault="00152164" w:rsidP="00FB1225">
      <w:pPr>
        <w:rPr>
          <w:szCs w:val="24"/>
        </w:rPr>
      </w:pPr>
      <w:r>
        <w:rPr>
          <w:b/>
          <w:szCs w:val="24"/>
          <w:u w:val="single"/>
        </w:rPr>
        <w:t>Example 4:</w:t>
      </w:r>
      <w:r>
        <w:rPr>
          <w:szCs w:val="24"/>
        </w:rPr>
        <w:t xml:space="preserve">  </w:t>
      </w:r>
      <w:r w:rsidR="002144E5">
        <w:rPr>
          <w:szCs w:val="24"/>
        </w:rPr>
        <w:t xml:space="preserve">Find the first derivative of </w:t>
      </w:r>
      <w:r w:rsidR="002144E5" w:rsidRPr="002144E5">
        <w:rPr>
          <w:position w:val="-10"/>
          <w:szCs w:val="24"/>
        </w:rPr>
        <w:object w:dxaOrig="660" w:dyaOrig="360" w14:anchorId="458C7CBF">
          <v:shape id="_x0000_i1038" type="#_x0000_t75" style="width:32.45pt;height:18.25pt" o:ole="">
            <v:imagedata r:id="rId34" o:title=""/>
          </v:shape>
          <o:OLEObject Type="Embed" ProgID="Equation.DSMT4" ShapeID="_x0000_i1038" DrawAspect="Content" ObjectID="_1844850521" r:id="rId35"/>
        </w:object>
      </w:r>
      <w:r w:rsidR="008F61ED">
        <w:rPr>
          <w:szCs w:val="24"/>
        </w:rPr>
        <w:t xml:space="preserve">, assuming </w:t>
      </w:r>
      <w:r w:rsidR="008F61ED" w:rsidRPr="008F61ED">
        <w:rPr>
          <w:position w:val="-6"/>
          <w:szCs w:val="24"/>
        </w:rPr>
        <w:object w:dxaOrig="560" w:dyaOrig="279" w14:anchorId="6C42E56C">
          <v:shape id="_x0000_i1039" type="#_x0000_t75" style="width:26.35pt;height:13.2pt" o:ole="">
            <v:imagedata r:id="rId36" o:title=""/>
          </v:shape>
          <o:OLEObject Type="Embed" ProgID="Equation.DSMT4" ShapeID="_x0000_i1039" DrawAspect="Content" ObjectID="_1844850522" r:id="rId37"/>
        </w:object>
      </w:r>
      <w:r w:rsidR="008F61ED">
        <w:rPr>
          <w:szCs w:val="24"/>
        </w:rPr>
        <w:t>.</w:t>
      </w:r>
    </w:p>
    <w:p w14:paraId="075FA4FD" w14:textId="77777777" w:rsidR="008F61ED" w:rsidRDefault="008F61ED" w:rsidP="00FB1225">
      <w:pPr>
        <w:rPr>
          <w:szCs w:val="24"/>
        </w:rPr>
      </w:pPr>
    </w:p>
    <w:p w14:paraId="7B493368" w14:textId="77777777" w:rsidR="008F61ED" w:rsidRDefault="008F61ED" w:rsidP="00FB1225">
      <w:pPr>
        <w:rPr>
          <w:szCs w:val="24"/>
        </w:rPr>
      </w:pPr>
    </w:p>
    <w:p w14:paraId="42461125" w14:textId="77777777" w:rsidR="004A5622" w:rsidRDefault="004A5622" w:rsidP="00FB1225">
      <w:pPr>
        <w:rPr>
          <w:szCs w:val="24"/>
        </w:rPr>
      </w:pPr>
    </w:p>
    <w:p w14:paraId="150C95BB" w14:textId="77777777" w:rsidR="004A5622" w:rsidRDefault="004A5622" w:rsidP="00FB1225">
      <w:pPr>
        <w:rPr>
          <w:szCs w:val="24"/>
        </w:rPr>
      </w:pPr>
    </w:p>
    <w:p w14:paraId="1ED8DFE2" w14:textId="77777777" w:rsidR="004A5622" w:rsidRPr="00152164" w:rsidRDefault="004A5622" w:rsidP="00FB1225">
      <w:pPr>
        <w:rPr>
          <w:szCs w:val="24"/>
        </w:rPr>
      </w:pPr>
    </w:p>
    <w:p w14:paraId="01119661" w14:textId="77777777" w:rsidR="002144E5" w:rsidRDefault="002144E5" w:rsidP="00FB1225">
      <w:pPr>
        <w:rPr>
          <w:szCs w:val="24"/>
        </w:rPr>
      </w:pPr>
    </w:p>
    <w:p w14:paraId="1AC2C056" w14:textId="77777777" w:rsidR="002144E5" w:rsidRDefault="002144E5" w:rsidP="00FB1225">
      <w:pPr>
        <w:rPr>
          <w:szCs w:val="24"/>
        </w:rPr>
      </w:pPr>
    </w:p>
    <w:p w14:paraId="3C596674" w14:textId="77777777" w:rsidR="004A5622" w:rsidRDefault="004A5622" w:rsidP="00FB1225">
      <w:pPr>
        <w:rPr>
          <w:szCs w:val="24"/>
        </w:rPr>
      </w:pPr>
    </w:p>
    <w:p w14:paraId="4CBC52DC" w14:textId="77777777" w:rsidR="004A5622" w:rsidRDefault="004A5622" w:rsidP="00FB1225">
      <w:pPr>
        <w:rPr>
          <w:szCs w:val="24"/>
        </w:rPr>
      </w:pPr>
    </w:p>
    <w:p w14:paraId="6FC3947E" w14:textId="77777777" w:rsidR="004A5622" w:rsidRDefault="004A5622" w:rsidP="00FB1225">
      <w:pPr>
        <w:rPr>
          <w:szCs w:val="24"/>
        </w:rPr>
      </w:pPr>
    </w:p>
    <w:p w14:paraId="3D24860F" w14:textId="77777777" w:rsidR="004A5622" w:rsidRDefault="004A5622" w:rsidP="00FB1225">
      <w:pPr>
        <w:rPr>
          <w:szCs w:val="24"/>
        </w:rPr>
      </w:pPr>
    </w:p>
    <w:p w14:paraId="3D37B0A9" w14:textId="77777777" w:rsidR="004A5622" w:rsidRDefault="004A5622" w:rsidP="00FB1225">
      <w:pPr>
        <w:rPr>
          <w:szCs w:val="24"/>
        </w:rPr>
      </w:pPr>
    </w:p>
    <w:p w14:paraId="1C811A9D" w14:textId="77777777" w:rsidR="004A5622" w:rsidRDefault="004A5622" w:rsidP="00FB1225">
      <w:pPr>
        <w:rPr>
          <w:szCs w:val="24"/>
        </w:rPr>
      </w:pPr>
    </w:p>
    <w:p w14:paraId="1FE6BCFF" w14:textId="77777777" w:rsidR="004A5622" w:rsidRDefault="004A5622" w:rsidP="00FB1225">
      <w:pPr>
        <w:rPr>
          <w:szCs w:val="24"/>
        </w:rPr>
      </w:pPr>
    </w:p>
    <w:p w14:paraId="71ED52CF" w14:textId="77777777" w:rsidR="004A5622" w:rsidRDefault="004A5622" w:rsidP="00FB1225">
      <w:pPr>
        <w:rPr>
          <w:szCs w:val="24"/>
        </w:rPr>
      </w:pPr>
    </w:p>
    <w:p w14:paraId="388EB6AD" w14:textId="77777777" w:rsidR="00376162" w:rsidRDefault="00376162" w:rsidP="00FB1225">
      <w:pPr>
        <w:rPr>
          <w:szCs w:val="24"/>
        </w:rPr>
      </w:pPr>
    </w:p>
    <w:p w14:paraId="5602DED7" w14:textId="77777777" w:rsidR="004A5622" w:rsidRDefault="004A5622" w:rsidP="00FB1225">
      <w:pPr>
        <w:rPr>
          <w:szCs w:val="24"/>
        </w:rPr>
      </w:pPr>
    </w:p>
    <w:p w14:paraId="76CBC796" w14:textId="77777777" w:rsidR="002144E5" w:rsidRDefault="00172146" w:rsidP="00FB1225">
      <w:pPr>
        <w:rPr>
          <w:szCs w:val="24"/>
        </w:rPr>
      </w:pPr>
      <w:r>
        <w:rPr>
          <w:b/>
          <w:szCs w:val="24"/>
          <w:u w:val="single"/>
        </w:rPr>
        <w:t>Example 5:</w:t>
      </w:r>
      <w:r>
        <w:rPr>
          <w:szCs w:val="24"/>
        </w:rPr>
        <w:t xml:space="preserve">  Use logarithmic differentiation to prove the power rule.</w:t>
      </w:r>
    </w:p>
    <w:p w14:paraId="02B4C33A" w14:textId="77777777" w:rsidR="006159D2" w:rsidRDefault="006159D2" w:rsidP="00FB1225">
      <w:pPr>
        <w:rPr>
          <w:szCs w:val="24"/>
        </w:rPr>
      </w:pPr>
    </w:p>
    <w:p w14:paraId="6BB233C0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2E7848FC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5794BC3E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0006886B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15AC27F2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088535CD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796DB428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00A56381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63E70EC6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322EA3A3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42488420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73018648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1C895D03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5CC20272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19E4BEC3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7776EF2A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28C22488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3B003C10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130D16AB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782B6453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33B4CBEC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39FFFBAB" w14:textId="77777777" w:rsidR="004A5622" w:rsidRDefault="004A5622" w:rsidP="00C419D1">
      <w:pPr>
        <w:jc w:val="right"/>
        <w:rPr>
          <w:rFonts w:eastAsiaTheme="minorEastAsia"/>
          <w:szCs w:val="28"/>
        </w:rPr>
      </w:pPr>
    </w:p>
    <w:p w14:paraId="2C66AE48" w14:textId="77777777" w:rsidR="002144E5" w:rsidRDefault="006159D2" w:rsidP="00C419D1">
      <w:pPr>
        <w:jc w:val="right"/>
        <w:rPr>
          <w:szCs w:val="24"/>
        </w:rPr>
      </w:pPr>
      <w:r>
        <w:rPr>
          <w:rFonts w:eastAsiaTheme="minorEastAsia"/>
          <w:szCs w:val="28"/>
        </w:rPr>
        <w:tab/>
      </w:r>
    </w:p>
    <w:p w14:paraId="7A38CDDB" w14:textId="77777777" w:rsidR="003E5F0D" w:rsidRDefault="003E5F0D" w:rsidP="00FB1225">
      <w:pPr>
        <w:rPr>
          <w:szCs w:val="24"/>
        </w:rPr>
      </w:pPr>
    </w:p>
    <w:p w14:paraId="703E3242" w14:textId="77777777" w:rsidR="003E5F0D" w:rsidRDefault="003E5F0D" w:rsidP="00FB1225">
      <w:pPr>
        <w:rPr>
          <w:szCs w:val="24"/>
        </w:rPr>
      </w:pPr>
    </w:p>
    <w:p w14:paraId="1D1AF6CE" w14:textId="77777777" w:rsidR="00AF65F4" w:rsidRDefault="00AF65F4" w:rsidP="00AF65F4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The following is an interesting fact which is oftentimes quite useful.  </w:t>
      </w:r>
    </w:p>
    <w:p w14:paraId="2E7AF4CF" w14:textId="77777777" w:rsidR="00AF65F4" w:rsidRDefault="00AF65F4" w:rsidP="00AF65F4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65F4" w14:paraId="2EB4A805" w14:textId="77777777" w:rsidTr="00AF65F4">
        <w:tc>
          <w:tcPr>
            <w:tcW w:w="10790" w:type="dxa"/>
          </w:tcPr>
          <w:p w14:paraId="3E0E76FA" w14:textId="77777777" w:rsidR="00AF65F4" w:rsidRDefault="00AF65F4" w:rsidP="00AF65F4">
            <w:pPr>
              <w:rPr>
                <w:rFonts w:eastAsiaTheme="minorEastAsia"/>
                <w:szCs w:val="28"/>
              </w:rPr>
            </w:pPr>
          </w:p>
          <w:p w14:paraId="4BF71D20" w14:textId="77777777" w:rsidR="00AF65F4" w:rsidRPr="00AF65F4" w:rsidRDefault="00AF65F4" w:rsidP="00AF65F4">
            <w:pPr>
              <w:rPr>
                <w:rFonts w:eastAsiaTheme="minorEastAsia"/>
                <w:b/>
                <w:szCs w:val="28"/>
              </w:rPr>
            </w:pPr>
            <w:r>
              <w:rPr>
                <w:rFonts w:eastAsiaTheme="minorEastAsia"/>
                <w:b/>
                <w:szCs w:val="28"/>
              </w:rPr>
              <w:t>Fact:</w:t>
            </w:r>
            <w:r>
              <w:rPr>
                <w:rFonts w:eastAsiaTheme="minorEastAsia"/>
                <w:b/>
                <w:szCs w:val="28"/>
              </w:rPr>
              <w:tab/>
            </w:r>
            <w:r w:rsidRPr="005F6F92">
              <w:rPr>
                <w:rFonts w:eastAsiaTheme="minorEastAsia"/>
                <w:b/>
                <w:position w:val="-28"/>
                <w:szCs w:val="28"/>
              </w:rPr>
              <w:object w:dxaOrig="2880" w:dyaOrig="740" w14:anchorId="29DB1B5B">
                <v:shape id="_x0000_i1040" type="#_x0000_t75" style="width:2in;height:37.5pt" o:ole="">
                  <v:imagedata r:id="rId38" o:title=""/>
                </v:shape>
                <o:OLEObject Type="Embed" ProgID="Equation.DSMT4" ShapeID="_x0000_i1040" DrawAspect="Content" ObjectID="_1844850523" r:id="rId39"/>
              </w:object>
            </w:r>
            <w:r>
              <w:rPr>
                <w:rFonts w:eastAsiaTheme="minorEastAsia"/>
                <w:b/>
                <w:szCs w:val="28"/>
              </w:rPr>
              <w:t xml:space="preserve"> </w:t>
            </w:r>
          </w:p>
          <w:p w14:paraId="25C91844" w14:textId="77777777" w:rsidR="00AF65F4" w:rsidRDefault="00AF65F4" w:rsidP="00AF65F4">
            <w:pPr>
              <w:rPr>
                <w:rFonts w:eastAsiaTheme="minorEastAsia"/>
                <w:szCs w:val="28"/>
              </w:rPr>
            </w:pPr>
          </w:p>
        </w:tc>
      </w:tr>
    </w:tbl>
    <w:p w14:paraId="639E8DF3" w14:textId="77777777" w:rsidR="00AF65F4" w:rsidRDefault="00AF65F4" w:rsidP="00AF65F4">
      <w:pPr>
        <w:rPr>
          <w:rFonts w:eastAsiaTheme="minorEastAsia"/>
          <w:szCs w:val="28"/>
        </w:rPr>
      </w:pPr>
    </w:p>
    <w:p w14:paraId="54B87DB7" w14:textId="77777777" w:rsidR="00AF65F4" w:rsidRDefault="00AF65F4" w:rsidP="00AF65F4">
      <w:pPr>
        <w:rPr>
          <w:rFonts w:eastAsiaTheme="minorEastAsia"/>
          <w:b/>
          <w:szCs w:val="28"/>
        </w:rPr>
      </w:pPr>
      <w:r>
        <w:rPr>
          <w:rFonts w:eastAsiaTheme="minorEastAsia"/>
          <w:b/>
          <w:szCs w:val="28"/>
        </w:rPr>
        <w:t>Explanation (if time permits):</w:t>
      </w:r>
      <w:r>
        <w:rPr>
          <w:rFonts w:eastAsiaTheme="minorEastAsia"/>
          <w:b/>
          <w:szCs w:val="28"/>
        </w:rPr>
        <w:tab/>
      </w:r>
    </w:p>
    <w:p w14:paraId="44BBB889" w14:textId="77777777" w:rsidR="00C419D1" w:rsidRPr="003E5F0D" w:rsidRDefault="00C419D1" w:rsidP="00FB1225">
      <w:pPr>
        <w:rPr>
          <w:szCs w:val="24"/>
        </w:rPr>
      </w:pPr>
    </w:p>
    <w:sectPr w:rsidR="00C419D1" w:rsidRPr="003E5F0D" w:rsidSect="00002A37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5C9E" w14:textId="77777777" w:rsidR="00AA595B" w:rsidRDefault="00AA595B" w:rsidP="00002A37">
      <w:r>
        <w:separator/>
      </w:r>
    </w:p>
  </w:endnote>
  <w:endnote w:type="continuationSeparator" w:id="0">
    <w:p w14:paraId="22D86C9D" w14:textId="77777777" w:rsidR="00AA595B" w:rsidRDefault="00AA595B" w:rsidP="00002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6964" w14:textId="77777777" w:rsidR="00002A37" w:rsidRDefault="00002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5968" w14:textId="77777777" w:rsidR="00002A37" w:rsidRDefault="00002A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AFF6" w14:textId="77777777" w:rsidR="00002A37" w:rsidRDefault="00002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6DE0" w14:textId="77777777" w:rsidR="00AA595B" w:rsidRDefault="00AA595B" w:rsidP="00002A37">
      <w:r>
        <w:separator/>
      </w:r>
    </w:p>
  </w:footnote>
  <w:footnote w:type="continuationSeparator" w:id="0">
    <w:p w14:paraId="358F9F96" w14:textId="77777777" w:rsidR="00AA595B" w:rsidRDefault="00AA595B" w:rsidP="00002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4625" w14:textId="77777777" w:rsidR="00002A37" w:rsidRDefault="00002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3BA4" w14:textId="77777777" w:rsidR="00002A37" w:rsidRDefault="00002A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02A37" w14:paraId="033EE564" w14:textId="77777777" w:rsidTr="00C3395E">
      <w:tc>
        <w:tcPr>
          <w:tcW w:w="2335" w:type="dxa"/>
        </w:tcPr>
        <w:p w14:paraId="6E000122" w14:textId="77777777" w:rsidR="00002A37" w:rsidRDefault="00002A37" w:rsidP="00002A3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138691E" w14:textId="77777777" w:rsidR="00002A37" w:rsidRDefault="00002A37" w:rsidP="00002A3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3C256FCD" w14:textId="77777777" w:rsidR="00002A37" w:rsidRDefault="00002A37" w:rsidP="00002A37">
          <w:pPr>
            <w:jc w:val="right"/>
            <w:rPr>
              <w:b/>
              <w:sz w:val="32"/>
            </w:rPr>
          </w:pPr>
        </w:p>
      </w:tc>
    </w:tr>
  </w:tbl>
  <w:p w14:paraId="4053804A" w14:textId="77777777" w:rsidR="00002A37" w:rsidRPr="00002A37" w:rsidRDefault="00002A37" w:rsidP="00002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434E4"/>
    <w:multiLevelType w:val="hybridMultilevel"/>
    <w:tmpl w:val="423E8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A0B23"/>
    <w:multiLevelType w:val="hybridMultilevel"/>
    <w:tmpl w:val="07744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97F2F"/>
    <w:multiLevelType w:val="hybridMultilevel"/>
    <w:tmpl w:val="1E90F9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00AC2"/>
    <w:multiLevelType w:val="hybridMultilevel"/>
    <w:tmpl w:val="D7186B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D28A8"/>
    <w:multiLevelType w:val="hybridMultilevel"/>
    <w:tmpl w:val="1714DC36"/>
    <w:lvl w:ilvl="0" w:tplc="58F899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C573624"/>
    <w:multiLevelType w:val="hybridMultilevel"/>
    <w:tmpl w:val="0F3846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13DE6"/>
    <w:multiLevelType w:val="hybridMultilevel"/>
    <w:tmpl w:val="906C165C"/>
    <w:lvl w:ilvl="0" w:tplc="04F205A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117D67"/>
    <w:multiLevelType w:val="hybridMultilevel"/>
    <w:tmpl w:val="F9D4E0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A3824"/>
    <w:multiLevelType w:val="hybridMultilevel"/>
    <w:tmpl w:val="00029AC0"/>
    <w:lvl w:ilvl="0" w:tplc="D75EDE5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A3E50"/>
    <w:multiLevelType w:val="hybridMultilevel"/>
    <w:tmpl w:val="F62A53B8"/>
    <w:lvl w:ilvl="0" w:tplc="1EBA113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DF7E76"/>
    <w:multiLevelType w:val="hybridMultilevel"/>
    <w:tmpl w:val="F83E0496"/>
    <w:lvl w:ilvl="0" w:tplc="707846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21504">
    <w:abstractNumId w:val="25"/>
  </w:num>
  <w:num w:numId="2" w16cid:durableId="1682703393">
    <w:abstractNumId w:val="12"/>
  </w:num>
  <w:num w:numId="3" w16cid:durableId="1182821991">
    <w:abstractNumId w:val="27"/>
  </w:num>
  <w:num w:numId="4" w16cid:durableId="2131046847">
    <w:abstractNumId w:val="29"/>
  </w:num>
  <w:num w:numId="5" w16cid:durableId="840123223">
    <w:abstractNumId w:val="42"/>
  </w:num>
  <w:num w:numId="6" w16cid:durableId="1734504382">
    <w:abstractNumId w:val="24"/>
  </w:num>
  <w:num w:numId="7" w16cid:durableId="732431002">
    <w:abstractNumId w:val="32"/>
  </w:num>
  <w:num w:numId="8" w16cid:durableId="41681660">
    <w:abstractNumId w:val="7"/>
  </w:num>
  <w:num w:numId="9" w16cid:durableId="904069860">
    <w:abstractNumId w:val="2"/>
  </w:num>
  <w:num w:numId="10" w16cid:durableId="80491843">
    <w:abstractNumId w:val="26"/>
  </w:num>
  <w:num w:numId="11" w16cid:durableId="836312699">
    <w:abstractNumId w:val="40"/>
  </w:num>
  <w:num w:numId="12" w16cid:durableId="2060934906">
    <w:abstractNumId w:val="9"/>
  </w:num>
  <w:num w:numId="13" w16cid:durableId="510024842">
    <w:abstractNumId w:val="6"/>
  </w:num>
  <w:num w:numId="14" w16cid:durableId="364213655">
    <w:abstractNumId w:val="38"/>
  </w:num>
  <w:num w:numId="15" w16cid:durableId="23138493">
    <w:abstractNumId w:val="39"/>
  </w:num>
  <w:num w:numId="16" w16cid:durableId="1942689117">
    <w:abstractNumId w:val="23"/>
  </w:num>
  <w:num w:numId="17" w16cid:durableId="1800486815">
    <w:abstractNumId w:val="21"/>
  </w:num>
  <w:num w:numId="18" w16cid:durableId="158547234">
    <w:abstractNumId w:val="28"/>
  </w:num>
  <w:num w:numId="19" w16cid:durableId="119880502">
    <w:abstractNumId w:val="30"/>
  </w:num>
  <w:num w:numId="20" w16cid:durableId="2037538954">
    <w:abstractNumId w:val="19"/>
  </w:num>
  <w:num w:numId="21" w16cid:durableId="921332243">
    <w:abstractNumId w:val="11"/>
  </w:num>
  <w:num w:numId="22" w16cid:durableId="1351026507">
    <w:abstractNumId w:val="8"/>
  </w:num>
  <w:num w:numId="23" w16cid:durableId="816260541">
    <w:abstractNumId w:val="35"/>
  </w:num>
  <w:num w:numId="24" w16cid:durableId="634415404">
    <w:abstractNumId w:val="0"/>
  </w:num>
  <w:num w:numId="25" w16cid:durableId="1378047440">
    <w:abstractNumId w:val="33"/>
  </w:num>
  <w:num w:numId="26" w16cid:durableId="820077610">
    <w:abstractNumId w:val="1"/>
  </w:num>
  <w:num w:numId="27" w16cid:durableId="1864510067">
    <w:abstractNumId w:val="14"/>
  </w:num>
  <w:num w:numId="28" w16cid:durableId="1958367555">
    <w:abstractNumId w:val="20"/>
  </w:num>
  <w:num w:numId="29" w16cid:durableId="487744706">
    <w:abstractNumId w:val="4"/>
  </w:num>
  <w:num w:numId="30" w16cid:durableId="183135887">
    <w:abstractNumId w:val="10"/>
  </w:num>
  <w:num w:numId="31" w16cid:durableId="1968928129">
    <w:abstractNumId w:val="34"/>
  </w:num>
  <w:num w:numId="32" w16cid:durableId="495925284">
    <w:abstractNumId w:val="5"/>
  </w:num>
  <w:num w:numId="33" w16cid:durableId="711226664">
    <w:abstractNumId w:val="41"/>
  </w:num>
  <w:num w:numId="34" w16cid:durableId="1729837531">
    <w:abstractNumId w:val="37"/>
  </w:num>
  <w:num w:numId="35" w16cid:durableId="2079666561">
    <w:abstractNumId w:val="16"/>
  </w:num>
  <w:num w:numId="36" w16cid:durableId="1716927213">
    <w:abstractNumId w:val="13"/>
  </w:num>
  <w:num w:numId="37" w16cid:durableId="1633251317">
    <w:abstractNumId w:val="15"/>
  </w:num>
  <w:num w:numId="38" w16cid:durableId="761026143">
    <w:abstractNumId w:val="22"/>
  </w:num>
  <w:num w:numId="39" w16cid:durableId="416825519">
    <w:abstractNumId w:val="31"/>
  </w:num>
  <w:num w:numId="40" w16cid:durableId="1610895214">
    <w:abstractNumId w:val="36"/>
  </w:num>
  <w:num w:numId="41" w16cid:durableId="652947002">
    <w:abstractNumId w:val="17"/>
  </w:num>
  <w:num w:numId="42" w16cid:durableId="538007842">
    <w:abstractNumId w:val="3"/>
  </w:num>
  <w:num w:numId="43" w16cid:durableId="919753153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A37"/>
    <w:rsid w:val="000030C9"/>
    <w:rsid w:val="00003A74"/>
    <w:rsid w:val="00006755"/>
    <w:rsid w:val="00013A70"/>
    <w:rsid w:val="00016024"/>
    <w:rsid w:val="000359E6"/>
    <w:rsid w:val="00040BDB"/>
    <w:rsid w:val="00041735"/>
    <w:rsid w:val="0004300C"/>
    <w:rsid w:val="0004509D"/>
    <w:rsid w:val="00050055"/>
    <w:rsid w:val="0005382B"/>
    <w:rsid w:val="0006078C"/>
    <w:rsid w:val="000619E0"/>
    <w:rsid w:val="000635E0"/>
    <w:rsid w:val="00064034"/>
    <w:rsid w:val="00070A9E"/>
    <w:rsid w:val="0007220A"/>
    <w:rsid w:val="00072CC7"/>
    <w:rsid w:val="000831BB"/>
    <w:rsid w:val="00084AD5"/>
    <w:rsid w:val="000945D8"/>
    <w:rsid w:val="00094CB3"/>
    <w:rsid w:val="00097549"/>
    <w:rsid w:val="000A29E4"/>
    <w:rsid w:val="000A7002"/>
    <w:rsid w:val="000B0403"/>
    <w:rsid w:val="000C0FC7"/>
    <w:rsid w:val="000C1AEA"/>
    <w:rsid w:val="000C583B"/>
    <w:rsid w:val="000C7C2B"/>
    <w:rsid w:val="000C7E6D"/>
    <w:rsid w:val="000D323A"/>
    <w:rsid w:val="000D69C6"/>
    <w:rsid w:val="000E569E"/>
    <w:rsid w:val="000F1934"/>
    <w:rsid w:val="000F2E56"/>
    <w:rsid w:val="00103BAD"/>
    <w:rsid w:val="00112B8F"/>
    <w:rsid w:val="00113E24"/>
    <w:rsid w:val="00115B53"/>
    <w:rsid w:val="00123750"/>
    <w:rsid w:val="00140EC5"/>
    <w:rsid w:val="0014130A"/>
    <w:rsid w:val="0014620B"/>
    <w:rsid w:val="00152164"/>
    <w:rsid w:val="00154DEA"/>
    <w:rsid w:val="00161175"/>
    <w:rsid w:val="001616B5"/>
    <w:rsid w:val="0016790A"/>
    <w:rsid w:val="00170DBC"/>
    <w:rsid w:val="00170F8B"/>
    <w:rsid w:val="00172146"/>
    <w:rsid w:val="00181C39"/>
    <w:rsid w:val="00185A06"/>
    <w:rsid w:val="00193400"/>
    <w:rsid w:val="00194367"/>
    <w:rsid w:val="001B2910"/>
    <w:rsid w:val="001B64D5"/>
    <w:rsid w:val="001B7DB9"/>
    <w:rsid w:val="001C2E66"/>
    <w:rsid w:val="001C6C42"/>
    <w:rsid w:val="001D151C"/>
    <w:rsid w:val="001D2263"/>
    <w:rsid w:val="001D36C9"/>
    <w:rsid w:val="001D7196"/>
    <w:rsid w:val="001E271C"/>
    <w:rsid w:val="002119D8"/>
    <w:rsid w:val="00211D6B"/>
    <w:rsid w:val="002144E5"/>
    <w:rsid w:val="002237E7"/>
    <w:rsid w:val="00223F21"/>
    <w:rsid w:val="00235FB1"/>
    <w:rsid w:val="0023698C"/>
    <w:rsid w:val="00240A95"/>
    <w:rsid w:val="00242F17"/>
    <w:rsid w:val="0024381E"/>
    <w:rsid w:val="00243FA3"/>
    <w:rsid w:val="002446B8"/>
    <w:rsid w:val="00245204"/>
    <w:rsid w:val="00251210"/>
    <w:rsid w:val="0025243F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4A0D"/>
    <w:rsid w:val="00274E75"/>
    <w:rsid w:val="00277666"/>
    <w:rsid w:val="00277ABC"/>
    <w:rsid w:val="002808EE"/>
    <w:rsid w:val="002816BF"/>
    <w:rsid w:val="00285237"/>
    <w:rsid w:val="00286B46"/>
    <w:rsid w:val="00291668"/>
    <w:rsid w:val="00296A9C"/>
    <w:rsid w:val="002A2331"/>
    <w:rsid w:val="002A46A6"/>
    <w:rsid w:val="002B0037"/>
    <w:rsid w:val="002B1050"/>
    <w:rsid w:val="002B5E21"/>
    <w:rsid w:val="002B6663"/>
    <w:rsid w:val="002D445F"/>
    <w:rsid w:val="002D49ED"/>
    <w:rsid w:val="002E7F12"/>
    <w:rsid w:val="002F03B7"/>
    <w:rsid w:val="00304AAD"/>
    <w:rsid w:val="003101A7"/>
    <w:rsid w:val="00311E6A"/>
    <w:rsid w:val="00314FA9"/>
    <w:rsid w:val="00317765"/>
    <w:rsid w:val="00322C7E"/>
    <w:rsid w:val="0032596D"/>
    <w:rsid w:val="00330955"/>
    <w:rsid w:val="00334897"/>
    <w:rsid w:val="00344FBB"/>
    <w:rsid w:val="00347C5A"/>
    <w:rsid w:val="00351FB8"/>
    <w:rsid w:val="00370C5F"/>
    <w:rsid w:val="00372769"/>
    <w:rsid w:val="00376162"/>
    <w:rsid w:val="003773A8"/>
    <w:rsid w:val="0038222D"/>
    <w:rsid w:val="00390FD9"/>
    <w:rsid w:val="003A2728"/>
    <w:rsid w:val="003A7D70"/>
    <w:rsid w:val="003B2C27"/>
    <w:rsid w:val="003B2CF0"/>
    <w:rsid w:val="003C1037"/>
    <w:rsid w:val="003C4A7E"/>
    <w:rsid w:val="003C7C83"/>
    <w:rsid w:val="003C7CAA"/>
    <w:rsid w:val="003D0C3E"/>
    <w:rsid w:val="003D0EE4"/>
    <w:rsid w:val="003D2F39"/>
    <w:rsid w:val="003E5697"/>
    <w:rsid w:val="003E5F0D"/>
    <w:rsid w:val="003F21C6"/>
    <w:rsid w:val="003F44F7"/>
    <w:rsid w:val="00401706"/>
    <w:rsid w:val="004042A5"/>
    <w:rsid w:val="004051A2"/>
    <w:rsid w:val="00406572"/>
    <w:rsid w:val="00420688"/>
    <w:rsid w:val="00421CE0"/>
    <w:rsid w:val="0043391E"/>
    <w:rsid w:val="0044311F"/>
    <w:rsid w:val="0045373C"/>
    <w:rsid w:val="00457A24"/>
    <w:rsid w:val="0046352C"/>
    <w:rsid w:val="00463DB2"/>
    <w:rsid w:val="0046543A"/>
    <w:rsid w:val="00467001"/>
    <w:rsid w:val="004673D4"/>
    <w:rsid w:val="00467554"/>
    <w:rsid w:val="00467CC4"/>
    <w:rsid w:val="00480054"/>
    <w:rsid w:val="0048094F"/>
    <w:rsid w:val="004815F6"/>
    <w:rsid w:val="004866A0"/>
    <w:rsid w:val="00487E5A"/>
    <w:rsid w:val="00487F59"/>
    <w:rsid w:val="0049249D"/>
    <w:rsid w:val="004A0B1D"/>
    <w:rsid w:val="004A31F8"/>
    <w:rsid w:val="004A5622"/>
    <w:rsid w:val="004A6BD4"/>
    <w:rsid w:val="004A6FB7"/>
    <w:rsid w:val="004B3BA7"/>
    <w:rsid w:val="004C6D7F"/>
    <w:rsid w:val="004D28E5"/>
    <w:rsid w:val="004E200A"/>
    <w:rsid w:val="004E760A"/>
    <w:rsid w:val="00501C4B"/>
    <w:rsid w:val="00505535"/>
    <w:rsid w:val="00505B7F"/>
    <w:rsid w:val="0051138D"/>
    <w:rsid w:val="00511B3A"/>
    <w:rsid w:val="00512E58"/>
    <w:rsid w:val="0051356F"/>
    <w:rsid w:val="005177D1"/>
    <w:rsid w:val="00521538"/>
    <w:rsid w:val="005219C0"/>
    <w:rsid w:val="005228F3"/>
    <w:rsid w:val="00525BD7"/>
    <w:rsid w:val="005333D7"/>
    <w:rsid w:val="005344A1"/>
    <w:rsid w:val="00534E8D"/>
    <w:rsid w:val="005406C6"/>
    <w:rsid w:val="005569E5"/>
    <w:rsid w:val="00562E5E"/>
    <w:rsid w:val="00572B4B"/>
    <w:rsid w:val="00574C0C"/>
    <w:rsid w:val="00582535"/>
    <w:rsid w:val="005836E0"/>
    <w:rsid w:val="005847B2"/>
    <w:rsid w:val="00586FD8"/>
    <w:rsid w:val="0059099F"/>
    <w:rsid w:val="005924CD"/>
    <w:rsid w:val="00593B30"/>
    <w:rsid w:val="005961DC"/>
    <w:rsid w:val="005A0465"/>
    <w:rsid w:val="005A0988"/>
    <w:rsid w:val="005A0AE9"/>
    <w:rsid w:val="005A2AA1"/>
    <w:rsid w:val="005A5386"/>
    <w:rsid w:val="005A6788"/>
    <w:rsid w:val="005B1C54"/>
    <w:rsid w:val="005B29D0"/>
    <w:rsid w:val="005B55A8"/>
    <w:rsid w:val="005C0572"/>
    <w:rsid w:val="005C05D2"/>
    <w:rsid w:val="005C0F13"/>
    <w:rsid w:val="005C22C7"/>
    <w:rsid w:val="005C2FC0"/>
    <w:rsid w:val="005D4E95"/>
    <w:rsid w:val="005E29CE"/>
    <w:rsid w:val="005E43A2"/>
    <w:rsid w:val="005F1886"/>
    <w:rsid w:val="00605908"/>
    <w:rsid w:val="006115CF"/>
    <w:rsid w:val="00611E35"/>
    <w:rsid w:val="006159D2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3894"/>
    <w:rsid w:val="0065689B"/>
    <w:rsid w:val="00657A3B"/>
    <w:rsid w:val="00660813"/>
    <w:rsid w:val="00662444"/>
    <w:rsid w:val="0066348A"/>
    <w:rsid w:val="00664CA4"/>
    <w:rsid w:val="00670DC3"/>
    <w:rsid w:val="00672359"/>
    <w:rsid w:val="00696654"/>
    <w:rsid w:val="006A0535"/>
    <w:rsid w:val="006B2618"/>
    <w:rsid w:val="006B7823"/>
    <w:rsid w:val="006C7E44"/>
    <w:rsid w:val="006D0884"/>
    <w:rsid w:val="006F0944"/>
    <w:rsid w:val="0070132A"/>
    <w:rsid w:val="007130DE"/>
    <w:rsid w:val="007173B0"/>
    <w:rsid w:val="00717B89"/>
    <w:rsid w:val="007210FD"/>
    <w:rsid w:val="00727861"/>
    <w:rsid w:val="00734038"/>
    <w:rsid w:val="00734334"/>
    <w:rsid w:val="0074042A"/>
    <w:rsid w:val="00755AEA"/>
    <w:rsid w:val="00775ED0"/>
    <w:rsid w:val="0078598D"/>
    <w:rsid w:val="007A46BA"/>
    <w:rsid w:val="007A554B"/>
    <w:rsid w:val="007A7138"/>
    <w:rsid w:val="007C385D"/>
    <w:rsid w:val="007C3CDF"/>
    <w:rsid w:val="007C5812"/>
    <w:rsid w:val="007D1D82"/>
    <w:rsid w:val="007D7AD2"/>
    <w:rsid w:val="007F1410"/>
    <w:rsid w:val="007F1E92"/>
    <w:rsid w:val="007F45F8"/>
    <w:rsid w:val="008111AE"/>
    <w:rsid w:val="008173A9"/>
    <w:rsid w:val="008341E3"/>
    <w:rsid w:val="0084316E"/>
    <w:rsid w:val="00846869"/>
    <w:rsid w:val="0085417B"/>
    <w:rsid w:val="008576A2"/>
    <w:rsid w:val="00860A3E"/>
    <w:rsid w:val="00861E68"/>
    <w:rsid w:val="008645B6"/>
    <w:rsid w:val="00864D7D"/>
    <w:rsid w:val="00866F2E"/>
    <w:rsid w:val="0087071D"/>
    <w:rsid w:val="00872474"/>
    <w:rsid w:val="00882615"/>
    <w:rsid w:val="008826C9"/>
    <w:rsid w:val="00883065"/>
    <w:rsid w:val="00887DAD"/>
    <w:rsid w:val="00895FEB"/>
    <w:rsid w:val="008A120A"/>
    <w:rsid w:val="008A5D6A"/>
    <w:rsid w:val="008A7361"/>
    <w:rsid w:val="008B0E68"/>
    <w:rsid w:val="008B193A"/>
    <w:rsid w:val="008C0161"/>
    <w:rsid w:val="008D5DBB"/>
    <w:rsid w:val="008E1654"/>
    <w:rsid w:val="008F01EB"/>
    <w:rsid w:val="008F61ED"/>
    <w:rsid w:val="00905303"/>
    <w:rsid w:val="00914E39"/>
    <w:rsid w:val="0091519F"/>
    <w:rsid w:val="00915FD9"/>
    <w:rsid w:val="00917DAD"/>
    <w:rsid w:val="009258B6"/>
    <w:rsid w:val="00947FE9"/>
    <w:rsid w:val="00954633"/>
    <w:rsid w:val="00955926"/>
    <w:rsid w:val="00960A50"/>
    <w:rsid w:val="00961ECE"/>
    <w:rsid w:val="00962772"/>
    <w:rsid w:val="0096443C"/>
    <w:rsid w:val="0097235E"/>
    <w:rsid w:val="009809A8"/>
    <w:rsid w:val="00982BC6"/>
    <w:rsid w:val="009831F7"/>
    <w:rsid w:val="009858B7"/>
    <w:rsid w:val="009869A8"/>
    <w:rsid w:val="009A0FAF"/>
    <w:rsid w:val="009A3D06"/>
    <w:rsid w:val="009C452D"/>
    <w:rsid w:val="009C7F2B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39C"/>
    <w:rsid w:val="00A14410"/>
    <w:rsid w:val="00A23E6F"/>
    <w:rsid w:val="00A241A3"/>
    <w:rsid w:val="00A2671A"/>
    <w:rsid w:val="00A30B6E"/>
    <w:rsid w:val="00A33A4E"/>
    <w:rsid w:val="00A37BF8"/>
    <w:rsid w:val="00A527F8"/>
    <w:rsid w:val="00A66B7C"/>
    <w:rsid w:val="00A679F0"/>
    <w:rsid w:val="00A70709"/>
    <w:rsid w:val="00A70F74"/>
    <w:rsid w:val="00A71A1F"/>
    <w:rsid w:val="00A73688"/>
    <w:rsid w:val="00A73B20"/>
    <w:rsid w:val="00A77D43"/>
    <w:rsid w:val="00A82BB7"/>
    <w:rsid w:val="00A83E1A"/>
    <w:rsid w:val="00A83FAD"/>
    <w:rsid w:val="00A8476D"/>
    <w:rsid w:val="00A92D38"/>
    <w:rsid w:val="00AA002F"/>
    <w:rsid w:val="00AA06D3"/>
    <w:rsid w:val="00AA595B"/>
    <w:rsid w:val="00AB3873"/>
    <w:rsid w:val="00AB4B37"/>
    <w:rsid w:val="00AD3201"/>
    <w:rsid w:val="00AF3E32"/>
    <w:rsid w:val="00AF4192"/>
    <w:rsid w:val="00AF65F4"/>
    <w:rsid w:val="00B03444"/>
    <w:rsid w:val="00B0356A"/>
    <w:rsid w:val="00B11BA6"/>
    <w:rsid w:val="00B30EFF"/>
    <w:rsid w:val="00B31770"/>
    <w:rsid w:val="00B41F70"/>
    <w:rsid w:val="00B427E2"/>
    <w:rsid w:val="00B45B9C"/>
    <w:rsid w:val="00B53091"/>
    <w:rsid w:val="00B5332C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C002A1"/>
    <w:rsid w:val="00C1580B"/>
    <w:rsid w:val="00C16256"/>
    <w:rsid w:val="00C17B9E"/>
    <w:rsid w:val="00C23214"/>
    <w:rsid w:val="00C23602"/>
    <w:rsid w:val="00C27378"/>
    <w:rsid w:val="00C37117"/>
    <w:rsid w:val="00C419D1"/>
    <w:rsid w:val="00C46E54"/>
    <w:rsid w:val="00C52E4D"/>
    <w:rsid w:val="00C60752"/>
    <w:rsid w:val="00C61A02"/>
    <w:rsid w:val="00C635FD"/>
    <w:rsid w:val="00C77FE5"/>
    <w:rsid w:val="00C809CE"/>
    <w:rsid w:val="00C84641"/>
    <w:rsid w:val="00C92C18"/>
    <w:rsid w:val="00C93D8F"/>
    <w:rsid w:val="00CA11EF"/>
    <w:rsid w:val="00CA6255"/>
    <w:rsid w:val="00CA6D4D"/>
    <w:rsid w:val="00CA78FE"/>
    <w:rsid w:val="00CB0048"/>
    <w:rsid w:val="00CD2AB8"/>
    <w:rsid w:val="00CD4132"/>
    <w:rsid w:val="00CE524C"/>
    <w:rsid w:val="00CE783A"/>
    <w:rsid w:val="00CF06A9"/>
    <w:rsid w:val="00CF0900"/>
    <w:rsid w:val="00D0743F"/>
    <w:rsid w:val="00D10E70"/>
    <w:rsid w:val="00D16F75"/>
    <w:rsid w:val="00D3541B"/>
    <w:rsid w:val="00D36A02"/>
    <w:rsid w:val="00D36C60"/>
    <w:rsid w:val="00D4143F"/>
    <w:rsid w:val="00D42717"/>
    <w:rsid w:val="00D56AEF"/>
    <w:rsid w:val="00D665B8"/>
    <w:rsid w:val="00D66B78"/>
    <w:rsid w:val="00D82AD8"/>
    <w:rsid w:val="00DA3574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7204"/>
    <w:rsid w:val="00DF11BD"/>
    <w:rsid w:val="00DF4624"/>
    <w:rsid w:val="00E00016"/>
    <w:rsid w:val="00E012B5"/>
    <w:rsid w:val="00E045D6"/>
    <w:rsid w:val="00E06513"/>
    <w:rsid w:val="00E13627"/>
    <w:rsid w:val="00E17889"/>
    <w:rsid w:val="00E22729"/>
    <w:rsid w:val="00E22AE1"/>
    <w:rsid w:val="00E26601"/>
    <w:rsid w:val="00E3074B"/>
    <w:rsid w:val="00E32A2A"/>
    <w:rsid w:val="00E45EB5"/>
    <w:rsid w:val="00E5035D"/>
    <w:rsid w:val="00E528D2"/>
    <w:rsid w:val="00E54006"/>
    <w:rsid w:val="00E55330"/>
    <w:rsid w:val="00E62040"/>
    <w:rsid w:val="00E70BB2"/>
    <w:rsid w:val="00E7736D"/>
    <w:rsid w:val="00E77F30"/>
    <w:rsid w:val="00E9232F"/>
    <w:rsid w:val="00E92419"/>
    <w:rsid w:val="00E96AB1"/>
    <w:rsid w:val="00EC4FEA"/>
    <w:rsid w:val="00EC647C"/>
    <w:rsid w:val="00ED2420"/>
    <w:rsid w:val="00ED439A"/>
    <w:rsid w:val="00ED6444"/>
    <w:rsid w:val="00ED7E5D"/>
    <w:rsid w:val="00EE07F4"/>
    <w:rsid w:val="00EE12C0"/>
    <w:rsid w:val="00EE2C5E"/>
    <w:rsid w:val="00EE616F"/>
    <w:rsid w:val="00EE78ED"/>
    <w:rsid w:val="00EF42C0"/>
    <w:rsid w:val="00F0600C"/>
    <w:rsid w:val="00F17F79"/>
    <w:rsid w:val="00F2275B"/>
    <w:rsid w:val="00F353E9"/>
    <w:rsid w:val="00F36281"/>
    <w:rsid w:val="00F444E9"/>
    <w:rsid w:val="00F4546C"/>
    <w:rsid w:val="00F462E4"/>
    <w:rsid w:val="00F466B6"/>
    <w:rsid w:val="00F47B29"/>
    <w:rsid w:val="00F51EBE"/>
    <w:rsid w:val="00F5407F"/>
    <w:rsid w:val="00F568B1"/>
    <w:rsid w:val="00F64EC9"/>
    <w:rsid w:val="00F667E6"/>
    <w:rsid w:val="00F707FC"/>
    <w:rsid w:val="00F83EC7"/>
    <w:rsid w:val="00F94A82"/>
    <w:rsid w:val="00FA144E"/>
    <w:rsid w:val="00FA6205"/>
    <w:rsid w:val="00FA6CC8"/>
    <w:rsid w:val="00FB0D99"/>
    <w:rsid w:val="00FB1225"/>
    <w:rsid w:val="00FC2133"/>
    <w:rsid w:val="00FC2B6D"/>
    <w:rsid w:val="00FC79F9"/>
    <w:rsid w:val="00FE0BA7"/>
    <w:rsid w:val="00FE2C92"/>
    <w:rsid w:val="00FF0B89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29C9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F0B89"/>
    <w:rPr>
      <w:rFonts w:asciiTheme="minorHAnsi" w:hAnsiTheme="minorHAnsi"/>
      <w:sz w:val="22"/>
    </w:rPr>
  </w:style>
  <w:style w:type="character" w:customStyle="1" w:styleId="apple-converted-space">
    <w:name w:val="apple-converted-space"/>
    <w:basedOn w:val="DefaultParagraphFont"/>
    <w:rsid w:val="00662444"/>
  </w:style>
  <w:style w:type="character" w:customStyle="1" w:styleId="mi">
    <w:name w:val="mi"/>
    <w:basedOn w:val="DefaultParagraphFont"/>
    <w:rsid w:val="00662444"/>
  </w:style>
  <w:style w:type="character" w:customStyle="1" w:styleId="mjxassistivemathml">
    <w:name w:val="mjx_assistive_mathml"/>
    <w:basedOn w:val="DefaultParagraphFont"/>
    <w:rsid w:val="00662444"/>
  </w:style>
  <w:style w:type="character" w:customStyle="1" w:styleId="mo">
    <w:name w:val="mo"/>
    <w:basedOn w:val="DefaultParagraphFont"/>
    <w:rsid w:val="00662444"/>
  </w:style>
  <w:style w:type="paragraph" w:styleId="Header">
    <w:name w:val="header"/>
    <w:basedOn w:val="Normal"/>
    <w:link w:val="HeaderChar"/>
    <w:uiPriority w:val="99"/>
    <w:unhideWhenUsed/>
    <w:rsid w:val="00002A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A37"/>
  </w:style>
  <w:style w:type="paragraph" w:styleId="Footer">
    <w:name w:val="footer"/>
    <w:basedOn w:val="Normal"/>
    <w:link w:val="FooterChar"/>
    <w:uiPriority w:val="99"/>
    <w:unhideWhenUsed/>
    <w:rsid w:val="00002A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A37"/>
  </w:style>
  <w:style w:type="character" w:customStyle="1" w:styleId="Heading1Char">
    <w:name w:val="Heading 1 Char"/>
    <w:basedOn w:val="DefaultParagraphFont"/>
    <w:link w:val="Heading1"/>
    <w:uiPriority w:val="9"/>
    <w:rsid w:val="00002A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3F5D6-9078-4394-A224-E56C911F3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1828</Characters>
  <Application>Microsoft Office Word</Application>
  <DocSecurity>0</DocSecurity>
  <Lines>261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Derivatives of Exponential and Logarithmic Functions_Guide</dc:title>
  <dc:subject/>
  <dc:creator>Kyle</dc:creator>
  <cp:keywords/>
  <dc:description/>
  <cp:lastModifiedBy>Kyle Knee</cp:lastModifiedBy>
  <cp:revision>12</cp:revision>
  <cp:lastPrinted>2026-07-06T13:33:00Z</cp:lastPrinted>
  <dcterms:created xsi:type="dcterms:W3CDTF">2017-08-16T19:21:00Z</dcterms:created>
  <dcterms:modified xsi:type="dcterms:W3CDTF">2026-07-06T13:33:00Z</dcterms:modified>
</cp:coreProperties>
</file>