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953" w14:textId="6686F0AA" w:rsidR="00A679F0" w:rsidRPr="001848F3" w:rsidRDefault="00486478" w:rsidP="001848F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848F3">
        <w:rPr>
          <w:rFonts w:ascii="Times New Roman" w:hAnsi="Times New Roman" w:cs="Times New Roman"/>
          <w:b/>
          <w:color w:val="000000"/>
        </w:rPr>
        <w:t xml:space="preserve">3.1 </w:t>
      </w:r>
      <w:r w:rsidR="00616104" w:rsidRPr="001848F3">
        <w:rPr>
          <w:rFonts w:ascii="Times New Roman" w:hAnsi="Times New Roman" w:cs="Times New Roman"/>
          <w:b/>
          <w:color w:val="000000"/>
        </w:rPr>
        <w:t xml:space="preserve">Defining the </w:t>
      </w:r>
      <w:r w:rsidR="00FF0971" w:rsidRPr="001848F3">
        <w:rPr>
          <w:rFonts w:ascii="Times New Roman" w:hAnsi="Times New Roman" w:cs="Times New Roman"/>
          <w:b/>
          <w:color w:val="000000"/>
        </w:rPr>
        <w:t xml:space="preserve">Derivative </w:t>
      </w:r>
      <w:r w:rsidR="00A52A12" w:rsidRPr="001848F3">
        <w:rPr>
          <w:rFonts w:ascii="Times New Roman" w:hAnsi="Times New Roman" w:cs="Times New Roman"/>
          <w:b/>
          <w:color w:val="000000"/>
        </w:rPr>
        <w:t>Worksheet</w:t>
      </w:r>
    </w:p>
    <w:p w14:paraId="0166070E" w14:textId="77777777" w:rsidR="004673D4" w:rsidRPr="00584734" w:rsidRDefault="004673D4" w:rsidP="0049249D">
      <w:pPr>
        <w:rPr>
          <w:rFonts w:eastAsiaTheme="minorEastAsia"/>
          <w:b/>
          <w:szCs w:val="24"/>
          <w:u w:val="single"/>
        </w:rPr>
      </w:pPr>
    </w:p>
    <w:p w14:paraId="3247CE0D" w14:textId="77777777" w:rsidR="00243FB4" w:rsidRPr="006228B6" w:rsidRDefault="00243FB4" w:rsidP="00243FB4">
      <w:pPr>
        <w:pStyle w:val="ListParagraph"/>
        <w:numPr>
          <w:ilvl w:val="0"/>
          <w:numId w:val="21"/>
        </w:numPr>
        <w:rPr>
          <w:szCs w:val="24"/>
        </w:rPr>
      </w:pPr>
      <w:r w:rsidRPr="006228B6">
        <w:rPr>
          <w:rFonts w:eastAsiaTheme="minorEastAsia" w:cs="Times New Roman"/>
          <w:szCs w:val="24"/>
        </w:rPr>
        <w:t xml:space="preserve">Find </w:t>
      </w:r>
      <w:r w:rsidRPr="007969FC">
        <w:rPr>
          <w:position w:val="-14"/>
        </w:rPr>
        <w:object w:dxaOrig="639" w:dyaOrig="400" w14:anchorId="11193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5pt;height:21.3pt" o:ole="">
            <v:imagedata r:id="rId8" o:title=""/>
          </v:shape>
          <o:OLEObject Type="Embed" ProgID="Equation.DSMT4" ShapeID="_x0000_i1025" DrawAspect="Content" ObjectID="_1844850838" r:id="rId9"/>
        </w:object>
      </w:r>
      <w:r w:rsidRPr="006228B6">
        <w:rPr>
          <w:rFonts w:eastAsiaTheme="minorEastAsia" w:cs="Times New Roman"/>
          <w:szCs w:val="24"/>
        </w:rPr>
        <w:t xml:space="preserve">if </w:t>
      </w:r>
      <w:r w:rsidRPr="007969FC">
        <w:rPr>
          <w:position w:val="-14"/>
        </w:rPr>
        <w:object w:dxaOrig="1480" w:dyaOrig="400" w14:anchorId="0EDDB18E">
          <v:shape id="_x0000_i1026" type="#_x0000_t75" style="width:1in;height:21.3pt" o:ole="">
            <v:imagedata r:id="rId10" o:title=""/>
          </v:shape>
          <o:OLEObject Type="Embed" ProgID="Equation.DSMT4" ShapeID="_x0000_i1026" DrawAspect="Content" ObjectID="_1844850839" r:id="rId11"/>
        </w:object>
      </w:r>
      <w:r w:rsidRPr="006228B6">
        <w:rPr>
          <w:rFonts w:eastAsiaTheme="minorEastAsia" w:cs="Times New Roman"/>
          <w:szCs w:val="24"/>
        </w:rPr>
        <w:t>.</w:t>
      </w:r>
    </w:p>
    <w:p w14:paraId="07B8A437" w14:textId="77777777" w:rsidR="00243FB4" w:rsidRPr="003B0848" w:rsidRDefault="00243FB4" w:rsidP="00243FB4">
      <w:pPr>
        <w:rPr>
          <w:szCs w:val="24"/>
        </w:rPr>
      </w:pPr>
    </w:p>
    <w:p w14:paraId="51807D23" w14:textId="77777777" w:rsidR="00243FB4" w:rsidRDefault="00243FB4" w:rsidP="00243FB4">
      <w:pPr>
        <w:ind w:left="720"/>
        <w:rPr>
          <w:rFonts w:eastAsiaTheme="minorEastAsia" w:cs="Times New Roman"/>
          <w:szCs w:val="24"/>
        </w:rPr>
      </w:pPr>
      <w:r w:rsidRPr="00DA7810">
        <w:rPr>
          <w:rFonts w:eastAsiaTheme="minorEastAsia" w:cs="Times New Roman"/>
          <w:position w:val="-24"/>
          <w:szCs w:val="24"/>
        </w:rPr>
        <w:object w:dxaOrig="6480" w:dyaOrig="800" w14:anchorId="69F14BCE">
          <v:shape id="_x0000_i1027" type="#_x0000_t75" style="width:324.65pt;height:36.5pt" o:ole="">
            <v:imagedata r:id="rId12" o:title=""/>
          </v:shape>
          <o:OLEObject Type="Embed" ProgID="Equation.DSMT4" ShapeID="_x0000_i1027" DrawAspect="Content" ObjectID="_1844850840" r:id="rId13"/>
        </w:object>
      </w:r>
    </w:p>
    <w:p w14:paraId="494D9988" w14:textId="77777777" w:rsidR="00243FB4" w:rsidRDefault="00243FB4" w:rsidP="00243FB4">
      <w:pPr>
        <w:ind w:left="720"/>
        <w:rPr>
          <w:rFonts w:eastAsiaTheme="minorEastAsia" w:cs="Times New Roman"/>
          <w:szCs w:val="24"/>
        </w:rPr>
      </w:pPr>
    </w:p>
    <w:p w14:paraId="4107CCE0" w14:textId="77777777" w:rsidR="00243FB4" w:rsidRDefault="00243FB4" w:rsidP="00243FB4">
      <w:pPr>
        <w:ind w:left="720"/>
        <w:rPr>
          <w:rFonts w:eastAsiaTheme="minorEastAsia"/>
          <w:i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You will have to multiple out </w:t>
      </w:r>
      <w:r w:rsidRPr="003E02C1">
        <w:rPr>
          <w:rFonts w:eastAsiaTheme="minorEastAsia"/>
          <w:position w:val="-14"/>
          <w:sz w:val="23"/>
          <w:szCs w:val="23"/>
        </w:rPr>
        <w:object w:dxaOrig="3040" w:dyaOrig="440" w14:anchorId="68F61904">
          <v:shape id="_x0000_i1028" type="#_x0000_t75" style="width:151.1pt;height:21.3pt" o:ole="">
            <v:imagedata r:id="rId14" o:title=""/>
          </v:shape>
          <o:OLEObject Type="Embed" ProgID="Equation.DSMT4" ShapeID="_x0000_i1028" DrawAspect="Content" ObjectID="_1844850841" r:id="rId15"/>
        </w:object>
      </w:r>
      <w:r>
        <w:rPr>
          <w:rFonts w:eastAsiaTheme="minorEastAsia"/>
          <w:sz w:val="23"/>
          <w:szCs w:val="23"/>
        </w:rPr>
        <w:t xml:space="preserve"> unless you can utilize the </w:t>
      </w:r>
      <w:r>
        <w:rPr>
          <w:rFonts w:eastAsiaTheme="minorEastAsia"/>
          <w:i/>
          <w:sz w:val="23"/>
          <w:szCs w:val="23"/>
        </w:rPr>
        <w:t>Binomial Theorem.</w:t>
      </w:r>
    </w:p>
    <w:p w14:paraId="634B7860" w14:textId="77777777" w:rsidR="00243FB4" w:rsidRPr="00912979" w:rsidRDefault="00243FB4" w:rsidP="00243FB4">
      <w:pPr>
        <w:ind w:left="720"/>
        <w:rPr>
          <w:szCs w:val="24"/>
        </w:rPr>
      </w:pPr>
      <w:r w:rsidRPr="00DA7810">
        <w:rPr>
          <w:rFonts w:eastAsiaTheme="minorEastAsia" w:cs="Times New Roman"/>
          <w:position w:val="-92"/>
          <w:szCs w:val="24"/>
        </w:rPr>
        <w:object w:dxaOrig="6540" w:dyaOrig="1620" w14:anchorId="442A9FF8">
          <v:shape id="_x0000_i1029" type="#_x0000_t75" style="width:324.4pt;height:79.15pt" o:ole="">
            <v:imagedata r:id="rId16" o:title=""/>
          </v:shape>
          <o:OLEObject Type="Embed" ProgID="Equation.DSMT4" ShapeID="_x0000_i1029" DrawAspect="Content" ObjectID="_1844850842" r:id="rId17"/>
        </w:object>
      </w:r>
    </w:p>
    <w:p w14:paraId="5D26A711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2EE42180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00E5FBAD" w14:textId="77777777" w:rsidR="005470B4" w:rsidRDefault="005470B4" w:rsidP="005470B4">
      <w:pPr>
        <w:rPr>
          <w:rFonts w:eastAsiaTheme="minorEastAsia" w:cs="Times New Roman"/>
          <w:szCs w:val="24"/>
        </w:rPr>
      </w:pPr>
    </w:p>
    <w:p w14:paraId="7EF4EF58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158F0D37" w14:textId="77777777" w:rsidR="00B10E80" w:rsidRDefault="00B10E80" w:rsidP="005470B4">
      <w:pPr>
        <w:rPr>
          <w:rFonts w:eastAsiaTheme="minorEastAsia" w:cs="Times New Roman"/>
          <w:szCs w:val="24"/>
        </w:rPr>
      </w:pPr>
    </w:p>
    <w:p w14:paraId="2794AE0C" w14:textId="77777777" w:rsidR="00243FB4" w:rsidRDefault="00243FB4" w:rsidP="00243FB4">
      <w:pPr>
        <w:pStyle w:val="ListParagraph"/>
        <w:numPr>
          <w:ilvl w:val="0"/>
          <w:numId w:val="21"/>
        </w:numPr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Consider the function </w:t>
      </w:r>
      <w:r w:rsidRPr="0021718C">
        <w:rPr>
          <w:rFonts w:eastAsiaTheme="minorEastAsia" w:cs="Times New Roman"/>
          <w:position w:val="-14"/>
          <w:szCs w:val="24"/>
        </w:rPr>
        <w:object w:dxaOrig="1500" w:dyaOrig="400" w14:anchorId="7745E07B">
          <v:shape id="_x0000_i1030" type="#_x0000_t75" style="width:1in;height:21.3pt" o:ole="">
            <v:imagedata r:id="rId18" o:title=""/>
          </v:shape>
          <o:OLEObject Type="Embed" ProgID="Equation.DSMT4" ShapeID="_x0000_i1030" DrawAspect="Content" ObjectID="_1844850843" r:id="rId19"/>
        </w:object>
      </w:r>
      <w:r>
        <w:rPr>
          <w:rFonts w:eastAsiaTheme="minorEastAsia" w:cs="Times New Roman"/>
          <w:szCs w:val="24"/>
        </w:rPr>
        <w:t>.</w:t>
      </w:r>
    </w:p>
    <w:p w14:paraId="0DE5BBD5" w14:textId="77777777" w:rsidR="00243FB4" w:rsidRPr="00C82879" w:rsidRDefault="00243FB4" w:rsidP="00243FB4">
      <w:pPr>
        <w:pStyle w:val="ListParagraph"/>
        <w:numPr>
          <w:ilvl w:val="0"/>
          <w:numId w:val="24"/>
        </w:numPr>
        <w:rPr>
          <w:rFonts w:eastAsiaTheme="minorEastAsia" w:cs="Times New Roman"/>
          <w:szCs w:val="24"/>
        </w:rPr>
      </w:pPr>
      <w:r w:rsidRPr="00C82879">
        <w:rPr>
          <w:rFonts w:eastAsiaTheme="minorEastAsia" w:cs="Times New Roman"/>
          <w:szCs w:val="24"/>
        </w:rPr>
        <w:t xml:space="preserve">Find an equation that will tell you slope of any tangent line on the graph of </w:t>
      </w:r>
      <w:r w:rsidRPr="0021718C">
        <w:rPr>
          <w:position w:val="-14"/>
        </w:rPr>
        <w:object w:dxaOrig="1500" w:dyaOrig="400" w14:anchorId="4EC1C1B3">
          <v:shape id="_x0000_i1031" type="#_x0000_t75" style="width:1in;height:21.3pt" o:ole="">
            <v:imagedata r:id="rId18" o:title=""/>
          </v:shape>
          <o:OLEObject Type="Embed" ProgID="Equation.DSMT4" ShapeID="_x0000_i1031" DrawAspect="Content" ObjectID="_1844850844" r:id="rId20"/>
        </w:object>
      </w:r>
      <w:r w:rsidRPr="00C82879">
        <w:rPr>
          <w:rFonts w:eastAsiaTheme="minorEastAsia" w:cs="Times New Roman"/>
          <w:szCs w:val="24"/>
        </w:rPr>
        <w:t>.</w:t>
      </w:r>
    </w:p>
    <w:p w14:paraId="41639A11" w14:textId="77777777" w:rsidR="00243FB4" w:rsidRDefault="00243FB4" w:rsidP="00243FB4">
      <w:pPr>
        <w:rPr>
          <w:rFonts w:eastAsiaTheme="minorEastAsia" w:cs="Times New Roman"/>
          <w:szCs w:val="24"/>
        </w:rPr>
      </w:pPr>
    </w:p>
    <w:p w14:paraId="251A6727" w14:textId="77777777" w:rsidR="00243FB4" w:rsidRDefault="00243FB4" w:rsidP="00243FB4">
      <w:pPr>
        <w:ind w:left="72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This means that we are looking for the derivative.</w:t>
      </w:r>
    </w:p>
    <w:p w14:paraId="00F40901" w14:textId="77777777" w:rsidR="00243FB4" w:rsidRDefault="00243FB4" w:rsidP="00243FB4">
      <w:pPr>
        <w:ind w:left="720"/>
        <w:rPr>
          <w:rFonts w:eastAsiaTheme="minorEastAsia" w:cs="Times New Roman"/>
          <w:szCs w:val="24"/>
        </w:rPr>
      </w:pPr>
    </w:p>
    <w:p w14:paraId="2D0A29EE" w14:textId="77777777" w:rsidR="00243FB4" w:rsidRDefault="00243FB4" w:rsidP="00243FB4">
      <w:pPr>
        <w:ind w:left="720"/>
        <w:rPr>
          <w:rFonts w:eastAsiaTheme="minorEastAsia" w:cs="Times New Roman"/>
          <w:szCs w:val="24"/>
        </w:rPr>
      </w:pPr>
      <w:r w:rsidRPr="002922AF">
        <w:rPr>
          <w:rFonts w:eastAsiaTheme="minorEastAsia" w:cs="Times New Roman"/>
          <w:position w:val="-68"/>
          <w:szCs w:val="24"/>
        </w:rPr>
        <w:object w:dxaOrig="9279" w:dyaOrig="1480" w14:anchorId="7A30C2F8">
          <v:shape id="_x0000_i1032" type="#_x0000_t75" style="width:468.6pt;height:1in" o:ole="">
            <v:imagedata r:id="rId21" o:title=""/>
          </v:shape>
          <o:OLEObject Type="Embed" ProgID="Equation.DSMT4" ShapeID="_x0000_i1032" DrawAspect="Content" ObjectID="_1844850845" r:id="rId22"/>
        </w:object>
      </w:r>
    </w:p>
    <w:p w14:paraId="79F75CA3" w14:textId="77777777" w:rsidR="00243FB4" w:rsidRDefault="00243FB4" w:rsidP="00243FB4">
      <w:pPr>
        <w:rPr>
          <w:szCs w:val="24"/>
        </w:rPr>
      </w:pPr>
    </w:p>
    <w:p w14:paraId="21A9C201" w14:textId="77777777" w:rsidR="00243FB4" w:rsidRDefault="00243FB4" w:rsidP="00243FB4">
      <w:pPr>
        <w:rPr>
          <w:szCs w:val="24"/>
        </w:rPr>
      </w:pPr>
    </w:p>
    <w:p w14:paraId="08846813" w14:textId="77777777" w:rsidR="00243FB4" w:rsidRPr="00912979" w:rsidRDefault="00243FB4" w:rsidP="00243FB4">
      <w:pPr>
        <w:rPr>
          <w:szCs w:val="24"/>
        </w:rPr>
      </w:pPr>
    </w:p>
    <w:p w14:paraId="464CCA29" w14:textId="77777777" w:rsidR="00243FB4" w:rsidRPr="00AA76D5" w:rsidRDefault="00243FB4" w:rsidP="00243FB4">
      <w:pPr>
        <w:pStyle w:val="ListParagraph"/>
        <w:numPr>
          <w:ilvl w:val="0"/>
          <w:numId w:val="24"/>
        </w:numPr>
        <w:rPr>
          <w:szCs w:val="24"/>
        </w:rPr>
      </w:pPr>
      <w:r>
        <w:rPr>
          <w:szCs w:val="24"/>
        </w:rPr>
        <w:t xml:space="preserve">Construct the equation of a line that is tangent to </w:t>
      </w:r>
      <w:r w:rsidRPr="008D0E74">
        <w:rPr>
          <w:position w:val="-14"/>
          <w:szCs w:val="24"/>
        </w:rPr>
        <w:object w:dxaOrig="580" w:dyaOrig="400" w14:anchorId="3BB4A738">
          <v:shape id="_x0000_i1033" type="#_x0000_t75" style="width:29.4pt;height:19.25pt" o:ole="">
            <v:imagedata r:id="rId23" o:title=""/>
          </v:shape>
          <o:OLEObject Type="Embed" ProgID="Equation.DSMT4" ShapeID="_x0000_i1033" DrawAspect="Content" ObjectID="_1844850846" r:id="rId24"/>
        </w:object>
      </w:r>
      <w:r>
        <w:rPr>
          <w:szCs w:val="24"/>
        </w:rPr>
        <w:t>at the point</w:t>
      </w:r>
      <w:r>
        <w:rPr>
          <w:rFonts w:eastAsiaTheme="minorEastAsia"/>
          <w:szCs w:val="24"/>
        </w:rPr>
        <w:t xml:space="preserve"> where </w:t>
      </w:r>
      <w:r w:rsidRPr="00BE4CA7">
        <w:rPr>
          <w:rFonts w:eastAsiaTheme="minorEastAsia"/>
          <w:position w:val="-24"/>
          <w:szCs w:val="24"/>
        </w:rPr>
        <w:object w:dxaOrig="600" w:dyaOrig="620" w14:anchorId="1C7FE464">
          <v:shape id="_x0000_i1034" type="#_x0000_t75" style="width:28.4pt;height:28.4pt" o:ole="">
            <v:imagedata r:id="rId25" o:title=""/>
          </v:shape>
          <o:OLEObject Type="Embed" ProgID="Equation.DSMT4" ShapeID="_x0000_i1034" DrawAspect="Content" ObjectID="_1844850847" r:id="rId26"/>
        </w:object>
      </w:r>
      <w:r>
        <w:rPr>
          <w:rFonts w:eastAsiaTheme="minorEastAsia"/>
          <w:szCs w:val="24"/>
        </w:rPr>
        <w:t>.</w:t>
      </w:r>
    </w:p>
    <w:p w14:paraId="0AF46D8D" w14:textId="77777777" w:rsidR="00243FB4" w:rsidRDefault="00243FB4" w:rsidP="00243FB4">
      <w:pPr>
        <w:rPr>
          <w:szCs w:val="24"/>
        </w:rPr>
      </w:pPr>
    </w:p>
    <w:p w14:paraId="5E1B67DA" w14:textId="77777777" w:rsidR="00243FB4" w:rsidRDefault="00243FB4" w:rsidP="00243FB4">
      <w:pPr>
        <w:ind w:left="720"/>
        <w:rPr>
          <w:szCs w:val="24"/>
        </w:rPr>
      </w:pPr>
      <w:r>
        <w:rPr>
          <w:szCs w:val="24"/>
        </w:rPr>
        <w:t xml:space="preserve">To construct the tangent line we need the point </w:t>
      </w:r>
      <w:r w:rsidRPr="004B1F38">
        <w:rPr>
          <w:position w:val="-14"/>
          <w:szCs w:val="24"/>
        </w:rPr>
        <w:object w:dxaOrig="600" w:dyaOrig="400" w14:anchorId="71698A05">
          <v:shape id="_x0000_i1035" type="#_x0000_t75" style="width:28.4pt;height:21.3pt" o:ole="">
            <v:imagedata r:id="rId27" o:title=""/>
          </v:shape>
          <o:OLEObject Type="Embed" ProgID="Equation.DSMT4" ShapeID="_x0000_i1035" DrawAspect="Content" ObjectID="_1844850848" r:id="rId28"/>
        </w:object>
      </w:r>
      <w:r>
        <w:rPr>
          <w:rFonts w:eastAsiaTheme="minorEastAsia"/>
          <w:szCs w:val="24"/>
        </w:rPr>
        <w:t xml:space="preserve"> </w:t>
      </w:r>
      <w:r>
        <w:rPr>
          <w:szCs w:val="24"/>
        </w:rPr>
        <w:t xml:space="preserve">on </w:t>
      </w:r>
      <w:r>
        <w:rPr>
          <w:i/>
          <w:szCs w:val="24"/>
        </w:rPr>
        <w:t>f</w:t>
      </w:r>
      <w:r>
        <w:rPr>
          <w:rFonts w:eastAsiaTheme="minorEastAsia"/>
          <w:szCs w:val="24"/>
        </w:rPr>
        <w:t xml:space="preserve"> </w:t>
      </w:r>
      <w:r>
        <w:rPr>
          <w:szCs w:val="24"/>
        </w:rPr>
        <w:t>where the tangent line is being constructed.</w:t>
      </w:r>
    </w:p>
    <w:p w14:paraId="5C6C07C9" w14:textId="77777777" w:rsidR="00243FB4" w:rsidRDefault="00243FB4" w:rsidP="00243FB4">
      <w:pPr>
        <w:ind w:left="720"/>
        <w:rPr>
          <w:rFonts w:eastAsiaTheme="minorEastAsia"/>
          <w:szCs w:val="24"/>
        </w:rPr>
      </w:pPr>
      <w:r>
        <w:rPr>
          <w:szCs w:val="24"/>
        </w:rPr>
        <w:t xml:space="preserve">Point:  </w:t>
      </w:r>
      <w:r w:rsidRPr="00BE4CA7">
        <w:rPr>
          <w:rFonts w:eastAsiaTheme="minorEastAsia"/>
          <w:position w:val="-24"/>
          <w:szCs w:val="24"/>
        </w:rPr>
        <w:object w:dxaOrig="600" w:dyaOrig="620" w14:anchorId="78E0DCC5">
          <v:shape id="_x0000_i1036" type="#_x0000_t75" style="width:28.4pt;height:28.4pt" o:ole="">
            <v:imagedata r:id="rId25" o:title=""/>
          </v:shape>
          <o:OLEObject Type="Embed" ProgID="Equation.DSMT4" ShapeID="_x0000_i1036" DrawAspect="Content" ObjectID="_1844850849" r:id="rId29"/>
        </w:object>
      </w:r>
      <w:r>
        <w:rPr>
          <w:rFonts w:eastAsiaTheme="minorEastAsia"/>
          <w:szCs w:val="24"/>
        </w:rPr>
        <w:t xml:space="preserve">   </w:t>
      </w:r>
      <w:r w:rsidRPr="00560F38">
        <w:rPr>
          <w:rFonts w:eastAsiaTheme="minorEastAsia"/>
          <w:position w:val="-28"/>
          <w:szCs w:val="24"/>
        </w:rPr>
        <w:object w:dxaOrig="3040" w:dyaOrig="740" w14:anchorId="6582749D">
          <v:shape id="_x0000_i1037" type="#_x0000_t75" style="width:151.1pt;height:36.5pt" o:ole="">
            <v:imagedata r:id="rId30" o:title=""/>
          </v:shape>
          <o:OLEObject Type="Embed" ProgID="Equation.DSMT4" ShapeID="_x0000_i1037" DrawAspect="Content" ObjectID="_1844850850" r:id="rId31"/>
        </w:object>
      </w:r>
    </w:p>
    <w:p w14:paraId="377391F2" w14:textId="77777777" w:rsidR="00243FB4" w:rsidRPr="008168D3" w:rsidRDefault="00243FB4" w:rsidP="00243F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Slope:  </w:t>
      </w:r>
      <w:r w:rsidRPr="00560F38">
        <w:rPr>
          <w:rFonts w:eastAsiaTheme="minorEastAsia"/>
          <w:position w:val="-28"/>
          <w:szCs w:val="24"/>
        </w:rPr>
        <w:object w:dxaOrig="1840" w:dyaOrig="680" w14:anchorId="58C09F66">
          <v:shape id="_x0000_i1038" type="#_x0000_t75" style="width:93.3pt;height:36.5pt" o:ole="">
            <v:imagedata r:id="rId32" o:title=""/>
          </v:shape>
          <o:OLEObject Type="Embed" ProgID="Equation.DSMT4" ShapeID="_x0000_i1038" DrawAspect="Content" ObjectID="_1844850851" r:id="rId33"/>
        </w:object>
      </w:r>
    </w:p>
    <w:p w14:paraId="67B2C847" w14:textId="77777777" w:rsidR="00243FB4" w:rsidRDefault="00243FB4" w:rsidP="00243FB4">
      <w:pPr>
        <w:rPr>
          <w:szCs w:val="24"/>
        </w:rPr>
      </w:pPr>
    </w:p>
    <w:p w14:paraId="50BA440D" w14:textId="77777777" w:rsidR="00243FB4" w:rsidRDefault="00243FB4" w:rsidP="00243FB4">
      <w:pPr>
        <w:rPr>
          <w:szCs w:val="24"/>
        </w:rPr>
      </w:pPr>
      <w:r>
        <w:rPr>
          <w:szCs w:val="24"/>
        </w:rPr>
        <w:tab/>
        <w:t xml:space="preserve">Tangent Line:  </w:t>
      </w:r>
      <w:r w:rsidRPr="00560F38">
        <w:rPr>
          <w:position w:val="-28"/>
          <w:szCs w:val="24"/>
        </w:rPr>
        <w:object w:dxaOrig="4360" w:dyaOrig="680" w14:anchorId="70AFE943">
          <v:shape id="_x0000_i1039" type="#_x0000_t75" style="width:216.05pt;height:36.5pt" o:ole="">
            <v:imagedata r:id="rId34" o:title=""/>
          </v:shape>
          <o:OLEObject Type="Embed" ProgID="Equation.DSMT4" ShapeID="_x0000_i1039" DrawAspect="Content" ObjectID="_1844850852" r:id="rId35"/>
        </w:object>
      </w:r>
    </w:p>
    <w:p w14:paraId="7D117AAE" w14:textId="77777777" w:rsidR="00243FB4" w:rsidRDefault="00243FB4" w:rsidP="00243FB4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0E17E1">
        <w:rPr>
          <w:rFonts w:eastAsiaTheme="minorEastAsia"/>
          <w:szCs w:val="24"/>
        </w:rPr>
        <w:lastRenderedPageBreak/>
        <w:t>Find the derivative of</w:t>
      </w:r>
      <w:r>
        <w:rPr>
          <w:rFonts w:eastAsiaTheme="minorEastAsia"/>
          <w:szCs w:val="24"/>
        </w:rPr>
        <w:t xml:space="preserve"> </w:t>
      </w:r>
      <w:r w:rsidRPr="00484205">
        <w:rPr>
          <w:rFonts w:eastAsiaTheme="minorEastAsia"/>
          <w:position w:val="-24"/>
          <w:szCs w:val="24"/>
        </w:rPr>
        <w:object w:dxaOrig="1260" w:dyaOrig="620" w14:anchorId="7BA97C28">
          <v:shape id="_x0000_i1040" type="#_x0000_t75" style="width:64.9pt;height:28.4pt" o:ole="">
            <v:imagedata r:id="rId36" o:title=""/>
          </v:shape>
          <o:OLEObject Type="Embed" ProgID="Equation.DSMT4" ShapeID="_x0000_i1040" DrawAspect="Content" ObjectID="_1844850853" r:id="rId37"/>
        </w:object>
      </w:r>
      <w:r>
        <w:rPr>
          <w:rFonts w:eastAsiaTheme="minorEastAsia"/>
          <w:szCs w:val="24"/>
        </w:rPr>
        <w:t>.</w:t>
      </w:r>
    </w:p>
    <w:p w14:paraId="229C70E1" w14:textId="77777777" w:rsidR="00243FB4" w:rsidRDefault="00243FB4" w:rsidP="00243FB4">
      <w:pPr>
        <w:rPr>
          <w:rFonts w:eastAsiaTheme="minorEastAsia"/>
          <w:szCs w:val="24"/>
        </w:rPr>
      </w:pPr>
    </w:p>
    <w:p w14:paraId="66A33164" w14:textId="77777777" w:rsidR="00243FB4" w:rsidRPr="00E31E32" w:rsidRDefault="00243FB4" w:rsidP="00243FB4">
      <w:pPr>
        <w:ind w:left="720"/>
        <w:rPr>
          <w:rFonts w:eastAsiaTheme="minorEastAsia"/>
          <w:szCs w:val="24"/>
        </w:rPr>
      </w:pPr>
      <w:r w:rsidRPr="00E31E32">
        <w:rPr>
          <w:rFonts w:eastAsiaTheme="minorEastAsia" w:cs="Times New Roman"/>
          <w:position w:val="-90"/>
          <w:szCs w:val="24"/>
        </w:rPr>
        <w:object w:dxaOrig="10320" w:dyaOrig="1920" w14:anchorId="300CFB4D">
          <v:shape id="_x0000_i1041" type="#_x0000_t75" style="width:518.05pt;height:93.3pt" o:ole="">
            <v:imagedata r:id="rId38" o:title=""/>
          </v:shape>
          <o:OLEObject Type="Embed" ProgID="Equation.DSMT4" ShapeID="_x0000_i1041" DrawAspect="Content" ObjectID="_1844850854" r:id="rId39"/>
        </w:object>
      </w:r>
    </w:p>
    <w:p w14:paraId="1DAAB860" w14:textId="77777777" w:rsidR="00243FB4" w:rsidRPr="00A83E1A" w:rsidRDefault="00243FB4" w:rsidP="00243FB4">
      <w:pPr>
        <w:rPr>
          <w:rFonts w:eastAsiaTheme="minorEastAsia"/>
          <w:szCs w:val="24"/>
        </w:rPr>
      </w:pPr>
    </w:p>
    <w:p w14:paraId="396FF5B2" w14:textId="77777777" w:rsidR="00243FB4" w:rsidRDefault="00243FB4" w:rsidP="00243FB4">
      <w:pPr>
        <w:rPr>
          <w:szCs w:val="24"/>
        </w:rPr>
      </w:pPr>
    </w:p>
    <w:p w14:paraId="1B35D7EE" w14:textId="77777777" w:rsidR="00243FB4" w:rsidRDefault="00243FB4" w:rsidP="00243FB4">
      <w:pPr>
        <w:rPr>
          <w:rFonts w:eastAsiaTheme="minorEastAsia" w:cs="Times New Roman"/>
          <w:szCs w:val="24"/>
        </w:rPr>
      </w:pPr>
    </w:p>
    <w:p w14:paraId="2E1F5F58" w14:textId="77777777" w:rsidR="00243FB4" w:rsidRDefault="00243FB4" w:rsidP="00243FB4">
      <w:pPr>
        <w:rPr>
          <w:rFonts w:eastAsiaTheme="minorEastAsia" w:cs="Times New Roman"/>
          <w:szCs w:val="24"/>
        </w:rPr>
      </w:pPr>
    </w:p>
    <w:p w14:paraId="15DDC191" w14:textId="77777777" w:rsidR="00B135CE" w:rsidRDefault="00B135CE" w:rsidP="005C1401">
      <w:pPr>
        <w:rPr>
          <w:szCs w:val="24"/>
        </w:rPr>
      </w:pPr>
    </w:p>
    <w:p w14:paraId="78509CFF" w14:textId="77777777" w:rsidR="00B135CE" w:rsidRPr="00912979" w:rsidRDefault="00B135CE" w:rsidP="005C1401">
      <w:pPr>
        <w:rPr>
          <w:szCs w:val="24"/>
        </w:rPr>
      </w:pPr>
    </w:p>
    <w:p w14:paraId="6A2057D3" w14:textId="6A9D157C" w:rsidR="00823CC4" w:rsidRDefault="00584734" w:rsidP="00584734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>Find an equation of the tangent line to the curve at the given point.</w:t>
      </w:r>
    </w:p>
    <w:p w14:paraId="7D3695EC" w14:textId="4E935DFE" w:rsidR="00584734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641CDF">
        <w:rPr>
          <w:position w:val="-14"/>
          <w:szCs w:val="24"/>
        </w:rPr>
        <w:object w:dxaOrig="1600" w:dyaOrig="400" w14:anchorId="491F91FA">
          <v:shape id="_x0000_i1042" type="#_x0000_t75" style="width:80.1pt;height:19.25pt" o:ole="">
            <v:imagedata r:id="rId40" o:title=""/>
          </v:shape>
          <o:OLEObject Type="Embed" ProgID="Equation.DSMT4" ShapeID="_x0000_i1042" DrawAspect="Content" ObjectID="_1844850855" r:id="rId41"/>
        </w:object>
      </w:r>
      <w:r w:rsidR="007C6D6B">
        <w:rPr>
          <w:szCs w:val="24"/>
        </w:rPr>
        <w:t xml:space="preserve">, </w:t>
      </w:r>
      <w:r w:rsidR="007C6D6B" w:rsidRPr="007C6D6B">
        <w:rPr>
          <w:position w:val="-14"/>
          <w:szCs w:val="24"/>
        </w:rPr>
        <w:object w:dxaOrig="720" w:dyaOrig="400" w14:anchorId="7E78D362">
          <v:shape id="_x0000_i1043" type="#_x0000_t75" style="width:36.5pt;height:19.25pt" o:ole="">
            <v:imagedata r:id="rId42" o:title=""/>
          </v:shape>
          <o:OLEObject Type="Embed" ProgID="Equation.DSMT4" ShapeID="_x0000_i1043" DrawAspect="Content" ObjectID="_1844850856" r:id="rId43"/>
        </w:object>
      </w:r>
    </w:p>
    <w:p w14:paraId="62856984" w14:textId="77777777" w:rsidR="00641CDF" w:rsidRDefault="00641CDF" w:rsidP="00641CDF">
      <w:pPr>
        <w:rPr>
          <w:szCs w:val="24"/>
        </w:rPr>
      </w:pPr>
    </w:p>
    <w:p w14:paraId="6AE0D541" w14:textId="3FA83D56" w:rsidR="00641CDF" w:rsidRDefault="00084535" w:rsidP="00641CDF">
      <w:pPr>
        <w:ind w:left="720"/>
        <w:rPr>
          <w:szCs w:val="24"/>
        </w:rPr>
      </w:pPr>
      <w:r w:rsidRPr="00932280">
        <w:rPr>
          <w:position w:val="-72"/>
          <w:szCs w:val="24"/>
        </w:rPr>
        <w:object w:dxaOrig="9880" w:dyaOrig="1560" w14:anchorId="055EBF60">
          <v:shape id="_x0000_i1044" type="#_x0000_t75" style="width:494pt;height:78.1pt" o:ole="">
            <v:imagedata r:id="rId44" o:title=""/>
          </v:shape>
          <o:OLEObject Type="Embed" ProgID="Equation.DSMT4" ShapeID="_x0000_i1044" DrawAspect="Content" ObjectID="_1844850857" r:id="rId45"/>
        </w:object>
      </w:r>
    </w:p>
    <w:p w14:paraId="1C33512F" w14:textId="77777777" w:rsidR="00FD59FB" w:rsidRDefault="00FD59FB" w:rsidP="00641CDF">
      <w:pPr>
        <w:ind w:left="720"/>
        <w:rPr>
          <w:szCs w:val="24"/>
        </w:rPr>
      </w:pPr>
    </w:p>
    <w:p w14:paraId="2502EC93" w14:textId="753C1BC3" w:rsidR="00641CDF" w:rsidRDefault="00084535" w:rsidP="00641CDF">
      <w:pPr>
        <w:rPr>
          <w:szCs w:val="24"/>
        </w:rPr>
      </w:pPr>
      <w:r>
        <w:rPr>
          <w:szCs w:val="24"/>
        </w:rPr>
        <w:tab/>
      </w:r>
      <w:r w:rsidR="0071188A">
        <w:rPr>
          <w:szCs w:val="24"/>
        </w:rPr>
        <w:t>W</w:t>
      </w:r>
      <w:r>
        <w:rPr>
          <w:szCs w:val="24"/>
        </w:rPr>
        <w:t>e have</w:t>
      </w:r>
    </w:p>
    <w:p w14:paraId="3236C325" w14:textId="04136BAE" w:rsidR="00084535" w:rsidRDefault="00084535" w:rsidP="00641CD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Point:  </w:t>
      </w:r>
      <w:r w:rsidRPr="00084535">
        <w:rPr>
          <w:position w:val="-14"/>
          <w:szCs w:val="24"/>
        </w:rPr>
        <w:object w:dxaOrig="720" w:dyaOrig="400" w14:anchorId="2D58A360">
          <v:shape id="_x0000_i1045" type="#_x0000_t75" style="width:36.5pt;height:19.25pt" o:ole="">
            <v:imagedata r:id="rId46" o:title=""/>
          </v:shape>
          <o:OLEObject Type="Embed" ProgID="Equation.DSMT4" ShapeID="_x0000_i1045" DrawAspect="Content" ObjectID="_1844850858" r:id="rId47"/>
        </w:object>
      </w:r>
    </w:p>
    <w:p w14:paraId="1666938E" w14:textId="1D716692" w:rsidR="00084535" w:rsidRDefault="00084535" w:rsidP="00641CD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Slope: </w:t>
      </w:r>
      <w:r w:rsidR="0071188A" w:rsidRPr="0071188A">
        <w:rPr>
          <w:position w:val="-14"/>
          <w:szCs w:val="24"/>
        </w:rPr>
        <w:object w:dxaOrig="1540" w:dyaOrig="400" w14:anchorId="0C868EB8">
          <v:shape id="_x0000_i1046" type="#_x0000_t75" style="width:77.1pt;height:19.25pt" o:ole="">
            <v:imagedata r:id="rId48" o:title=""/>
          </v:shape>
          <o:OLEObject Type="Embed" ProgID="Equation.DSMT4" ShapeID="_x0000_i1046" DrawAspect="Content" ObjectID="_1844850859" r:id="rId49"/>
        </w:object>
      </w:r>
    </w:p>
    <w:p w14:paraId="0A7DC26E" w14:textId="1DF4E732" w:rsidR="0071188A" w:rsidRDefault="0071188A" w:rsidP="00641CDF">
      <w:pPr>
        <w:rPr>
          <w:szCs w:val="24"/>
        </w:rPr>
      </w:pPr>
      <w:r>
        <w:rPr>
          <w:szCs w:val="24"/>
        </w:rPr>
        <w:tab/>
        <w:t xml:space="preserve">Therefore, the equation of the tangent line is </w:t>
      </w:r>
      <w:r w:rsidR="008643DD" w:rsidRPr="0071188A">
        <w:rPr>
          <w:position w:val="-14"/>
          <w:szCs w:val="24"/>
        </w:rPr>
        <w:object w:dxaOrig="3440" w:dyaOrig="400" w14:anchorId="3923F936">
          <v:shape id="_x0000_i1047" type="#_x0000_t75" style="width:171.5pt;height:19.25pt" o:ole="">
            <v:imagedata r:id="rId50" o:title=""/>
          </v:shape>
          <o:OLEObject Type="Embed" ProgID="Equation.DSMT4" ShapeID="_x0000_i1047" DrawAspect="Content" ObjectID="_1844850860" r:id="rId51"/>
        </w:object>
      </w:r>
    </w:p>
    <w:p w14:paraId="1D0B9776" w14:textId="77777777" w:rsidR="008643DD" w:rsidRDefault="008643DD" w:rsidP="00641CDF">
      <w:pPr>
        <w:rPr>
          <w:szCs w:val="24"/>
        </w:rPr>
      </w:pPr>
    </w:p>
    <w:p w14:paraId="3A9D137D" w14:textId="77777777" w:rsidR="0002683C" w:rsidRDefault="0002683C" w:rsidP="00641CDF">
      <w:pPr>
        <w:rPr>
          <w:szCs w:val="24"/>
        </w:rPr>
      </w:pPr>
    </w:p>
    <w:p w14:paraId="675BC2A7" w14:textId="77777777" w:rsidR="00813632" w:rsidRPr="00641CDF" w:rsidRDefault="00813632" w:rsidP="00641CDF">
      <w:pPr>
        <w:rPr>
          <w:szCs w:val="24"/>
        </w:rPr>
      </w:pPr>
    </w:p>
    <w:p w14:paraId="363F1D8F" w14:textId="3D757D64" w:rsidR="007C6D6B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641CDF">
        <w:rPr>
          <w:position w:val="-14"/>
          <w:szCs w:val="24"/>
        </w:rPr>
        <w:object w:dxaOrig="1120" w:dyaOrig="420" w14:anchorId="2CC5FB93">
          <v:shape id="_x0000_i1048" type="#_x0000_t75" style="width:55.8pt;height:21.3pt" o:ole="">
            <v:imagedata r:id="rId52" o:title=""/>
          </v:shape>
          <o:OLEObject Type="Embed" ProgID="Equation.DSMT4" ShapeID="_x0000_i1048" DrawAspect="Content" ObjectID="_1844850861" r:id="rId53"/>
        </w:object>
      </w:r>
      <w:r w:rsidR="007C6D6B">
        <w:rPr>
          <w:szCs w:val="24"/>
        </w:rPr>
        <w:t xml:space="preserve">, </w:t>
      </w:r>
      <w:r w:rsidR="00E651D0" w:rsidRPr="007C6D6B">
        <w:rPr>
          <w:position w:val="-14"/>
          <w:szCs w:val="24"/>
        </w:rPr>
        <w:object w:dxaOrig="499" w:dyaOrig="400" w14:anchorId="7C8FEB75">
          <v:shape id="_x0000_i1049" type="#_x0000_t75" style="width:25.35pt;height:19.25pt" o:ole="">
            <v:imagedata r:id="rId54" o:title=""/>
          </v:shape>
          <o:OLEObject Type="Embed" ProgID="Equation.DSMT4" ShapeID="_x0000_i1049" DrawAspect="Content" ObjectID="_1844850862" r:id="rId55"/>
        </w:object>
      </w:r>
    </w:p>
    <w:p w14:paraId="54C8A6E6" w14:textId="77777777" w:rsidR="00E651D0" w:rsidRDefault="00E651D0" w:rsidP="00E651D0">
      <w:pPr>
        <w:rPr>
          <w:szCs w:val="24"/>
        </w:rPr>
      </w:pPr>
    </w:p>
    <w:p w14:paraId="58241F1C" w14:textId="0CF75065" w:rsidR="00E651D0" w:rsidRDefault="00532ACA" w:rsidP="00E651D0">
      <w:pPr>
        <w:ind w:left="720"/>
        <w:rPr>
          <w:szCs w:val="24"/>
        </w:rPr>
      </w:pPr>
      <w:r w:rsidRPr="0000641F">
        <w:rPr>
          <w:position w:val="-72"/>
          <w:szCs w:val="24"/>
        </w:rPr>
        <w:object w:dxaOrig="7140" w:dyaOrig="1560" w14:anchorId="79E5CD36">
          <v:shape id="_x0000_i1050" type="#_x0000_t75" style="width:357pt;height:78.1pt" o:ole="">
            <v:imagedata r:id="rId56" o:title=""/>
          </v:shape>
          <o:OLEObject Type="Embed" ProgID="Equation.DSMT4" ShapeID="_x0000_i1050" DrawAspect="Content" ObjectID="_1844850863" r:id="rId57"/>
        </w:object>
      </w:r>
    </w:p>
    <w:p w14:paraId="7CCA60FE" w14:textId="77777777" w:rsidR="00E651D0" w:rsidRDefault="00E651D0" w:rsidP="00E651D0">
      <w:pPr>
        <w:ind w:left="720"/>
        <w:rPr>
          <w:szCs w:val="24"/>
        </w:rPr>
      </w:pPr>
    </w:p>
    <w:p w14:paraId="7AF7D8B8" w14:textId="77777777" w:rsidR="00E651D0" w:rsidRDefault="00E651D0" w:rsidP="00E651D0">
      <w:pPr>
        <w:rPr>
          <w:szCs w:val="24"/>
        </w:rPr>
      </w:pPr>
      <w:r>
        <w:rPr>
          <w:szCs w:val="24"/>
        </w:rPr>
        <w:tab/>
        <w:t>We have</w:t>
      </w:r>
    </w:p>
    <w:p w14:paraId="11421324" w14:textId="4DB53447" w:rsidR="00E651D0" w:rsidRDefault="00E651D0" w:rsidP="00E651D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Point:  </w:t>
      </w:r>
      <w:r w:rsidR="00532ACA" w:rsidRPr="007C6D6B">
        <w:rPr>
          <w:position w:val="-14"/>
          <w:szCs w:val="24"/>
        </w:rPr>
        <w:object w:dxaOrig="499" w:dyaOrig="400" w14:anchorId="7EB7012E">
          <v:shape id="_x0000_i1051" type="#_x0000_t75" style="width:25.35pt;height:19.25pt" o:ole="">
            <v:imagedata r:id="rId54" o:title=""/>
          </v:shape>
          <o:OLEObject Type="Embed" ProgID="Equation.DSMT4" ShapeID="_x0000_i1051" DrawAspect="Content" ObjectID="_1844850864" r:id="rId58"/>
        </w:object>
      </w:r>
    </w:p>
    <w:p w14:paraId="2EE50F24" w14:textId="2F8B1909" w:rsidR="00E651D0" w:rsidRDefault="00E651D0" w:rsidP="00E651D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Slope: </w:t>
      </w:r>
      <w:r w:rsidR="00532ACA" w:rsidRPr="00532ACA">
        <w:rPr>
          <w:position w:val="-24"/>
          <w:szCs w:val="24"/>
        </w:rPr>
        <w:object w:dxaOrig="1400" w:dyaOrig="620" w14:anchorId="615798DE">
          <v:shape id="_x0000_i1052" type="#_x0000_t75" style="width:69.95pt;height:31.45pt" o:ole="">
            <v:imagedata r:id="rId59" o:title=""/>
          </v:shape>
          <o:OLEObject Type="Embed" ProgID="Equation.DSMT4" ShapeID="_x0000_i1052" DrawAspect="Content" ObjectID="_1844850865" r:id="rId60"/>
        </w:object>
      </w:r>
    </w:p>
    <w:p w14:paraId="2482A15C" w14:textId="6DF8FF5F" w:rsidR="00E651D0" w:rsidRDefault="00E651D0" w:rsidP="00E651D0">
      <w:pPr>
        <w:rPr>
          <w:szCs w:val="24"/>
        </w:rPr>
      </w:pPr>
      <w:r>
        <w:rPr>
          <w:szCs w:val="24"/>
        </w:rPr>
        <w:tab/>
        <w:t xml:space="preserve">Therefore, the equation of the tangent line is </w:t>
      </w:r>
      <w:r w:rsidR="004270E7" w:rsidRPr="00532ACA">
        <w:rPr>
          <w:position w:val="-24"/>
          <w:szCs w:val="24"/>
        </w:rPr>
        <w:object w:dxaOrig="3140" w:dyaOrig="620" w14:anchorId="78906FF6">
          <v:shape id="_x0000_i1053" type="#_x0000_t75" style="width:157.15pt;height:31.45pt" o:ole="">
            <v:imagedata r:id="rId61" o:title=""/>
          </v:shape>
          <o:OLEObject Type="Embed" ProgID="Equation.DSMT4" ShapeID="_x0000_i1053" DrawAspect="Content" ObjectID="_1844850866" r:id="rId62"/>
        </w:object>
      </w:r>
    </w:p>
    <w:p w14:paraId="43EC44E7" w14:textId="7BA690E5" w:rsidR="007C6D6B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641CDF">
        <w:rPr>
          <w:position w:val="-14"/>
          <w:szCs w:val="24"/>
        </w:rPr>
        <w:object w:dxaOrig="1760" w:dyaOrig="400" w14:anchorId="64B26600">
          <v:shape id="_x0000_i1054" type="#_x0000_t75" style="width:88.25pt;height:19.25pt" o:ole="">
            <v:imagedata r:id="rId63" o:title=""/>
          </v:shape>
          <o:OLEObject Type="Embed" ProgID="Equation.DSMT4" ShapeID="_x0000_i1054" DrawAspect="Content" ObjectID="_1844850867" r:id="rId64"/>
        </w:object>
      </w:r>
      <w:r w:rsidR="008B176E">
        <w:rPr>
          <w:szCs w:val="24"/>
        </w:rPr>
        <w:t xml:space="preserve">, </w:t>
      </w:r>
      <w:r w:rsidR="008B176E" w:rsidRPr="008B176E">
        <w:rPr>
          <w:position w:val="-14"/>
          <w:szCs w:val="24"/>
        </w:rPr>
        <w:object w:dxaOrig="560" w:dyaOrig="400" w14:anchorId="61ABB4F2">
          <v:shape id="_x0000_i1055" type="#_x0000_t75" style="width:27.4pt;height:19.25pt" o:ole="">
            <v:imagedata r:id="rId65" o:title=""/>
          </v:shape>
          <o:OLEObject Type="Embed" ProgID="Equation.DSMT4" ShapeID="_x0000_i1055" DrawAspect="Content" ObjectID="_1844850868" r:id="rId66"/>
        </w:object>
      </w:r>
    </w:p>
    <w:p w14:paraId="2B2F2786" w14:textId="77777777" w:rsidR="000A663F" w:rsidRDefault="000A663F" w:rsidP="000A663F">
      <w:pPr>
        <w:rPr>
          <w:szCs w:val="24"/>
        </w:rPr>
      </w:pPr>
    </w:p>
    <w:p w14:paraId="355C64A3" w14:textId="70953633" w:rsidR="000A663F" w:rsidRDefault="00781E48" w:rsidP="000A663F">
      <w:pPr>
        <w:ind w:left="720"/>
        <w:rPr>
          <w:szCs w:val="24"/>
        </w:rPr>
      </w:pPr>
      <w:r w:rsidRPr="00781E48">
        <w:rPr>
          <w:position w:val="-68"/>
          <w:szCs w:val="24"/>
        </w:rPr>
        <w:object w:dxaOrig="10160" w:dyaOrig="1480" w14:anchorId="550A4801">
          <v:shape id="_x0000_i1056" type="#_x0000_t75" style="width:508pt;height:74.05pt" o:ole="">
            <v:imagedata r:id="rId67" o:title=""/>
          </v:shape>
          <o:OLEObject Type="Embed" ProgID="Equation.DSMT4" ShapeID="_x0000_i1056" DrawAspect="Content" ObjectID="_1844850869" r:id="rId68"/>
        </w:object>
      </w:r>
    </w:p>
    <w:p w14:paraId="348D834D" w14:textId="77777777" w:rsidR="000A663F" w:rsidRDefault="000A663F" w:rsidP="000A663F">
      <w:pPr>
        <w:ind w:left="720"/>
        <w:rPr>
          <w:szCs w:val="24"/>
        </w:rPr>
      </w:pPr>
    </w:p>
    <w:p w14:paraId="33F302C1" w14:textId="77777777" w:rsidR="000A663F" w:rsidRDefault="000A663F" w:rsidP="000A663F">
      <w:pPr>
        <w:rPr>
          <w:szCs w:val="24"/>
        </w:rPr>
      </w:pPr>
      <w:r>
        <w:rPr>
          <w:szCs w:val="24"/>
        </w:rPr>
        <w:tab/>
        <w:t>We have</w:t>
      </w:r>
    </w:p>
    <w:p w14:paraId="0CBD8187" w14:textId="5B842799" w:rsidR="000A663F" w:rsidRDefault="000A663F" w:rsidP="000A663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Point:  </w:t>
      </w:r>
      <w:r w:rsidR="00781E48" w:rsidRPr="008B176E">
        <w:rPr>
          <w:position w:val="-14"/>
          <w:szCs w:val="24"/>
        </w:rPr>
        <w:object w:dxaOrig="560" w:dyaOrig="400" w14:anchorId="7324880C">
          <v:shape id="_x0000_i1057" type="#_x0000_t75" style="width:27.4pt;height:19.25pt" o:ole="">
            <v:imagedata r:id="rId65" o:title=""/>
          </v:shape>
          <o:OLEObject Type="Embed" ProgID="Equation.DSMT4" ShapeID="_x0000_i1057" DrawAspect="Content" ObjectID="_1844850870" r:id="rId69"/>
        </w:object>
      </w:r>
    </w:p>
    <w:p w14:paraId="5D1EE298" w14:textId="73EDAA05" w:rsidR="000A663F" w:rsidRDefault="000A663F" w:rsidP="000A663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Slope: </w:t>
      </w:r>
      <w:r w:rsidR="00781E48" w:rsidRPr="00781E48">
        <w:rPr>
          <w:position w:val="-14"/>
          <w:szCs w:val="24"/>
        </w:rPr>
        <w:object w:dxaOrig="1359" w:dyaOrig="400" w14:anchorId="71EB3A58">
          <v:shape id="_x0000_i1058" type="#_x0000_t75" style="width:67.95pt;height:19.25pt" o:ole="">
            <v:imagedata r:id="rId70" o:title=""/>
          </v:shape>
          <o:OLEObject Type="Embed" ProgID="Equation.DSMT4" ShapeID="_x0000_i1058" DrawAspect="Content" ObjectID="_1844850871" r:id="rId71"/>
        </w:object>
      </w:r>
    </w:p>
    <w:p w14:paraId="04E7D729" w14:textId="5FBE8CEF" w:rsidR="000A663F" w:rsidRDefault="000A663F" w:rsidP="000A663F">
      <w:pPr>
        <w:rPr>
          <w:szCs w:val="24"/>
        </w:rPr>
      </w:pPr>
      <w:r>
        <w:rPr>
          <w:szCs w:val="24"/>
        </w:rPr>
        <w:tab/>
        <w:t xml:space="preserve">Therefore, the equation of the tangent line is </w:t>
      </w:r>
      <w:r w:rsidR="0002683C" w:rsidRPr="0002683C">
        <w:rPr>
          <w:position w:val="-14"/>
          <w:szCs w:val="24"/>
        </w:rPr>
        <w:object w:dxaOrig="2860" w:dyaOrig="400" w14:anchorId="682A2F10">
          <v:shape id="_x0000_i1059" type="#_x0000_t75" style="width:143pt;height:19.25pt" o:ole="">
            <v:imagedata r:id="rId72" o:title=""/>
          </v:shape>
          <o:OLEObject Type="Embed" ProgID="Equation.DSMT4" ShapeID="_x0000_i1059" DrawAspect="Content" ObjectID="_1844850872" r:id="rId73"/>
        </w:object>
      </w:r>
    </w:p>
    <w:p w14:paraId="06D66D98" w14:textId="77777777" w:rsidR="0002683C" w:rsidRDefault="0002683C" w:rsidP="000A663F">
      <w:pPr>
        <w:rPr>
          <w:szCs w:val="24"/>
        </w:rPr>
      </w:pPr>
    </w:p>
    <w:p w14:paraId="02668DBB" w14:textId="77777777" w:rsidR="00813632" w:rsidRDefault="00813632" w:rsidP="000A663F">
      <w:pPr>
        <w:rPr>
          <w:szCs w:val="24"/>
        </w:rPr>
      </w:pPr>
    </w:p>
    <w:p w14:paraId="4D01BA17" w14:textId="77777777" w:rsidR="00813632" w:rsidRDefault="00813632" w:rsidP="000A663F">
      <w:pPr>
        <w:rPr>
          <w:szCs w:val="24"/>
        </w:rPr>
      </w:pPr>
    </w:p>
    <w:p w14:paraId="5A6B9329" w14:textId="49D01922" w:rsidR="008B176E" w:rsidRDefault="00641CDF" w:rsidP="00584734">
      <w:pPr>
        <w:pStyle w:val="ListParagraph"/>
        <w:numPr>
          <w:ilvl w:val="0"/>
          <w:numId w:val="25"/>
        </w:numPr>
        <w:rPr>
          <w:szCs w:val="24"/>
        </w:rPr>
      </w:pPr>
      <w:r w:rsidRPr="008B176E">
        <w:rPr>
          <w:position w:val="-24"/>
          <w:szCs w:val="24"/>
        </w:rPr>
        <w:object w:dxaOrig="1400" w:dyaOrig="620" w14:anchorId="3C6B82A6">
          <v:shape id="_x0000_i1060" type="#_x0000_t75" style="width:69.95pt;height:31.45pt" o:ole="">
            <v:imagedata r:id="rId74" o:title=""/>
          </v:shape>
          <o:OLEObject Type="Embed" ProgID="Equation.DSMT4" ShapeID="_x0000_i1060" DrawAspect="Content" ObjectID="_1844850873" r:id="rId75"/>
        </w:object>
      </w:r>
      <w:r w:rsidR="008B176E">
        <w:rPr>
          <w:szCs w:val="24"/>
        </w:rPr>
        <w:t xml:space="preserve">, </w:t>
      </w:r>
      <w:r w:rsidR="008B176E" w:rsidRPr="008B176E">
        <w:rPr>
          <w:position w:val="-14"/>
          <w:szCs w:val="24"/>
        </w:rPr>
        <w:object w:dxaOrig="499" w:dyaOrig="400" w14:anchorId="5ADA8E88">
          <v:shape id="_x0000_i1061" type="#_x0000_t75" style="width:25.35pt;height:19.25pt" o:ole="">
            <v:imagedata r:id="rId76" o:title=""/>
          </v:shape>
          <o:OLEObject Type="Embed" ProgID="Equation.DSMT4" ShapeID="_x0000_i1061" DrawAspect="Content" ObjectID="_1844850874" r:id="rId77"/>
        </w:object>
      </w:r>
    </w:p>
    <w:p w14:paraId="323FCB53" w14:textId="444B4C37" w:rsidR="00E0307C" w:rsidRDefault="00FA0E96" w:rsidP="00E0307C">
      <w:pPr>
        <w:ind w:left="720"/>
        <w:rPr>
          <w:szCs w:val="24"/>
        </w:rPr>
      </w:pPr>
      <w:r w:rsidRPr="00893AB7">
        <w:rPr>
          <w:position w:val="-100"/>
          <w:szCs w:val="24"/>
        </w:rPr>
        <w:object w:dxaOrig="8720" w:dyaOrig="2120" w14:anchorId="51C0C98A">
          <v:shape id="_x0000_i1062" type="#_x0000_t75" style="width:436pt;height:106.55pt" o:ole="">
            <v:imagedata r:id="rId78" o:title=""/>
          </v:shape>
          <o:OLEObject Type="Embed" ProgID="Equation.DSMT4" ShapeID="_x0000_i1062" DrawAspect="Content" ObjectID="_1844850875" r:id="rId79"/>
        </w:object>
      </w:r>
    </w:p>
    <w:p w14:paraId="5467EF71" w14:textId="77777777" w:rsidR="00E0307C" w:rsidRDefault="00E0307C" w:rsidP="00E0307C">
      <w:pPr>
        <w:ind w:left="720"/>
        <w:rPr>
          <w:szCs w:val="24"/>
        </w:rPr>
      </w:pPr>
    </w:p>
    <w:p w14:paraId="3259960C" w14:textId="77777777" w:rsidR="00E0307C" w:rsidRDefault="00E0307C" w:rsidP="00E0307C">
      <w:pPr>
        <w:rPr>
          <w:szCs w:val="24"/>
        </w:rPr>
      </w:pPr>
      <w:r>
        <w:rPr>
          <w:szCs w:val="24"/>
        </w:rPr>
        <w:tab/>
        <w:t>We have</w:t>
      </w:r>
    </w:p>
    <w:p w14:paraId="31DE1597" w14:textId="77777777" w:rsidR="00E0307C" w:rsidRDefault="00E0307C" w:rsidP="00E0307C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Point:  </w:t>
      </w:r>
      <w:r w:rsidRPr="007C6D6B">
        <w:rPr>
          <w:position w:val="-14"/>
          <w:szCs w:val="24"/>
        </w:rPr>
        <w:object w:dxaOrig="499" w:dyaOrig="400" w14:anchorId="6C009570">
          <v:shape id="_x0000_i1063" type="#_x0000_t75" style="width:25.35pt;height:19.25pt" o:ole="">
            <v:imagedata r:id="rId54" o:title=""/>
          </v:shape>
          <o:OLEObject Type="Embed" ProgID="Equation.DSMT4" ShapeID="_x0000_i1063" DrawAspect="Content" ObjectID="_1844850876" r:id="rId80"/>
        </w:object>
      </w:r>
    </w:p>
    <w:p w14:paraId="2FEF036B" w14:textId="016FC910" w:rsidR="00E0307C" w:rsidRDefault="00E0307C" w:rsidP="00E0307C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Slope: </w:t>
      </w:r>
      <w:r w:rsidR="00FA0E96" w:rsidRPr="00532ACA">
        <w:rPr>
          <w:position w:val="-24"/>
          <w:szCs w:val="24"/>
        </w:rPr>
        <w:object w:dxaOrig="1380" w:dyaOrig="620" w14:anchorId="6D71CF83">
          <v:shape id="_x0000_i1064" type="#_x0000_t75" style="width:68.95pt;height:31.45pt" o:ole="">
            <v:imagedata r:id="rId81" o:title=""/>
          </v:shape>
          <o:OLEObject Type="Embed" ProgID="Equation.DSMT4" ShapeID="_x0000_i1064" DrawAspect="Content" ObjectID="_1844850877" r:id="rId82"/>
        </w:object>
      </w:r>
    </w:p>
    <w:p w14:paraId="7F62F73C" w14:textId="4906175B" w:rsidR="00E0307C" w:rsidRDefault="00E0307C" w:rsidP="00E0307C">
      <w:pPr>
        <w:rPr>
          <w:szCs w:val="24"/>
        </w:rPr>
      </w:pPr>
      <w:r>
        <w:rPr>
          <w:szCs w:val="24"/>
        </w:rPr>
        <w:tab/>
        <w:t xml:space="preserve">Therefore, the equation of the tangent line is </w:t>
      </w:r>
      <w:r w:rsidR="00FA0E96" w:rsidRPr="00532ACA">
        <w:rPr>
          <w:position w:val="-24"/>
          <w:szCs w:val="24"/>
        </w:rPr>
        <w:object w:dxaOrig="3120" w:dyaOrig="620" w14:anchorId="4232CF19">
          <v:shape id="_x0000_i1065" type="#_x0000_t75" style="width:156.15pt;height:31.45pt" o:ole="">
            <v:imagedata r:id="rId83" o:title=""/>
          </v:shape>
          <o:OLEObject Type="Embed" ProgID="Equation.DSMT4" ShapeID="_x0000_i1065" DrawAspect="Content" ObjectID="_1844850878" r:id="rId84"/>
        </w:object>
      </w:r>
    </w:p>
    <w:p w14:paraId="25CDF7A8" w14:textId="77777777" w:rsidR="0050097F" w:rsidRDefault="0050097F" w:rsidP="0050097F">
      <w:pPr>
        <w:rPr>
          <w:szCs w:val="24"/>
        </w:rPr>
      </w:pPr>
    </w:p>
    <w:p w14:paraId="21E3717B" w14:textId="3E05DC6F" w:rsidR="0050097F" w:rsidRPr="0050097F" w:rsidRDefault="0050097F" w:rsidP="0050097F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For the function </w:t>
      </w:r>
      <w:r w:rsidR="007231EA" w:rsidRPr="0050097F">
        <w:rPr>
          <w:position w:val="-14"/>
          <w:szCs w:val="24"/>
        </w:rPr>
        <w:object w:dxaOrig="560" w:dyaOrig="400" w14:anchorId="05B82B45">
          <v:shape id="_x0000_i1066" type="#_x0000_t75" style="width:27.4pt;height:19.25pt" o:ole="">
            <v:imagedata r:id="rId85" o:title=""/>
          </v:shape>
          <o:OLEObject Type="Embed" ProgID="Equation.DSMT4" ShapeID="_x0000_i1066" DrawAspect="Content" ObjectID="_1844850879" r:id="rId86"/>
        </w:object>
      </w:r>
      <w:r w:rsidR="007231EA">
        <w:rPr>
          <w:szCs w:val="24"/>
        </w:rPr>
        <w:t xml:space="preserve"> whose graph is shown below, arrange the following numbers in increasing order.</w:t>
      </w:r>
    </w:p>
    <w:p w14:paraId="6DC497A5" w14:textId="6274CFBA" w:rsidR="0050097F" w:rsidRDefault="006A36E9" w:rsidP="0050097F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651F181" wp14:editId="7A9A59B0">
                <wp:simplePos x="0" y="0"/>
                <wp:positionH relativeFrom="column">
                  <wp:posOffset>3674853</wp:posOffset>
                </wp:positionH>
                <wp:positionV relativeFrom="paragraph">
                  <wp:posOffset>7955</wp:posOffset>
                </wp:positionV>
                <wp:extent cx="3181350" cy="1905000"/>
                <wp:effectExtent l="0" t="0" r="0" b="0"/>
                <wp:wrapTight wrapText="bothSides">
                  <wp:wrapPolygon edited="0">
                    <wp:start x="0" y="0"/>
                    <wp:lineTo x="0" y="21384"/>
                    <wp:lineTo x="21471" y="21384"/>
                    <wp:lineTo x="21471" y="0"/>
                    <wp:lineTo x="0" y="0"/>
                  </wp:wrapPolygon>
                </wp:wrapTight>
                <wp:docPr id="161593739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350" cy="1905000"/>
                          <a:chOff x="0" y="0"/>
                          <a:chExt cx="3181350" cy="1905000"/>
                        </a:xfrm>
                      </wpg:grpSpPr>
                      <pic:pic xmlns:pic="http://schemas.openxmlformats.org/drawingml/2006/picture">
                        <pic:nvPicPr>
                          <pic:cNvPr id="1926389672" name="Picture 1" descr="A graph of the function g(x) for this question.Tangent lines are shown on the curve at x=-2, 0, 2, &amp; 4.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90500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294221619" name="Straight Connector 2"/>
                        <wps:cNvCnPr/>
                        <wps:spPr>
                          <a:xfrm flipV="1">
                            <a:off x="1492370" y="785004"/>
                            <a:ext cx="586596" cy="6814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3092482" name="Straight Connector 2"/>
                        <wps:cNvCnPr/>
                        <wps:spPr>
                          <a:xfrm>
                            <a:off x="802256" y="776378"/>
                            <a:ext cx="577970" cy="56934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4836964" name="Straight Connector 2"/>
                        <wps:cNvCnPr/>
                        <wps:spPr>
                          <a:xfrm flipV="1">
                            <a:off x="284672" y="836763"/>
                            <a:ext cx="258229" cy="48307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2727190" name="Straight Connector 2"/>
                        <wps:cNvCnPr/>
                        <wps:spPr>
                          <a:xfrm flipV="1">
                            <a:off x="2294626" y="362310"/>
                            <a:ext cx="491346" cy="2070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ADEC2" id="Group 3" o:spid="_x0000_s1026" style="position:absolute;margin-left:289.35pt;margin-top:.65pt;width:250.5pt;height:150pt;z-index:-251651072" coordsize="31813,19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9uvy8AMAANEOAAAOAAAAZHJzL2Uyb0RvYy54bWzsV11v2zYUfR+w/0Do&#10;YdiAxpYoWV+LUxTJGgwo1qDp9k7TlEVUIjWS/vr3vZeSnNhu1y5DB2zIg2WS4r089/DwXvHy5a5t&#10;yEYYK7WaB9EkDIhQXC+lWs2D39+/vsgDYh1TS9ZoJebBXtjg5dX3311uu1JQXetmKQwBJ8qW224e&#10;1M515XRqeS1aZie6EwpeVtq0zEHXrKZLw7bgvW2mNAzT6VabZWc0F9bC6E3/Mrjy/qtKcPe2qqxw&#10;pJkHgM35p/HPBT6nV5esXBnW1ZIPMNgTULRMKlj04OqGOUbWRp65aiU32urKTbhup7qqJBc+Bogm&#10;Ck+iuTV63flYVuV21R1oAmpPeHqyW/7b5tZ0992dASa23Qq48D2MZVeZFv8BJdl5yvYHysTOEQ6D&#10;cZRH8QyY5fAuKsJZGA6k8hqYP7Pj9S9fsJyOC0+P4HSSl/AbOIDWGQdf1gpYubURweCk/SofLTMf&#10;1t0FbFfHnFzIRrq9lx5sDIJSmzvJ70zfATrvDJFL5IKmcV6kGQ2IYi1IH6bh6iQKyFJYDiJ8Rbzy&#10;iK6IqwWp1oo7OEdk9ePuJwKah1FpyZ9rYXF48p6plVAgZamEJQxc2VpvFQELNOdrsxGEOeD8gr4g&#10;4QsCzx9Y2/1MkgkKHdEiwB4uQzrfaP7BEqWva/T9ynZwYAA7zp4eT/fdo1gXjexey6ZBiWB7YBXi&#10;OhHnJzamF/6N5usWIupPshENEKyVrWVnA2JK0S4EMGl+XXpArLTOCMdrXLCChd8BWAT66IVH+QAM&#10;Q7Cg7X+q5oMmgTRj3a3QLcEGgAMMIARWss0bO6AZp+Bwo8gWTkkewbHAvtJIWY+6UQPLPUSPHRDj&#10;OYRkaEdCoXdG6d867/c16wSsjm4fCZQWCaVRGhWjQO+dYXJVO3KtlYK4QIAUlTDYXashSdgjTkkF&#10;e/8HigbjG3JFlBQ0ziAtQFbIckgKCTpi5Zg2Znk6K9I+a6R5lOSZl9x49M9oRsl/nmbIFCMm33L7&#10;RvTkvxMVnEbIUz06X1bEdWPIhkFBYJyD+nq141bBbDTrtTUY9tv2l4bDfB+fLzmHVb/CWIwWfmWt&#10;3MG4lUobH/TJ6m43Qq76+SCjR3Fjc6GXe79b/gVo6d8S1SyNw4Im+SHrPU1USMYgpTykdAZSQSVl&#10;aZzlJ0rKsgKFhvVnlhZxEj8rCTX8n1dSniV5nBZp8g3SE80TX5hBM7AGqOpYU3SWUwppETUFIMKs&#10;eNbU/0FTWUQzmsFX6reQFJTTlPZ5Kk5pHA2fwWPFS4ooToaKR8MsjH1F/PyHxXPFax8K9dMqnr9A&#10;wL3JfyIOdzy8mD3u+9L5cBO9+ggAAP//AwBQSwMECgAAAAAAAAAhAAh7M0UrHgAAKx4AABQAAABk&#10;cnMvbWVkaWEvaW1hZ2UxLnBuZ4lQTkcNChoKAAAADUlIRFIAAAFOAAAAyAgGAAAAh80IGAAAAAFz&#10;UkdCAK7OHOkAAAAEZ0FNQQAAsY8L/GEFAAAACXBIWXMAAA7DAAAOwwHHb6hkAAAdwElEQVR4Xu3d&#10;e1iUZf4/8DfHAYThJKCJaGIHUXQ1TUjUzAOeVjNTsnXV9div1N3N2uu7W9aWtbWVeah2tdxvSqZf&#10;VExU8ryKJzyFEoIbSimCMigwMyIwwzDP7w9igjtzGRlmnmfm/bouroXPfYPTOry9n+c+PG6SJEkg&#10;IqJmcxcLRER0dwxOIiIrMTiJiKzE4CQishKDk4jISgxOIiIrMTiJiKzE4CQishKDk4jISgxOIiIr&#10;MTiJiKzE4CQishKDk4jISgxOIiIrMTiJiKzE4CQishKDk4jISgxOIiIrMTiJiKzE4FSASxcv4h8f&#10;f4JPV62y1N54/a/QlJQ06dcgdfMWnDxxQiwTkY0wOBWg6wMP4JG+ffHRipWoqakBAAQFBeHokaNi&#10;VwBA6pbN2LJ5s1gmIhthcCpE/7j+iOoUhSMZhwEAsT1j0e/RfmI3FBUV4eSJk9i3Zy/0er3YTEQ2&#10;wOBUkOEjEpGRcQgAoK3QIqpTJ7ELUjdvAQDcunUL+/bsFZuJyAYYnArSt19fZJ89hwsXLqB7j+5i&#10;MwAgtdEleuoWXq4TtQYGp4JER3fFd999h9MnT+Khhx8Wm3HyxAkUFxc3+vokioqKmvQhopZjcCpI&#10;u/btEBISgpGjR4tNAGCZEOoSHY1uMTFAo0t3IrIdN0mSJLFI8vTD9z8gO/scnpwwQWyCXq/H2JGj&#10;sPj115GXl4e4+Djk5eYhdfNm7Ny9S+xORC3AEacCmM1maLVafLU19Y6h2WDn7l0YnjjC8vXvZs3E&#10;qjWfNelDRC3H4JS5c2fPoWdMd6z9388xf+FCsdlCrVZDrVaLZURGRoolImohBqfM/ar3r/Dvwxn4&#10;w4t/hLe3t9hMRA7A4FSA8PBwsUREDsTgJCKyEoOTiMhKDE4iIisxOImIrMTgJCKyEoOTiMhKDE4i&#10;IisxOIkUpvEJWHdz7do1seQUTJd1MGZrxLJdMTiJFESn0+GbM2fE8h2d/SYL2ooKsawIxmwNqjMK&#10;oVtyFBWLDqA0cQNKYlfjWsf3UTrwU1Q859iDa3g6khNasWw54uLj0D8uTmwihVuxbDnmzJsLPz8/&#10;selnampqsOof/8QfXvyj2CQrxmwNjNmlqM0uRe15DUx59SNq9yA13O8LgFePCLgHqeA9KAoeQSp4&#10;94oQf4TdccRJ1EwGg8HyeW1tLWpra5u021JpaWmTPw8AtBUVKCq6+rPQrK6ubvJaGkaZPj4+uH79&#10;GsrKyhr1dryqtHzLKPJax/dxc2wybv/zG0i6GviMeQDB65Nw39WX0S5nHsL3PIvgpUMRuDgBvoOj&#10;ZBGa4IjTOXHEaVsX8/Ox9vO12J6WhjNns6BSqfD3d95FcVERVn7ycZO+yz9chqxvvmlSE3Xr1g1/&#10;fvUVsQwAyMvNxeaUTRg6fBhulJbi/b+/h09Wr0Lv3r3xVWoqtFodfjdrpqX/qZOnsPzDpbivQyQ+&#10;+HAp/vXZGiSvXYtNW1MRERGB5HXr4OPjg8lJSU3+HHsyZmtQk1GImvSLMOUVw02lgnfvSHgN7Aiv&#10;XhHwHRwlfov8SeR0ln+4TDqRmSmWqQVqamqkR/s8Iu3bu9fy9aI//FHs1iLnzp6TJowbJ1VVVUmS&#10;JEk7d+yQYrvFSKbaWkmSJOmlF1+Udu7YIXyXJB3OOCz17d1bOn3qlHSt+FqTtl1ffy39fsGCJjV7&#10;uL3tO+nm06nStegVUnHke5JmxJeS9s0jkuFcidhVkXipTtQMKpUKo8eOxe5duwEAdXV16B//8xF9&#10;eVk5iouL7/px8+ZN8dtQWVmJubNm4Y0lS+Dr6wsAuPzDD4iLj4eHpycA4FrxNYSF/fykrF6/6oWK&#10;8gqUlpai/X3tm7SFhYXhWrF9Zter0vJRPjsd17uuhG7RbrgFqhC4dCTa5SxE+J5nEbg4QTaX2i3F&#10;4CRqpqHDhuJkZiYA4OCBf2PMmDFiF+zcsR0rli2760fjJ5E2WPf5WtzfpQtie/YE6q8EsX1bGhIG&#10;Jlj66PV6BAb+/LDqgIAAhIWFiWUAQGBgIHQ6nVi2GTEsASBw6Ui0v7QQIWvGwG/8g3APUonfpnzi&#10;EJSUj5fqrUOv10tdojpJ3xd8L32dni42t8hT48dL7/7tHcvXB/bvl7pEdZIuXbpkqf3mmSl3/Hvd&#10;uX2HNG/OHOmN1/8qNkmnT52SJk98Wiy3SF1FjaRbcUq63mOVdC16hVQ2a6d0e9t3YjenxhEnUTMF&#10;BAQgPDwcf3/3HQwf8dOznWyhttaEujoTAECj0eBsVhbatW+P6OhoS58OkR1wo/RGo+8Ccs+fR1h4&#10;OBJHjsSZ06cBAIVXrljab9y4YbPHp5gu61Cx6AA0fVej6rMs+M3pg4gz8ywjS1fC4CSyQpfoaEya&#10;PBmeP953tJX5CxcgZeP/4fl5z+H4sWOoqzM3uUwHgAEJCdBo6nfM7EjbjhFPDMX3Bd/j0f6PIjEx&#10;EcVFRXj37b8hrNETA0o1GgxIaPpzrFWdUYiySVtROvBT1J7X/Hjfch7UC/s552V4c4hDUFI+Xqq3&#10;DlNtrfTJRx+LZZspKSmRtFqtJEmSNHbkKOnQwYNN2nU6nbTojy9KkiRJRqPR0reBXq+XzGZzk9rL&#10;ixZJFeXlTWrNdWvdt1JJ3OdSceR7UtmsnU4zI24LHHESNdPmTZvwm99OFcs2MX7srxEaGorAwEDc&#10;vHkTFdoKJAwc2KSPWq3G/fd3xq1bt+Dl5YXAwMAm7QEBAXBzc7N8XXX7NqKiohAUHNyk392YtQbo&#10;lhzF9a4rcevNg/AZ3RXhR+YiZM0Yp5kRtwUGJ9Fd5J4/j2FDhuBvb72FxwYM+FlY2Yqvry+qqqoA&#10;AMlr1+Kvb7wJDw8PsRtmzJyJ/fv2ieU72r9/P6b/7ndi+Y5Ml3Uon52OktiVqN6Ui4DXhqD9pYUI&#10;XJwAz86t89+sZNw55IS4c8h2DAYDjh87hv79+8OvTRux2WY0Gg327dkL/wB/REVFoc8jj4hdLEqu&#10;X0e79k3Xa96JpqQEEe3aieWf0S05iqp1WfCIbouAv9RvbaS7Y3A6IQYnNUdVWj70rx4EAPi//Bj8&#10;p8WKXegX8FKdyMUYszUoTdwA7fw0+E7ujvAjMxiaVmJwErkIs9aAikUHcHNsMjzUPgg/MheBixNc&#10;d0lRCzA4iVyAfuVpaPquhvH4VQSvT0Lo5qc46dMCDE4iJ1adUQhN/FrcXpmJNgvjEZE5g5M/NsDg&#10;JHJCZq0BZZO2omJqCrwf64iIM/U7fcg2GJxETqY6oxCavqthKtIj/MhcBC8dyvuYNsbgJHIiFYsO&#10;oGJqCnzGd0dE5gzex2wlDE4iJ2C6rIMmfi1q0nIRvD4JwUuHil3IhhicRApXmZyDG8PWwTNSjYgz&#10;8zj5YwcMTiKFapgAuvXmQbRZGI/QzU/xXqadMDiJFMiYrUHpwLUwFekRmprEGXM7Y3ASKYxuyVHc&#10;HJsM1YiuCNs1hce9OQCDk0ghzFoDShM3oGpdFoI+Hs9lRg7E4CRSAGO2BjdGbYSkNyLizDyXe8aP&#10;3DA4iWTOmK1B2cQUeEaqEbZrCkeZMsDgJJKxyuSc+vuZj0dz1lxGGJxEMqVbchT6V3ZD/fZIhKwZ&#10;IzaTAzE4iWSofHa6ZRKIhwzLD4OTSEbMWgM08WthOFSA0NQkTgLJFIOTSCYaZs4BIOLMPK7PlDEG&#10;J5EMcOZcWRicRA7WEJqcOVcOBieRAzUOTc6cKweDk8hBGJrKxeAkcoDqjEKGpoIxOInsrDI5BxVT&#10;U+A3vQ9DU6EYnER2VJmcY9kNFLg4QWwmhWBwEtlJ49DkbiBlY3AS2QFD07kwOIlaGUPT+TA4iVpR&#10;dUYhQ9MJMTiJWokxWwPtrG1oMzeeoelk3CRJksQi/cR0WYfaKzpI2hrUfltqqXv1DIdbkE/9550C&#10;4dk5sNF3OdaKZcsRFx+H/nFxYhPZCRe3OzcGp8CsNaBqez4MOy7CcKLAUveM6VD/vx0DYbqqq+97&#10;7RbMWr2lT0M/VUIUfMc94LDTbRicjmXWGqDpu5qh6cQYnD+qSstH9frzMJwogHuQGqoRXdFmWo9m&#10;h1/DyNR4uBCGo4Uw5RXDTaWCd+9IeA3sCL9xD9ptVMrgdByz1vDT0XCZM8RmchIuH5zGbA20fzqA&#10;uoKbUD0eDd/fxsJ3cJTY7Z5UZxSiZvtFGI9fRV3RDajiouE3v6/Nfv4vYXA6RuPQ5NFwzs1lJ4fM&#10;WgMqFh3AzbHJ8FD7IGz/dISsGWPTUPMdHIXgpUMRkTkDbXdOg1ugChVTU1CauAGVyTlid1K4ijnp&#10;AEPTJbhkcFal5UPTdzUMey8heH0SQjc/1eqX0d69IhCyZgzCj8yFV48I3HrzIEpiV6MqLV/sSgpU&#10;PjsdxrNFCN04gaHpAlwuOPUrT0M7Pw1+0/ugXc48m44wm8Ozc2D9KPTMPPhO7g7t/DSUTdoKs9Yg&#10;diWFKJ+dbnlGUGv/A0zy4FLBWT47HbdXZiLo4/EOP2DBPUiFwMUJaLtzGkxFemj6cvSpRJXJOajZ&#10;k4fQ1KRmTySS8rlEcDY8OdB4skh2Tw707hWBiMwZaLMwHrpFuzn6VJDGu4IYmq7F6YOz8Uxn+JEZ&#10;sn2Dqxf2Q9j+6ZbRpzFbI3YhGWnYFeQ7uQ93Bbkgpw5OpS0P8ewciIjMGVA9Ho2yiSm8dJcps9aA&#10;iud2wbt3JIKXDhWbyQU4bXAqLTQbC1kzBn7T+0A7P43LlmToZlIqACD4M+4KclVOG5zal/YDCgzN&#10;BoGLE6B+eyT0r+xG+ez69YHkeOWz01FXcJPLjlycUwZnw/KQ4FWjFP3m9p8Wi7Y7p8FwqIDhKQON&#10;Z9C57Mi1OV1w6leetqypk+tEkDW8e0UgNDWJ4elgnEGnxpwqOI3ZGlS+fwgBrw1xqjc3w9OxeK4m&#10;iZwmOM1aA8qnboNPYoxTvrkbhycnjOynYQZd9Xi0wzdNkHw4TXBWzEmHm78KQR8ME5uchnevCAS8&#10;NgT6V3YzPO2kYQbdmd9XZD2nCE79ytMwni1S/GRQc/hPi7XMtldnFIrNZEMNM+hKXZlBrUfxwWm6&#10;rHPK+5p34z8tFr6T+0A7axtMl+tPoyfbqkzOsUwyMjRJpPjgLJ+XDs+YDk55X/NugpcOhXfvSJRN&#10;+Yp7222sYQbdlf4xJusoOjirM+ofURGy2jV3cDTsXGk4QJdajjPo1ByKDk7d/F1oMzfeZRcjuwep&#10;ELxqFIxni1Cx6IDYTFbiDDo1l6KCMy8vz/K5bslRAEDAgn6NethfUVER9PqmT7q0J+9eEQj615Oo&#10;3pQl65l2vV6PoqIisexQ4muSywx64/e5XMjxNTmSooLzrTfeAH6cEKpalwX/lx9z+I371M1bcMHB&#10;byrfwVFQvz0St948KNvj6C7k5SF18xax7FCNX5OcZtAb3udyIsfX1Jher0fq5i12G8QoKjgb6F4+&#10;AI/otrwH1Yj/tFjLcXRSjUlsprvgDLryqdVq7N27B71je+LlRYuwb89esYtNKS44qzMKYThRgKD3&#10;eA6iKGTNGLiHqVH1xXmxiX5B7XdlnEF3Eu8vXYqAgABs3ZKK5+bOxaDHBmDJG2+2yi2iZj9X/dmk&#10;JLFkdxfyLqBLZSDcQ33hFR0sNjtEUVEx1Go11OoAsckhJJOEK9/8B2r/AIR0jxSbHUavvwW9Xo/I&#10;yA5ik8NoNeXQfl+CDvd1gFcn+UwwXsi7gG4x3cSyQ8nxNd1JyfUSXLlyRSxj2IjhWP3ZZ2L53kkK&#10;MmnAKOla9AqprqJGbHKY5R8uk05kZoplh1r6pyVSetRLkm7FKbHJYU5kZkrLP1wmlh2mrqJG+vqh&#10;P0vvPP682ORwUyZPFksOJ8fXJNLpdNLA+MekLlGdLB8vvfiitHf3HrFriynmUt2sNcB0RY+A14bw&#10;PtR/4dHOH74z+6Dy/UPclnkHlqcD+HnBd9wDYjMp1Iply1FcXIxu3brhvQ8+wNmcb/H+0qUYnjhC&#10;7NpiiglO7Uv74d7GixNCzeSXeD/azI2HdtY22c60O4r2pf2QKg0Ies+xy47IdhruY2YcO4qdu3dh&#10;4qSnoVarxW42o4jgrM4oRM2ePDw99RmxyeHi4uPQIdK+9xLNZjOuFhaitrZWbGoicHECvHtHouK5&#10;XQ7fltkhMhJx8XFi2e50S47CcKgAIeufRMeH75fFaxJNfHqSWHI4Ob6mxiIjI7H49dcQaaffxWZP&#10;DjlSaeIGeHYMRMga19xa2di1a9fwPy//CU9PnoTCK1cgSRIW/P73TfqsWLYccfFx6B8XZ7ksdVN7&#10;I3zPs036uZrK5BzoX9mN4PVJ8B0cJTYTNZvsR5ymyzqY8oqhfpVb4CRJwnNz5iJpyjMYN3485i9c&#10;iMMZh7EjbbvY1cI9SIXQjRNQV3DTpbdlGrM1lkdfMDSppWQfnPq3jkIVF+2y+9EbO3f2LPJyczH4&#10;8ccttYGDBuKL5OQm/USenQMRmpok+22ZrcV0WYeyiSlO+3QAsj9ZB6fpsg41e/LgN7+v2OSSjh45&#10;gvDwcPj7+1tqXbpE42xWFupMd98t5N0rwnIAsitNFpm1BpRN+Qoe0W15q8cF/OfCf/D3d97F1+n1&#10;J4YdzjiM1159VezWYrIOzlsfnYFnTAdeWv1Io9HAr41fk1ob/zYwm824ceNGk/qd+E+LhU9iDMom&#10;pjh8ssheGo7ca5syUWwiJ/TQww+hR2wP/POTf+D777+H0WjApMmTxW4tJtvgNGsNqEnLhf/zyhpt&#10;SpIEo9Eolm3C3d0dbnBrUvNw9wAAmOrqmtR/SciaMfCIbosbozbaPTwNBvv+eeWz02E8W4TQjRPu&#10;uPa3rq4OVwsLUVNTIzY51M2bN1FUVAS5zdtWVlaivKxcLMuKm5sbHu3fH9999x0u5udj2PDhiO3Z&#10;U+zWYrINzlsfnYabrwp+4x8Um2TrwP79GDd6DHK+/VZssomIiHa4XVXVpFZdUw0PDw9ERDR/n3XD&#10;6Mte4Wk0GpG8di2eGPzTvdnWVpmcg5o9eQhNTbrj/fG9e/ZgcEIChj8xFH169sLGLzeIXezOYDBg&#10;wfMvYM7MWRg+5AlMGDcet2/fFrs5zMIX5mPr1vqj9+QsLCwMbUNDERYWJjbZjGyDs+HYOKW4mJ8P&#10;c525Vc8t7NuvH0o1mia/TFevXkX/uDh4eXk16Xs37kEqhO2aAtgpPL/NzoZWq23W7QRbaFh2pH57&#10;5B0P7ii8cgUnT5xExpEj+DYvFxMnPY3XFy/G1ULH7rL68ov1eGXxq/hqexr2HzqIvNxc7N+3T+zm&#10;EBvWf4mL+fliWZYyjx9HZMeOyMrKEptsRpbB2TDzq6QZ0AcefBADEgaIZZt6tP+jiO7aFUcOH7bU&#10;Mo8dx2+nT2vSrznsGZ59+/VDj1j7/F02Ds1fev+cP38ei15aBA9PT3h7e+PPf/kLzGYzLly4IHa1&#10;qwlPTUC79u0BAB06dECnTp3wwIOOv+IqKCiAXq/Hw92UcMjHddy+fRvjn3wSWWe+QZ3JhLKyMrFb&#10;i8kzON8/Dr/pfcSy/Lk1vf9oa25ubvjsX2uw8csNSN+xEx+vXIk+j/TBiMREsWuz2DM83Vr5/xs0&#10;MzQBYPSYMfBr08bytaeXF9zd3REV1alJP3sLDgmxfJ71zTcYPXYsYmJimvSxN5PJhC/WrsOcuXPE&#10;Jlm5cvkyEocNx969ezFs+HCMGj0ax48dwxfJyQgOtv1JarILzqq0fEjVBoc/EgMAysvKce7subt+&#10;lFy/Ln5bq4rq1Anr1n+B7j2649nfTMULCxaIXawihqdSHzfc3NC8k9OnTqHfo4/i4W4Pi012p9fr&#10;8cbrf8VvnpmCvNxcaCsqxC529dnqTzFz9ix4eHqKTbIS1akTNqakYNr06QCAkNAQHD5+DDNmzoS7&#10;u+1jzvY/sYUq/3EGPuO733EW1N5KNCU4dvToXT+uXHHMfbHO99+PkNCfRigt0RCenpFq3Bi2TnHr&#10;PBse53svoVlnMuGL5GS8t/QDsckhAgIC8Pz8F7Bs5Qrknj+PpR847nWdOX0a7dq3Q1Qnx47Em8PN&#10;ze1nvw+teciHrPaqV2cUomJqCsKPzL3jTKjcVVVVIbZbDDalbsEjfR23jKrxXnVrlc9Oh+FQAQJe&#10;G2J1CN3NwX//G/PmzEV+wSWxqUWM2RqUTUyB3/Q+9/Rkyo9WrMCQJ56w2z1Ya2xPS8PK5cux/+BB&#10;sckukp6ehEGDBwE/LoHbtnUrIqM6om/ffnhhwXyxu0uR1Yiz6uMz8EmMUWRoOouQNWMQ8NoQ6F/Z&#10;bXmSqFxVJuegbGLKPT/ON23bNjw2YIAlNOtMJpjNZrGbw0RHRyM0tK1YtpthI4ZbQpOakk1wmi7r&#10;YDhRoOjDPBoG73L65bsX/tNiEbw+CdWbcqGJX2uTw5DNZjMgSTZb1F2x6IDlWUH3spVy21dfobq6&#10;GmFhYSi8cgUFBQVY9c9VNnt990J8QmNWVhaemeK4oxTnzJ2LFxbMt3x0vv9+DEhIcPnRJuQUnPq3&#10;jsIzpoNiR5vXr13Hmk/rn2nyfxs2KmbN2y/xHRyF8CMz4P1YR1RMTUHFogP3POt+4cIFbNm0GXV1&#10;dVjz6acoLS0VuzSbWWtAaeIG1KTlou3Oafd0O2H/3n3406KX8Mr//BlDBg3GkEGDMeKJoTCb6+Dh&#10;Ub8TyxFmTp+BX48ajc//9b/YvGkTAgMDMWEit4rKkWzucV7vutLm99VcVUvucd5JdUYhdPN3AQAC&#10;Px7lsLMDjNkalE/dBjf/+qPylPqP7C8xGAy4/MMPaOPvj/vuu69VZoPJNmTxN6PEBe+upGH0qRrR&#10;FRVTU6CJX2v34+n0K0+jbGIKvPtH1q8AcLLQBACVSoWHHn4YkZGRDE2Zk8XfjmHHRfiM7y6WSUbc&#10;g1QIXjoU7XIWwmd0V9x68yBKYldDt+ToPV/CN0d1RiFKYlfj9spMtFkYX//seBksVSPX5vDgbJgU&#10;ajOth9hEMuQepELg4gREnJkH/5cfq59A6rsa5bPTUZmcY7MF9NUZhShN3ADtrG3wndwdEWfmQb3Q&#10;8ZsiiCCHe5z6ladRvTEXEZkzxCa6R7a+x/nfVKXlw3D4Kgx7L8Gs1cM9SA3v/pHwHhQFv3EPNnuE&#10;aNYaULU9H1Vf5sCUVwyfxBioX01wystyUjaHB2dJ7Gr4zenD0YQN2Ts4GzNd1qHmcCGMhwthPFkE&#10;s/anJTaeMR0sn3v1iLAEquFoISS9EXVFNyyhy8AkOXNocBqzNbg5NhntchY2e1RC/50jg/NOGq8D&#10;rc3WQNLV3xM1fVsKz57hAAC3QBV8Bkfd8Rg4IrlxaHCWz06HpDMgdPNTYhO1gNyCk8jZOHRyyHCo&#10;AL5TOSlERMrisOBsWAeopEdjEBHBkcFZ9WUO124SkSI5JDhNl3Uw5RVz7SYRKZJDgvP2FznwiAzj&#10;DCoRKZJDgrN6Uy7a/L9HxDIRkSLYPTirMwph1urhN46TQkSkTPYPzi9y4JMYwwXvRKRYdg9Ow6EC&#10;+Pz6AbFMRKQYdg3OqrT6U9G5dpOIlMyuwVmz4yJUj0eLZSIiRbFrcPIynYicgd2Ck5fpROQs7Bac&#10;vEwnImdht+A0HCqA9yDHPB2RiMiW7BKcxmwNJIOBi96JyCnYJThvJ5+HKi6ai96JyCnYJTgNey9B&#10;xdl0InISrR6cxmwN96YTkVNp9eDkZToROZtWD05ephORs2nV4ORlOhE5o1YNzurtF+ERGcbLdCJy&#10;Kq0anDVfX4LvFD6QjYicS6sFp+myDnVFN3iZTkROp9WCs2p7Pjwiw+DZOVBsIiJStFYLzuqNubxM&#10;JyKn1CrBadYaeJlORE6rVYKzans+3IPUvEwnIqfUKsFpPFwI1YiuYpmIyCm0SnAaDhVANaijWCYi&#10;cgo2D07L2Zt8RAYROSmbB2f19otQxfERGUTkvGwenDVfX4LXQF6mE5HzsmlwchkSEbkCmwYnlyER&#10;kSuwaXByGRIRuQKbBieXIRGRK7BZcHIZEhG5CpsFZ/X2i/CM6SCWiYicjs2Cs+brS/AZw2cLEZHz&#10;s0lwNixD8hkcJTYRETkdmwRnwzIk714RYhMRkdOxSXAaDxfCu3+kWCYicko2CU7DoQL48NnpROQi&#10;Whycpss6SAYDfAZ3EpuIiJySmyRJklgkIqJf1uIRJxGRq2FwEhFZicFJRGQlBicRkZUYnEREVmJw&#10;EhFZicFJRGQlBicRkZUYnEREVmJwEhFZ6f8DntxBFKVw54EAAAAASUVORK5CYIJQSwMEFAAGAAgA&#10;AAAhANV7/6nfAAAACgEAAA8AAABkcnMvZG93bnJldi54bWxMj0FLw0AQhe+C/2EZwZvdjaGmjdmU&#10;UtRTEWwF6W2bTJPQ7GzIbpP03zs96XHe93jzXraabCsG7H3jSEM0UyCQClc2VGn43r8/LUD4YKg0&#10;rSPUcEUPq/z+LjNp6Ub6wmEXKsEh5FOjoQ6hS6X0RY3W+JnrkJidXG9N4LOvZNmbkcNtK5+VepHW&#10;NMQfatPhpsbivLtYDR+jGddx9DZsz6fN9bCff/5sI9T68WFav4IIOIU/M9zqc3XIudPRXaj0otUw&#10;TxYJWxnEIG5cJUsWjhpixZLMM/l/Qv4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/br8vADAADRDgAADgAAAAAAAAAAAAAAAAA6AgAAZHJzL2Uyb0RvYy54bWxQ&#10;SwECLQAKAAAAAAAAACEACHszRSseAAArHgAAFAAAAAAAAAAAAAAAAABWBgAAZHJzL21lZGlhL2lt&#10;YWdlMS5wbmdQSwECLQAUAAYACAAAACEA1Xv/qd8AAAAKAQAADwAAAAAAAAAAAAAAAACzJAAAZHJz&#10;L2Rvd25yZXYueG1sUEsBAi0AFAAGAAgAAAAhAKomDr68AAAAIQEAABkAAAAAAAAAAAAAAAAAvyUA&#10;AGRycy9fcmVscy9lMm9Eb2MueG1sLnJlbHNQSwUGAAAAAAYABgB8AQAAsiYAAAAA&#10;">
                <v:shape id="Picture 1" o:spid="_x0000_s1027" type="#_x0000_t75" alt="A graph of the function g(x) for this question.Tangent lines are shown on the curve at x=-2, 0, 2, &amp; 4." style="position:absolute;width:31813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J9uyAAAAOMAAAAPAAAAZHJzL2Rvd25yZXYueG1sRE/NasJA&#10;EL4XfIdlBG91Y6TRpK4ipS0SeqlKz9PsmKRmZ2N2q/HtXaHQ43z/s1j1phFn6lxtWcFkHIEgLqyu&#10;uVSw3709zkE4j6yxsUwKruRgtRw8LDDT9sKfdN76UoQQdhkqqLxvMyldUZFBN7YtceAOtjPow9mV&#10;Und4CeGmkXEUJdJgzaGhwpZeKiqO21+jIP7+eP35Oq1dc0hzfn+yee72J6VGw379DMJT7//Ff+6N&#10;DvPTOJnO02QWw/2nAIBc3gAAAP//AwBQSwECLQAUAAYACAAAACEA2+H2y+4AAACFAQAAEwAAAAAA&#10;AAAAAAAAAAAAAAAAW0NvbnRlbnRfVHlwZXNdLnhtbFBLAQItABQABgAIAAAAIQBa9CxbvwAAABUB&#10;AAALAAAAAAAAAAAAAAAAAB8BAABfcmVscy8ucmVsc1BLAQItABQABgAIAAAAIQDqWJ9uyAAAAOMA&#10;AAAPAAAAAAAAAAAAAAAAAAcCAABkcnMvZG93bnJldi54bWxQSwUGAAAAAAMAAwC3AAAA/AIAAAAA&#10;" strokecolor="red" strokeweight="3pt">
                  <v:imagedata r:id="rId88" o:title="A graph of the function g(x) for this question.Tangent lines are shown on the curve at x=-2, 0, 2, &amp; 4"/>
                  <v:path arrowok="t"/>
                </v:shape>
                <v:line id="Straight Connector 2" o:spid="_x0000_s1028" style="position:absolute;flip:y;visibility:visible;mso-wrap-style:square" from="14923,7850" to="20789,14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MslyQAAAOMAAAAPAAAAZHJzL2Rvd25yZXYueG1sRE/NasJA&#10;EL4LvsMyQm91kyhao6uUgjRYaK3tweOQHZNgdjZmtybt03cLBY/z/c9q05taXKl1lWUF8TgCQZxb&#10;XXGh4PNje/8AwnlkjbVlUvBNDjbr4WCFqbYdv9P14AsRQtilqKD0vkmldHlJBt3YNsSBO9nWoA9n&#10;W0jdYhfCTS2TKJpJgxWHhhIbeiopPx++jIIs493uh7dvx3h/efaT6uV12s2Vuhv1j0sQnnp/E/+7&#10;Mx3mJ4tpksSzeAF/PwUA5PoXAAD//wMAUEsBAi0AFAAGAAgAAAAhANvh9svuAAAAhQEAABMAAAAA&#10;AAAAAAAAAAAAAAAAAFtDb250ZW50X1R5cGVzXS54bWxQSwECLQAUAAYACAAAACEAWvQsW78AAAAV&#10;AQAACwAAAAAAAAAAAAAAAAAfAQAAX3JlbHMvLnJlbHNQSwECLQAUAAYACAAAACEAb/TLJckAAADj&#10;AAAADwAAAAAAAAAAAAAAAAAHAgAAZHJzL2Rvd25yZXYueG1sUEsFBgAAAAADAAMAtwAAAP0CAAAA&#10;AA==&#10;" strokecolor="#4579b8 [3044]"/>
                <v:line id="Straight Connector 2" o:spid="_x0000_s1029" style="position:absolute;visibility:visible;mso-wrap-style:square" from="8022,7763" to="13802,13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JpoyAAAAOMAAAAPAAAAZHJzL2Rvd25yZXYueG1sRE/NSsNA&#10;EL4LvsMygje7MbUhTbstRRCKerH6AGN2moRmZ+Pu2KY+vSsIPc73P8v16Hp1pBA7zwbuJxko4trb&#10;jhsDH+9PdyWoKMgWe89k4EwR1qvrqyVW1p/4jY47aVQK4VihgVZkqLSOdUsO48QPxInb++BQ0hka&#10;bQOeUrjrdZ5lhXbYcWpocaDHlurD7tsZ+Hp53cbzZ59LMft5PoRNOZdpNOb2ZtwsQAmNchH/u7c2&#10;zZ8V02yeP5Q5/P2UANCrXwAAAP//AwBQSwECLQAUAAYACAAAACEA2+H2y+4AAACFAQAAEwAAAAAA&#10;AAAAAAAAAAAAAAAAW0NvbnRlbnRfVHlwZXNdLnhtbFBLAQItABQABgAIAAAAIQBa9CxbvwAAABUB&#10;AAALAAAAAAAAAAAAAAAAAB8BAABfcmVscy8ucmVsc1BLAQItABQABgAIAAAAIQAbsJpoyAAAAOMA&#10;AAAPAAAAAAAAAAAAAAAAAAcCAABkcnMvZG93bnJldi54bWxQSwUGAAAAAAMAAwC3AAAA/AIAAAAA&#10;" strokecolor="#4579b8 [3044]"/>
                <v:line id="Straight Connector 2" o:spid="_x0000_s1030" style="position:absolute;flip:y;visibility:visible;mso-wrap-style:square" from="2846,8367" to="5429,13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K5UygAAAOMAAAAPAAAAZHJzL2Rvd25yZXYueG1sRE/NasJA&#10;EL4X+g7LFHqrG2uIaeoqRZAGBW1tDz0O2WkSmp2N2a2JPn1XEHqc739mi8E04kidqy0rGI8iEMSF&#10;1TWXCj4/Vg8pCOeRNTaWScGJHCzmtzczzLTt+Z2Oe1+KEMIuQwWV920mpSsqMuhGtiUO3LftDPpw&#10;dqXUHfYh3DTyMYoSabDm0FBhS8uKip/9r1GQ57xen3m1+xq/HV79pN5s436q1P3d8PIMwtPg/8VX&#10;d67D/HQap5PkKYnh8lMAQM7/AAAA//8DAFBLAQItABQABgAIAAAAIQDb4fbL7gAAAIUBAAATAAAA&#10;AAAAAAAAAAAAAAAAAABbQ29udGVudF9UeXBlc10ueG1sUEsBAi0AFAAGAAgAAAAhAFr0LFu/AAAA&#10;FQEAAAsAAAAAAAAAAAAAAAAAHwEAAF9yZWxzLy5yZWxzUEsBAi0AFAAGAAgAAAAhAFWwrlTKAAAA&#10;4wAAAA8AAAAAAAAAAAAAAAAABwIAAGRycy9kb3ducmV2LnhtbFBLBQYAAAAAAwADALcAAAD+AgAA&#10;AAA=&#10;" strokecolor="#4579b8 [3044]"/>
                <v:line id="Straight Connector 2" o:spid="_x0000_s1031" style="position:absolute;flip:y;visibility:visible;mso-wrap-style:square" from="22946,3623" to="27859,5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23qywAAAOIAAAAPAAAAZHJzL2Rvd25yZXYueG1sRI/NasJA&#10;FIX3Bd9huIXu6iRpaTQ6SilIg4Jt1YXLS+Y2CWbupJmpiT69syh0eTh/fPPlYBpxps7VlhXE4wgE&#10;cWF1zaWCw371OAHhPLLGxjIpuJCD5WJ0N8dM256/6LzzpQgj7DJUUHnfZlK6oiKDbmxb4uB9286g&#10;D7Irpe6wD+OmkUkUvUiDNYeHClt6q6g47X6Ngjzn9frKq49j/Pnz7p/qzfa5T5V6uB9eZyA8Df4/&#10;/NfOtYI0TtIkjacBIiAFHJCLGwAAAP//AwBQSwECLQAUAAYACAAAACEA2+H2y+4AAACFAQAAEwAA&#10;AAAAAAAAAAAAAAAAAAAAW0NvbnRlbnRfVHlwZXNdLnhtbFBLAQItABQABgAIAAAAIQBa9CxbvwAA&#10;ABUBAAALAAAAAAAAAAAAAAAAAB8BAABfcmVscy8ucmVsc1BLAQItABQABgAIAAAAIQAml23qywAA&#10;AOIAAAAPAAAAAAAAAAAAAAAAAAcCAABkcnMvZG93bnJldi54bWxQSwUGAAAAAAMAAwC3AAAA/wIA&#10;AAAA&#10;" strokecolor="#4579b8 [3044]"/>
                <w10:wrap type="tight"/>
              </v:group>
            </w:pict>
          </mc:Fallback>
        </mc:AlternateContent>
      </w:r>
    </w:p>
    <w:p w14:paraId="0A7B1DBF" w14:textId="02C275D1" w:rsidR="0050097F" w:rsidRPr="0050097F" w:rsidRDefault="006A36E9" w:rsidP="00362873">
      <w:pPr>
        <w:ind w:left="720"/>
        <w:jc w:val="center"/>
        <w:rPr>
          <w:szCs w:val="24"/>
        </w:rPr>
      </w:pPr>
      <w:r w:rsidRPr="007231EA">
        <w:rPr>
          <w:position w:val="-14"/>
          <w:szCs w:val="24"/>
        </w:rPr>
        <w:object w:dxaOrig="3840" w:dyaOrig="400" w14:anchorId="7F0D4ED8">
          <v:shape id="_x0000_i1067" type="#_x0000_t75" style="width:192.75pt;height:19.25pt" o:ole="">
            <v:imagedata r:id="rId89" o:title=""/>
          </v:shape>
          <o:OLEObject Type="Embed" ProgID="Equation.DSMT4" ShapeID="_x0000_i1067" DrawAspect="Content" ObjectID="_1844850880" r:id="rId90"/>
        </w:object>
      </w:r>
    </w:p>
    <w:p w14:paraId="51671CA9" w14:textId="7ADC221B" w:rsidR="00E31E32" w:rsidRDefault="00E31E32" w:rsidP="005C1401">
      <w:pPr>
        <w:rPr>
          <w:szCs w:val="24"/>
        </w:rPr>
      </w:pPr>
    </w:p>
    <w:p w14:paraId="12E985F3" w14:textId="5FC6073C" w:rsidR="00E31E32" w:rsidRDefault="00C036A2" w:rsidP="00C036A2">
      <w:pPr>
        <w:ind w:left="720"/>
        <w:rPr>
          <w:szCs w:val="24"/>
        </w:rPr>
      </w:pPr>
      <w:r>
        <w:rPr>
          <w:szCs w:val="24"/>
        </w:rPr>
        <w:t>Since each derivative here represents the slope of a tangent line on the graph, we can draw the tangent lines at each point and rank them in order of smallest to largest slope.</w:t>
      </w:r>
    </w:p>
    <w:p w14:paraId="6CD4403B" w14:textId="7E66CC4B" w:rsidR="00362873" w:rsidRDefault="00362873" w:rsidP="005C1401">
      <w:pPr>
        <w:rPr>
          <w:szCs w:val="24"/>
        </w:rPr>
      </w:pPr>
    </w:p>
    <w:p w14:paraId="112D5048" w14:textId="58036519" w:rsidR="00362873" w:rsidRDefault="00362873" w:rsidP="005C1401">
      <w:pPr>
        <w:rPr>
          <w:szCs w:val="24"/>
        </w:rPr>
      </w:pPr>
    </w:p>
    <w:p w14:paraId="1185DE84" w14:textId="6263C14F" w:rsidR="00362873" w:rsidRDefault="006A36E9" w:rsidP="005A1CA1">
      <w:pPr>
        <w:ind w:left="720"/>
        <w:rPr>
          <w:szCs w:val="24"/>
        </w:rPr>
      </w:pPr>
      <w:r>
        <w:rPr>
          <w:szCs w:val="24"/>
        </w:rPr>
        <w:t>Based on the picture we see that we get the following order.</w:t>
      </w:r>
    </w:p>
    <w:p w14:paraId="01AA60C0" w14:textId="52A6C1C0" w:rsidR="006A36E9" w:rsidRDefault="006A36E9" w:rsidP="005C1401">
      <w:pPr>
        <w:rPr>
          <w:szCs w:val="24"/>
        </w:rPr>
      </w:pPr>
      <w:r>
        <w:rPr>
          <w:szCs w:val="24"/>
        </w:rPr>
        <w:tab/>
      </w:r>
      <w:r w:rsidR="005A1CA1" w:rsidRPr="005A1CA1">
        <w:rPr>
          <w:position w:val="-14"/>
          <w:szCs w:val="24"/>
        </w:rPr>
        <w:object w:dxaOrig="3400" w:dyaOrig="400" w14:anchorId="6E31DEE1">
          <v:shape id="_x0000_i1068" type="#_x0000_t75" style="width:169.3pt;height:19.25pt" o:ole="">
            <v:imagedata r:id="rId91" o:title=""/>
          </v:shape>
          <o:OLEObject Type="Embed" ProgID="Equation.DSMT4" ShapeID="_x0000_i1068" DrawAspect="Content" ObjectID="_1844850881" r:id="rId92"/>
        </w:object>
      </w:r>
    </w:p>
    <w:p w14:paraId="151800F0" w14:textId="15B663DD" w:rsidR="00FE6A86" w:rsidRDefault="00FE6A86" w:rsidP="00FE6A86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displacement (in meters) of a particle moving in a straight line is given by the equation </w:t>
      </w:r>
      <w:r w:rsidR="00B85A70" w:rsidRPr="00FE6A86">
        <w:rPr>
          <w:position w:val="-24"/>
          <w:szCs w:val="24"/>
        </w:rPr>
        <w:object w:dxaOrig="639" w:dyaOrig="620" w14:anchorId="07934348">
          <v:shape id="_x0000_i1069" type="#_x0000_t75" style="width:31.45pt;height:31.45pt" o:ole="">
            <v:imagedata r:id="rId93" o:title=""/>
          </v:shape>
          <o:OLEObject Type="Embed" ProgID="Equation.DSMT4" ShapeID="_x0000_i1069" DrawAspect="Content" ObjectID="_1844850882" r:id="rId94"/>
        </w:object>
      </w:r>
      <w:r w:rsidR="00B85A70">
        <w:rPr>
          <w:szCs w:val="24"/>
        </w:rPr>
        <w:t xml:space="preserve">, where </w:t>
      </w:r>
      <w:r w:rsidR="00B85A70">
        <w:rPr>
          <w:i/>
          <w:iCs/>
          <w:szCs w:val="24"/>
        </w:rPr>
        <w:t>t</w:t>
      </w:r>
      <w:r w:rsidR="00B85A70">
        <w:rPr>
          <w:szCs w:val="24"/>
        </w:rPr>
        <w:t xml:space="preserve"> is measured in seconds.  Find the velocity of the particle at times:</w:t>
      </w:r>
    </w:p>
    <w:p w14:paraId="57A41812" w14:textId="7D083D9F" w:rsidR="00B85A70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460" w:dyaOrig="279" w14:anchorId="627DF436">
          <v:shape id="_x0000_i1070" type="#_x0000_t75" style="width:23.3pt;height:14.2pt" o:ole="">
            <v:imagedata r:id="rId95" o:title=""/>
          </v:shape>
          <o:OLEObject Type="Embed" ProgID="Equation.DSMT4" ShapeID="_x0000_i1070" DrawAspect="Content" ObjectID="_1844850883" r:id="rId96"/>
        </w:object>
      </w:r>
    </w:p>
    <w:p w14:paraId="5BF6D7A0" w14:textId="77777777" w:rsidR="00102233" w:rsidRDefault="00102233" w:rsidP="00102233">
      <w:pPr>
        <w:rPr>
          <w:szCs w:val="24"/>
        </w:rPr>
      </w:pPr>
    </w:p>
    <w:p w14:paraId="34EC698A" w14:textId="641F48C3" w:rsidR="00102233" w:rsidRDefault="00F61E45" w:rsidP="00F13C44">
      <w:pPr>
        <w:ind w:firstLine="360"/>
        <w:rPr>
          <w:rFonts w:eastAsiaTheme="minorEastAsia" w:cs="Times New Roman"/>
          <w:szCs w:val="24"/>
        </w:rPr>
      </w:pPr>
      <w:r w:rsidRPr="00391E4F">
        <w:rPr>
          <w:rFonts w:eastAsiaTheme="minorEastAsia" w:cs="Times New Roman"/>
          <w:position w:val="-100"/>
          <w:szCs w:val="24"/>
        </w:rPr>
        <w:object w:dxaOrig="9920" w:dyaOrig="2120" w14:anchorId="16206245">
          <v:shape id="_x0000_i1071" type="#_x0000_t75" style="width:492.05pt;height:102.4pt" o:ole="">
            <v:imagedata r:id="rId97" o:title=""/>
          </v:shape>
          <o:OLEObject Type="Embed" ProgID="Equation.DSMT4" ShapeID="_x0000_i1071" DrawAspect="Content" ObjectID="_1844850884" r:id="rId98"/>
        </w:object>
      </w:r>
    </w:p>
    <w:p w14:paraId="58153336" w14:textId="77777777" w:rsidR="00587775" w:rsidRDefault="00587775" w:rsidP="00102233">
      <w:pPr>
        <w:ind w:left="720"/>
        <w:rPr>
          <w:rFonts w:eastAsiaTheme="minorEastAsia" w:cs="Times New Roman"/>
          <w:szCs w:val="24"/>
        </w:rPr>
      </w:pPr>
    </w:p>
    <w:p w14:paraId="6B80DE84" w14:textId="77777777" w:rsidR="00587775" w:rsidRPr="00102233" w:rsidRDefault="00587775" w:rsidP="00102233">
      <w:pPr>
        <w:ind w:left="720"/>
        <w:rPr>
          <w:szCs w:val="24"/>
        </w:rPr>
      </w:pPr>
    </w:p>
    <w:p w14:paraId="31CFE834" w14:textId="017C8CAE" w:rsidR="0010766A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499" w:dyaOrig="279" w14:anchorId="21EF504E">
          <v:shape id="_x0000_i1072" type="#_x0000_t75" style="width:25.35pt;height:14.2pt" o:ole="">
            <v:imagedata r:id="rId99" o:title=""/>
          </v:shape>
          <o:OLEObject Type="Embed" ProgID="Equation.DSMT4" ShapeID="_x0000_i1072" DrawAspect="Content" ObjectID="_1844850885" r:id="rId100"/>
        </w:object>
      </w:r>
    </w:p>
    <w:p w14:paraId="1FA6F8D8" w14:textId="4B3D0CBA" w:rsidR="00F61E45" w:rsidRDefault="00510624" w:rsidP="00BC5B37">
      <w:pPr>
        <w:ind w:firstLine="360"/>
        <w:rPr>
          <w:rFonts w:eastAsiaTheme="minorEastAsia" w:cs="Times New Roman"/>
          <w:szCs w:val="24"/>
        </w:rPr>
      </w:pPr>
      <w:r w:rsidRPr="00510624">
        <w:rPr>
          <w:rFonts w:eastAsiaTheme="minorEastAsia" w:cs="Times New Roman"/>
          <w:position w:val="-112"/>
          <w:szCs w:val="24"/>
        </w:rPr>
        <w:object w:dxaOrig="11079" w:dyaOrig="2360" w14:anchorId="5615B1F8">
          <v:shape id="_x0000_i1073" type="#_x0000_t75" style="width:549.5pt;height:114.6pt" o:ole="">
            <v:imagedata r:id="rId101" o:title=""/>
          </v:shape>
          <o:OLEObject Type="Embed" ProgID="Equation.DSMT4" ShapeID="_x0000_i1073" DrawAspect="Content" ObjectID="_1844850886" r:id="rId102"/>
        </w:object>
      </w:r>
    </w:p>
    <w:p w14:paraId="137D47A7" w14:textId="77777777" w:rsidR="001624D7" w:rsidRDefault="001624D7" w:rsidP="00BC5B37">
      <w:pPr>
        <w:ind w:firstLine="360"/>
        <w:rPr>
          <w:rFonts w:eastAsiaTheme="minorEastAsia" w:cs="Times New Roman"/>
          <w:szCs w:val="24"/>
        </w:rPr>
      </w:pPr>
    </w:p>
    <w:p w14:paraId="53F9FBD2" w14:textId="77777777" w:rsidR="001624D7" w:rsidRDefault="001624D7" w:rsidP="00BC5B37">
      <w:pPr>
        <w:ind w:firstLine="360"/>
        <w:rPr>
          <w:rFonts w:eastAsiaTheme="minorEastAsia" w:cs="Times New Roman"/>
          <w:szCs w:val="24"/>
        </w:rPr>
      </w:pPr>
    </w:p>
    <w:p w14:paraId="4909AB2A" w14:textId="1D14AD5F" w:rsidR="0010766A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499" w:dyaOrig="279" w14:anchorId="3F92DFF4">
          <v:shape id="_x0000_i1074" type="#_x0000_t75" style="width:25.35pt;height:14.2pt" o:ole="">
            <v:imagedata r:id="rId103" o:title=""/>
          </v:shape>
          <o:OLEObject Type="Embed" ProgID="Equation.DSMT4" ShapeID="_x0000_i1074" DrawAspect="Content" ObjectID="_1844850887" r:id="rId104"/>
        </w:object>
      </w:r>
    </w:p>
    <w:p w14:paraId="611788FD" w14:textId="62749B1B" w:rsidR="00587775" w:rsidRDefault="004F5997" w:rsidP="00762A2D">
      <w:pPr>
        <w:ind w:firstLine="360"/>
        <w:rPr>
          <w:rFonts w:eastAsiaTheme="minorEastAsia" w:cs="Times New Roman"/>
          <w:szCs w:val="24"/>
        </w:rPr>
      </w:pPr>
      <w:r w:rsidRPr="00510624">
        <w:rPr>
          <w:rFonts w:eastAsiaTheme="minorEastAsia" w:cs="Times New Roman"/>
          <w:position w:val="-112"/>
          <w:szCs w:val="24"/>
        </w:rPr>
        <w:object w:dxaOrig="10939" w:dyaOrig="2360" w14:anchorId="3C4704E5">
          <v:shape id="_x0000_i1075" type="#_x0000_t75" style="width:542.55pt;height:114.6pt" o:ole="">
            <v:imagedata r:id="rId105" o:title=""/>
          </v:shape>
          <o:OLEObject Type="Embed" ProgID="Equation.DSMT4" ShapeID="_x0000_i1075" DrawAspect="Content" ObjectID="_1844850888" r:id="rId106"/>
        </w:object>
      </w:r>
    </w:p>
    <w:p w14:paraId="7C661D35" w14:textId="77777777" w:rsidR="001624D7" w:rsidRDefault="001624D7" w:rsidP="00762A2D">
      <w:pPr>
        <w:ind w:firstLine="360"/>
        <w:rPr>
          <w:rFonts w:eastAsiaTheme="minorEastAsia" w:cs="Times New Roman"/>
          <w:szCs w:val="24"/>
        </w:rPr>
      </w:pPr>
    </w:p>
    <w:p w14:paraId="3E18E337" w14:textId="77777777" w:rsidR="001624D7" w:rsidRPr="00587775" w:rsidRDefault="001624D7" w:rsidP="00762A2D">
      <w:pPr>
        <w:ind w:firstLine="360"/>
        <w:rPr>
          <w:szCs w:val="24"/>
        </w:rPr>
      </w:pPr>
    </w:p>
    <w:p w14:paraId="22897FA2" w14:textId="260C26B2" w:rsidR="0010766A" w:rsidRPr="00FE6A86" w:rsidRDefault="0010766A" w:rsidP="00B85A70">
      <w:pPr>
        <w:pStyle w:val="ListParagraph"/>
        <w:numPr>
          <w:ilvl w:val="0"/>
          <w:numId w:val="29"/>
        </w:numPr>
        <w:rPr>
          <w:szCs w:val="24"/>
        </w:rPr>
      </w:pPr>
      <w:r w:rsidRPr="0010766A">
        <w:rPr>
          <w:position w:val="-6"/>
          <w:szCs w:val="24"/>
        </w:rPr>
        <w:object w:dxaOrig="520" w:dyaOrig="240" w14:anchorId="10085D19">
          <v:shape id="_x0000_i1076" type="#_x0000_t75" style="width:25.35pt;height:12.15pt" o:ole="">
            <v:imagedata r:id="rId107" o:title=""/>
          </v:shape>
          <o:OLEObject Type="Embed" ProgID="Equation.DSMT4" ShapeID="_x0000_i1076" DrawAspect="Content" ObjectID="_1844850889" r:id="rId108"/>
        </w:object>
      </w:r>
    </w:p>
    <w:p w14:paraId="47840F45" w14:textId="77777777" w:rsidR="00DD3CA4" w:rsidRDefault="00DD3CA4" w:rsidP="005C1401">
      <w:pPr>
        <w:rPr>
          <w:szCs w:val="24"/>
        </w:rPr>
      </w:pPr>
    </w:p>
    <w:p w14:paraId="5B8ADDE5" w14:textId="0384E4E0" w:rsidR="00102233" w:rsidRDefault="007C4B88" w:rsidP="004F5997">
      <w:pPr>
        <w:ind w:left="360"/>
        <w:rPr>
          <w:szCs w:val="24"/>
        </w:rPr>
      </w:pPr>
      <w:r w:rsidRPr="007C4B88">
        <w:rPr>
          <w:rFonts w:eastAsiaTheme="minorEastAsia" w:cs="Times New Roman"/>
          <w:position w:val="-122"/>
          <w:szCs w:val="24"/>
        </w:rPr>
        <w:object w:dxaOrig="8000" w:dyaOrig="3159" w14:anchorId="214E2572">
          <v:shape id="_x0000_i1077" type="#_x0000_t75" style="width:396.4pt;height:152.1pt" o:ole="">
            <v:imagedata r:id="rId109" o:title=""/>
          </v:shape>
          <o:OLEObject Type="Embed" ProgID="Equation.DSMT4" ShapeID="_x0000_i1077" DrawAspect="Content" ObjectID="_1844850890" r:id="rId110"/>
        </w:object>
      </w:r>
    </w:p>
    <w:p w14:paraId="37EC8A92" w14:textId="3964A384" w:rsidR="00DD3CA4" w:rsidRDefault="00E40271" w:rsidP="00DD3CA4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displacement (in meters) of a particle moving in a straight line is given by </w:t>
      </w:r>
      <w:r w:rsidRPr="00E40271">
        <w:rPr>
          <w:position w:val="-6"/>
          <w:szCs w:val="24"/>
        </w:rPr>
        <w:object w:dxaOrig="1420" w:dyaOrig="320" w14:anchorId="1B9FFCB2">
          <v:shape id="_x0000_i1078" type="#_x0000_t75" style="width:71pt;height:16.25pt" o:ole="">
            <v:imagedata r:id="rId111" o:title=""/>
          </v:shape>
          <o:OLEObject Type="Embed" ProgID="Equation.DSMT4" ShapeID="_x0000_i1078" DrawAspect="Content" ObjectID="_1844850891" r:id="rId112"/>
        </w:object>
      </w:r>
      <w:r>
        <w:rPr>
          <w:szCs w:val="24"/>
        </w:rPr>
        <w:t xml:space="preserve">, where </w:t>
      </w:r>
      <w:r>
        <w:rPr>
          <w:i/>
          <w:iCs/>
          <w:szCs w:val="24"/>
        </w:rPr>
        <w:t>t</w:t>
      </w:r>
      <w:r>
        <w:rPr>
          <w:szCs w:val="24"/>
        </w:rPr>
        <w:t xml:space="preserve"> is measured in seconds.</w:t>
      </w:r>
    </w:p>
    <w:p w14:paraId="48E4A2CB" w14:textId="19DDC877" w:rsidR="00E40271" w:rsidRDefault="00E40271" w:rsidP="00E40271">
      <w:pPr>
        <w:pStyle w:val="ListParagraph"/>
        <w:numPr>
          <w:ilvl w:val="0"/>
          <w:numId w:val="26"/>
        </w:numPr>
        <w:rPr>
          <w:szCs w:val="24"/>
        </w:rPr>
      </w:pPr>
      <w:r>
        <w:rPr>
          <w:szCs w:val="24"/>
        </w:rPr>
        <w:t>Find the average velocity of the particle over each time interval</w:t>
      </w:r>
      <w:r w:rsidR="004D4D2E">
        <w:rPr>
          <w:szCs w:val="24"/>
        </w:rPr>
        <w:t>:</w:t>
      </w:r>
    </w:p>
    <w:p w14:paraId="40B8073F" w14:textId="27B9E1C9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</w:rPr>
        <w:object w:dxaOrig="540" w:dyaOrig="400" w14:anchorId="5958801B">
          <v:shape id="_x0000_i1079" type="#_x0000_t75" style="width:27.4pt;height:19.25pt" o:ole="">
            <v:imagedata r:id="rId113" o:title=""/>
          </v:shape>
          <o:OLEObject Type="Embed" ProgID="Equation.DSMT4" ShapeID="_x0000_i1079" DrawAspect="Content" ObjectID="_1844850892" r:id="rId114"/>
        </w:object>
      </w:r>
    </w:p>
    <w:p w14:paraId="70533DD6" w14:textId="77777777" w:rsidR="007C4B88" w:rsidRDefault="007C4B88" w:rsidP="007C4B88">
      <w:pPr>
        <w:rPr>
          <w:szCs w:val="24"/>
        </w:rPr>
      </w:pPr>
    </w:p>
    <w:p w14:paraId="3A825EBF" w14:textId="03DFFAFA" w:rsidR="007C4B88" w:rsidRDefault="00BC4BD5" w:rsidP="007C4B88">
      <w:pPr>
        <w:ind w:left="1260"/>
        <w:rPr>
          <w:szCs w:val="24"/>
        </w:rPr>
      </w:pPr>
      <w:r w:rsidRPr="00C44D0E">
        <w:rPr>
          <w:rFonts w:eastAsiaTheme="minorEastAsia" w:cs="Times New Roman"/>
          <w:position w:val="-24"/>
          <w:szCs w:val="24"/>
        </w:rPr>
        <w:object w:dxaOrig="5840" w:dyaOrig="660" w14:anchorId="26871A1F">
          <v:shape id="_x0000_i1080" type="#_x0000_t75" style="width:291.1pt;height:36.5pt" o:ole="">
            <v:imagedata r:id="rId115" o:title=""/>
          </v:shape>
          <o:OLEObject Type="Embed" ProgID="Equation.DSMT4" ShapeID="_x0000_i1080" DrawAspect="Content" ObjectID="_1844850893" r:id="rId116"/>
        </w:object>
      </w:r>
    </w:p>
    <w:p w14:paraId="74653427" w14:textId="77777777" w:rsidR="007C4B88" w:rsidRPr="007C4B88" w:rsidRDefault="007C4B88" w:rsidP="007C4B88">
      <w:pPr>
        <w:rPr>
          <w:szCs w:val="24"/>
        </w:rPr>
      </w:pPr>
    </w:p>
    <w:p w14:paraId="409A2631" w14:textId="53991135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</w:rPr>
        <w:object w:dxaOrig="720" w:dyaOrig="400" w14:anchorId="69831B4F">
          <v:shape id="_x0000_i1081" type="#_x0000_t75" style="width:36.5pt;height:19.25pt" o:ole="">
            <v:imagedata r:id="rId117" o:title=""/>
          </v:shape>
          <o:OLEObject Type="Embed" ProgID="Equation.DSMT4" ShapeID="_x0000_i1081" DrawAspect="Content" ObjectID="_1844850894" r:id="rId118"/>
        </w:object>
      </w:r>
    </w:p>
    <w:p w14:paraId="7F8739A2" w14:textId="17343DE9" w:rsidR="00BC4BD5" w:rsidRDefault="00BC4BD5" w:rsidP="00BC4BD5">
      <w:pPr>
        <w:rPr>
          <w:szCs w:val="24"/>
        </w:rPr>
      </w:pPr>
    </w:p>
    <w:p w14:paraId="2DA848FF" w14:textId="296E29C9" w:rsidR="00BC4BD5" w:rsidRDefault="002A4CE1" w:rsidP="00BC4BD5">
      <w:pPr>
        <w:ind w:left="1260"/>
        <w:rPr>
          <w:rFonts w:eastAsiaTheme="minorEastAsia" w:cs="Times New Roman"/>
          <w:szCs w:val="24"/>
        </w:rPr>
      </w:pPr>
      <w:r w:rsidRPr="00B1345A">
        <w:rPr>
          <w:rFonts w:eastAsiaTheme="minorEastAsia" w:cs="Times New Roman"/>
          <w:position w:val="-32"/>
          <w:szCs w:val="24"/>
        </w:rPr>
        <w:object w:dxaOrig="6420" w:dyaOrig="740" w14:anchorId="12258321">
          <v:shape id="_x0000_i1082" type="#_x0000_t75" style="width:320.35pt;height:40.55pt" o:ole="">
            <v:imagedata r:id="rId119" o:title=""/>
          </v:shape>
          <o:OLEObject Type="Embed" ProgID="Equation.DSMT4" ShapeID="_x0000_i1082" DrawAspect="Content" ObjectID="_1844850895" r:id="rId120"/>
        </w:object>
      </w:r>
    </w:p>
    <w:p w14:paraId="1A9395B2" w14:textId="77777777" w:rsidR="00BC4BD5" w:rsidRPr="00BC4BD5" w:rsidRDefault="00BC4BD5" w:rsidP="00BC4BD5">
      <w:pPr>
        <w:ind w:left="1260"/>
        <w:rPr>
          <w:szCs w:val="24"/>
        </w:rPr>
      </w:pPr>
    </w:p>
    <w:p w14:paraId="7A13C435" w14:textId="7DFED5C4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  <w:szCs w:val="24"/>
        </w:rPr>
        <w:object w:dxaOrig="540" w:dyaOrig="400" w14:anchorId="6A008698">
          <v:shape id="_x0000_i1083" type="#_x0000_t75" style="width:27.4pt;height:19.25pt" o:ole="">
            <v:imagedata r:id="rId121" o:title=""/>
          </v:shape>
          <o:OLEObject Type="Embed" ProgID="Equation.DSMT4" ShapeID="_x0000_i1083" DrawAspect="Content" ObjectID="_1844850896" r:id="rId122"/>
        </w:object>
      </w:r>
    </w:p>
    <w:p w14:paraId="54498501" w14:textId="77777777" w:rsidR="002A4CE1" w:rsidRDefault="002A4CE1" w:rsidP="002A4CE1">
      <w:pPr>
        <w:rPr>
          <w:szCs w:val="24"/>
        </w:rPr>
      </w:pPr>
    </w:p>
    <w:p w14:paraId="39322277" w14:textId="7392DE4F" w:rsidR="002A4CE1" w:rsidRDefault="00A82D37" w:rsidP="002A4CE1">
      <w:pPr>
        <w:ind w:left="540" w:firstLine="720"/>
        <w:rPr>
          <w:rFonts w:eastAsiaTheme="minorEastAsia" w:cs="Times New Roman"/>
          <w:szCs w:val="24"/>
        </w:rPr>
      </w:pPr>
      <w:r w:rsidRPr="00A82D37">
        <w:rPr>
          <w:rFonts w:eastAsiaTheme="minorEastAsia" w:cs="Times New Roman"/>
          <w:position w:val="-24"/>
          <w:szCs w:val="24"/>
        </w:rPr>
        <w:object w:dxaOrig="5679" w:dyaOrig="660" w14:anchorId="5360FD3B">
          <v:shape id="_x0000_i1084" type="#_x0000_t75" style="width:283.95pt;height:36.5pt" o:ole="">
            <v:imagedata r:id="rId123" o:title=""/>
          </v:shape>
          <o:OLEObject Type="Embed" ProgID="Equation.DSMT4" ShapeID="_x0000_i1084" DrawAspect="Content" ObjectID="_1844850897" r:id="rId124"/>
        </w:object>
      </w:r>
    </w:p>
    <w:p w14:paraId="71941736" w14:textId="77777777" w:rsidR="00A82D37" w:rsidRPr="002A4CE1" w:rsidRDefault="00A82D37" w:rsidP="002A4CE1">
      <w:pPr>
        <w:ind w:left="540" w:firstLine="720"/>
        <w:rPr>
          <w:szCs w:val="24"/>
        </w:rPr>
      </w:pPr>
    </w:p>
    <w:p w14:paraId="40D13201" w14:textId="2024F9BD" w:rsidR="004D4D2E" w:rsidRDefault="004D4D2E" w:rsidP="005A6BB5">
      <w:pPr>
        <w:pStyle w:val="ListParagraph"/>
        <w:numPr>
          <w:ilvl w:val="0"/>
          <w:numId w:val="28"/>
        </w:numPr>
        <w:ind w:left="1260" w:hanging="540"/>
        <w:rPr>
          <w:szCs w:val="24"/>
        </w:rPr>
      </w:pPr>
      <w:r w:rsidRPr="004D4D2E">
        <w:rPr>
          <w:position w:val="-14"/>
        </w:rPr>
        <w:object w:dxaOrig="740" w:dyaOrig="400" w14:anchorId="5DDE9678">
          <v:shape id="_x0000_i1085" type="#_x0000_t75" style="width:36.5pt;height:19.25pt" o:ole="">
            <v:imagedata r:id="rId125" o:title=""/>
          </v:shape>
          <o:OLEObject Type="Embed" ProgID="Equation.DSMT4" ShapeID="_x0000_i1085" DrawAspect="Content" ObjectID="_1844850898" r:id="rId126"/>
        </w:object>
      </w:r>
    </w:p>
    <w:p w14:paraId="2EEF99E2" w14:textId="7CB335D1" w:rsidR="00A82D37" w:rsidRDefault="00A82D37" w:rsidP="00A82D37">
      <w:pPr>
        <w:rPr>
          <w:szCs w:val="24"/>
        </w:rPr>
      </w:pPr>
    </w:p>
    <w:p w14:paraId="27C25724" w14:textId="6B6CF1BF" w:rsidR="00A82D37" w:rsidRDefault="00DC1184" w:rsidP="00A82D37">
      <w:pPr>
        <w:ind w:left="540" w:firstLine="720"/>
        <w:rPr>
          <w:rFonts w:eastAsiaTheme="minorEastAsia" w:cs="Times New Roman"/>
          <w:szCs w:val="24"/>
        </w:rPr>
      </w:pPr>
      <w:r w:rsidRPr="00DC1184">
        <w:rPr>
          <w:rFonts w:eastAsiaTheme="minorEastAsia" w:cs="Times New Roman"/>
          <w:position w:val="-32"/>
          <w:szCs w:val="24"/>
        </w:rPr>
        <w:object w:dxaOrig="6280" w:dyaOrig="740" w14:anchorId="6595C6A9">
          <v:shape id="_x0000_i1086" type="#_x0000_t75" style="width:313.35pt;height:40.55pt" o:ole="">
            <v:imagedata r:id="rId127" o:title=""/>
          </v:shape>
          <o:OLEObject Type="Embed" ProgID="Equation.DSMT4" ShapeID="_x0000_i1086" DrawAspect="Content" ObjectID="_1844850899" r:id="rId128"/>
        </w:object>
      </w:r>
    </w:p>
    <w:p w14:paraId="09CBF369" w14:textId="77777777" w:rsidR="00F35943" w:rsidRPr="00A82D37" w:rsidRDefault="00F35943" w:rsidP="00A82D37">
      <w:pPr>
        <w:ind w:left="540" w:firstLine="720"/>
        <w:rPr>
          <w:szCs w:val="24"/>
        </w:rPr>
      </w:pPr>
    </w:p>
    <w:p w14:paraId="78A57F04" w14:textId="314A67B2" w:rsidR="005A6BB5" w:rsidRDefault="005A6BB5" w:rsidP="005A6BB5">
      <w:pPr>
        <w:pStyle w:val="ListParagraph"/>
        <w:numPr>
          <w:ilvl w:val="0"/>
          <w:numId w:val="26"/>
        </w:numPr>
        <w:rPr>
          <w:szCs w:val="24"/>
        </w:rPr>
      </w:pPr>
      <w:r>
        <w:rPr>
          <w:szCs w:val="24"/>
        </w:rPr>
        <w:t xml:space="preserve">Find the instantaneous velocity when </w:t>
      </w:r>
      <w:r w:rsidRPr="005A6BB5">
        <w:rPr>
          <w:position w:val="-6"/>
          <w:szCs w:val="24"/>
        </w:rPr>
        <w:object w:dxaOrig="499" w:dyaOrig="279" w14:anchorId="2B6FE96E">
          <v:shape id="_x0000_i1087" type="#_x0000_t75" style="width:25.35pt;height:14.2pt" o:ole="">
            <v:imagedata r:id="rId129" o:title=""/>
          </v:shape>
          <o:OLEObject Type="Embed" ProgID="Equation.DSMT4" ShapeID="_x0000_i1087" DrawAspect="Content" ObjectID="_1844850900" r:id="rId130"/>
        </w:object>
      </w:r>
      <w:r w:rsidR="00884921">
        <w:rPr>
          <w:szCs w:val="24"/>
        </w:rPr>
        <w:t>.</w:t>
      </w:r>
    </w:p>
    <w:p w14:paraId="2FDD0A17" w14:textId="7BB0F2E8" w:rsidR="00517791" w:rsidRDefault="00517791" w:rsidP="00517791">
      <w:pPr>
        <w:rPr>
          <w:szCs w:val="24"/>
        </w:rPr>
      </w:pPr>
    </w:p>
    <w:p w14:paraId="5641D88F" w14:textId="55AC107E" w:rsidR="00517791" w:rsidRDefault="008149B0" w:rsidP="00517791">
      <w:pPr>
        <w:ind w:left="360" w:firstLine="360"/>
        <w:rPr>
          <w:szCs w:val="24"/>
        </w:rPr>
      </w:pPr>
      <w:r w:rsidRPr="008149B0">
        <w:rPr>
          <w:rFonts w:eastAsiaTheme="minorEastAsia" w:cs="Times New Roman"/>
          <w:position w:val="-68"/>
          <w:szCs w:val="24"/>
        </w:rPr>
        <w:object w:dxaOrig="8779" w:dyaOrig="1980" w14:anchorId="20A031C2">
          <v:shape id="_x0000_i1088" type="#_x0000_t75" style="width:435pt;height:95.35pt" o:ole="">
            <v:imagedata r:id="rId131" o:title=""/>
          </v:shape>
          <o:OLEObject Type="Embed" ProgID="Equation.DSMT4" ShapeID="_x0000_i1088" DrawAspect="Content" ObjectID="_1844850901" r:id="rId132"/>
        </w:object>
      </w:r>
    </w:p>
    <w:p w14:paraId="61229A7C" w14:textId="77777777" w:rsidR="00517791" w:rsidRPr="00517791" w:rsidRDefault="00517791" w:rsidP="00517791">
      <w:pPr>
        <w:rPr>
          <w:szCs w:val="24"/>
        </w:rPr>
      </w:pPr>
    </w:p>
    <w:p w14:paraId="5123500B" w14:textId="4E63A2CB" w:rsidR="00884921" w:rsidRDefault="00DF3E5F" w:rsidP="005A6BB5">
      <w:pPr>
        <w:pStyle w:val="ListParagraph"/>
        <w:numPr>
          <w:ilvl w:val="0"/>
          <w:numId w:val="26"/>
        </w:numPr>
        <w:rPr>
          <w:szCs w:val="24"/>
        </w:rPr>
      </w:pPr>
      <w:r w:rsidRPr="00DF3E5F"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78D5CE7D" wp14:editId="2ACCAF55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2172335" cy="2038985"/>
            <wp:effectExtent l="0" t="0" r="0" b="0"/>
            <wp:wrapTight wrapText="bothSides">
              <wp:wrapPolygon edited="0">
                <wp:start x="0" y="0"/>
                <wp:lineTo x="0" y="21391"/>
                <wp:lineTo x="21404" y="21391"/>
                <wp:lineTo x="21404" y="0"/>
                <wp:lineTo x="0" y="0"/>
              </wp:wrapPolygon>
            </wp:wrapTight>
            <wp:docPr id="1532826413" name="Picture 1" descr="A picture of the function s(t) with many secant lines and a tangent line at t=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6413" name="Picture 1" descr="A picture of the function s(t) with many secant lines and a tangent line at t=4.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203898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921">
        <w:rPr>
          <w:szCs w:val="24"/>
        </w:rPr>
        <w:t xml:space="preserve">Sketch a picture of the function </w:t>
      </w:r>
      <w:r w:rsidR="00884921">
        <w:rPr>
          <w:i/>
          <w:iCs/>
          <w:szCs w:val="24"/>
        </w:rPr>
        <w:t>s</w:t>
      </w:r>
      <w:r w:rsidR="00884921">
        <w:rPr>
          <w:szCs w:val="24"/>
        </w:rPr>
        <w:t xml:space="preserve"> and draw the secant lines </w:t>
      </w:r>
      <w:r w:rsidR="00FE6A86">
        <w:rPr>
          <w:szCs w:val="24"/>
        </w:rPr>
        <w:t>whose slopes are the average velocities in part (a) and the tangent line whose slope is the instantaneous velocity in part (b).</w:t>
      </w:r>
    </w:p>
    <w:p w14:paraId="58C65EC4" w14:textId="77777777" w:rsidR="004470E2" w:rsidRDefault="004470E2" w:rsidP="004470E2">
      <w:pPr>
        <w:rPr>
          <w:szCs w:val="24"/>
        </w:rPr>
      </w:pPr>
    </w:p>
    <w:p w14:paraId="5D37D843" w14:textId="77777777" w:rsidR="004210FF" w:rsidRDefault="004210FF" w:rsidP="00DF3E5F">
      <w:pPr>
        <w:ind w:left="720"/>
        <w:rPr>
          <w:szCs w:val="24"/>
        </w:rPr>
      </w:pPr>
    </w:p>
    <w:p w14:paraId="670446A8" w14:textId="17095CBF" w:rsidR="006A1B77" w:rsidRDefault="00DF3E5F" w:rsidP="00DF3E5F">
      <w:pPr>
        <w:ind w:left="720"/>
        <w:rPr>
          <w:szCs w:val="24"/>
        </w:rPr>
      </w:pPr>
      <w:r>
        <w:rPr>
          <w:szCs w:val="24"/>
        </w:rPr>
        <w:t>The red and brown lines are the secant lines.</w:t>
      </w:r>
    </w:p>
    <w:p w14:paraId="2117544A" w14:textId="77777777" w:rsidR="004210FF" w:rsidRDefault="004210FF" w:rsidP="00DF3E5F">
      <w:pPr>
        <w:ind w:left="720"/>
        <w:rPr>
          <w:szCs w:val="24"/>
        </w:rPr>
      </w:pPr>
    </w:p>
    <w:p w14:paraId="51261905" w14:textId="403DE217" w:rsidR="00DF3E5F" w:rsidRDefault="00DF3E5F" w:rsidP="00DF3E5F">
      <w:pPr>
        <w:ind w:left="720"/>
        <w:rPr>
          <w:szCs w:val="24"/>
        </w:rPr>
      </w:pPr>
      <w:r>
        <w:rPr>
          <w:szCs w:val="24"/>
        </w:rPr>
        <w:t>The blue line is the tangent line.</w:t>
      </w:r>
    </w:p>
    <w:p w14:paraId="61ABF804" w14:textId="2B8280EB" w:rsidR="006A1B77" w:rsidRDefault="006A1B77" w:rsidP="004470E2">
      <w:pPr>
        <w:rPr>
          <w:szCs w:val="24"/>
        </w:rPr>
      </w:pPr>
    </w:p>
    <w:p w14:paraId="20B6B98B" w14:textId="77777777" w:rsidR="006A1B77" w:rsidRDefault="006A1B77" w:rsidP="004470E2">
      <w:pPr>
        <w:rPr>
          <w:szCs w:val="24"/>
        </w:rPr>
      </w:pPr>
    </w:p>
    <w:p w14:paraId="103C6E30" w14:textId="77777777" w:rsidR="006A1B77" w:rsidRDefault="006A1B77" w:rsidP="004470E2">
      <w:pPr>
        <w:rPr>
          <w:szCs w:val="24"/>
        </w:rPr>
      </w:pPr>
    </w:p>
    <w:p w14:paraId="5687D68C" w14:textId="77777777" w:rsidR="006A1B77" w:rsidRDefault="006A1B77" w:rsidP="004470E2">
      <w:pPr>
        <w:rPr>
          <w:szCs w:val="24"/>
        </w:rPr>
      </w:pPr>
    </w:p>
    <w:p w14:paraId="594AB200" w14:textId="2C8AB39D" w:rsidR="00A64F07" w:rsidRPr="00A64F07" w:rsidRDefault="00A64F07" w:rsidP="00A64F07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A warm can of soda is placed in a cold refrigerator.  Sketch the graph of the temperature of the soda as a function of time.  Is the initial </w:t>
      </w:r>
      <w:r w:rsidR="00167047">
        <w:rPr>
          <w:szCs w:val="24"/>
        </w:rPr>
        <w:t>rate of change of the temperature greater or less than the rate of change after an hour?</w:t>
      </w:r>
    </w:p>
    <w:p w14:paraId="7081D01D" w14:textId="77777777" w:rsidR="004470E2" w:rsidRDefault="004470E2" w:rsidP="004470E2">
      <w:pPr>
        <w:rPr>
          <w:szCs w:val="24"/>
        </w:rPr>
      </w:pPr>
    </w:p>
    <w:p w14:paraId="5D867D4F" w14:textId="5D1CFD07" w:rsidR="00DB1B5A" w:rsidRDefault="009D3C69" w:rsidP="00DB1B5A">
      <w:pPr>
        <w:ind w:left="720"/>
        <w:rPr>
          <w:szCs w:val="24"/>
        </w:rPr>
      </w:pPr>
      <w:r w:rsidRPr="009D3C69">
        <w:rPr>
          <w:noProof/>
          <w:szCs w:val="24"/>
        </w:rPr>
        <w:drawing>
          <wp:anchor distT="0" distB="0" distL="114300" distR="114300" simplePos="0" relativeHeight="251667456" behindDoc="1" locked="0" layoutInCell="1" allowOverlap="1" wp14:anchorId="0F7D9B9B" wp14:editId="7B7CF701">
            <wp:simplePos x="0" y="0"/>
            <wp:positionH relativeFrom="column">
              <wp:posOffset>4166559</wp:posOffset>
            </wp:positionH>
            <wp:positionV relativeFrom="paragraph">
              <wp:posOffset>6098</wp:posOffset>
            </wp:positionV>
            <wp:extent cx="2748833" cy="1820173"/>
            <wp:effectExtent l="0" t="0" r="0" b="8890"/>
            <wp:wrapTight wrapText="bothSides">
              <wp:wrapPolygon edited="0">
                <wp:start x="0" y="0"/>
                <wp:lineTo x="0" y="21479"/>
                <wp:lineTo x="21410" y="21479"/>
                <wp:lineTo x="21410" y="0"/>
                <wp:lineTo x="0" y="0"/>
              </wp:wrapPolygon>
            </wp:wrapTight>
            <wp:docPr id="374739317" name="Picture 1" descr="A graph of what the the rate of change of the soda would look lik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39317" name="Picture 1" descr="A graph of what the the rate of change of the soda would look like.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833" cy="1820173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 xml:space="preserve">In the following picture we can imagine that the </w:t>
      </w:r>
      <w:r>
        <w:rPr>
          <w:i/>
          <w:iCs/>
          <w:szCs w:val="24"/>
        </w:rPr>
        <w:t>x</w:t>
      </w:r>
      <w:r>
        <w:rPr>
          <w:szCs w:val="24"/>
        </w:rPr>
        <w:t xml:space="preserve">-axis measures the time the can has been in the refrigerator and the </w:t>
      </w:r>
      <w:r>
        <w:rPr>
          <w:i/>
          <w:iCs/>
          <w:szCs w:val="24"/>
        </w:rPr>
        <w:t>y</w:t>
      </w:r>
      <w:r>
        <w:rPr>
          <w:szCs w:val="24"/>
        </w:rPr>
        <w:t>-axis measures the temperature of</w:t>
      </w:r>
      <w:r w:rsidR="00342F42">
        <w:rPr>
          <w:szCs w:val="24"/>
        </w:rPr>
        <w:t xml:space="preserve"> the soda.</w:t>
      </w:r>
    </w:p>
    <w:p w14:paraId="4436BB84" w14:textId="77777777" w:rsidR="00342F42" w:rsidRDefault="00342F42" w:rsidP="00DB1B5A">
      <w:pPr>
        <w:ind w:left="720"/>
        <w:rPr>
          <w:szCs w:val="24"/>
        </w:rPr>
      </w:pPr>
    </w:p>
    <w:p w14:paraId="49F94D29" w14:textId="77777777" w:rsidR="00342F42" w:rsidRDefault="00342F42" w:rsidP="00DB1B5A">
      <w:pPr>
        <w:ind w:left="720"/>
        <w:rPr>
          <w:szCs w:val="24"/>
        </w:rPr>
      </w:pPr>
    </w:p>
    <w:p w14:paraId="570C5EF9" w14:textId="61AD5A35" w:rsidR="00342F42" w:rsidRDefault="00342F42" w:rsidP="00DB1B5A">
      <w:pPr>
        <w:ind w:left="720"/>
        <w:rPr>
          <w:szCs w:val="24"/>
        </w:rPr>
      </w:pPr>
      <w:r>
        <w:rPr>
          <w:szCs w:val="24"/>
        </w:rPr>
        <w:t>The initial rate of change is negative.</w:t>
      </w:r>
    </w:p>
    <w:p w14:paraId="5B170A56" w14:textId="1947E836" w:rsidR="00342F42" w:rsidRDefault="00342F42" w:rsidP="00DB1B5A">
      <w:pPr>
        <w:ind w:left="720"/>
        <w:rPr>
          <w:szCs w:val="24"/>
        </w:rPr>
      </w:pPr>
      <w:r>
        <w:rPr>
          <w:szCs w:val="24"/>
        </w:rPr>
        <w:t>After an hour the rate of change is still negative, but closer to 0.</w:t>
      </w:r>
    </w:p>
    <w:p w14:paraId="108B853D" w14:textId="77777777" w:rsidR="00342F42" w:rsidRDefault="00342F42" w:rsidP="00DB1B5A">
      <w:pPr>
        <w:ind w:left="720"/>
        <w:rPr>
          <w:szCs w:val="24"/>
        </w:rPr>
      </w:pPr>
    </w:p>
    <w:p w14:paraId="6919CE20" w14:textId="787986D5" w:rsidR="00342F42" w:rsidRPr="009D3C69" w:rsidRDefault="00342F42" w:rsidP="00DB1B5A">
      <w:pPr>
        <w:ind w:left="720"/>
        <w:rPr>
          <w:szCs w:val="24"/>
        </w:rPr>
      </w:pPr>
      <w:r>
        <w:rPr>
          <w:szCs w:val="24"/>
        </w:rPr>
        <w:t>Therefore, the initial rate of change is less than the rate of change after an hour.</w:t>
      </w:r>
    </w:p>
    <w:p w14:paraId="1C481035" w14:textId="77777777" w:rsidR="00DB1B5A" w:rsidRDefault="00DB1B5A" w:rsidP="004470E2">
      <w:pPr>
        <w:rPr>
          <w:szCs w:val="24"/>
        </w:rPr>
      </w:pPr>
    </w:p>
    <w:p w14:paraId="5DC634AD" w14:textId="3DBD0A11" w:rsidR="00DB1B5A" w:rsidRDefault="00DB1B5A" w:rsidP="004470E2">
      <w:pPr>
        <w:rPr>
          <w:szCs w:val="24"/>
        </w:rPr>
      </w:pPr>
    </w:p>
    <w:p w14:paraId="5BEA3C0A" w14:textId="77777777" w:rsidR="00813632" w:rsidRDefault="00813632" w:rsidP="004470E2">
      <w:pPr>
        <w:rPr>
          <w:szCs w:val="24"/>
        </w:rPr>
      </w:pPr>
    </w:p>
    <w:p w14:paraId="36AD2795" w14:textId="694A307E" w:rsidR="00A65828" w:rsidRDefault="00137FD1" w:rsidP="00137FD1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cost of producing </w:t>
      </w:r>
      <w:r>
        <w:rPr>
          <w:i/>
          <w:iCs/>
          <w:szCs w:val="24"/>
        </w:rPr>
        <w:t>x</w:t>
      </w:r>
      <w:r>
        <w:rPr>
          <w:szCs w:val="24"/>
        </w:rPr>
        <w:t xml:space="preserve"> ounces of gold from a new gold mine is </w:t>
      </w:r>
      <w:r w:rsidRPr="00137FD1">
        <w:rPr>
          <w:position w:val="-14"/>
          <w:szCs w:val="24"/>
        </w:rPr>
        <w:object w:dxaOrig="980" w:dyaOrig="400" w14:anchorId="4AB206B5">
          <v:shape id="_x0000_i1089" type="#_x0000_t75" style="width:48.7pt;height:19.25pt" o:ole="">
            <v:imagedata r:id="rId135" o:title=""/>
          </v:shape>
          <o:OLEObject Type="Embed" ProgID="Equation.DSMT4" ShapeID="_x0000_i1089" DrawAspect="Content" ObjectID="_1844850902" r:id="rId136"/>
        </w:object>
      </w:r>
      <w:r>
        <w:rPr>
          <w:szCs w:val="24"/>
        </w:rPr>
        <w:t>dollars.</w:t>
      </w:r>
    </w:p>
    <w:p w14:paraId="6E28202B" w14:textId="07954352" w:rsidR="00137FD1" w:rsidRDefault="00137FD1" w:rsidP="00137FD1">
      <w:pPr>
        <w:pStyle w:val="ListParagraph"/>
        <w:numPr>
          <w:ilvl w:val="0"/>
          <w:numId w:val="31"/>
        </w:numPr>
        <w:rPr>
          <w:szCs w:val="24"/>
        </w:rPr>
      </w:pPr>
      <w:r>
        <w:rPr>
          <w:szCs w:val="24"/>
        </w:rPr>
        <w:t xml:space="preserve">What is the meaning of the derivative </w:t>
      </w:r>
      <w:r w:rsidR="00787369" w:rsidRPr="00137FD1">
        <w:rPr>
          <w:position w:val="-14"/>
          <w:szCs w:val="24"/>
        </w:rPr>
        <w:object w:dxaOrig="639" w:dyaOrig="400" w14:anchorId="51236FB5">
          <v:shape id="_x0000_i1090" type="#_x0000_t75" style="width:31.45pt;height:19.25pt" o:ole="">
            <v:imagedata r:id="rId137" o:title=""/>
          </v:shape>
          <o:OLEObject Type="Embed" ProgID="Equation.DSMT4" ShapeID="_x0000_i1090" DrawAspect="Content" ObjectID="_1844850903" r:id="rId138"/>
        </w:object>
      </w:r>
      <w:r w:rsidR="00787369">
        <w:rPr>
          <w:szCs w:val="24"/>
        </w:rPr>
        <w:t>?  What are its units?</w:t>
      </w:r>
    </w:p>
    <w:p w14:paraId="6D1CDEBE" w14:textId="77777777" w:rsidR="00684F94" w:rsidRDefault="00684F94" w:rsidP="00684F94">
      <w:pPr>
        <w:rPr>
          <w:szCs w:val="24"/>
        </w:rPr>
      </w:pPr>
    </w:p>
    <w:p w14:paraId="15DA98AB" w14:textId="5A167837" w:rsidR="00684F94" w:rsidRDefault="00684F94" w:rsidP="00684F94">
      <w:pPr>
        <w:ind w:left="720"/>
        <w:rPr>
          <w:szCs w:val="24"/>
        </w:rPr>
      </w:pPr>
      <w:r w:rsidRPr="00137FD1">
        <w:rPr>
          <w:position w:val="-14"/>
          <w:szCs w:val="24"/>
        </w:rPr>
        <w:object w:dxaOrig="639" w:dyaOrig="400" w14:anchorId="217BDCAD">
          <v:shape id="_x0000_i1091" type="#_x0000_t75" style="width:31.45pt;height:19.25pt" o:ole="">
            <v:imagedata r:id="rId137" o:title=""/>
          </v:shape>
          <o:OLEObject Type="Embed" ProgID="Equation.DSMT4" ShapeID="_x0000_i1091" DrawAspect="Content" ObjectID="_1844850904" r:id="rId139"/>
        </w:object>
      </w:r>
      <w:r>
        <w:rPr>
          <w:szCs w:val="24"/>
        </w:rPr>
        <w:t xml:space="preserve"> represents the instantaneous rate of change in the </w:t>
      </w:r>
      <w:r w:rsidR="00EB443D">
        <w:rPr>
          <w:szCs w:val="24"/>
        </w:rPr>
        <w:t xml:space="preserve">cost of producing </w:t>
      </w:r>
      <w:r w:rsidR="00EB443D">
        <w:rPr>
          <w:i/>
          <w:iCs/>
          <w:szCs w:val="24"/>
        </w:rPr>
        <w:t>x</w:t>
      </w:r>
      <w:r w:rsidR="00EB443D">
        <w:rPr>
          <w:szCs w:val="24"/>
        </w:rPr>
        <w:t xml:space="preserve"> units of gold from the mine.</w:t>
      </w:r>
      <w:r w:rsidR="00EE259C">
        <w:rPr>
          <w:szCs w:val="24"/>
        </w:rPr>
        <w:t xml:space="preserve">  The units would be in dollars per ounce.</w:t>
      </w:r>
    </w:p>
    <w:p w14:paraId="6D819CB3" w14:textId="77777777" w:rsidR="00EE259C" w:rsidRDefault="00EE259C" w:rsidP="00684F94">
      <w:pPr>
        <w:ind w:left="720"/>
        <w:rPr>
          <w:szCs w:val="24"/>
        </w:rPr>
      </w:pPr>
    </w:p>
    <w:p w14:paraId="6E2ABFD7" w14:textId="77777777" w:rsidR="00813632" w:rsidRPr="00EB443D" w:rsidRDefault="00813632" w:rsidP="00684F94">
      <w:pPr>
        <w:ind w:left="720"/>
        <w:rPr>
          <w:szCs w:val="24"/>
        </w:rPr>
      </w:pPr>
    </w:p>
    <w:p w14:paraId="4B89F013" w14:textId="24B0085F" w:rsidR="00787369" w:rsidRDefault="00787369" w:rsidP="00137FD1">
      <w:pPr>
        <w:pStyle w:val="ListParagraph"/>
        <w:numPr>
          <w:ilvl w:val="0"/>
          <w:numId w:val="31"/>
        </w:numPr>
        <w:rPr>
          <w:szCs w:val="24"/>
        </w:rPr>
      </w:pPr>
      <w:r>
        <w:rPr>
          <w:szCs w:val="24"/>
        </w:rPr>
        <w:t xml:space="preserve">What does the statement </w:t>
      </w:r>
      <w:r w:rsidRPr="00787369">
        <w:rPr>
          <w:position w:val="-14"/>
          <w:szCs w:val="24"/>
        </w:rPr>
        <w:object w:dxaOrig="1320" w:dyaOrig="400" w14:anchorId="07874C4B">
          <v:shape id="_x0000_i1092" type="#_x0000_t75" style="width:65.85pt;height:19.25pt" o:ole="">
            <v:imagedata r:id="rId140" o:title=""/>
          </v:shape>
          <o:OLEObject Type="Embed" ProgID="Equation.DSMT4" ShapeID="_x0000_i1092" DrawAspect="Content" ObjectID="_1844850905" r:id="rId141"/>
        </w:object>
      </w:r>
      <w:r>
        <w:rPr>
          <w:szCs w:val="24"/>
        </w:rPr>
        <w:t>mean?</w:t>
      </w:r>
    </w:p>
    <w:p w14:paraId="6F815B2E" w14:textId="77777777" w:rsidR="00EE259C" w:rsidRDefault="00EE259C" w:rsidP="00EE259C">
      <w:pPr>
        <w:ind w:left="720"/>
        <w:rPr>
          <w:szCs w:val="24"/>
        </w:rPr>
      </w:pPr>
    </w:p>
    <w:p w14:paraId="13B43109" w14:textId="18145962" w:rsidR="00EE259C" w:rsidRPr="00EE259C" w:rsidRDefault="00EE259C" w:rsidP="00EE259C">
      <w:pPr>
        <w:ind w:left="720"/>
        <w:rPr>
          <w:szCs w:val="24"/>
        </w:rPr>
      </w:pPr>
      <w:r>
        <w:rPr>
          <w:szCs w:val="24"/>
        </w:rPr>
        <w:t xml:space="preserve">This means that </w:t>
      </w:r>
      <w:r w:rsidR="004E2826">
        <w:rPr>
          <w:szCs w:val="24"/>
        </w:rPr>
        <w:t xml:space="preserve">when 800 ounces of gold have been produced from the mine that the cost </w:t>
      </w:r>
      <w:r w:rsidR="009B7045">
        <w:rPr>
          <w:szCs w:val="24"/>
        </w:rPr>
        <w:t xml:space="preserve">of production </w:t>
      </w:r>
      <w:r w:rsidR="004E2826">
        <w:rPr>
          <w:szCs w:val="24"/>
        </w:rPr>
        <w:t>is increasing at a rate of $17/ounce</w:t>
      </w:r>
      <w:r w:rsidR="0022147B">
        <w:rPr>
          <w:szCs w:val="24"/>
        </w:rPr>
        <w:t>.</w:t>
      </w:r>
    </w:p>
    <w:p w14:paraId="14EBE0EC" w14:textId="77777777" w:rsidR="009B7045" w:rsidRDefault="009B7045" w:rsidP="009B7045">
      <w:pPr>
        <w:pStyle w:val="ListParagraph"/>
        <w:rPr>
          <w:szCs w:val="24"/>
        </w:rPr>
      </w:pPr>
    </w:p>
    <w:p w14:paraId="4637093E" w14:textId="77777777" w:rsidR="009849F4" w:rsidRDefault="009849F4" w:rsidP="009849F4">
      <w:pPr>
        <w:rPr>
          <w:szCs w:val="24"/>
        </w:rPr>
      </w:pPr>
    </w:p>
    <w:p w14:paraId="407D169E" w14:textId="77777777" w:rsidR="00813632" w:rsidRDefault="00813632" w:rsidP="009849F4">
      <w:pPr>
        <w:rPr>
          <w:szCs w:val="24"/>
        </w:rPr>
      </w:pPr>
    </w:p>
    <w:p w14:paraId="6ADE8E89" w14:textId="4D2C5E0C" w:rsidR="00787369" w:rsidRDefault="00055F5B" w:rsidP="00055F5B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The number of bacteria after </w:t>
      </w:r>
      <w:r>
        <w:rPr>
          <w:i/>
          <w:iCs/>
          <w:szCs w:val="24"/>
        </w:rPr>
        <w:t>t</w:t>
      </w:r>
      <w:r>
        <w:rPr>
          <w:szCs w:val="24"/>
        </w:rPr>
        <w:t xml:space="preserve"> hours in a controlled laboratory experiment is </w:t>
      </w:r>
      <w:r w:rsidRPr="00055F5B">
        <w:rPr>
          <w:position w:val="-14"/>
          <w:szCs w:val="24"/>
        </w:rPr>
        <w:object w:dxaOrig="900" w:dyaOrig="400" w14:anchorId="166936AB">
          <v:shape id="_x0000_i1093" type="#_x0000_t75" style="width:44.6pt;height:19.25pt" o:ole="">
            <v:imagedata r:id="rId142" o:title=""/>
          </v:shape>
          <o:OLEObject Type="Embed" ProgID="Equation.DSMT4" ShapeID="_x0000_i1093" DrawAspect="Content" ObjectID="_1844850906" r:id="rId143"/>
        </w:object>
      </w:r>
      <w:r>
        <w:rPr>
          <w:szCs w:val="24"/>
        </w:rPr>
        <w:t>.</w:t>
      </w:r>
    </w:p>
    <w:p w14:paraId="180D0048" w14:textId="631BC2F5" w:rsidR="00055F5B" w:rsidRDefault="00055F5B" w:rsidP="00055F5B">
      <w:pPr>
        <w:pStyle w:val="ListParagraph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What is the meaning of the derivative </w:t>
      </w:r>
      <w:r w:rsidRPr="00055F5B">
        <w:rPr>
          <w:position w:val="-14"/>
          <w:szCs w:val="24"/>
        </w:rPr>
        <w:object w:dxaOrig="620" w:dyaOrig="400" w14:anchorId="55B573EB">
          <v:shape id="_x0000_i1094" type="#_x0000_t75" style="width:31.45pt;height:19.25pt" o:ole="">
            <v:imagedata r:id="rId144" o:title=""/>
          </v:shape>
          <o:OLEObject Type="Embed" ProgID="Equation.DSMT4" ShapeID="_x0000_i1094" DrawAspect="Content" ObjectID="_1844850907" r:id="rId145"/>
        </w:object>
      </w:r>
      <w:r w:rsidR="00E8114C">
        <w:rPr>
          <w:szCs w:val="24"/>
        </w:rPr>
        <w:t>?  What are its units?</w:t>
      </w:r>
    </w:p>
    <w:p w14:paraId="674B87C4" w14:textId="77777777" w:rsidR="00803C7E" w:rsidRDefault="00803C7E" w:rsidP="00803C7E">
      <w:pPr>
        <w:rPr>
          <w:szCs w:val="24"/>
        </w:rPr>
      </w:pPr>
    </w:p>
    <w:p w14:paraId="48D70181" w14:textId="5F1730E3" w:rsidR="00803C7E" w:rsidRDefault="00803C7E" w:rsidP="00803C7E">
      <w:pPr>
        <w:ind w:left="720"/>
        <w:rPr>
          <w:szCs w:val="24"/>
        </w:rPr>
      </w:pPr>
      <w:r w:rsidRPr="00803C7E">
        <w:rPr>
          <w:position w:val="-14"/>
          <w:szCs w:val="24"/>
        </w:rPr>
        <w:object w:dxaOrig="620" w:dyaOrig="400" w14:anchorId="53EF1213">
          <v:shape id="_x0000_i1095" type="#_x0000_t75" style="width:31.45pt;height:19.25pt" o:ole="">
            <v:imagedata r:id="rId146" o:title=""/>
          </v:shape>
          <o:OLEObject Type="Embed" ProgID="Equation.DSMT4" ShapeID="_x0000_i1095" DrawAspect="Content" ObjectID="_1844850908" r:id="rId147"/>
        </w:object>
      </w:r>
      <w:r>
        <w:rPr>
          <w:szCs w:val="24"/>
        </w:rPr>
        <w:t>represents the instantaneous rate of change</w:t>
      </w:r>
      <w:r w:rsidR="00CF24F4">
        <w:rPr>
          <w:szCs w:val="24"/>
        </w:rPr>
        <w:t xml:space="preserve"> (growth rate)</w:t>
      </w:r>
      <w:r>
        <w:rPr>
          <w:szCs w:val="24"/>
        </w:rPr>
        <w:t xml:space="preserve"> of the bacteria population after 5 hours.  </w:t>
      </w:r>
    </w:p>
    <w:p w14:paraId="0BE24808" w14:textId="77777777" w:rsidR="00CF24F4" w:rsidRDefault="00CF24F4" w:rsidP="00803C7E">
      <w:pPr>
        <w:ind w:left="720"/>
        <w:rPr>
          <w:szCs w:val="24"/>
        </w:rPr>
      </w:pPr>
    </w:p>
    <w:p w14:paraId="468EE137" w14:textId="77777777" w:rsidR="00813632" w:rsidRPr="00803C7E" w:rsidRDefault="00813632" w:rsidP="00803C7E">
      <w:pPr>
        <w:ind w:left="720"/>
        <w:rPr>
          <w:szCs w:val="24"/>
        </w:rPr>
      </w:pPr>
    </w:p>
    <w:p w14:paraId="67261486" w14:textId="225E4683" w:rsidR="00E8114C" w:rsidRDefault="00E8114C" w:rsidP="00055F5B">
      <w:pPr>
        <w:pStyle w:val="ListParagraph"/>
        <w:numPr>
          <w:ilvl w:val="0"/>
          <w:numId w:val="32"/>
        </w:numPr>
        <w:rPr>
          <w:szCs w:val="24"/>
        </w:rPr>
      </w:pPr>
      <w:r>
        <w:rPr>
          <w:szCs w:val="24"/>
        </w:rPr>
        <w:t xml:space="preserve">Suppose </w:t>
      </w:r>
      <w:r w:rsidR="00B77769">
        <w:rPr>
          <w:szCs w:val="24"/>
        </w:rPr>
        <w:t>there</w:t>
      </w:r>
      <w:r>
        <w:rPr>
          <w:szCs w:val="24"/>
        </w:rPr>
        <w:t xml:space="preserve"> is an unlimited amount of space and </w:t>
      </w:r>
      <w:r w:rsidR="00B77769">
        <w:rPr>
          <w:szCs w:val="24"/>
        </w:rPr>
        <w:t>nutrients</w:t>
      </w:r>
      <w:r>
        <w:rPr>
          <w:szCs w:val="24"/>
        </w:rPr>
        <w:t xml:space="preserve"> for the bacteria.  Which do you think is larger, </w:t>
      </w:r>
      <w:r w:rsidRPr="00E8114C">
        <w:rPr>
          <w:position w:val="-14"/>
          <w:szCs w:val="24"/>
        </w:rPr>
        <w:object w:dxaOrig="620" w:dyaOrig="400" w14:anchorId="2842ED7F">
          <v:shape id="_x0000_i1096" type="#_x0000_t75" style="width:31.45pt;height:19.25pt" o:ole="">
            <v:imagedata r:id="rId148" o:title=""/>
          </v:shape>
          <o:OLEObject Type="Embed" ProgID="Equation.DSMT4" ShapeID="_x0000_i1096" DrawAspect="Content" ObjectID="_1844850909" r:id="rId149"/>
        </w:object>
      </w:r>
      <w:r>
        <w:rPr>
          <w:szCs w:val="24"/>
        </w:rPr>
        <w:t xml:space="preserve">or </w:t>
      </w:r>
      <w:r w:rsidRPr="00E8114C">
        <w:rPr>
          <w:position w:val="-14"/>
          <w:szCs w:val="24"/>
        </w:rPr>
        <w:object w:dxaOrig="720" w:dyaOrig="400" w14:anchorId="769295F8">
          <v:shape id="_x0000_i1097" type="#_x0000_t75" style="width:36.5pt;height:19.25pt" o:ole="">
            <v:imagedata r:id="rId150" o:title=""/>
          </v:shape>
          <o:OLEObject Type="Embed" ProgID="Equation.DSMT4" ShapeID="_x0000_i1097" DrawAspect="Content" ObjectID="_1844850910" r:id="rId151"/>
        </w:object>
      </w:r>
      <w:r w:rsidR="00B77769">
        <w:rPr>
          <w:szCs w:val="24"/>
        </w:rPr>
        <w:t>?  If the supply of nutrients is limited, would that affect your conclusion?  Explain.</w:t>
      </w:r>
    </w:p>
    <w:p w14:paraId="1BE4EE5A" w14:textId="77777777" w:rsidR="00CF24F4" w:rsidRDefault="00CF24F4" w:rsidP="00CF24F4">
      <w:pPr>
        <w:rPr>
          <w:szCs w:val="24"/>
        </w:rPr>
      </w:pPr>
    </w:p>
    <w:p w14:paraId="43DCFDA6" w14:textId="58767A54" w:rsidR="00CF24F4" w:rsidRPr="00CF24F4" w:rsidRDefault="0036351C" w:rsidP="00CF24F4">
      <w:pPr>
        <w:ind w:left="720"/>
        <w:rPr>
          <w:szCs w:val="24"/>
        </w:rPr>
      </w:pPr>
      <w:r>
        <w:rPr>
          <w:szCs w:val="24"/>
        </w:rPr>
        <w:t xml:space="preserve">Based on how population scaling works (exponential growth) we would expect that </w:t>
      </w:r>
      <w:r w:rsidRPr="0036351C">
        <w:rPr>
          <w:position w:val="-14"/>
          <w:szCs w:val="24"/>
        </w:rPr>
        <w:object w:dxaOrig="1500" w:dyaOrig="400" w14:anchorId="0A127712">
          <v:shape id="_x0000_i1098" type="#_x0000_t75" style="width:75.05pt;height:19.25pt" o:ole="">
            <v:imagedata r:id="rId152" o:title=""/>
          </v:shape>
          <o:OLEObject Type="Embed" ProgID="Equation.DSMT4" ShapeID="_x0000_i1098" DrawAspect="Content" ObjectID="_1844850911" r:id="rId153"/>
        </w:object>
      </w:r>
      <w:r>
        <w:rPr>
          <w:szCs w:val="24"/>
        </w:rPr>
        <w:t xml:space="preserve">.  If there were limited nutrients or space </w:t>
      </w:r>
      <w:r w:rsidR="00BB0294">
        <w:rPr>
          <w:szCs w:val="24"/>
        </w:rPr>
        <w:t xml:space="preserve">then it is possible that the growth rate at </w:t>
      </w:r>
      <w:r w:rsidR="00BB0294" w:rsidRPr="00BB0294">
        <w:rPr>
          <w:position w:val="-6"/>
          <w:szCs w:val="24"/>
        </w:rPr>
        <w:object w:dxaOrig="499" w:dyaOrig="279" w14:anchorId="3FF3A47E">
          <v:shape id="_x0000_i1099" type="#_x0000_t75" style="width:25.35pt;height:14.2pt" o:ole="">
            <v:imagedata r:id="rId154" o:title=""/>
          </v:shape>
          <o:OLEObject Type="Embed" ProgID="Equation.DSMT4" ShapeID="_x0000_i1099" DrawAspect="Content" ObjectID="_1844850912" r:id="rId155"/>
        </w:object>
      </w:r>
      <w:r w:rsidR="00BB0294">
        <w:rPr>
          <w:szCs w:val="24"/>
        </w:rPr>
        <w:t xml:space="preserve">may already have reached a maximum and therefore </w:t>
      </w:r>
      <w:r w:rsidR="00BB0294" w:rsidRPr="0036351C">
        <w:rPr>
          <w:position w:val="-14"/>
          <w:szCs w:val="24"/>
        </w:rPr>
        <w:object w:dxaOrig="1500" w:dyaOrig="400" w14:anchorId="608F7A2E">
          <v:shape id="_x0000_i1100" type="#_x0000_t75" style="width:75.05pt;height:19.25pt" o:ole="">
            <v:imagedata r:id="rId156" o:title=""/>
          </v:shape>
          <o:OLEObject Type="Embed" ProgID="Equation.DSMT4" ShapeID="_x0000_i1100" DrawAspect="Content" ObjectID="_1844850913" r:id="rId157"/>
        </w:object>
      </w:r>
      <w:r w:rsidR="00BB0294">
        <w:rPr>
          <w:szCs w:val="24"/>
        </w:rPr>
        <w:t>.</w:t>
      </w:r>
    </w:p>
    <w:p w14:paraId="5F27F63C" w14:textId="77777777" w:rsidR="004470E2" w:rsidRDefault="004470E2" w:rsidP="004470E2">
      <w:pPr>
        <w:rPr>
          <w:szCs w:val="24"/>
        </w:rPr>
      </w:pPr>
    </w:p>
    <w:p w14:paraId="72E809C5" w14:textId="21D009C5" w:rsidR="004470E2" w:rsidRDefault="004470E2" w:rsidP="004470E2">
      <w:pPr>
        <w:pStyle w:val="ListParagraph"/>
        <w:numPr>
          <w:ilvl w:val="0"/>
          <w:numId w:val="21"/>
        </w:numPr>
        <w:rPr>
          <w:szCs w:val="24"/>
        </w:rPr>
      </w:pPr>
      <w:r>
        <w:rPr>
          <w:szCs w:val="24"/>
        </w:rPr>
        <w:t xml:space="preserve">Each of the following limits </w:t>
      </w:r>
      <w:r w:rsidR="005F0E99">
        <w:rPr>
          <w:szCs w:val="24"/>
        </w:rPr>
        <w:t xml:space="preserve">represents the derivative of some function </w:t>
      </w:r>
      <w:r w:rsidR="0039356C">
        <w:rPr>
          <w:i/>
          <w:iCs/>
          <w:szCs w:val="24"/>
        </w:rPr>
        <w:t>f</w:t>
      </w:r>
      <w:r w:rsidR="0039356C">
        <w:rPr>
          <w:szCs w:val="24"/>
        </w:rPr>
        <w:t xml:space="preserve"> at some number </w:t>
      </w:r>
      <w:r w:rsidR="0039356C">
        <w:rPr>
          <w:i/>
          <w:iCs/>
          <w:szCs w:val="24"/>
        </w:rPr>
        <w:t>a</w:t>
      </w:r>
      <w:r w:rsidR="0039356C">
        <w:rPr>
          <w:szCs w:val="24"/>
        </w:rPr>
        <w:t xml:space="preserve">.  State the function </w:t>
      </w:r>
      <w:r w:rsidR="0039356C">
        <w:rPr>
          <w:i/>
          <w:iCs/>
          <w:szCs w:val="24"/>
        </w:rPr>
        <w:t>f</w:t>
      </w:r>
      <w:r w:rsidR="0039356C">
        <w:rPr>
          <w:szCs w:val="24"/>
        </w:rPr>
        <w:t xml:space="preserve"> and value of </w:t>
      </w:r>
      <w:r w:rsidR="0039356C">
        <w:rPr>
          <w:i/>
          <w:iCs/>
          <w:szCs w:val="24"/>
        </w:rPr>
        <w:t>a</w:t>
      </w:r>
      <w:r w:rsidR="0039356C">
        <w:rPr>
          <w:szCs w:val="24"/>
        </w:rPr>
        <w:t xml:space="preserve"> in each case.</w:t>
      </w:r>
    </w:p>
    <w:p w14:paraId="1C66492A" w14:textId="72244DE8" w:rsidR="0039356C" w:rsidRDefault="00FC0205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500" w:dyaOrig="720" w14:anchorId="7EFDC42B">
          <v:shape id="_x0000_i1101" type="#_x0000_t75" style="width:75.05pt;height:36.5pt" o:ole="">
            <v:imagedata r:id="rId158" o:title=""/>
          </v:shape>
          <o:OLEObject Type="Embed" ProgID="Equation.DSMT4" ShapeID="_x0000_i1101" DrawAspect="Content" ObjectID="_1844850914" r:id="rId159"/>
        </w:object>
      </w:r>
    </w:p>
    <w:p w14:paraId="5EE14FCC" w14:textId="77777777" w:rsidR="008B1987" w:rsidRDefault="008B1987" w:rsidP="008B1987">
      <w:pPr>
        <w:rPr>
          <w:szCs w:val="24"/>
        </w:rPr>
      </w:pPr>
    </w:p>
    <w:p w14:paraId="6973D998" w14:textId="33D52F74" w:rsidR="008B1987" w:rsidRDefault="008B1987" w:rsidP="008B1987">
      <w:pPr>
        <w:ind w:left="720"/>
        <w:rPr>
          <w:szCs w:val="24"/>
        </w:rPr>
      </w:pPr>
      <w:r>
        <w:rPr>
          <w:szCs w:val="24"/>
        </w:rPr>
        <w:t xml:space="preserve">Here we have that </w:t>
      </w:r>
      <w:r w:rsidRPr="008B1987">
        <w:rPr>
          <w:position w:val="-14"/>
          <w:szCs w:val="24"/>
        </w:rPr>
        <w:object w:dxaOrig="1080" w:dyaOrig="400" w14:anchorId="24DD8C12">
          <v:shape id="_x0000_i1102" type="#_x0000_t75" style="width:54.75pt;height:19.25pt" o:ole="">
            <v:imagedata r:id="rId160" o:title=""/>
          </v:shape>
          <o:OLEObject Type="Embed" ProgID="Equation.DSMT4" ShapeID="_x0000_i1102" DrawAspect="Content" ObjectID="_1844850915" r:id="rId161"/>
        </w:object>
      </w:r>
      <w:r>
        <w:rPr>
          <w:szCs w:val="24"/>
        </w:rPr>
        <w:t xml:space="preserve"> and </w:t>
      </w:r>
      <w:r w:rsidRPr="008B1987">
        <w:rPr>
          <w:position w:val="-6"/>
          <w:szCs w:val="24"/>
        </w:rPr>
        <w:object w:dxaOrig="520" w:dyaOrig="279" w14:anchorId="24E5ABD2">
          <v:shape id="_x0000_i1103" type="#_x0000_t75" style="width:25.35pt;height:14.2pt" o:ole="">
            <v:imagedata r:id="rId162" o:title=""/>
          </v:shape>
          <o:OLEObject Type="Embed" ProgID="Equation.DSMT4" ShapeID="_x0000_i1103" DrawAspect="Content" ObjectID="_1844850916" r:id="rId163"/>
        </w:object>
      </w:r>
      <w:r w:rsidR="00174F9E">
        <w:rPr>
          <w:szCs w:val="24"/>
        </w:rPr>
        <w:t>.</w:t>
      </w:r>
    </w:p>
    <w:p w14:paraId="17CB72F4" w14:textId="77777777" w:rsidR="00174F9E" w:rsidRDefault="00174F9E" w:rsidP="008B1987">
      <w:pPr>
        <w:ind w:left="720"/>
        <w:rPr>
          <w:szCs w:val="24"/>
        </w:rPr>
      </w:pPr>
    </w:p>
    <w:p w14:paraId="4B218542" w14:textId="77777777" w:rsidR="00813632" w:rsidRPr="008B1987" w:rsidRDefault="00813632" w:rsidP="008B1987">
      <w:pPr>
        <w:ind w:left="720"/>
        <w:rPr>
          <w:szCs w:val="24"/>
        </w:rPr>
      </w:pPr>
    </w:p>
    <w:p w14:paraId="6F1C44B0" w14:textId="12908EB0" w:rsidR="00FC0205" w:rsidRDefault="00562A23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520" w:dyaOrig="680" w14:anchorId="4AF81DF2">
          <v:shape id="_x0000_i1104" type="#_x0000_t75" style="width:76.1pt;height:33.45pt" o:ole="">
            <v:imagedata r:id="rId164" o:title=""/>
          </v:shape>
          <o:OLEObject Type="Embed" ProgID="Equation.DSMT4" ShapeID="_x0000_i1104" DrawAspect="Content" ObjectID="_1844850917" r:id="rId165"/>
        </w:object>
      </w:r>
    </w:p>
    <w:p w14:paraId="0D0037B0" w14:textId="77777777" w:rsidR="00174F9E" w:rsidRDefault="00174F9E" w:rsidP="00174F9E">
      <w:pPr>
        <w:rPr>
          <w:szCs w:val="24"/>
        </w:rPr>
      </w:pPr>
    </w:p>
    <w:p w14:paraId="10D63AD9" w14:textId="48F95852" w:rsidR="00174F9E" w:rsidRDefault="00174F9E" w:rsidP="00174F9E">
      <w:pPr>
        <w:ind w:left="720"/>
        <w:rPr>
          <w:szCs w:val="24"/>
        </w:rPr>
      </w:pPr>
      <w:r>
        <w:rPr>
          <w:szCs w:val="24"/>
        </w:rPr>
        <w:t xml:space="preserve">Here we have that </w:t>
      </w:r>
      <w:r w:rsidRPr="008B1987">
        <w:rPr>
          <w:position w:val="-14"/>
          <w:szCs w:val="24"/>
        </w:rPr>
        <w:object w:dxaOrig="1120" w:dyaOrig="420" w14:anchorId="4D775D3E">
          <v:shape id="_x0000_i1105" type="#_x0000_t75" style="width:55.8pt;height:21.3pt" o:ole="">
            <v:imagedata r:id="rId166" o:title=""/>
          </v:shape>
          <o:OLEObject Type="Embed" ProgID="Equation.DSMT4" ShapeID="_x0000_i1105" DrawAspect="Content" ObjectID="_1844850918" r:id="rId167"/>
        </w:object>
      </w:r>
      <w:r>
        <w:rPr>
          <w:szCs w:val="24"/>
        </w:rPr>
        <w:t xml:space="preserve"> and </w:t>
      </w:r>
      <w:r w:rsidR="009819E0" w:rsidRPr="008B1987">
        <w:rPr>
          <w:position w:val="-6"/>
          <w:szCs w:val="24"/>
        </w:rPr>
        <w:object w:dxaOrig="660" w:dyaOrig="279" w14:anchorId="7740ED22">
          <v:shape id="_x0000_i1106" type="#_x0000_t75" style="width:33.45pt;height:14.2pt" o:ole="">
            <v:imagedata r:id="rId168" o:title=""/>
          </v:shape>
          <o:OLEObject Type="Embed" ProgID="Equation.DSMT4" ShapeID="_x0000_i1106" DrawAspect="Content" ObjectID="_1844850919" r:id="rId169"/>
        </w:object>
      </w:r>
      <w:r>
        <w:rPr>
          <w:szCs w:val="24"/>
        </w:rPr>
        <w:t>.</w:t>
      </w:r>
    </w:p>
    <w:p w14:paraId="25446F87" w14:textId="77777777" w:rsidR="00174F9E" w:rsidRDefault="00174F9E" w:rsidP="00174F9E">
      <w:pPr>
        <w:rPr>
          <w:szCs w:val="24"/>
        </w:rPr>
      </w:pPr>
    </w:p>
    <w:p w14:paraId="4924C36D" w14:textId="77777777" w:rsidR="00813632" w:rsidRPr="00174F9E" w:rsidRDefault="00813632" w:rsidP="00174F9E">
      <w:pPr>
        <w:rPr>
          <w:szCs w:val="24"/>
        </w:rPr>
      </w:pPr>
    </w:p>
    <w:p w14:paraId="2D449E1B" w14:textId="223D2664" w:rsidR="00562A23" w:rsidRDefault="00562A23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562A23">
        <w:rPr>
          <w:position w:val="-54"/>
          <w:szCs w:val="24"/>
        </w:rPr>
        <w:object w:dxaOrig="1400" w:dyaOrig="960" w14:anchorId="3C7239AA">
          <v:shape id="_x0000_i1107" type="#_x0000_t75" style="width:69.95pt;height:48.7pt" o:ole="">
            <v:imagedata r:id="rId170" o:title=""/>
          </v:shape>
          <o:OLEObject Type="Embed" ProgID="Equation.DSMT4" ShapeID="_x0000_i1107" DrawAspect="Content" ObjectID="_1844850920" r:id="rId171"/>
        </w:object>
      </w:r>
    </w:p>
    <w:p w14:paraId="59A775AD" w14:textId="77777777" w:rsidR="00174F9E" w:rsidRDefault="00174F9E" w:rsidP="00174F9E">
      <w:pPr>
        <w:rPr>
          <w:szCs w:val="24"/>
        </w:rPr>
      </w:pPr>
    </w:p>
    <w:p w14:paraId="085622A5" w14:textId="349B0929" w:rsidR="009819E0" w:rsidRDefault="009819E0" w:rsidP="00174F9E">
      <w:pPr>
        <w:ind w:left="720"/>
        <w:rPr>
          <w:szCs w:val="24"/>
        </w:rPr>
      </w:pPr>
      <w:r>
        <w:rPr>
          <w:szCs w:val="24"/>
        </w:rPr>
        <w:t xml:space="preserve">Note that we are using the alternative definition of the derivative here: </w:t>
      </w:r>
      <w:r w:rsidR="006511D5" w:rsidRPr="006511D5">
        <w:rPr>
          <w:position w:val="-24"/>
          <w:szCs w:val="24"/>
        </w:rPr>
        <w:object w:dxaOrig="1680" w:dyaOrig="660" w14:anchorId="19441A09">
          <v:shape id="_x0000_i1108" type="#_x0000_t75" style="width:84.15pt;height:33.45pt" o:ole="">
            <v:imagedata r:id="rId172" o:title=""/>
          </v:shape>
          <o:OLEObject Type="Embed" ProgID="Equation.DSMT4" ShapeID="_x0000_i1108" DrawAspect="Content" ObjectID="_1844850921" r:id="rId173"/>
        </w:object>
      </w:r>
      <w:r w:rsidR="006511D5">
        <w:rPr>
          <w:szCs w:val="24"/>
        </w:rPr>
        <w:t>.</w:t>
      </w:r>
    </w:p>
    <w:p w14:paraId="3784B8FC" w14:textId="6BCF3CA3" w:rsidR="00174F9E" w:rsidRDefault="00174F9E" w:rsidP="00174F9E">
      <w:pPr>
        <w:ind w:left="720"/>
        <w:rPr>
          <w:szCs w:val="24"/>
        </w:rPr>
      </w:pPr>
      <w:r>
        <w:rPr>
          <w:szCs w:val="24"/>
        </w:rPr>
        <w:t xml:space="preserve">Here we have that </w:t>
      </w:r>
      <w:r w:rsidR="009819E0" w:rsidRPr="008B1987">
        <w:rPr>
          <w:position w:val="-14"/>
          <w:szCs w:val="24"/>
        </w:rPr>
        <w:object w:dxaOrig="1460" w:dyaOrig="400" w14:anchorId="3A0E462E">
          <v:shape id="_x0000_i1109" type="#_x0000_t75" style="width:73pt;height:19.25pt" o:ole="">
            <v:imagedata r:id="rId174" o:title=""/>
          </v:shape>
          <o:OLEObject Type="Embed" ProgID="Equation.DSMT4" ShapeID="_x0000_i1109" DrawAspect="Content" ObjectID="_1844850922" r:id="rId175"/>
        </w:object>
      </w:r>
      <w:r>
        <w:rPr>
          <w:szCs w:val="24"/>
        </w:rPr>
        <w:t xml:space="preserve"> and </w:t>
      </w:r>
      <w:r w:rsidR="009819E0" w:rsidRPr="009819E0">
        <w:rPr>
          <w:position w:val="-24"/>
          <w:szCs w:val="24"/>
        </w:rPr>
        <w:object w:dxaOrig="639" w:dyaOrig="620" w14:anchorId="50A726B4">
          <v:shape id="_x0000_i1110" type="#_x0000_t75" style="width:31.45pt;height:31.45pt" o:ole="">
            <v:imagedata r:id="rId176" o:title=""/>
          </v:shape>
          <o:OLEObject Type="Embed" ProgID="Equation.DSMT4" ShapeID="_x0000_i1110" DrawAspect="Content" ObjectID="_1844850923" r:id="rId177"/>
        </w:object>
      </w:r>
      <w:r>
        <w:rPr>
          <w:szCs w:val="24"/>
        </w:rPr>
        <w:t>.</w:t>
      </w:r>
    </w:p>
    <w:p w14:paraId="73450644" w14:textId="77777777" w:rsidR="00174F9E" w:rsidRDefault="00174F9E" w:rsidP="00174F9E">
      <w:pPr>
        <w:rPr>
          <w:szCs w:val="24"/>
        </w:rPr>
      </w:pPr>
    </w:p>
    <w:p w14:paraId="5965FE45" w14:textId="77777777" w:rsidR="00813632" w:rsidRPr="00174F9E" w:rsidRDefault="00813632" w:rsidP="00174F9E">
      <w:pPr>
        <w:rPr>
          <w:szCs w:val="24"/>
        </w:rPr>
      </w:pPr>
    </w:p>
    <w:p w14:paraId="7161D836" w14:textId="66DFA4B4" w:rsidR="00562A23" w:rsidRDefault="00AB55EA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780" w:dyaOrig="660" w14:anchorId="52739045">
          <v:shape id="_x0000_i1111" type="#_x0000_t75" style="width:89.25pt;height:33.45pt" o:ole="">
            <v:imagedata r:id="rId178" o:title=""/>
          </v:shape>
          <o:OLEObject Type="Embed" ProgID="Equation.DSMT4" ShapeID="_x0000_i1111" DrawAspect="Content" ObjectID="_1844850924" r:id="rId179"/>
        </w:object>
      </w:r>
    </w:p>
    <w:p w14:paraId="5735D28A" w14:textId="77777777" w:rsidR="00174F9E" w:rsidRDefault="00174F9E" w:rsidP="00174F9E">
      <w:pPr>
        <w:rPr>
          <w:szCs w:val="24"/>
        </w:rPr>
      </w:pPr>
    </w:p>
    <w:p w14:paraId="3CE6BFFD" w14:textId="0FE8097A" w:rsidR="00174F9E" w:rsidRDefault="00174F9E" w:rsidP="00174F9E">
      <w:pPr>
        <w:ind w:left="720"/>
        <w:rPr>
          <w:szCs w:val="24"/>
        </w:rPr>
      </w:pPr>
      <w:r>
        <w:rPr>
          <w:szCs w:val="24"/>
        </w:rPr>
        <w:t xml:space="preserve">Here we have that </w:t>
      </w:r>
      <w:r w:rsidR="00A17705" w:rsidRPr="008B1987">
        <w:rPr>
          <w:position w:val="-14"/>
          <w:szCs w:val="24"/>
        </w:rPr>
        <w:object w:dxaOrig="1480" w:dyaOrig="400" w14:anchorId="4E7FA5C5">
          <v:shape id="_x0000_i1112" type="#_x0000_t75" style="width:74.05pt;height:19.25pt" o:ole="">
            <v:imagedata r:id="rId180" o:title=""/>
          </v:shape>
          <o:OLEObject Type="Embed" ProgID="Equation.DSMT4" ShapeID="_x0000_i1112" DrawAspect="Content" ObjectID="_1844850925" r:id="rId181"/>
        </w:object>
      </w:r>
      <w:r>
        <w:rPr>
          <w:szCs w:val="24"/>
        </w:rPr>
        <w:t xml:space="preserve"> and </w:t>
      </w:r>
      <w:r w:rsidR="00A17705" w:rsidRPr="008B1987">
        <w:rPr>
          <w:position w:val="-6"/>
          <w:szCs w:val="24"/>
        </w:rPr>
        <w:object w:dxaOrig="600" w:dyaOrig="220" w14:anchorId="12074B77">
          <v:shape id="_x0000_i1113" type="#_x0000_t75" style="width:29.4pt;height:11.15pt" o:ole="">
            <v:imagedata r:id="rId182" o:title=""/>
          </v:shape>
          <o:OLEObject Type="Embed" ProgID="Equation.DSMT4" ShapeID="_x0000_i1113" DrawAspect="Content" ObjectID="_1844850926" r:id="rId183"/>
        </w:object>
      </w:r>
      <w:r>
        <w:rPr>
          <w:szCs w:val="24"/>
        </w:rPr>
        <w:t>.</w:t>
      </w:r>
    </w:p>
    <w:p w14:paraId="252318EB" w14:textId="77777777" w:rsidR="00174F9E" w:rsidRDefault="00174F9E" w:rsidP="00174F9E">
      <w:pPr>
        <w:rPr>
          <w:szCs w:val="24"/>
        </w:rPr>
      </w:pPr>
    </w:p>
    <w:p w14:paraId="66D74B9A" w14:textId="77777777" w:rsidR="00813632" w:rsidRPr="00174F9E" w:rsidRDefault="00813632" w:rsidP="00174F9E">
      <w:pPr>
        <w:rPr>
          <w:szCs w:val="24"/>
        </w:rPr>
      </w:pPr>
    </w:p>
    <w:p w14:paraId="22E96D4F" w14:textId="1DDE61DA" w:rsidR="00AB55EA" w:rsidRDefault="00AB55EA" w:rsidP="0039356C">
      <w:pPr>
        <w:pStyle w:val="ListParagraph"/>
        <w:numPr>
          <w:ilvl w:val="0"/>
          <w:numId w:val="30"/>
        </w:numPr>
        <w:rPr>
          <w:szCs w:val="24"/>
        </w:rPr>
      </w:pPr>
      <w:r w:rsidRPr="00FC0205">
        <w:rPr>
          <w:position w:val="-24"/>
          <w:szCs w:val="24"/>
        </w:rPr>
        <w:object w:dxaOrig="1260" w:dyaOrig="660" w14:anchorId="4E43C3E1">
          <v:shape id="_x0000_i1114" type="#_x0000_t75" style="width:62.85pt;height:33.45pt" o:ole="">
            <v:imagedata r:id="rId184" o:title=""/>
          </v:shape>
          <o:OLEObject Type="Embed" ProgID="Equation.DSMT4" ShapeID="_x0000_i1114" DrawAspect="Content" ObjectID="_1844850927" r:id="rId185"/>
        </w:object>
      </w:r>
    </w:p>
    <w:p w14:paraId="332E6040" w14:textId="77777777" w:rsidR="00174F9E" w:rsidRDefault="00174F9E" w:rsidP="00174F9E">
      <w:pPr>
        <w:rPr>
          <w:szCs w:val="24"/>
        </w:rPr>
      </w:pPr>
    </w:p>
    <w:p w14:paraId="16AC3A2C" w14:textId="2BB7FAEE" w:rsidR="006511D5" w:rsidRDefault="006511D5" w:rsidP="006511D5">
      <w:pPr>
        <w:ind w:left="720"/>
        <w:rPr>
          <w:szCs w:val="24"/>
        </w:rPr>
      </w:pPr>
      <w:r>
        <w:rPr>
          <w:szCs w:val="24"/>
        </w:rPr>
        <w:t xml:space="preserve">Note that we are using the alternative definition of the derivative here: </w:t>
      </w:r>
      <w:r w:rsidR="00207242" w:rsidRPr="006511D5">
        <w:rPr>
          <w:position w:val="-24"/>
          <w:szCs w:val="24"/>
        </w:rPr>
        <w:object w:dxaOrig="1640" w:dyaOrig="660" w14:anchorId="3D523AF2">
          <v:shape id="_x0000_i1115" type="#_x0000_t75" style="width:82.15pt;height:33.45pt" o:ole="">
            <v:imagedata r:id="rId186" o:title=""/>
          </v:shape>
          <o:OLEObject Type="Embed" ProgID="Equation.DSMT4" ShapeID="_x0000_i1115" DrawAspect="Content" ObjectID="_1844850928" r:id="rId187"/>
        </w:object>
      </w:r>
      <w:r>
        <w:rPr>
          <w:szCs w:val="24"/>
        </w:rPr>
        <w:t>.</w:t>
      </w:r>
    </w:p>
    <w:p w14:paraId="28D57D23" w14:textId="3D75D75E" w:rsidR="00174F9E" w:rsidRDefault="00174F9E" w:rsidP="00174F9E">
      <w:pPr>
        <w:ind w:left="720"/>
        <w:rPr>
          <w:szCs w:val="24"/>
        </w:rPr>
      </w:pPr>
      <w:r>
        <w:rPr>
          <w:szCs w:val="24"/>
        </w:rPr>
        <w:t xml:space="preserve">Here we have that </w:t>
      </w:r>
      <w:r w:rsidR="005E7583" w:rsidRPr="008B1987">
        <w:rPr>
          <w:position w:val="-14"/>
          <w:szCs w:val="24"/>
        </w:rPr>
        <w:object w:dxaOrig="1240" w:dyaOrig="400" w14:anchorId="123E432F">
          <v:shape id="_x0000_i1116" type="#_x0000_t75" style="width:61.9pt;height:19.25pt" o:ole="">
            <v:imagedata r:id="rId188" o:title=""/>
          </v:shape>
          <o:OLEObject Type="Embed" ProgID="Equation.DSMT4" ShapeID="_x0000_i1116" DrawAspect="Content" ObjectID="_1844850929" r:id="rId189"/>
        </w:object>
      </w:r>
      <w:r>
        <w:rPr>
          <w:szCs w:val="24"/>
        </w:rPr>
        <w:t xml:space="preserve"> and </w:t>
      </w:r>
      <w:r w:rsidRPr="008B1987">
        <w:rPr>
          <w:position w:val="-6"/>
          <w:szCs w:val="24"/>
        </w:rPr>
        <w:object w:dxaOrig="520" w:dyaOrig="279" w14:anchorId="79A422BC">
          <v:shape id="_x0000_i1117" type="#_x0000_t75" style="width:25.35pt;height:14.2pt" o:ole="">
            <v:imagedata r:id="rId162" o:title=""/>
          </v:shape>
          <o:OLEObject Type="Embed" ProgID="Equation.DSMT4" ShapeID="_x0000_i1117" DrawAspect="Content" ObjectID="_1844850930" r:id="rId190"/>
        </w:object>
      </w:r>
      <w:r>
        <w:rPr>
          <w:szCs w:val="24"/>
        </w:rPr>
        <w:t>.</w:t>
      </w:r>
    </w:p>
    <w:p w14:paraId="2A622550" w14:textId="77777777" w:rsidR="00174F9E" w:rsidRPr="00174F9E" w:rsidRDefault="00174F9E" w:rsidP="00174F9E">
      <w:pPr>
        <w:rPr>
          <w:szCs w:val="24"/>
        </w:rPr>
      </w:pPr>
    </w:p>
    <w:sectPr w:rsidR="00174F9E" w:rsidRPr="00174F9E" w:rsidSect="00007E29">
      <w:headerReference w:type="even" r:id="rId191"/>
      <w:headerReference w:type="default" r:id="rId192"/>
      <w:footerReference w:type="even" r:id="rId193"/>
      <w:footerReference w:type="default" r:id="rId194"/>
      <w:headerReference w:type="first" r:id="rId195"/>
      <w:footerReference w:type="first" r:id="rId19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7C9A2" w14:textId="77777777" w:rsidR="00C1447A" w:rsidRDefault="00C1447A" w:rsidP="001848F3">
      <w:r>
        <w:separator/>
      </w:r>
    </w:p>
  </w:endnote>
  <w:endnote w:type="continuationSeparator" w:id="0">
    <w:p w14:paraId="2C3914AC" w14:textId="77777777" w:rsidR="00C1447A" w:rsidRDefault="00C1447A" w:rsidP="00184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EF29E" w14:textId="77777777" w:rsidR="001848F3" w:rsidRDefault="001848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1362" w14:textId="77777777" w:rsidR="001848F3" w:rsidRDefault="001848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2273" w14:textId="77777777" w:rsidR="001848F3" w:rsidRDefault="00184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5DFB" w14:textId="77777777" w:rsidR="00C1447A" w:rsidRDefault="00C1447A" w:rsidP="001848F3">
      <w:r>
        <w:separator/>
      </w:r>
    </w:p>
  </w:footnote>
  <w:footnote w:type="continuationSeparator" w:id="0">
    <w:p w14:paraId="0FD2F7CC" w14:textId="77777777" w:rsidR="00C1447A" w:rsidRDefault="00C1447A" w:rsidP="00184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9984" w14:textId="77777777" w:rsidR="001848F3" w:rsidRDefault="001848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12A46" w14:textId="77777777" w:rsidR="001848F3" w:rsidRDefault="001848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848F3" w14:paraId="7ECA2701" w14:textId="77777777" w:rsidTr="00C3395E">
      <w:tc>
        <w:tcPr>
          <w:tcW w:w="2335" w:type="dxa"/>
        </w:tcPr>
        <w:p w14:paraId="05C83A14" w14:textId="77777777" w:rsidR="001848F3" w:rsidRDefault="001848F3" w:rsidP="001848F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D68B7DA" w14:textId="77777777" w:rsidR="001848F3" w:rsidRDefault="001848F3" w:rsidP="001848F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656214F0" w14:textId="77777777" w:rsidR="001848F3" w:rsidRDefault="001848F3" w:rsidP="001848F3">
          <w:pPr>
            <w:jc w:val="right"/>
            <w:rPr>
              <w:b/>
              <w:sz w:val="32"/>
            </w:rPr>
          </w:pPr>
        </w:p>
      </w:tc>
    </w:tr>
  </w:tbl>
  <w:p w14:paraId="257BFFD7" w14:textId="77777777" w:rsidR="001848F3" w:rsidRPr="001848F3" w:rsidRDefault="001848F3" w:rsidP="001848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366D9"/>
    <w:multiLevelType w:val="hybridMultilevel"/>
    <w:tmpl w:val="6E122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B606C"/>
    <w:multiLevelType w:val="hybridMultilevel"/>
    <w:tmpl w:val="A4B0A7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DF"/>
    <w:multiLevelType w:val="hybridMultilevel"/>
    <w:tmpl w:val="49D002B8"/>
    <w:lvl w:ilvl="0" w:tplc="730642F6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911FD"/>
    <w:multiLevelType w:val="hybridMultilevel"/>
    <w:tmpl w:val="2DFC90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07DB4"/>
    <w:multiLevelType w:val="hybridMultilevel"/>
    <w:tmpl w:val="F9ACFE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43CB5"/>
    <w:multiLevelType w:val="hybridMultilevel"/>
    <w:tmpl w:val="7848C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67A4B"/>
    <w:multiLevelType w:val="hybridMultilevel"/>
    <w:tmpl w:val="D3F855EC"/>
    <w:lvl w:ilvl="0" w:tplc="A4B082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990153"/>
    <w:multiLevelType w:val="hybridMultilevel"/>
    <w:tmpl w:val="A058B6D6"/>
    <w:lvl w:ilvl="0" w:tplc="F342F3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21E17"/>
    <w:multiLevelType w:val="hybridMultilevel"/>
    <w:tmpl w:val="3CDC4E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578376">
    <w:abstractNumId w:val="20"/>
  </w:num>
  <w:num w:numId="2" w16cid:durableId="1156216041">
    <w:abstractNumId w:val="3"/>
  </w:num>
  <w:num w:numId="3" w16cid:durableId="1400906621">
    <w:abstractNumId w:val="0"/>
  </w:num>
  <w:num w:numId="4" w16cid:durableId="594092695">
    <w:abstractNumId w:val="17"/>
  </w:num>
  <w:num w:numId="5" w16cid:durableId="1335114191">
    <w:abstractNumId w:val="1"/>
  </w:num>
  <w:num w:numId="6" w16cid:durableId="1679766206">
    <w:abstractNumId w:val="11"/>
  </w:num>
  <w:num w:numId="7" w16cid:durableId="2015954853">
    <w:abstractNumId w:val="31"/>
  </w:num>
  <w:num w:numId="8" w16cid:durableId="453136719">
    <w:abstractNumId w:val="2"/>
  </w:num>
  <w:num w:numId="9" w16cid:durableId="1335573685">
    <w:abstractNumId w:val="22"/>
  </w:num>
  <w:num w:numId="10" w16cid:durableId="1750493601">
    <w:abstractNumId w:val="10"/>
  </w:num>
  <w:num w:numId="11" w16cid:durableId="656493658">
    <w:abstractNumId w:val="24"/>
  </w:num>
  <w:num w:numId="12" w16cid:durableId="1892572592">
    <w:abstractNumId w:val="26"/>
  </w:num>
  <w:num w:numId="13" w16cid:durableId="304165512">
    <w:abstractNumId w:val="14"/>
  </w:num>
  <w:num w:numId="14" w16cid:durableId="1912502219">
    <w:abstractNumId w:val="25"/>
  </w:num>
  <w:num w:numId="15" w16cid:durableId="1045641464">
    <w:abstractNumId w:val="27"/>
  </w:num>
  <w:num w:numId="16" w16cid:durableId="1665208649">
    <w:abstractNumId w:val="15"/>
  </w:num>
  <w:num w:numId="17" w16cid:durableId="1961909707">
    <w:abstractNumId w:val="5"/>
  </w:num>
  <w:num w:numId="18" w16cid:durableId="2000302373">
    <w:abstractNumId w:val="28"/>
  </w:num>
  <w:num w:numId="19" w16cid:durableId="1341812870">
    <w:abstractNumId w:val="30"/>
  </w:num>
  <w:num w:numId="20" w16cid:durableId="6491206">
    <w:abstractNumId w:val="23"/>
  </w:num>
  <w:num w:numId="21" w16cid:durableId="917905198">
    <w:abstractNumId w:val="4"/>
  </w:num>
  <w:num w:numId="22" w16cid:durableId="2133593507">
    <w:abstractNumId w:val="9"/>
  </w:num>
  <w:num w:numId="23" w16cid:durableId="1032462573">
    <w:abstractNumId w:val="18"/>
  </w:num>
  <w:num w:numId="24" w16cid:durableId="775519485">
    <w:abstractNumId w:val="7"/>
  </w:num>
  <w:num w:numId="25" w16cid:durableId="2095324519">
    <w:abstractNumId w:val="29"/>
  </w:num>
  <w:num w:numId="26" w16cid:durableId="2059818590">
    <w:abstractNumId w:val="12"/>
  </w:num>
  <w:num w:numId="27" w16cid:durableId="823744345">
    <w:abstractNumId w:val="8"/>
  </w:num>
  <w:num w:numId="28" w16cid:durableId="1827670148">
    <w:abstractNumId w:val="19"/>
  </w:num>
  <w:num w:numId="29" w16cid:durableId="1109816460">
    <w:abstractNumId w:val="21"/>
  </w:num>
  <w:num w:numId="30" w16cid:durableId="1909606737">
    <w:abstractNumId w:val="13"/>
  </w:num>
  <w:num w:numId="31" w16cid:durableId="517282475">
    <w:abstractNumId w:val="16"/>
  </w:num>
  <w:num w:numId="32" w16cid:durableId="24218165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641F"/>
    <w:rsid w:val="00007E29"/>
    <w:rsid w:val="00013A70"/>
    <w:rsid w:val="00016024"/>
    <w:rsid w:val="0002683C"/>
    <w:rsid w:val="00041735"/>
    <w:rsid w:val="0004206B"/>
    <w:rsid w:val="00055F5B"/>
    <w:rsid w:val="000619E0"/>
    <w:rsid w:val="000635E0"/>
    <w:rsid w:val="00066A49"/>
    <w:rsid w:val="00070A9E"/>
    <w:rsid w:val="0007220A"/>
    <w:rsid w:val="00084535"/>
    <w:rsid w:val="00084AD5"/>
    <w:rsid w:val="00086E3A"/>
    <w:rsid w:val="00095225"/>
    <w:rsid w:val="000A4E4A"/>
    <w:rsid w:val="000A663F"/>
    <w:rsid w:val="000B0403"/>
    <w:rsid w:val="000C1AEA"/>
    <w:rsid w:val="000C583B"/>
    <w:rsid w:val="000D69C6"/>
    <w:rsid w:val="000E17E1"/>
    <w:rsid w:val="000E558D"/>
    <w:rsid w:val="00102233"/>
    <w:rsid w:val="00103B2A"/>
    <w:rsid w:val="00103BAD"/>
    <w:rsid w:val="0010766A"/>
    <w:rsid w:val="00112B8F"/>
    <w:rsid w:val="00113E24"/>
    <w:rsid w:val="00115B53"/>
    <w:rsid w:val="00121EB2"/>
    <w:rsid w:val="00137FD1"/>
    <w:rsid w:val="0014130A"/>
    <w:rsid w:val="0014620B"/>
    <w:rsid w:val="00150C04"/>
    <w:rsid w:val="001624D7"/>
    <w:rsid w:val="00167047"/>
    <w:rsid w:val="00174F9E"/>
    <w:rsid w:val="001848F3"/>
    <w:rsid w:val="00194367"/>
    <w:rsid w:val="001C4795"/>
    <w:rsid w:val="001C685C"/>
    <w:rsid w:val="001C6C42"/>
    <w:rsid w:val="001D151C"/>
    <w:rsid w:val="001D36C9"/>
    <w:rsid w:val="001D7196"/>
    <w:rsid w:val="00200C8F"/>
    <w:rsid w:val="00207242"/>
    <w:rsid w:val="002119D8"/>
    <w:rsid w:val="0021718C"/>
    <w:rsid w:val="0022147B"/>
    <w:rsid w:val="00221CBD"/>
    <w:rsid w:val="002237E7"/>
    <w:rsid w:val="00223F21"/>
    <w:rsid w:val="00235068"/>
    <w:rsid w:val="00235529"/>
    <w:rsid w:val="0023698C"/>
    <w:rsid w:val="00240A95"/>
    <w:rsid w:val="00242F17"/>
    <w:rsid w:val="00243FB4"/>
    <w:rsid w:val="002446B8"/>
    <w:rsid w:val="002453DC"/>
    <w:rsid w:val="00251210"/>
    <w:rsid w:val="00252094"/>
    <w:rsid w:val="00252DE3"/>
    <w:rsid w:val="002554B8"/>
    <w:rsid w:val="00257293"/>
    <w:rsid w:val="0026093D"/>
    <w:rsid w:val="0026180A"/>
    <w:rsid w:val="002629C5"/>
    <w:rsid w:val="00266060"/>
    <w:rsid w:val="0027157F"/>
    <w:rsid w:val="00271583"/>
    <w:rsid w:val="00274A0D"/>
    <w:rsid w:val="00274E75"/>
    <w:rsid w:val="00277ABC"/>
    <w:rsid w:val="002808EE"/>
    <w:rsid w:val="002816BF"/>
    <w:rsid w:val="002922AF"/>
    <w:rsid w:val="00296F82"/>
    <w:rsid w:val="002A4CE1"/>
    <w:rsid w:val="002B2ECC"/>
    <w:rsid w:val="002B5E21"/>
    <w:rsid w:val="002B5F68"/>
    <w:rsid w:val="002B6663"/>
    <w:rsid w:val="002F03B7"/>
    <w:rsid w:val="002F1E66"/>
    <w:rsid w:val="002F384A"/>
    <w:rsid w:val="002F6117"/>
    <w:rsid w:val="00304AAD"/>
    <w:rsid w:val="003101A7"/>
    <w:rsid w:val="00322C7E"/>
    <w:rsid w:val="00342F42"/>
    <w:rsid w:val="00347C5A"/>
    <w:rsid w:val="00362873"/>
    <w:rsid w:val="00362BF1"/>
    <w:rsid w:val="0036351C"/>
    <w:rsid w:val="003642BB"/>
    <w:rsid w:val="00370C5F"/>
    <w:rsid w:val="00372769"/>
    <w:rsid w:val="003773A8"/>
    <w:rsid w:val="00381563"/>
    <w:rsid w:val="0038222D"/>
    <w:rsid w:val="00391E4F"/>
    <w:rsid w:val="0039356C"/>
    <w:rsid w:val="00397337"/>
    <w:rsid w:val="003A2728"/>
    <w:rsid w:val="003A7D70"/>
    <w:rsid w:val="003B0848"/>
    <w:rsid w:val="003B2C27"/>
    <w:rsid w:val="003C7C83"/>
    <w:rsid w:val="003D2F39"/>
    <w:rsid w:val="003D4773"/>
    <w:rsid w:val="003E02C1"/>
    <w:rsid w:val="00401706"/>
    <w:rsid w:val="004051A2"/>
    <w:rsid w:val="00406572"/>
    <w:rsid w:val="004210FF"/>
    <w:rsid w:val="004270E7"/>
    <w:rsid w:val="0043391E"/>
    <w:rsid w:val="0044273B"/>
    <w:rsid w:val="0044705A"/>
    <w:rsid w:val="004470E2"/>
    <w:rsid w:val="00450E2B"/>
    <w:rsid w:val="0045373C"/>
    <w:rsid w:val="004570BB"/>
    <w:rsid w:val="00463DB2"/>
    <w:rsid w:val="0046543A"/>
    <w:rsid w:val="004673D4"/>
    <w:rsid w:val="00467554"/>
    <w:rsid w:val="00467CC4"/>
    <w:rsid w:val="004772FC"/>
    <w:rsid w:val="00480054"/>
    <w:rsid w:val="00484205"/>
    <w:rsid w:val="00486478"/>
    <w:rsid w:val="004866A0"/>
    <w:rsid w:val="00487940"/>
    <w:rsid w:val="00487F59"/>
    <w:rsid w:val="0049249D"/>
    <w:rsid w:val="004A31F8"/>
    <w:rsid w:val="004A6BD4"/>
    <w:rsid w:val="004B1F38"/>
    <w:rsid w:val="004C5635"/>
    <w:rsid w:val="004D4D2E"/>
    <w:rsid w:val="004E200A"/>
    <w:rsid w:val="004E2826"/>
    <w:rsid w:val="004F5997"/>
    <w:rsid w:val="0050097F"/>
    <w:rsid w:val="00501C4B"/>
    <w:rsid w:val="00504884"/>
    <w:rsid w:val="00505B7F"/>
    <w:rsid w:val="00510624"/>
    <w:rsid w:val="0051138D"/>
    <w:rsid w:val="0051356F"/>
    <w:rsid w:val="00515C3D"/>
    <w:rsid w:val="00516382"/>
    <w:rsid w:val="00517791"/>
    <w:rsid w:val="005228F3"/>
    <w:rsid w:val="00532ACA"/>
    <w:rsid w:val="00534E8D"/>
    <w:rsid w:val="005406C6"/>
    <w:rsid w:val="005470B4"/>
    <w:rsid w:val="005556C2"/>
    <w:rsid w:val="00560F38"/>
    <w:rsid w:val="00562A23"/>
    <w:rsid w:val="00562E5E"/>
    <w:rsid w:val="00571CD7"/>
    <w:rsid w:val="00572AA5"/>
    <w:rsid w:val="00574C0C"/>
    <w:rsid w:val="005836E0"/>
    <w:rsid w:val="00584734"/>
    <w:rsid w:val="00586FD8"/>
    <w:rsid w:val="00587775"/>
    <w:rsid w:val="0059099F"/>
    <w:rsid w:val="00593B30"/>
    <w:rsid w:val="005961DC"/>
    <w:rsid w:val="005A0988"/>
    <w:rsid w:val="005A1CA1"/>
    <w:rsid w:val="005A5386"/>
    <w:rsid w:val="005A6788"/>
    <w:rsid w:val="005A6BB5"/>
    <w:rsid w:val="005B1C54"/>
    <w:rsid w:val="005B29D0"/>
    <w:rsid w:val="005C05D2"/>
    <w:rsid w:val="005C0F13"/>
    <w:rsid w:val="005C1401"/>
    <w:rsid w:val="005C3BDB"/>
    <w:rsid w:val="005C5927"/>
    <w:rsid w:val="005D43A0"/>
    <w:rsid w:val="005E224D"/>
    <w:rsid w:val="005E29CE"/>
    <w:rsid w:val="005E7583"/>
    <w:rsid w:val="005F0C04"/>
    <w:rsid w:val="005F0E99"/>
    <w:rsid w:val="005F1886"/>
    <w:rsid w:val="005F28FD"/>
    <w:rsid w:val="006054D7"/>
    <w:rsid w:val="006068D0"/>
    <w:rsid w:val="00611E35"/>
    <w:rsid w:val="00616104"/>
    <w:rsid w:val="006225DD"/>
    <w:rsid w:val="006228B6"/>
    <w:rsid w:val="00625EC7"/>
    <w:rsid w:val="006323BB"/>
    <w:rsid w:val="00637F77"/>
    <w:rsid w:val="00640ED9"/>
    <w:rsid w:val="00641CDF"/>
    <w:rsid w:val="00643894"/>
    <w:rsid w:val="00647821"/>
    <w:rsid w:val="006511D5"/>
    <w:rsid w:val="006554D7"/>
    <w:rsid w:val="0065689B"/>
    <w:rsid w:val="00657A3B"/>
    <w:rsid w:val="00657AC0"/>
    <w:rsid w:val="00660813"/>
    <w:rsid w:val="00672359"/>
    <w:rsid w:val="00684F94"/>
    <w:rsid w:val="006A0535"/>
    <w:rsid w:val="006A1B77"/>
    <w:rsid w:val="006A36E9"/>
    <w:rsid w:val="006B2618"/>
    <w:rsid w:val="006C7E44"/>
    <w:rsid w:val="006D0884"/>
    <w:rsid w:val="006F0944"/>
    <w:rsid w:val="0071188A"/>
    <w:rsid w:val="00711D7D"/>
    <w:rsid w:val="007130DE"/>
    <w:rsid w:val="007173B0"/>
    <w:rsid w:val="00717B89"/>
    <w:rsid w:val="007231EA"/>
    <w:rsid w:val="00734334"/>
    <w:rsid w:val="007361D6"/>
    <w:rsid w:val="0074042A"/>
    <w:rsid w:val="00762A2D"/>
    <w:rsid w:val="00775ED0"/>
    <w:rsid w:val="00781E48"/>
    <w:rsid w:val="0078598D"/>
    <w:rsid w:val="00787369"/>
    <w:rsid w:val="007940EB"/>
    <w:rsid w:val="007969FC"/>
    <w:rsid w:val="007A147D"/>
    <w:rsid w:val="007C4B88"/>
    <w:rsid w:val="007C5812"/>
    <w:rsid w:val="007C6ABD"/>
    <w:rsid w:val="007C6D6B"/>
    <w:rsid w:val="007C7248"/>
    <w:rsid w:val="007D1D82"/>
    <w:rsid w:val="007F1E92"/>
    <w:rsid w:val="007F45F8"/>
    <w:rsid w:val="00801D20"/>
    <w:rsid w:val="00803C7E"/>
    <w:rsid w:val="008111AE"/>
    <w:rsid w:val="00813632"/>
    <w:rsid w:val="008149B0"/>
    <w:rsid w:val="008168D3"/>
    <w:rsid w:val="00823CC4"/>
    <w:rsid w:val="0084316E"/>
    <w:rsid w:val="00860A3E"/>
    <w:rsid w:val="00861E68"/>
    <w:rsid w:val="008643DD"/>
    <w:rsid w:val="00866752"/>
    <w:rsid w:val="008668E1"/>
    <w:rsid w:val="0087071D"/>
    <w:rsid w:val="00883065"/>
    <w:rsid w:val="00883078"/>
    <w:rsid w:val="00884921"/>
    <w:rsid w:val="00887DAD"/>
    <w:rsid w:val="00893AB7"/>
    <w:rsid w:val="00895FEB"/>
    <w:rsid w:val="008A5D6A"/>
    <w:rsid w:val="008A7361"/>
    <w:rsid w:val="008B0E68"/>
    <w:rsid w:val="008B176E"/>
    <w:rsid w:val="008B193A"/>
    <w:rsid w:val="008B1987"/>
    <w:rsid w:val="008C0161"/>
    <w:rsid w:val="008C44C8"/>
    <w:rsid w:val="008D0E74"/>
    <w:rsid w:val="008D673D"/>
    <w:rsid w:val="008F01EB"/>
    <w:rsid w:val="00911232"/>
    <w:rsid w:val="00912979"/>
    <w:rsid w:val="0091519F"/>
    <w:rsid w:val="00915FD9"/>
    <w:rsid w:val="009254C5"/>
    <w:rsid w:val="00932280"/>
    <w:rsid w:val="00954633"/>
    <w:rsid w:val="00955926"/>
    <w:rsid w:val="009602D5"/>
    <w:rsid w:val="00962772"/>
    <w:rsid w:val="0096443C"/>
    <w:rsid w:val="0097235E"/>
    <w:rsid w:val="00976FC4"/>
    <w:rsid w:val="009819E0"/>
    <w:rsid w:val="009831F7"/>
    <w:rsid w:val="009849F4"/>
    <w:rsid w:val="0099329F"/>
    <w:rsid w:val="009A3D06"/>
    <w:rsid w:val="009B0C48"/>
    <w:rsid w:val="009B7045"/>
    <w:rsid w:val="009C452D"/>
    <w:rsid w:val="009D3C69"/>
    <w:rsid w:val="009E697B"/>
    <w:rsid w:val="009F05AD"/>
    <w:rsid w:val="009F1ABF"/>
    <w:rsid w:val="00A03D6E"/>
    <w:rsid w:val="00A07EB5"/>
    <w:rsid w:val="00A10CB0"/>
    <w:rsid w:val="00A14410"/>
    <w:rsid w:val="00A17705"/>
    <w:rsid w:val="00A2671A"/>
    <w:rsid w:val="00A33A4E"/>
    <w:rsid w:val="00A515FD"/>
    <w:rsid w:val="00A51AEE"/>
    <w:rsid w:val="00A52A12"/>
    <w:rsid w:val="00A64F07"/>
    <w:rsid w:val="00A65828"/>
    <w:rsid w:val="00A66B7C"/>
    <w:rsid w:val="00A679F0"/>
    <w:rsid w:val="00A77D43"/>
    <w:rsid w:val="00A82BB7"/>
    <w:rsid w:val="00A82D37"/>
    <w:rsid w:val="00A83FAD"/>
    <w:rsid w:val="00A8476D"/>
    <w:rsid w:val="00A92D38"/>
    <w:rsid w:val="00AA76D5"/>
    <w:rsid w:val="00AB4B37"/>
    <w:rsid w:val="00AB55EA"/>
    <w:rsid w:val="00AD150A"/>
    <w:rsid w:val="00AD2694"/>
    <w:rsid w:val="00AD3201"/>
    <w:rsid w:val="00AD3C2A"/>
    <w:rsid w:val="00AE2CEA"/>
    <w:rsid w:val="00AE7CFC"/>
    <w:rsid w:val="00B03444"/>
    <w:rsid w:val="00B0356A"/>
    <w:rsid w:val="00B10E80"/>
    <w:rsid w:val="00B11BA6"/>
    <w:rsid w:val="00B1345A"/>
    <w:rsid w:val="00B135CE"/>
    <w:rsid w:val="00B1369C"/>
    <w:rsid w:val="00B15660"/>
    <w:rsid w:val="00B42601"/>
    <w:rsid w:val="00B427E2"/>
    <w:rsid w:val="00B710C5"/>
    <w:rsid w:val="00B77769"/>
    <w:rsid w:val="00B85A70"/>
    <w:rsid w:val="00B85E8B"/>
    <w:rsid w:val="00B87A44"/>
    <w:rsid w:val="00B90C62"/>
    <w:rsid w:val="00BA41F0"/>
    <w:rsid w:val="00BA710E"/>
    <w:rsid w:val="00BA7B57"/>
    <w:rsid w:val="00BB0294"/>
    <w:rsid w:val="00BC251D"/>
    <w:rsid w:val="00BC4BD5"/>
    <w:rsid w:val="00BC5B37"/>
    <w:rsid w:val="00BC5C7E"/>
    <w:rsid w:val="00BE09C6"/>
    <w:rsid w:val="00BE0CCF"/>
    <w:rsid w:val="00BE4CA7"/>
    <w:rsid w:val="00C036A2"/>
    <w:rsid w:val="00C1447A"/>
    <w:rsid w:val="00C16256"/>
    <w:rsid w:val="00C1740B"/>
    <w:rsid w:val="00C17B9E"/>
    <w:rsid w:val="00C23214"/>
    <w:rsid w:val="00C23602"/>
    <w:rsid w:val="00C27378"/>
    <w:rsid w:val="00C37117"/>
    <w:rsid w:val="00C44D0E"/>
    <w:rsid w:val="00C809CE"/>
    <w:rsid w:val="00C82879"/>
    <w:rsid w:val="00C85D4C"/>
    <w:rsid w:val="00C93D8F"/>
    <w:rsid w:val="00CA6255"/>
    <w:rsid w:val="00CA6D4D"/>
    <w:rsid w:val="00CB0048"/>
    <w:rsid w:val="00CD4132"/>
    <w:rsid w:val="00CF0EA1"/>
    <w:rsid w:val="00CF24F4"/>
    <w:rsid w:val="00D10E70"/>
    <w:rsid w:val="00D36A02"/>
    <w:rsid w:val="00D4143F"/>
    <w:rsid w:val="00D51301"/>
    <w:rsid w:val="00D66B78"/>
    <w:rsid w:val="00D75A72"/>
    <w:rsid w:val="00DA76F0"/>
    <w:rsid w:val="00DA7810"/>
    <w:rsid w:val="00DB0800"/>
    <w:rsid w:val="00DB1B5A"/>
    <w:rsid w:val="00DB1BA0"/>
    <w:rsid w:val="00DB4E91"/>
    <w:rsid w:val="00DB607C"/>
    <w:rsid w:val="00DB79F0"/>
    <w:rsid w:val="00DC1184"/>
    <w:rsid w:val="00DC7FE1"/>
    <w:rsid w:val="00DD3CA4"/>
    <w:rsid w:val="00DD4B92"/>
    <w:rsid w:val="00DD63D6"/>
    <w:rsid w:val="00DD6D3F"/>
    <w:rsid w:val="00DE52C1"/>
    <w:rsid w:val="00DF3E5F"/>
    <w:rsid w:val="00DF4624"/>
    <w:rsid w:val="00E012B5"/>
    <w:rsid w:val="00E0307C"/>
    <w:rsid w:val="00E13627"/>
    <w:rsid w:val="00E22AE1"/>
    <w:rsid w:val="00E31E32"/>
    <w:rsid w:val="00E40271"/>
    <w:rsid w:val="00E45EB5"/>
    <w:rsid w:val="00E4764B"/>
    <w:rsid w:val="00E5035D"/>
    <w:rsid w:val="00E528D2"/>
    <w:rsid w:val="00E54006"/>
    <w:rsid w:val="00E55330"/>
    <w:rsid w:val="00E63551"/>
    <w:rsid w:val="00E651D0"/>
    <w:rsid w:val="00E728D5"/>
    <w:rsid w:val="00E76A07"/>
    <w:rsid w:val="00E8114C"/>
    <w:rsid w:val="00E838B9"/>
    <w:rsid w:val="00E86974"/>
    <w:rsid w:val="00E96AB1"/>
    <w:rsid w:val="00EB17ED"/>
    <w:rsid w:val="00EB443D"/>
    <w:rsid w:val="00EC4FEA"/>
    <w:rsid w:val="00EC647C"/>
    <w:rsid w:val="00ED2420"/>
    <w:rsid w:val="00ED6444"/>
    <w:rsid w:val="00EE12C0"/>
    <w:rsid w:val="00EE1F94"/>
    <w:rsid w:val="00EE259C"/>
    <w:rsid w:val="00EE2C5E"/>
    <w:rsid w:val="00EF42C0"/>
    <w:rsid w:val="00F13C44"/>
    <w:rsid w:val="00F2275B"/>
    <w:rsid w:val="00F35943"/>
    <w:rsid w:val="00F4546C"/>
    <w:rsid w:val="00F45AB9"/>
    <w:rsid w:val="00F462E4"/>
    <w:rsid w:val="00F466B6"/>
    <w:rsid w:val="00F51EBE"/>
    <w:rsid w:val="00F61E45"/>
    <w:rsid w:val="00F64EC9"/>
    <w:rsid w:val="00F707FC"/>
    <w:rsid w:val="00FA0E96"/>
    <w:rsid w:val="00FA6205"/>
    <w:rsid w:val="00FB0D99"/>
    <w:rsid w:val="00FB202E"/>
    <w:rsid w:val="00FC0205"/>
    <w:rsid w:val="00FC2B6D"/>
    <w:rsid w:val="00FC79F9"/>
    <w:rsid w:val="00FD0877"/>
    <w:rsid w:val="00FD59FB"/>
    <w:rsid w:val="00FD7F23"/>
    <w:rsid w:val="00FE0BA7"/>
    <w:rsid w:val="00FE6A86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1F554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8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48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8F3"/>
  </w:style>
  <w:style w:type="paragraph" w:styleId="Footer">
    <w:name w:val="footer"/>
    <w:basedOn w:val="Normal"/>
    <w:link w:val="FooterChar"/>
    <w:uiPriority w:val="99"/>
    <w:unhideWhenUsed/>
    <w:rsid w:val="001848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8F3"/>
  </w:style>
  <w:style w:type="character" w:customStyle="1" w:styleId="Heading1Char">
    <w:name w:val="Heading 1 Char"/>
    <w:basedOn w:val="DefaultParagraphFont"/>
    <w:link w:val="Heading1"/>
    <w:uiPriority w:val="9"/>
    <w:rsid w:val="001848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0.wmf"/><Relationship Id="rId191" Type="http://schemas.openxmlformats.org/officeDocument/2006/relationships/header" Target="header1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88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7.bin"/><Relationship Id="rId85" Type="http://schemas.openxmlformats.org/officeDocument/2006/relationships/image" Target="media/image37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3.bin"/><Relationship Id="rId192" Type="http://schemas.openxmlformats.org/officeDocument/2006/relationships/header" Target="header2.xml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59.wmf"/><Relationship Id="rId54" Type="http://schemas.openxmlformats.org/officeDocument/2006/relationships/image" Target="media/image23.wmf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6.bin"/><Relationship Id="rId140" Type="http://schemas.openxmlformats.org/officeDocument/2006/relationships/image" Target="media/image65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6.wmf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image" Target="media/image54.wmf"/><Relationship Id="rId44" Type="http://schemas.openxmlformats.org/officeDocument/2006/relationships/image" Target="media/image18.wmf"/><Relationship Id="rId65" Type="http://schemas.openxmlformats.org/officeDocument/2006/relationships/image" Target="media/image28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3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1.wmf"/><Relationship Id="rId193" Type="http://schemas.openxmlformats.org/officeDocument/2006/relationships/footer" Target="footer1.xml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34" Type="http://schemas.openxmlformats.org/officeDocument/2006/relationships/image" Target="media/image1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58.bin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162" Type="http://schemas.openxmlformats.org/officeDocument/2006/relationships/image" Target="media/image76.wmf"/><Relationship Id="rId183" Type="http://schemas.openxmlformats.org/officeDocument/2006/relationships/oleObject" Target="embeddings/oleObject8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8.png"/><Relationship Id="rId110" Type="http://schemas.openxmlformats.org/officeDocument/2006/relationships/oleObject" Target="embeddings/oleObject53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6.bin"/><Relationship Id="rId178" Type="http://schemas.openxmlformats.org/officeDocument/2006/relationships/image" Target="media/image84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4.bin"/><Relationship Id="rId194" Type="http://schemas.openxmlformats.org/officeDocument/2006/relationships/footer" Target="foot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79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5.wmf"/><Relationship Id="rId142" Type="http://schemas.openxmlformats.org/officeDocument/2006/relationships/image" Target="media/image66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image" Target="media/image39.png"/><Relationship Id="rId111" Type="http://schemas.openxmlformats.org/officeDocument/2006/relationships/image" Target="media/image50.wmf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2.wmf"/><Relationship Id="rId179" Type="http://schemas.openxmlformats.org/officeDocument/2006/relationships/oleObject" Target="embeddings/oleObject87.bin"/><Relationship Id="rId195" Type="http://schemas.openxmlformats.org/officeDocument/2006/relationships/header" Target="header3.xml"/><Relationship Id="rId190" Type="http://schemas.openxmlformats.org/officeDocument/2006/relationships/oleObject" Target="embeddings/oleObject9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5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1.png"/><Relationship Id="rId154" Type="http://schemas.openxmlformats.org/officeDocument/2006/relationships/image" Target="media/image72.wmf"/><Relationship Id="rId175" Type="http://schemas.openxmlformats.org/officeDocument/2006/relationships/oleObject" Target="embeddings/oleObject85.bin"/><Relationship Id="rId196" Type="http://schemas.openxmlformats.org/officeDocument/2006/relationships/footer" Target="footer3.xml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6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8.wmf"/><Relationship Id="rId27" Type="http://schemas.openxmlformats.org/officeDocument/2006/relationships/image" Target="media/image10.wmf"/><Relationship Id="rId48" Type="http://schemas.openxmlformats.org/officeDocument/2006/relationships/image" Target="media/image20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1.wmf"/><Relationship Id="rId134" Type="http://schemas.openxmlformats.org/officeDocument/2006/relationships/image" Target="media/image62.png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3.wmf"/><Relationship Id="rId197" Type="http://schemas.openxmlformats.org/officeDocument/2006/relationships/fontTable" Target="fontTable.xml"/><Relationship Id="rId17" Type="http://schemas.openxmlformats.org/officeDocument/2006/relationships/oleObject" Target="embeddings/oleObject5.bin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0.bin"/><Relationship Id="rId70" Type="http://schemas.openxmlformats.org/officeDocument/2006/relationships/image" Target="media/image30.wmf"/><Relationship Id="rId91" Type="http://schemas.openxmlformats.org/officeDocument/2006/relationships/image" Target="media/image40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5.wmf"/><Relationship Id="rId135" Type="http://schemas.openxmlformats.org/officeDocument/2006/relationships/image" Target="media/image63.wmf"/><Relationship Id="rId156" Type="http://schemas.openxmlformats.org/officeDocument/2006/relationships/image" Target="media/image73.wmf"/><Relationship Id="rId177" Type="http://schemas.openxmlformats.org/officeDocument/2006/relationships/oleObject" Target="embeddings/oleObject86.bin"/><Relationship Id="rId198" Type="http://schemas.openxmlformats.org/officeDocument/2006/relationships/theme" Target="theme/theme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1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7.wmf"/><Relationship Id="rId146" Type="http://schemas.openxmlformats.org/officeDocument/2006/relationships/image" Target="media/image68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8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22F10-0436-4D19-9258-FB5ED504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3</Pages>
  <Words>768</Words>
  <Characters>3298</Characters>
  <Application>Microsoft Office Word</Application>
  <DocSecurity>0</DocSecurity>
  <Lines>209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Defining the Derivative Worksheet_Solutions</dc:title>
  <dc:subject/>
  <dc:creator>Kyle</dc:creator>
  <cp:keywords/>
  <dc:description/>
  <cp:lastModifiedBy>Kyle Knee</cp:lastModifiedBy>
  <cp:revision>205</cp:revision>
  <cp:lastPrinted>2026-07-06T13:33:00Z</cp:lastPrinted>
  <dcterms:created xsi:type="dcterms:W3CDTF">2015-05-20T19:28:00Z</dcterms:created>
  <dcterms:modified xsi:type="dcterms:W3CDTF">2026-07-06T13:33:00Z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