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8B5B" w14:textId="34F550BA" w:rsidR="00A679F0" w:rsidRPr="00027F2B" w:rsidRDefault="0024023F" w:rsidP="00027F2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27F2B">
        <w:rPr>
          <w:rFonts w:ascii="Times New Roman" w:hAnsi="Times New Roman" w:cs="Times New Roman"/>
          <w:b/>
          <w:color w:val="000000"/>
        </w:rPr>
        <w:t>3.3</w:t>
      </w:r>
      <w:r w:rsidR="005E48BA" w:rsidRPr="00027F2B">
        <w:rPr>
          <w:rFonts w:ascii="Times New Roman" w:hAnsi="Times New Roman" w:cs="Times New Roman"/>
          <w:b/>
          <w:color w:val="000000"/>
        </w:rPr>
        <w:t>.</w:t>
      </w:r>
      <w:r w:rsidR="00FB4161" w:rsidRPr="00027F2B">
        <w:rPr>
          <w:rFonts w:ascii="Times New Roman" w:hAnsi="Times New Roman" w:cs="Times New Roman"/>
          <w:b/>
          <w:color w:val="000000"/>
        </w:rPr>
        <w:t>3</w:t>
      </w:r>
      <w:r w:rsidRPr="00027F2B">
        <w:rPr>
          <w:rFonts w:ascii="Times New Roman" w:hAnsi="Times New Roman" w:cs="Times New Roman"/>
          <w:b/>
          <w:color w:val="000000"/>
        </w:rPr>
        <w:t xml:space="preserve"> </w:t>
      </w:r>
      <w:r w:rsidR="00DA1BE8" w:rsidRPr="00027F2B">
        <w:rPr>
          <w:rFonts w:ascii="Times New Roman" w:hAnsi="Times New Roman" w:cs="Times New Roman"/>
          <w:b/>
          <w:color w:val="000000"/>
        </w:rPr>
        <w:t>Derivatives Worksheets</w:t>
      </w:r>
    </w:p>
    <w:p w14:paraId="65AA8B5C" w14:textId="77777777" w:rsidR="00513F50" w:rsidRPr="006E2FD2" w:rsidRDefault="00513F50" w:rsidP="00095225">
      <w:pPr>
        <w:rPr>
          <w:sz w:val="32"/>
          <w:szCs w:val="28"/>
        </w:rPr>
      </w:pPr>
    </w:p>
    <w:p w14:paraId="65AA8B5D" w14:textId="77777777" w:rsidR="00513F50" w:rsidRPr="006E2FD2" w:rsidRDefault="00513F50" w:rsidP="00513F50">
      <w:pPr>
        <w:jc w:val="center"/>
        <w:rPr>
          <w:rFonts w:eastAsiaTheme="minorEastAsia"/>
          <w:b/>
          <w:sz w:val="28"/>
        </w:rPr>
      </w:pPr>
      <w:r w:rsidRPr="006E2FD2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65AA8B5E" w14:textId="77777777" w:rsidR="00513F50" w:rsidRPr="006E2FD2" w:rsidRDefault="00513F50" w:rsidP="00095225">
      <w:pPr>
        <w:rPr>
          <w:szCs w:val="28"/>
        </w:rPr>
      </w:pPr>
    </w:p>
    <w:p w14:paraId="2724D60D" w14:textId="2F261DCB" w:rsidR="007030DE" w:rsidRPr="006E2FD2" w:rsidRDefault="002F7077" w:rsidP="002F707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>Using Leibniz notation</w:t>
      </w:r>
      <w:r w:rsidR="00E256E2" w:rsidRPr="006E2FD2">
        <w:rPr>
          <w:rFonts w:eastAsiaTheme="minorEastAsia"/>
        </w:rPr>
        <w:t xml:space="preserve"> </w:t>
      </w:r>
      <w:r w:rsidR="00E256E2" w:rsidRPr="006E2FD2">
        <w:rPr>
          <w:rFonts w:eastAsiaTheme="minorEastAsia"/>
          <w:position w:val="-28"/>
        </w:rPr>
        <w:object w:dxaOrig="1920" w:dyaOrig="680" w14:anchorId="65AA8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35pt;height:33.45pt" o:ole="">
            <v:imagedata r:id="rId8" o:title=""/>
          </v:shape>
          <o:OLEObject Type="Embed" ProgID="Equation.DSMT4" ShapeID="_x0000_i1025" DrawAspect="Content" ObjectID="_1844851858" r:id="rId9"/>
        </w:object>
      </w:r>
      <w:r w:rsidRPr="006E2FD2">
        <w:rPr>
          <w:rFonts w:eastAsiaTheme="minorEastAsia"/>
        </w:rPr>
        <w:t>, find the derivatives for each of the following functions</w:t>
      </w:r>
      <w:r w:rsidR="007030DE" w:rsidRPr="006E2FD2">
        <w:rPr>
          <w:rFonts w:eastAsiaTheme="minorEastAsia"/>
        </w:rPr>
        <w:t xml:space="preserve">, using the </w:t>
      </w:r>
      <w:r w:rsidR="005B1121">
        <w:rPr>
          <w:rFonts w:eastAsiaTheme="minorEastAsia"/>
        </w:rPr>
        <w:t>Quotient</w:t>
      </w:r>
      <w:r w:rsidR="007030DE" w:rsidRPr="006E2FD2">
        <w:rPr>
          <w:rFonts w:eastAsiaTheme="minorEastAsia"/>
        </w:rPr>
        <w:t xml:space="preserve"> Rule when possible.</w:t>
      </w:r>
    </w:p>
    <w:p w14:paraId="10DB47EA" w14:textId="77777777" w:rsidR="007E316A" w:rsidRPr="006E2FD2" w:rsidRDefault="007E316A" w:rsidP="00F75E01">
      <w:pPr>
        <w:pStyle w:val="ListParagraph"/>
        <w:rPr>
          <w:rFonts w:eastAsiaTheme="minorEastAsia"/>
        </w:rPr>
      </w:pPr>
    </w:p>
    <w:p w14:paraId="65AA8B60" w14:textId="1B4ECC45" w:rsidR="002F7077" w:rsidRPr="006E2FD2" w:rsidRDefault="00F217B5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28"/>
        </w:rPr>
        <w:object w:dxaOrig="1500" w:dyaOrig="700" w14:anchorId="65AA8C21">
          <v:shape id="_x0000_i1026" type="#_x0000_t75" style="width:75.05pt;height:34.5pt" o:ole="">
            <v:imagedata r:id="rId10" o:title=""/>
          </v:shape>
          <o:OLEObject Type="Embed" ProgID="Equation.DSMT4" ShapeID="_x0000_i1026" DrawAspect="Content" ObjectID="_1844851859" r:id="rId11"/>
        </w:object>
      </w:r>
    </w:p>
    <w:p w14:paraId="65AA8B61" w14:textId="77777777" w:rsidR="00E256E2" w:rsidRDefault="00E256E2" w:rsidP="00E256E2">
      <w:pPr>
        <w:rPr>
          <w:rFonts w:eastAsiaTheme="minorEastAsia"/>
        </w:rPr>
      </w:pPr>
    </w:p>
    <w:p w14:paraId="49D4B19A" w14:textId="50C8FDE0" w:rsidR="004C1B10" w:rsidRPr="006E2FD2" w:rsidRDefault="004C1B10" w:rsidP="004C1B10">
      <w:pPr>
        <w:ind w:left="720"/>
        <w:rPr>
          <w:rFonts w:eastAsiaTheme="minorEastAsia"/>
        </w:rPr>
      </w:pPr>
      <w:r>
        <w:rPr>
          <w:rFonts w:eastAsiaTheme="minorEastAsia"/>
        </w:rPr>
        <w:t>If we simplify first then</w:t>
      </w:r>
      <w:r w:rsidR="00BE24DC">
        <w:rPr>
          <w:rFonts w:eastAsiaTheme="minorEastAsia"/>
        </w:rPr>
        <w:t xml:space="preserve"> we get </w:t>
      </w:r>
      <w:r w:rsidRPr="004C1B10">
        <w:rPr>
          <w:rFonts w:eastAsiaTheme="minorEastAsia"/>
          <w:position w:val="-10"/>
        </w:rPr>
        <w:object w:dxaOrig="2180" w:dyaOrig="360" w14:anchorId="3E286DD4">
          <v:shape id="_x0000_i1027" type="#_x0000_t75" style="width:108.45pt;height:18.25pt" o:ole="">
            <v:imagedata r:id="rId12" o:title=""/>
          </v:shape>
          <o:OLEObject Type="Embed" ProgID="Equation.DSMT4" ShapeID="_x0000_i1027" DrawAspect="Content" ObjectID="_1844851860" r:id="rId13"/>
        </w:object>
      </w:r>
      <w:r w:rsidR="00BE24DC">
        <w:rPr>
          <w:rFonts w:eastAsiaTheme="minorEastAsia"/>
        </w:rPr>
        <w:t xml:space="preserve"> and therefore</w:t>
      </w:r>
    </w:p>
    <w:p w14:paraId="65AA8C1F" w14:textId="3B7ADCE4" w:rsidR="00A839B3" w:rsidRDefault="00BE24DC" w:rsidP="00D00FED">
      <w:pPr>
        <w:ind w:left="1080"/>
        <w:rPr>
          <w:rFonts w:eastAsiaTheme="minorEastAsia"/>
        </w:rPr>
      </w:pPr>
      <w:r w:rsidRPr="00BE24DC">
        <w:rPr>
          <w:rFonts w:eastAsiaTheme="minorEastAsia"/>
          <w:position w:val="-24"/>
        </w:rPr>
        <w:object w:dxaOrig="2659" w:dyaOrig="620" w14:anchorId="65AA8C22">
          <v:shape id="_x0000_i1028" type="#_x0000_t75" style="width:132.8pt;height:30.4pt" o:ole="">
            <v:imagedata r:id="rId14" o:title=""/>
          </v:shape>
          <o:OLEObject Type="Embed" ProgID="Equation.DSMT4" ShapeID="_x0000_i1028" DrawAspect="Content" ObjectID="_1844851861" r:id="rId15"/>
        </w:object>
      </w:r>
    </w:p>
    <w:p w14:paraId="6A8FD49B" w14:textId="77777777" w:rsidR="00804C36" w:rsidRDefault="00804C36" w:rsidP="00804C36">
      <w:pPr>
        <w:rPr>
          <w:rFonts w:eastAsiaTheme="minorEastAsia"/>
        </w:rPr>
      </w:pPr>
    </w:p>
    <w:p w14:paraId="5BDBB5D7" w14:textId="03230A1A" w:rsidR="00804C36" w:rsidRDefault="00804C36" w:rsidP="00804C36">
      <w:pPr>
        <w:rPr>
          <w:rFonts w:eastAsiaTheme="minorEastAsia"/>
        </w:rPr>
      </w:pPr>
      <w:r>
        <w:rPr>
          <w:rFonts w:eastAsiaTheme="minorEastAsia"/>
        </w:rPr>
        <w:tab/>
        <w:t>If we start by directly using the Quotient Rule we get</w:t>
      </w:r>
    </w:p>
    <w:p w14:paraId="2FD7B67D" w14:textId="06F5DA9D" w:rsidR="00804C36" w:rsidRDefault="00383607" w:rsidP="00BD63B2">
      <w:pPr>
        <w:tabs>
          <w:tab w:val="left" w:pos="1170"/>
        </w:tabs>
        <w:rPr>
          <w:rFonts w:eastAsiaTheme="minorEastAsia"/>
        </w:rPr>
      </w:pPr>
      <w:r>
        <w:rPr>
          <w:rFonts w:eastAsiaTheme="minorEastAsia"/>
        </w:rPr>
        <w:tab/>
      </w:r>
      <w:r w:rsidR="00BD63B2" w:rsidRPr="00B323F1">
        <w:rPr>
          <w:rFonts w:eastAsiaTheme="minorEastAsia"/>
          <w:position w:val="-46"/>
        </w:rPr>
        <w:object w:dxaOrig="3620" w:dyaOrig="1160" w14:anchorId="56E6372E">
          <v:shape id="_x0000_i1029" type="#_x0000_t75" style="width:180.45pt;height:58.8pt" o:ole="">
            <v:imagedata r:id="rId16" o:title=""/>
          </v:shape>
          <o:OLEObject Type="Embed" ProgID="Equation.DSMT4" ShapeID="_x0000_i1029" DrawAspect="Content" ObjectID="_1844851862" r:id="rId17"/>
        </w:object>
      </w:r>
    </w:p>
    <w:p w14:paraId="6D064335" w14:textId="1CF8EDE5" w:rsidR="00383607" w:rsidRPr="007E316A" w:rsidRDefault="007E316A" w:rsidP="00BD63B2">
      <w:pPr>
        <w:tabs>
          <w:tab w:val="left" w:pos="1170"/>
        </w:tabs>
        <w:rPr>
          <w:rFonts w:eastAsiaTheme="minorEastAsia"/>
          <w:i/>
          <w:iCs/>
        </w:rPr>
      </w:pPr>
      <w:r>
        <w:rPr>
          <w:rFonts w:eastAsiaTheme="minorEastAsia"/>
        </w:rPr>
        <w:tab/>
      </w:r>
      <w:r w:rsidRPr="007E316A">
        <w:rPr>
          <w:rFonts w:eastAsiaTheme="minorEastAsia"/>
          <w:i/>
          <w:iCs/>
        </w:rPr>
        <w:t>*Remember that simplifying your final derivative is not required on Exam 2.</w:t>
      </w:r>
    </w:p>
    <w:p w14:paraId="3D4204D9" w14:textId="3A701F3E" w:rsidR="00383607" w:rsidRPr="006E2FD2" w:rsidRDefault="00383607" w:rsidP="00383607">
      <w:pPr>
        <w:tabs>
          <w:tab w:val="left" w:pos="720"/>
        </w:tabs>
        <w:rPr>
          <w:rFonts w:eastAsiaTheme="minorEastAsia"/>
        </w:rPr>
      </w:pPr>
      <w:r>
        <w:rPr>
          <w:rFonts w:eastAsiaTheme="minorEastAsia"/>
        </w:rPr>
        <w:tab/>
        <w:t>Note that both answers are algebraically equivalent.</w:t>
      </w:r>
    </w:p>
    <w:p w14:paraId="3B887862" w14:textId="77777777" w:rsidR="0081086D" w:rsidRPr="006E2FD2" w:rsidRDefault="0081086D" w:rsidP="0081086D">
      <w:pPr>
        <w:rPr>
          <w:rFonts w:eastAsiaTheme="minorEastAsia"/>
        </w:rPr>
      </w:pPr>
    </w:p>
    <w:p w14:paraId="0175B592" w14:textId="5AF62F08" w:rsidR="008B32CE" w:rsidRPr="006E2FD2" w:rsidRDefault="008B32CE" w:rsidP="008B32CE">
      <w:pPr>
        <w:rPr>
          <w:rFonts w:eastAsiaTheme="minorEastAsia"/>
        </w:rPr>
      </w:pPr>
    </w:p>
    <w:p w14:paraId="079BA71D" w14:textId="59676D5E" w:rsidR="00B04372" w:rsidRPr="006E2FD2" w:rsidRDefault="004A3901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A3901">
        <w:rPr>
          <w:position w:val="-24"/>
        </w:rPr>
        <w:object w:dxaOrig="1280" w:dyaOrig="620" w14:anchorId="00A98603">
          <v:shape id="_x0000_i1030" type="#_x0000_t75" style="width:63.85pt;height:30.4pt" o:ole="">
            <v:imagedata r:id="rId18" o:title=""/>
          </v:shape>
          <o:OLEObject Type="Embed" ProgID="Equation.DSMT4" ShapeID="_x0000_i1030" DrawAspect="Content" ObjectID="_1844851863" r:id="rId19"/>
        </w:object>
      </w:r>
    </w:p>
    <w:p w14:paraId="7966BE76" w14:textId="77777777" w:rsidR="00B04372" w:rsidRPr="006E2FD2" w:rsidRDefault="00B04372" w:rsidP="00B04372">
      <w:pPr>
        <w:rPr>
          <w:rFonts w:eastAsiaTheme="minorEastAsia"/>
        </w:rPr>
      </w:pPr>
    </w:p>
    <w:p w14:paraId="75A5ABE6" w14:textId="6E009AAD" w:rsidR="00B04372" w:rsidRPr="006E2FD2" w:rsidRDefault="00B04372" w:rsidP="00B04372">
      <w:pPr>
        <w:rPr>
          <w:rFonts w:eastAsiaTheme="minorEastAsia"/>
        </w:rPr>
      </w:pPr>
      <w:r w:rsidRPr="006E2FD2">
        <w:rPr>
          <w:rFonts w:eastAsiaTheme="minorEastAsia"/>
        </w:rPr>
        <w:tab/>
      </w:r>
      <w:r w:rsidR="00FF625D" w:rsidRPr="00081731">
        <w:rPr>
          <w:rFonts w:eastAsiaTheme="minorEastAsia"/>
          <w:position w:val="-36"/>
        </w:rPr>
        <w:object w:dxaOrig="5620" w:dyaOrig="780" w14:anchorId="0286C762">
          <v:shape id="_x0000_i1031" type="#_x0000_t75" style="width:282.95pt;height:39.55pt" o:ole="">
            <v:imagedata r:id="rId20" o:title=""/>
          </v:shape>
          <o:OLEObject Type="Embed" ProgID="Equation.DSMT4" ShapeID="_x0000_i1031" DrawAspect="Content" ObjectID="_1844851864" r:id="rId21"/>
        </w:object>
      </w:r>
    </w:p>
    <w:p w14:paraId="6B38E4AC" w14:textId="77777777" w:rsidR="00B04372" w:rsidRPr="006E2FD2" w:rsidRDefault="00B04372" w:rsidP="008B32CE">
      <w:pPr>
        <w:rPr>
          <w:rFonts w:eastAsiaTheme="minorEastAsia"/>
        </w:rPr>
      </w:pPr>
    </w:p>
    <w:p w14:paraId="51B09E99" w14:textId="343FB425" w:rsidR="007E316A" w:rsidRPr="007E316A" w:rsidRDefault="007E316A" w:rsidP="007E316A">
      <w:pPr>
        <w:tabs>
          <w:tab w:val="left" w:pos="720"/>
        </w:tabs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ab/>
      </w:r>
      <w:r w:rsidRPr="007E316A">
        <w:rPr>
          <w:rFonts w:eastAsiaTheme="minorEastAsia"/>
          <w:i/>
          <w:iCs/>
        </w:rPr>
        <w:t>*Remember that simplifying your final derivative is not required on Exam 2.</w:t>
      </w:r>
    </w:p>
    <w:p w14:paraId="47288778" w14:textId="77777777" w:rsidR="00B04372" w:rsidRPr="006E2FD2" w:rsidRDefault="00B04372" w:rsidP="008B32CE">
      <w:pPr>
        <w:rPr>
          <w:rFonts w:eastAsiaTheme="minorEastAsia"/>
        </w:rPr>
      </w:pPr>
    </w:p>
    <w:p w14:paraId="36495B23" w14:textId="77777777" w:rsidR="003232EC" w:rsidRDefault="003232EC" w:rsidP="003232EC">
      <w:pPr>
        <w:rPr>
          <w:rFonts w:eastAsiaTheme="minorEastAsia"/>
        </w:rPr>
      </w:pPr>
    </w:p>
    <w:p w14:paraId="4A3BCF5A" w14:textId="77777777" w:rsidR="002B70B9" w:rsidRDefault="002B70B9" w:rsidP="003232EC">
      <w:pPr>
        <w:rPr>
          <w:rFonts w:eastAsiaTheme="minorEastAsia"/>
        </w:rPr>
      </w:pPr>
    </w:p>
    <w:p w14:paraId="3C9E5CA8" w14:textId="77777777" w:rsidR="002B70B9" w:rsidRPr="006E2FD2" w:rsidRDefault="002B70B9" w:rsidP="003232EC">
      <w:pPr>
        <w:rPr>
          <w:rFonts w:eastAsiaTheme="minorEastAsia"/>
        </w:rPr>
      </w:pPr>
    </w:p>
    <w:p w14:paraId="2D6F7842" w14:textId="084A5816" w:rsidR="004C7AFD" w:rsidRPr="006E2FD2" w:rsidRDefault="00AF3293" w:rsidP="004C7AF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A3901">
        <w:rPr>
          <w:rFonts w:eastAsiaTheme="minorEastAsia"/>
          <w:position w:val="-24"/>
        </w:rPr>
        <w:object w:dxaOrig="1719" w:dyaOrig="620" w14:anchorId="6ED8EFF8">
          <v:shape id="_x0000_i1032" type="#_x0000_t75" style="width:85.2pt;height:31.45pt" o:ole="">
            <v:imagedata r:id="rId22" o:title=""/>
          </v:shape>
          <o:OLEObject Type="Embed" ProgID="Equation.DSMT4" ShapeID="_x0000_i1032" DrawAspect="Content" ObjectID="_1844851865" r:id="rId23"/>
        </w:object>
      </w:r>
    </w:p>
    <w:p w14:paraId="55F06F1A" w14:textId="77777777" w:rsidR="00801B2F" w:rsidRPr="006E2FD2" w:rsidRDefault="00801B2F" w:rsidP="00801B2F">
      <w:pPr>
        <w:ind w:left="720"/>
        <w:rPr>
          <w:rFonts w:eastAsiaTheme="minorEastAsia"/>
        </w:rPr>
      </w:pPr>
    </w:p>
    <w:p w14:paraId="5F6C91AE" w14:textId="52054C8A" w:rsidR="00D1729C" w:rsidRPr="006E2FD2" w:rsidRDefault="002B70B9" w:rsidP="00F06649">
      <w:pPr>
        <w:ind w:firstLine="720"/>
        <w:rPr>
          <w:rFonts w:eastAsiaTheme="minorEastAsia"/>
        </w:rPr>
      </w:pPr>
      <w:r w:rsidRPr="007678F1">
        <w:rPr>
          <w:rFonts w:eastAsiaTheme="minorEastAsia"/>
          <w:position w:val="-42"/>
        </w:rPr>
        <w:object w:dxaOrig="8120" w:dyaOrig="900" w14:anchorId="631DA211">
          <v:shape id="_x0000_i1033" type="#_x0000_t75" style="width:406.8pt;height:44.6pt" o:ole="">
            <v:imagedata r:id="rId24" o:title=""/>
          </v:shape>
          <o:OLEObject Type="Embed" ProgID="Equation.DSMT4" ShapeID="_x0000_i1033" DrawAspect="Content" ObjectID="_1844851866" r:id="rId25"/>
        </w:object>
      </w:r>
    </w:p>
    <w:p w14:paraId="33118DEB" w14:textId="77777777" w:rsidR="008A4BDA" w:rsidRPr="006E2FD2" w:rsidRDefault="008A4BDA" w:rsidP="008A4BDA">
      <w:pPr>
        <w:rPr>
          <w:rFonts w:eastAsiaTheme="minorEastAsia"/>
        </w:rPr>
      </w:pPr>
    </w:p>
    <w:p w14:paraId="2A375B77" w14:textId="6800564F" w:rsidR="00FD2532" w:rsidRPr="007E316A" w:rsidRDefault="00FD2532" w:rsidP="00FD2532">
      <w:pPr>
        <w:tabs>
          <w:tab w:val="left" w:pos="720"/>
        </w:tabs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ab/>
      </w:r>
      <w:r w:rsidRPr="007E316A">
        <w:rPr>
          <w:rFonts w:eastAsiaTheme="minorEastAsia"/>
          <w:i/>
          <w:iCs/>
        </w:rPr>
        <w:t>*Remember that simplifying your final derivative is not required on Exam 2.</w:t>
      </w:r>
    </w:p>
    <w:p w14:paraId="0B91293F" w14:textId="77777777" w:rsidR="003232EC" w:rsidRDefault="003232EC" w:rsidP="008A4BDA">
      <w:pPr>
        <w:rPr>
          <w:rFonts w:eastAsiaTheme="minorEastAsia"/>
        </w:rPr>
      </w:pPr>
    </w:p>
    <w:p w14:paraId="73AED920" w14:textId="77777777" w:rsidR="002B70B9" w:rsidRDefault="002B70B9" w:rsidP="008A4BDA">
      <w:pPr>
        <w:rPr>
          <w:rFonts w:eastAsiaTheme="minorEastAsia"/>
        </w:rPr>
      </w:pPr>
    </w:p>
    <w:p w14:paraId="7A705EA9" w14:textId="2B216F0F" w:rsidR="00B04372" w:rsidRPr="006E2FD2" w:rsidRDefault="00AF3293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AF3293">
        <w:rPr>
          <w:rFonts w:eastAsiaTheme="minorEastAsia"/>
          <w:position w:val="-36"/>
        </w:rPr>
        <w:object w:dxaOrig="1140" w:dyaOrig="740" w14:anchorId="1DE0F129">
          <v:shape id="_x0000_i1034" type="#_x0000_t75" style="width:56.75pt;height:37.5pt" o:ole="">
            <v:imagedata r:id="rId26" o:title=""/>
          </v:shape>
          <o:OLEObject Type="Embed" ProgID="Equation.DSMT4" ShapeID="_x0000_i1034" DrawAspect="Content" ObjectID="_1844851867" r:id="rId27"/>
        </w:object>
      </w:r>
    </w:p>
    <w:p w14:paraId="43EC6B49" w14:textId="77777777" w:rsidR="00B04372" w:rsidRDefault="00B04372" w:rsidP="00B435B5">
      <w:pPr>
        <w:ind w:left="1080"/>
        <w:rPr>
          <w:rFonts w:eastAsiaTheme="minorEastAsia"/>
        </w:rPr>
      </w:pPr>
    </w:p>
    <w:p w14:paraId="5AC41B81" w14:textId="764342D7" w:rsidR="00B435B5" w:rsidRPr="006E2FD2" w:rsidRDefault="00B435B5" w:rsidP="00FD2532">
      <w:pPr>
        <w:ind w:left="1080" w:hanging="360"/>
        <w:rPr>
          <w:rFonts w:eastAsiaTheme="minorEastAsia"/>
        </w:rPr>
      </w:pPr>
      <w:r>
        <w:rPr>
          <w:rFonts w:eastAsiaTheme="minorEastAsia"/>
        </w:rPr>
        <w:t xml:space="preserve">We first rewrite the function as </w:t>
      </w:r>
      <w:r w:rsidRPr="00B435B5">
        <w:rPr>
          <w:rFonts w:eastAsiaTheme="minorEastAsia"/>
          <w:position w:val="-24"/>
        </w:rPr>
        <w:object w:dxaOrig="1359" w:dyaOrig="620" w14:anchorId="7AFDAFD3">
          <v:shape id="_x0000_i1035" type="#_x0000_t75" style="width:67.95pt;height:31.45pt" o:ole="">
            <v:imagedata r:id="rId28" o:title=""/>
          </v:shape>
          <o:OLEObject Type="Embed" ProgID="Equation.DSMT4" ShapeID="_x0000_i1035" DrawAspect="Content" ObjectID="_1844851868" r:id="rId29"/>
        </w:object>
      </w:r>
    </w:p>
    <w:p w14:paraId="07F5D467" w14:textId="0A675832" w:rsidR="001174EE" w:rsidRPr="006E2FD2" w:rsidRDefault="00D94972" w:rsidP="00FD2532">
      <w:pPr>
        <w:ind w:left="1080" w:hanging="360"/>
        <w:rPr>
          <w:rFonts w:eastAsiaTheme="minorEastAsia"/>
        </w:rPr>
      </w:pPr>
      <w:r w:rsidRPr="00457EC5">
        <w:rPr>
          <w:rFonts w:eastAsiaTheme="minorEastAsia"/>
          <w:position w:val="-42"/>
        </w:rPr>
        <w:object w:dxaOrig="8740" w:dyaOrig="900" w14:anchorId="16EC1863">
          <v:shape id="_x0000_i1036" type="#_x0000_t75" style="width:437pt;height:44.6pt" o:ole="">
            <v:imagedata r:id="rId30" o:title=""/>
          </v:shape>
          <o:OLEObject Type="Embed" ProgID="Equation.DSMT4" ShapeID="_x0000_i1036" DrawAspect="Content" ObjectID="_1844851869" r:id="rId31"/>
        </w:object>
      </w:r>
    </w:p>
    <w:p w14:paraId="0FE5FC42" w14:textId="71307DBC" w:rsidR="00FD2532" w:rsidRPr="007E316A" w:rsidRDefault="00FD2532" w:rsidP="00FD2532">
      <w:pPr>
        <w:tabs>
          <w:tab w:val="left" w:pos="810"/>
        </w:tabs>
        <w:ind w:hanging="360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  <w:i/>
          <w:iCs/>
        </w:rPr>
        <w:tab/>
      </w:r>
      <w:r w:rsidRPr="007E316A">
        <w:rPr>
          <w:rFonts w:eastAsiaTheme="minorEastAsia"/>
          <w:i/>
          <w:iCs/>
        </w:rPr>
        <w:t>*Remember that simplifying your final derivative is not required on Exam 2.</w:t>
      </w:r>
    </w:p>
    <w:p w14:paraId="135A1F59" w14:textId="77777777" w:rsidR="003232EC" w:rsidRPr="006E2FD2" w:rsidRDefault="003232EC" w:rsidP="008A4BDA">
      <w:pPr>
        <w:rPr>
          <w:rFonts w:eastAsiaTheme="minorEastAsia"/>
        </w:rPr>
      </w:pPr>
    </w:p>
    <w:p w14:paraId="5CA765AC" w14:textId="77777777" w:rsidR="008A4BDA" w:rsidRDefault="008A4BDA" w:rsidP="008A4BDA">
      <w:pPr>
        <w:rPr>
          <w:rFonts w:eastAsiaTheme="minorEastAsia"/>
        </w:rPr>
      </w:pPr>
    </w:p>
    <w:p w14:paraId="681BECA6" w14:textId="77777777" w:rsidR="0018112B" w:rsidRDefault="0018112B" w:rsidP="008A4BDA">
      <w:pPr>
        <w:rPr>
          <w:rFonts w:eastAsiaTheme="minorEastAsia"/>
        </w:rPr>
      </w:pPr>
    </w:p>
    <w:p w14:paraId="029C2352" w14:textId="77777777" w:rsidR="0018112B" w:rsidRPr="006E2FD2" w:rsidRDefault="0018112B" w:rsidP="008A4BDA">
      <w:pPr>
        <w:rPr>
          <w:rFonts w:eastAsiaTheme="minorEastAsia"/>
        </w:rPr>
      </w:pPr>
    </w:p>
    <w:p w14:paraId="6350F54A" w14:textId="5DD96C2C" w:rsidR="008A4BDA" w:rsidRPr="006E2FD2" w:rsidRDefault="00B63D8B" w:rsidP="008A4BDA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F0035">
        <w:rPr>
          <w:rFonts w:eastAsiaTheme="minorEastAsia"/>
          <w:position w:val="-24"/>
        </w:rPr>
        <w:object w:dxaOrig="1560" w:dyaOrig="680" w14:anchorId="60C56DA5">
          <v:shape id="_x0000_i1037" type="#_x0000_t75" style="width:77.05pt;height:33.45pt" o:ole="">
            <v:imagedata r:id="rId32" o:title=""/>
          </v:shape>
          <o:OLEObject Type="Embed" ProgID="Equation.DSMT4" ShapeID="_x0000_i1037" DrawAspect="Content" ObjectID="_1844851870" r:id="rId33"/>
        </w:object>
      </w:r>
    </w:p>
    <w:p w14:paraId="076ECFA1" w14:textId="77777777" w:rsidR="00BA4660" w:rsidRPr="006E2FD2" w:rsidRDefault="00BA4660" w:rsidP="00BA4660">
      <w:pPr>
        <w:rPr>
          <w:rFonts w:eastAsiaTheme="minorEastAsia"/>
        </w:rPr>
      </w:pPr>
    </w:p>
    <w:p w14:paraId="672EE1CC" w14:textId="296A85EE" w:rsidR="00BA4660" w:rsidRPr="006E2FD2" w:rsidRDefault="001D06D0" w:rsidP="00FD2532">
      <w:pPr>
        <w:ind w:left="720"/>
        <w:rPr>
          <w:rFonts w:eastAsiaTheme="minorEastAsia"/>
        </w:rPr>
      </w:pPr>
      <w:r w:rsidRPr="001D06D0">
        <w:rPr>
          <w:rFonts w:eastAsiaTheme="minorEastAsia"/>
          <w:position w:val="-42"/>
        </w:rPr>
        <w:object w:dxaOrig="4340" w:dyaOrig="1160" w14:anchorId="428EB48C">
          <v:shape id="_x0000_i1038" type="#_x0000_t75" style="width:217pt;height:58.8pt" o:ole="">
            <v:imagedata r:id="rId34" o:title=""/>
          </v:shape>
          <o:OLEObject Type="Embed" ProgID="Equation.DSMT4" ShapeID="_x0000_i1038" DrawAspect="Content" ObjectID="_1844851871" r:id="rId35"/>
        </w:object>
      </w:r>
    </w:p>
    <w:p w14:paraId="378AC2D8" w14:textId="77A65D2B" w:rsidR="00FD2532" w:rsidRPr="007E316A" w:rsidRDefault="00FD2532" w:rsidP="00FD2532">
      <w:pPr>
        <w:tabs>
          <w:tab w:val="left" w:pos="1170"/>
        </w:tabs>
        <w:ind w:left="720"/>
        <w:rPr>
          <w:rFonts w:eastAsiaTheme="minorEastAsia"/>
          <w:i/>
          <w:iCs/>
        </w:rPr>
      </w:pPr>
      <w:r w:rsidRPr="007E316A">
        <w:rPr>
          <w:rFonts w:eastAsiaTheme="minorEastAsia"/>
          <w:i/>
          <w:iCs/>
        </w:rPr>
        <w:t>*Remember that simplifying your final derivative is not required on Exam 2.</w:t>
      </w:r>
    </w:p>
    <w:p w14:paraId="01F00A80" w14:textId="77777777" w:rsidR="0080109B" w:rsidRDefault="0080109B" w:rsidP="0080109B">
      <w:pPr>
        <w:rPr>
          <w:rFonts w:eastAsiaTheme="minorEastAsia"/>
        </w:rPr>
      </w:pPr>
    </w:p>
    <w:p w14:paraId="196F17A3" w14:textId="77777777" w:rsidR="0018112B" w:rsidRDefault="0018112B" w:rsidP="0080109B">
      <w:pPr>
        <w:rPr>
          <w:rFonts w:eastAsiaTheme="minorEastAsia"/>
        </w:rPr>
      </w:pPr>
    </w:p>
    <w:p w14:paraId="438F2778" w14:textId="77777777" w:rsidR="0018112B" w:rsidRDefault="0018112B" w:rsidP="0080109B">
      <w:pPr>
        <w:rPr>
          <w:rFonts w:eastAsiaTheme="minorEastAsia"/>
        </w:rPr>
      </w:pPr>
    </w:p>
    <w:p w14:paraId="5CA9994C" w14:textId="77777777" w:rsidR="0018112B" w:rsidRPr="006E2FD2" w:rsidRDefault="0018112B" w:rsidP="0080109B">
      <w:pPr>
        <w:rPr>
          <w:rFonts w:eastAsiaTheme="minorEastAsia"/>
        </w:rPr>
      </w:pPr>
    </w:p>
    <w:p w14:paraId="71CB35A9" w14:textId="36A29D20" w:rsidR="00B04372" w:rsidRPr="006E2FD2" w:rsidRDefault="008C47EC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1B5F3A">
        <w:rPr>
          <w:rFonts w:eastAsiaTheme="minorEastAsia"/>
          <w:position w:val="-32"/>
        </w:rPr>
        <w:object w:dxaOrig="2360" w:dyaOrig="740" w14:anchorId="3A6C8B97">
          <v:shape id="_x0000_i1039" type="#_x0000_t75" style="width:117.65pt;height:37.5pt" o:ole="">
            <v:imagedata r:id="rId36" o:title=""/>
          </v:shape>
          <o:OLEObject Type="Embed" ProgID="Equation.DSMT4" ShapeID="_x0000_i1039" DrawAspect="Content" ObjectID="_1844851872" r:id="rId37"/>
        </w:object>
      </w:r>
    </w:p>
    <w:p w14:paraId="1BD6919A" w14:textId="77777777" w:rsidR="00B04372" w:rsidRPr="006E2FD2" w:rsidRDefault="00B04372" w:rsidP="00B04372">
      <w:pPr>
        <w:rPr>
          <w:rFonts w:eastAsiaTheme="minorEastAsia"/>
        </w:rPr>
      </w:pPr>
    </w:p>
    <w:p w14:paraId="119C8881" w14:textId="598B0B9E" w:rsidR="00B04372" w:rsidRPr="006E2FD2" w:rsidRDefault="008C47EC" w:rsidP="00FD2532">
      <w:pPr>
        <w:tabs>
          <w:tab w:val="left" w:pos="720"/>
        </w:tabs>
        <w:ind w:left="720"/>
        <w:rPr>
          <w:rFonts w:eastAsiaTheme="minorEastAsia"/>
        </w:rPr>
      </w:pPr>
      <w:r w:rsidRPr="008C47EC">
        <w:rPr>
          <w:rFonts w:eastAsiaTheme="minorEastAsia"/>
          <w:position w:val="-42"/>
        </w:rPr>
        <w:object w:dxaOrig="4700" w:dyaOrig="900" w14:anchorId="7133F858">
          <v:shape id="_x0000_i1040" type="#_x0000_t75" style="width:235.25pt;height:44.6pt" o:ole="">
            <v:imagedata r:id="rId38" o:title=""/>
          </v:shape>
          <o:OLEObject Type="Embed" ProgID="Equation.DSMT4" ShapeID="_x0000_i1040" DrawAspect="Content" ObjectID="_1844851873" r:id="rId39"/>
        </w:object>
      </w:r>
    </w:p>
    <w:p w14:paraId="329227D8" w14:textId="4451235F" w:rsidR="00FD2532" w:rsidRPr="007E316A" w:rsidRDefault="00FD2532" w:rsidP="00FD2532">
      <w:pPr>
        <w:tabs>
          <w:tab w:val="left" w:pos="720"/>
          <w:tab w:val="left" w:pos="1170"/>
        </w:tabs>
        <w:ind w:left="720"/>
        <w:rPr>
          <w:rFonts w:eastAsiaTheme="minorEastAsia"/>
          <w:i/>
          <w:iCs/>
        </w:rPr>
      </w:pPr>
      <w:r w:rsidRPr="007E316A">
        <w:rPr>
          <w:rFonts w:eastAsiaTheme="minorEastAsia"/>
          <w:i/>
          <w:iCs/>
        </w:rPr>
        <w:t>*Remember that simplifying your final derivative is not required on Exam 2.</w:t>
      </w:r>
    </w:p>
    <w:p w14:paraId="688E15F1" w14:textId="77777777" w:rsidR="0018112B" w:rsidRDefault="0018112B" w:rsidP="0080109B">
      <w:pPr>
        <w:rPr>
          <w:rFonts w:eastAsiaTheme="minorEastAsia"/>
        </w:rPr>
      </w:pPr>
    </w:p>
    <w:p w14:paraId="36D5F393" w14:textId="77777777" w:rsidR="0018112B" w:rsidRPr="006E2FD2" w:rsidRDefault="0018112B" w:rsidP="0080109B">
      <w:pPr>
        <w:rPr>
          <w:rFonts w:eastAsiaTheme="minorEastAsia"/>
        </w:rPr>
      </w:pPr>
    </w:p>
    <w:p w14:paraId="43080DFC" w14:textId="77777777" w:rsidR="003232EC" w:rsidRPr="006E2FD2" w:rsidRDefault="003232EC" w:rsidP="0080109B">
      <w:pPr>
        <w:rPr>
          <w:rFonts w:eastAsiaTheme="minorEastAsia"/>
        </w:rPr>
      </w:pPr>
    </w:p>
    <w:p w14:paraId="2D50A37C" w14:textId="5B5CFDF7" w:rsidR="00C3349D" w:rsidRPr="006E2FD2" w:rsidRDefault="00C3349D" w:rsidP="00C3349D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Find the equation of the tangent line to the curve at the given </w:t>
      </w:r>
      <w:r w:rsidR="00C118E3" w:rsidRPr="006E2FD2">
        <w:rPr>
          <w:rFonts w:eastAsiaTheme="minorEastAsia"/>
        </w:rPr>
        <w:t xml:space="preserve">value of </w:t>
      </w:r>
      <w:r w:rsidR="00C118E3" w:rsidRPr="006E2FD2">
        <w:rPr>
          <w:rFonts w:eastAsiaTheme="minorEastAsia"/>
          <w:i/>
          <w:iCs/>
        </w:rPr>
        <w:t>x</w:t>
      </w:r>
      <w:r w:rsidRPr="006E2FD2">
        <w:rPr>
          <w:rFonts w:eastAsiaTheme="minorEastAsia"/>
        </w:rPr>
        <w:t>.</w:t>
      </w:r>
    </w:p>
    <w:p w14:paraId="4079D21C" w14:textId="1B777BE5" w:rsidR="00C3349D" w:rsidRPr="006E2FD2" w:rsidRDefault="003918E2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1B5F3A">
        <w:rPr>
          <w:rFonts w:eastAsiaTheme="minorEastAsia"/>
          <w:position w:val="-24"/>
        </w:rPr>
        <w:object w:dxaOrig="1020" w:dyaOrig="620" w14:anchorId="4D32A11E">
          <v:shape id="_x0000_i1041" type="#_x0000_t75" style="width:51.7pt;height:31.45pt" o:ole="">
            <v:imagedata r:id="rId40" o:title=""/>
          </v:shape>
          <o:OLEObject Type="Embed" ProgID="Equation.DSMT4" ShapeID="_x0000_i1041" DrawAspect="Content" ObjectID="_1844851874" r:id="rId41"/>
        </w:object>
      </w:r>
      <w:r w:rsidR="007C44EE" w:rsidRPr="006E2FD2">
        <w:rPr>
          <w:rFonts w:eastAsiaTheme="minorEastAsia"/>
        </w:rPr>
        <w:t xml:space="preserve">, </w:t>
      </w:r>
      <w:r w:rsidRPr="006E2FD2">
        <w:rPr>
          <w:rFonts w:eastAsiaTheme="minorEastAsia"/>
          <w:position w:val="-6"/>
        </w:rPr>
        <w:object w:dxaOrig="520" w:dyaOrig="279" w14:anchorId="7A84B342">
          <v:shape id="_x0000_i1042" type="#_x0000_t75" style="width:25.35pt;height:13.2pt" o:ole="">
            <v:imagedata r:id="rId42" o:title=""/>
          </v:shape>
          <o:OLEObject Type="Embed" ProgID="Equation.DSMT4" ShapeID="_x0000_i1042" DrawAspect="Content" ObjectID="_1844851875" r:id="rId43"/>
        </w:object>
      </w:r>
    </w:p>
    <w:p w14:paraId="194BC7DF" w14:textId="77777777" w:rsidR="001037FA" w:rsidRPr="006E2FD2" w:rsidRDefault="001037FA" w:rsidP="001037FA">
      <w:pPr>
        <w:rPr>
          <w:rFonts w:eastAsiaTheme="minorEastAsia"/>
        </w:rPr>
      </w:pPr>
    </w:p>
    <w:p w14:paraId="2A00E95B" w14:textId="0DE8EF1A" w:rsidR="001037FA" w:rsidRPr="006E2FD2" w:rsidRDefault="00A541F8" w:rsidP="001037FA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calculate that </w:t>
      </w:r>
      <w:r w:rsidR="009C4378" w:rsidRPr="009C4378">
        <w:rPr>
          <w:rFonts w:eastAsiaTheme="minorEastAsia"/>
          <w:position w:val="-42"/>
        </w:rPr>
        <w:object w:dxaOrig="2940" w:dyaOrig="900" w14:anchorId="5750F69C">
          <v:shape id="_x0000_i1043" type="#_x0000_t75" style="width:147pt;height:45.65pt" o:ole="">
            <v:imagedata r:id="rId44" o:title=""/>
          </v:shape>
          <o:OLEObject Type="Embed" ProgID="Equation.DSMT4" ShapeID="_x0000_i1043" DrawAspect="Content" ObjectID="_1844851876" r:id="rId45"/>
        </w:object>
      </w:r>
      <w:r w:rsidRPr="006E2FD2">
        <w:rPr>
          <w:rFonts w:eastAsiaTheme="minorEastAsia"/>
        </w:rPr>
        <w:t>.  We have</w:t>
      </w:r>
    </w:p>
    <w:p w14:paraId="309F17AF" w14:textId="5410DCF4" w:rsidR="001037FA" w:rsidRPr="006E2FD2" w:rsidRDefault="00A541F8" w:rsidP="001643F3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ab/>
      </w:r>
      <w:r w:rsidR="00D03E57" w:rsidRPr="006E2FD2">
        <w:rPr>
          <w:rFonts w:eastAsiaTheme="minorEastAsia"/>
        </w:rPr>
        <w:t xml:space="preserve">Point: </w:t>
      </w:r>
      <w:r w:rsidR="009C4378" w:rsidRPr="006E2FD2">
        <w:rPr>
          <w:rFonts w:eastAsiaTheme="minorEastAsia"/>
          <w:position w:val="-14"/>
        </w:rPr>
        <w:object w:dxaOrig="540" w:dyaOrig="400" w14:anchorId="2A0DA739">
          <v:shape id="_x0000_i1044" type="#_x0000_t75" style="width:27.4pt;height:19.25pt" o:ole="">
            <v:imagedata r:id="rId46" o:title=""/>
          </v:shape>
          <o:OLEObject Type="Embed" ProgID="Equation.DSMT4" ShapeID="_x0000_i1044" DrawAspect="Content" ObjectID="_1844851877" r:id="rId47"/>
        </w:object>
      </w:r>
      <w:r w:rsidR="001643F3" w:rsidRPr="006E2FD2">
        <w:rPr>
          <w:rFonts w:eastAsiaTheme="minorEastAsia"/>
        </w:rPr>
        <w:t xml:space="preserve">  &amp;  </w:t>
      </w:r>
      <w:r w:rsidR="00D03E57" w:rsidRPr="006E2FD2">
        <w:rPr>
          <w:rFonts w:eastAsiaTheme="minorEastAsia"/>
        </w:rPr>
        <w:t xml:space="preserve">Slope: </w:t>
      </w:r>
      <w:r w:rsidR="00356CCC" w:rsidRPr="00356CCC">
        <w:rPr>
          <w:rFonts w:eastAsiaTheme="minorEastAsia"/>
          <w:position w:val="-36"/>
        </w:rPr>
        <w:object w:dxaOrig="3800" w:dyaOrig="780" w14:anchorId="1E6EF0EC">
          <v:shape id="_x0000_i1045" type="#_x0000_t75" style="width:190.55pt;height:38.55pt" o:ole="">
            <v:imagedata r:id="rId48" o:title=""/>
          </v:shape>
          <o:OLEObject Type="Embed" ProgID="Equation.DSMT4" ShapeID="_x0000_i1045" DrawAspect="Content" ObjectID="_1844851878" r:id="rId49"/>
        </w:object>
      </w:r>
    </w:p>
    <w:p w14:paraId="7530AE05" w14:textId="34B8DFA0" w:rsidR="00D03E57" w:rsidRPr="006E2FD2" w:rsidRDefault="00D03E57" w:rsidP="001037FA">
      <w:pPr>
        <w:ind w:left="360"/>
        <w:rPr>
          <w:rFonts w:eastAsiaTheme="minorEastAsia"/>
        </w:rPr>
      </w:pPr>
      <w:r w:rsidRPr="006E2FD2">
        <w:rPr>
          <w:rFonts w:eastAsiaTheme="minorEastAsia"/>
        </w:rPr>
        <w:tab/>
        <w:t xml:space="preserve">Therefore, the equation of the tangent line is </w:t>
      </w:r>
      <w:r w:rsidR="00E27410" w:rsidRPr="00E27410">
        <w:rPr>
          <w:rFonts w:eastAsiaTheme="minorEastAsia"/>
          <w:position w:val="-24"/>
        </w:rPr>
        <w:object w:dxaOrig="3420" w:dyaOrig="620" w14:anchorId="73A3397D">
          <v:shape id="_x0000_i1046" type="#_x0000_t75" style="width:170.3pt;height:30.4pt" o:ole="">
            <v:imagedata r:id="rId50" o:title=""/>
          </v:shape>
          <o:OLEObject Type="Embed" ProgID="Equation.DSMT4" ShapeID="_x0000_i1046" DrawAspect="Content" ObjectID="_1844851879" r:id="rId51"/>
        </w:object>
      </w:r>
      <w:r w:rsidR="007F5747" w:rsidRPr="006E2FD2">
        <w:rPr>
          <w:rFonts w:eastAsiaTheme="minorEastAsia"/>
        </w:rPr>
        <w:t>.</w:t>
      </w:r>
    </w:p>
    <w:p w14:paraId="67C2F4D5" w14:textId="6ED55FE9" w:rsidR="007C44EE" w:rsidRPr="006E2FD2" w:rsidRDefault="003918E2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3918E2">
        <w:rPr>
          <w:rFonts w:eastAsiaTheme="minorEastAsia"/>
          <w:position w:val="-24"/>
        </w:rPr>
        <w:object w:dxaOrig="900" w:dyaOrig="680" w14:anchorId="62FFCC7B">
          <v:shape id="_x0000_i1047" type="#_x0000_t75" style="width:44.6pt;height:33.45pt" o:ole="">
            <v:imagedata r:id="rId52" o:title=""/>
          </v:shape>
          <o:OLEObject Type="Embed" ProgID="Equation.DSMT4" ShapeID="_x0000_i1047" DrawAspect="Content" ObjectID="_1844851880" r:id="rId53"/>
        </w:object>
      </w:r>
      <w:r w:rsidR="007C44EE" w:rsidRPr="006E2FD2">
        <w:rPr>
          <w:rFonts w:eastAsiaTheme="minorEastAsia"/>
        </w:rPr>
        <w:t xml:space="preserve">, </w:t>
      </w:r>
      <w:r w:rsidRPr="006E2FD2">
        <w:rPr>
          <w:rFonts w:eastAsiaTheme="minorEastAsia"/>
          <w:position w:val="-6"/>
        </w:rPr>
        <w:object w:dxaOrig="560" w:dyaOrig="279" w14:anchorId="54AF20D1">
          <v:shape id="_x0000_i1048" type="#_x0000_t75" style="width:28.4pt;height:13.2pt" o:ole="">
            <v:imagedata r:id="rId54" o:title=""/>
          </v:shape>
          <o:OLEObject Type="Embed" ProgID="Equation.DSMT4" ShapeID="_x0000_i1048" DrawAspect="Content" ObjectID="_1844851881" r:id="rId55"/>
        </w:object>
      </w:r>
    </w:p>
    <w:p w14:paraId="2AF8C52C" w14:textId="77777777" w:rsidR="007F5747" w:rsidRPr="006E2FD2" w:rsidRDefault="007F5747" w:rsidP="007F5747">
      <w:pPr>
        <w:rPr>
          <w:rFonts w:eastAsiaTheme="minorEastAsia"/>
        </w:rPr>
      </w:pPr>
    </w:p>
    <w:p w14:paraId="24B0F903" w14:textId="08699D66" w:rsidR="007F5747" w:rsidRPr="006E2FD2" w:rsidRDefault="007F5747" w:rsidP="007F574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calculate that </w:t>
      </w:r>
      <w:r w:rsidR="00564E27" w:rsidRPr="00564E27">
        <w:rPr>
          <w:rFonts w:eastAsiaTheme="minorEastAsia"/>
          <w:position w:val="-36"/>
        </w:rPr>
        <w:object w:dxaOrig="2439" w:dyaOrig="1060" w14:anchorId="527D4FB9">
          <v:shape id="_x0000_i1049" type="#_x0000_t75" style="width:122.7pt;height:53.75pt" o:ole="">
            <v:imagedata r:id="rId56" o:title=""/>
          </v:shape>
          <o:OLEObject Type="Embed" ProgID="Equation.DSMT4" ShapeID="_x0000_i1049" DrawAspect="Content" ObjectID="_1844851882" r:id="rId57"/>
        </w:object>
      </w:r>
      <w:r w:rsidRPr="006E2FD2">
        <w:rPr>
          <w:rFonts w:eastAsiaTheme="minorEastAsia"/>
        </w:rPr>
        <w:t>.  We have</w:t>
      </w:r>
    </w:p>
    <w:p w14:paraId="204A5BDE" w14:textId="5B6AA9DF" w:rsidR="007F5747" w:rsidRPr="006E2FD2" w:rsidRDefault="007F5747" w:rsidP="001643F3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ab/>
        <w:t xml:space="preserve">Point: </w:t>
      </w:r>
      <w:r w:rsidR="00564E27" w:rsidRPr="00564E27">
        <w:rPr>
          <w:rFonts w:eastAsiaTheme="minorEastAsia"/>
          <w:position w:val="-28"/>
        </w:rPr>
        <w:object w:dxaOrig="680" w:dyaOrig="680" w14:anchorId="3270A55D">
          <v:shape id="_x0000_i1050" type="#_x0000_t75" style="width:34.5pt;height:33.45pt" o:ole="">
            <v:imagedata r:id="rId58" o:title=""/>
          </v:shape>
          <o:OLEObject Type="Embed" ProgID="Equation.DSMT4" ShapeID="_x0000_i1050" DrawAspect="Content" ObjectID="_1844851883" r:id="rId59"/>
        </w:object>
      </w:r>
      <w:r w:rsidR="001643F3" w:rsidRPr="006E2FD2">
        <w:rPr>
          <w:rFonts w:eastAsiaTheme="minorEastAsia"/>
        </w:rPr>
        <w:t xml:space="preserve">  &amp;  </w:t>
      </w:r>
      <w:r w:rsidRPr="006E2FD2">
        <w:rPr>
          <w:rFonts w:eastAsiaTheme="minorEastAsia"/>
        </w:rPr>
        <w:t xml:space="preserve">Slope: </w:t>
      </w:r>
      <w:r w:rsidR="00F13937" w:rsidRPr="000D55F0">
        <w:rPr>
          <w:rFonts w:eastAsiaTheme="minorEastAsia"/>
          <w:position w:val="-36"/>
        </w:rPr>
        <w:object w:dxaOrig="5740" w:dyaOrig="1080" w14:anchorId="3711EF02">
          <v:shape id="_x0000_i1051" type="#_x0000_t75" style="width:287pt;height:52.75pt" o:ole="">
            <v:imagedata r:id="rId60" o:title=""/>
          </v:shape>
          <o:OLEObject Type="Embed" ProgID="Equation.DSMT4" ShapeID="_x0000_i1051" DrawAspect="Content" ObjectID="_1844851884" r:id="rId61"/>
        </w:object>
      </w:r>
    </w:p>
    <w:p w14:paraId="5FB31728" w14:textId="7DB4EA7D" w:rsidR="007F5747" w:rsidRPr="006E2FD2" w:rsidRDefault="007F5747" w:rsidP="007F5747">
      <w:pPr>
        <w:ind w:left="360"/>
        <w:rPr>
          <w:rFonts w:eastAsiaTheme="minorEastAsia"/>
        </w:rPr>
      </w:pPr>
      <w:r w:rsidRPr="006E2FD2">
        <w:rPr>
          <w:rFonts w:eastAsiaTheme="minorEastAsia"/>
        </w:rPr>
        <w:tab/>
        <w:t xml:space="preserve">Therefore, the equation of the tangent line is </w:t>
      </w:r>
      <w:r w:rsidR="00352693" w:rsidRPr="0003557D">
        <w:rPr>
          <w:rFonts w:eastAsiaTheme="minorEastAsia"/>
          <w:position w:val="-14"/>
        </w:rPr>
        <w:object w:dxaOrig="4320" w:dyaOrig="400" w14:anchorId="460AE4CF">
          <v:shape id="_x0000_i1052" type="#_x0000_t75" style="width:217.1pt;height:19.25pt" o:ole="">
            <v:imagedata r:id="rId62" o:title=""/>
          </v:shape>
          <o:OLEObject Type="Embed" ProgID="Equation.DSMT4" ShapeID="_x0000_i1052" DrawAspect="Content" ObjectID="_1844851885" r:id="rId63"/>
        </w:object>
      </w:r>
      <w:r w:rsidRPr="006E2FD2">
        <w:rPr>
          <w:rFonts w:eastAsiaTheme="minorEastAsia"/>
        </w:rPr>
        <w:t>.</w:t>
      </w:r>
    </w:p>
    <w:p w14:paraId="69D0D055" w14:textId="77777777" w:rsidR="001037FA" w:rsidRPr="006E2FD2" w:rsidRDefault="001037FA" w:rsidP="001037FA">
      <w:pPr>
        <w:rPr>
          <w:rFonts w:eastAsiaTheme="minorEastAsia"/>
        </w:rPr>
      </w:pPr>
    </w:p>
    <w:p w14:paraId="5130E6F3" w14:textId="77777777" w:rsidR="00BA4660" w:rsidRPr="006E2FD2" w:rsidRDefault="00BA4660" w:rsidP="00BA4660">
      <w:pPr>
        <w:rPr>
          <w:rFonts w:eastAsiaTheme="minorEastAsia"/>
        </w:rPr>
      </w:pPr>
    </w:p>
    <w:p w14:paraId="16F6686F" w14:textId="77777777" w:rsidR="007774C4" w:rsidRDefault="007774C4" w:rsidP="00BA4660">
      <w:pPr>
        <w:rPr>
          <w:rFonts w:eastAsiaTheme="minorEastAsia"/>
        </w:rPr>
      </w:pPr>
    </w:p>
    <w:p w14:paraId="79921092" w14:textId="77777777" w:rsidR="0018112B" w:rsidRPr="006E2FD2" w:rsidRDefault="0018112B" w:rsidP="00BA4660">
      <w:pPr>
        <w:rPr>
          <w:rFonts w:eastAsiaTheme="minorEastAsia"/>
        </w:rPr>
      </w:pPr>
    </w:p>
    <w:p w14:paraId="7197670D" w14:textId="77777777" w:rsidR="007774C4" w:rsidRDefault="007774C4" w:rsidP="00BA4660">
      <w:pPr>
        <w:rPr>
          <w:rFonts w:eastAsiaTheme="minorEastAsia"/>
        </w:rPr>
      </w:pPr>
    </w:p>
    <w:p w14:paraId="45C22FFF" w14:textId="77777777" w:rsidR="0018112B" w:rsidRDefault="0018112B" w:rsidP="00BA4660">
      <w:pPr>
        <w:rPr>
          <w:rFonts w:eastAsiaTheme="minorEastAsia"/>
        </w:rPr>
      </w:pPr>
    </w:p>
    <w:p w14:paraId="4685F65A" w14:textId="77777777" w:rsidR="0018112B" w:rsidRDefault="0018112B" w:rsidP="00BA4660">
      <w:pPr>
        <w:rPr>
          <w:rFonts w:eastAsiaTheme="minorEastAsia"/>
        </w:rPr>
      </w:pPr>
    </w:p>
    <w:p w14:paraId="2B73C6C1" w14:textId="77777777" w:rsidR="0018112B" w:rsidRPr="006E2FD2" w:rsidRDefault="0018112B" w:rsidP="00BA4660">
      <w:pPr>
        <w:rPr>
          <w:rFonts w:eastAsiaTheme="minorEastAsia"/>
        </w:rPr>
      </w:pPr>
    </w:p>
    <w:p w14:paraId="7E257D19" w14:textId="7114AC09" w:rsidR="006E2FD2" w:rsidRDefault="001F10EC" w:rsidP="001F10EC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Find the equations of the tangent lines to the curve </w:t>
      </w:r>
      <w:r w:rsidR="00B96089" w:rsidRPr="001F10EC">
        <w:rPr>
          <w:rFonts w:eastAsiaTheme="minorEastAsia"/>
          <w:position w:val="-24"/>
        </w:rPr>
        <w:object w:dxaOrig="900" w:dyaOrig="620" w14:anchorId="29D2590E">
          <v:shape id="_x0000_i1053" type="#_x0000_t75" style="width:44.6pt;height:31.45pt" o:ole="">
            <v:imagedata r:id="rId64" o:title=""/>
          </v:shape>
          <o:OLEObject Type="Embed" ProgID="Equation.DSMT4" ShapeID="_x0000_i1053" DrawAspect="Content" ObjectID="_1844851886" r:id="rId65"/>
        </w:object>
      </w:r>
      <w:r w:rsidR="00B96089">
        <w:rPr>
          <w:rFonts w:eastAsiaTheme="minorEastAsia"/>
        </w:rPr>
        <w:t xml:space="preserve">that are parallel to the line </w:t>
      </w:r>
      <w:r w:rsidR="00B96089" w:rsidRPr="00B96089">
        <w:rPr>
          <w:rFonts w:eastAsiaTheme="minorEastAsia"/>
          <w:position w:val="-10"/>
        </w:rPr>
        <w:object w:dxaOrig="1040" w:dyaOrig="320" w14:anchorId="1C1E8CC9">
          <v:shape id="_x0000_i1054" type="#_x0000_t75" style="width:51.7pt;height:16.25pt" o:ole="">
            <v:imagedata r:id="rId66" o:title=""/>
          </v:shape>
          <o:OLEObject Type="Embed" ProgID="Equation.DSMT4" ShapeID="_x0000_i1054" DrawAspect="Content" ObjectID="_1844851887" r:id="rId67"/>
        </w:object>
      </w:r>
      <w:r w:rsidR="00B96089">
        <w:rPr>
          <w:rFonts w:eastAsiaTheme="minorEastAsia"/>
        </w:rPr>
        <w:t>.</w:t>
      </w:r>
    </w:p>
    <w:p w14:paraId="6D9A991E" w14:textId="77777777" w:rsidR="00B96089" w:rsidRDefault="00B96089" w:rsidP="00B96089">
      <w:pPr>
        <w:rPr>
          <w:rFonts w:eastAsiaTheme="minorEastAsia"/>
        </w:rPr>
      </w:pPr>
    </w:p>
    <w:p w14:paraId="5796705E" w14:textId="77777777" w:rsidR="00EB4FA0" w:rsidRDefault="00914E84" w:rsidP="00914E84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calculate that </w:t>
      </w:r>
      <w:r w:rsidR="004F0544" w:rsidRPr="00914E84">
        <w:rPr>
          <w:rFonts w:eastAsiaTheme="minorEastAsia"/>
          <w:position w:val="-36"/>
        </w:rPr>
        <w:object w:dxaOrig="3500" w:dyaOrig="780" w14:anchorId="78A24E49">
          <v:shape id="_x0000_i1055" type="#_x0000_t75" style="width:175.5pt;height:38.55pt" o:ole="">
            <v:imagedata r:id="rId68" o:title=""/>
          </v:shape>
          <o:OLEObject Type="Embed" ProgID="Equation.DSMT4" ShapeID="_x0000_i1055" DrawAspect="Content" ObjectID="_1844851888" r:id="rId69"/>
        </w:object>
      </w:r>
      <w:r w:rsidR="00EB4FA0">
        <w:rPr>
          <w:rFonts w:eastAsiaTheme="minorEastAsia"/>
        </w:rPr>
        <w:t>.</w:t>
      </w:r>
    </w:p>
    <w:p w14:paraId="263769FF" w14:textId="00F8E6B7" w:rsidR="00B96089" w:rsidRDefault="00EB4FA0" w:rsidP="00914E84">
      <w:pPr>
        <w:ind w:left="720"/>
        <w:rPr>
          <w:rFonts w:eastAsiaTheme="minorEastAsia"/>
        </w:rPr>
      </w:pPr>
      <w:r>
        <w:rPr>
          <w:rFonts w:eastAsiaTheme="minorEastAsia"/>
        </w:rPr>
        <w:t>W</w:t>
      </w:r>
      <w:r w:rsidR="004F0544">
        <w:rPr>
          <w:rFonts w:eastAsiaTheme="minorEastAsia"/>
        </w:rPr>
        <w:t xml:space="preserve">e see that the line we want tangent lines parallel to is </w:t>
      </w:r>
      <w:r w:rsidRPr="00EB4FA0">
        <w:rPr>
          <w:rFonts w:eastAsiaTheme="minorEastAsia"/>
          <w:position w:val="-24"/>
        </w:rPr>
        <w:object w:dxaOrig="2480" w:dyaOrig="620" w14:anchorId="3DADDD99">
          <v:shape id="_x0000_i1056" type="#_x0000_t75" style="width:124.75pt;height:31.45pt" o:ole="">
            <v:imagedata r:id="rId70" o:title=""/>
          </v:shape>
          <o:OLEObject Type="Embed" ProgID="Equation.DSMT4" ShapeID="_x0000_i1056" DrawAspect="Content" ObjectID="_1844851889" r:id="rId71"/>
        </w:object>
      </w:r>
      <w:r>
        <w:rPr>
          <w:rFonts w:eastAsiaTheme="minorEastAsia"/>
        </w:rPr>
        <w:t xml:space="preserve"> which clearly has slope </w:t>
      </w:r>
      <w:r w:rsidRPr="00EB4FA0">
        <w:rPr>
          <w:rFonts w:eastAsiaTheme="minorEastAsia"/>
          <w:position w:val="-24"/>
        </w:rPr>
        <w:object w:dxaOrig="240" w:dyaOrig="620" w14:anchorId="21C40357">
          <v:shape id="_x0000_i1057" type="#_x0000_t75" style="width:12.15pt;height:31.45pt" o:ole="">
            <v:imagedata r:id="rId72" o:title=""/>
          </v:shape>
          <o:OLEObject Type="Embed" ProgID="Equation.DSMT4" ShapeID="_x0000_i1057" DrawAspect="Content" ObjectID="_1844851890" r:id="rId73"/>
        </w:object>
      </w:r>
      <w:r w:rsidR="00F36654">
        <w:rPr>
          <w:rFonts w:eastAsiaTheme="minorEastAsia"/>
        </w:rPr>
        <w:t>.</w:t>
      </w:r>
    </w:p>
    <w:p w14:paraId="0E11F0BD" w14:textId="77777777" w:rsidR="00F36654" w:rsidRDefault="00F36654" w:rsidP="00914E84">
      <w:pPr>
        <w:ind w:left="720"/>
        <w:rPr>
          <w:rFonts w:eastAsiaTheme="minorEastAsia"/>
        </w:rPr>
      </w:pPr>
    </w:p>
    <w:p w14:paraId="2C65646F" w14:textId="01C60D66" w:rsidR="00F36654" w:rsidRDefault="008C59D1" w:rsidP="00F36654">
      <w:pPr>
        <w:ind w:left="720"/>
      </w:pPr>
      <w:r>
        <w:rPr>
          <w:rFonts w:eastAsiaTheme="minorEastAsia"/>
        </w:rPr>
        <w:t xml:space="preserve">We want to find a value of </w:t>
      </w:r>
      <w:r>
        <w:rPr>
          <w:rFonts w:eastAsiaTheme="minorEastAsia"/>
          <w:i/>
          <w:iCs/>
        </w:rPr>
        <w:t>x</w:t>
      </w:r>
      <w:r>
        <w:t xml:space="preserve"> at which </w:t>
      </w:r>
      <w:r w:rsidRPr="008C59D1">
        <w:rPr>
          <w:position w:val="-36"/>
        </w:rPr>
        <w:object w:dxaOrig="1200" w:dyaOrig="740" w14:anchorId="5D1479F7">
          <v:shape id="_x0000_i1058" type="#_x0000_t75" style="width:60.85pt;height:36.5pt" o:ole="">
            <v:imagedata r:id="rId74" o:title=""/>
          </v:shape>
          <o:OLEObject Type="Embed" ProgID="Equation.DSMT4" ShapeID="_x0000_i1058" DrawAspect="Content" ObjectID="_1844851891" r:id="rId75"/>
        </w:object>
      </w:r>
      <w:r w:rsidR="002976D4">
        <w:t>.</w:t>
      </w:r>
    </w:p>
    <w:p w14:paraId="6C680196" w14:textId="2764E810" w:rsidR="002976D4" w:rsidRDefault="002976D4" w:rsidP="00F36654">
      <w:pPr>
        <w:ind w:left="720"/>
      </w:pPr>
      <w:r>
        <w:tab/>
      </w:r>
      <w:r w:rsidR="0092196A" w:rsidRPr="008C59D1">
        <w:rPr>
          <w:position w:val="-36"/>
        </w:rPr>
        <w:object w:dxaOrig="7699" w:dyaOrig="740" w14:anchorId="5C1A4C9F">
          <v:shape id="_x0000_i1059" type="#_x0000_t75" style="width:385.35pt;height:36.5pt" o:ole="">
            <v:imagedata r:id="rId76" o:title=""/>
          </v:shape>
          <o:OLEObject Type="Embed" ProgID="Equation.DSMT4" ShapeID="_x0000_i1059" DrawAspect="Content" ObjectID="_1844851892" r:id="rId77"/>
        </w:object>
      </w:r>
    </w:p>
    <w:p w14:paraId="594FAE0C" w14:textId="13634FE8" w:rsidR="002A3505" w:rsidRDefault="002A3505" w:rsidP="00F36654">
      <w:pPr>
        <w:ind w:left="720"/>
      </w:pPr>
      <w:r>
        <w:t xml:space="preserve">Therefore, we have tangent lines with slope </w:t>
      </w:r>
      <w:r w:rsidRPr="002A3505">
        <w:rPr>
          <w:position w:val="-24"/>
        </w:rPr>
        <w:object w:dxaOrig="240" w:dyaOrig="620" w14:anchorId="34C2C1D0">
          <v:shape id="_x0000_i1060" type="#_x0000_t75" style="width:12.15pt;height:31.45pt" o:ole="">
            <v:imagedata r:id="rId78" o:title=""/>
          </v:shape>
          <o:OLEObject Type="Embed" ProgID="Equation.DSMT4" ShapeID="_x0000_i1060" DrawAspect="Content" ObjectID="_1844851893" r:id="rId79"/>
        </w:object>
      </w:r>
      <w:r>
        <w:t xml:space="preserve">at the points </w:t>
      </w:r>
      <w:r w:rsidR="00161CF0" w:rsidRPr="002A3505">
        <w:rPr>
          <w:position w:val="-14"/>
        </w:rPr>
        <w:object w:dxaOrig="1640" w:dyaOrig="400" w14:anchorId="3C8D70FC">
          <v:shape id="_x0000_i1061" type="#_x0000_t75" style="width:82.15pt;height:20.3pt" o:ole="">
            <v:imagedata r:id="rId80" o:title=""/>
          </v:shape>
          <o:OLEObject Type="Embed" ProgID="Equation.DSMT4" ShapeID="_x0000_i1061" DrawAspect="Content" ObjectID="_1844851894" r:id="rId81"/>
        </w:object>
      </w:r>
      <w:r w:rsidR="00161CF0">
        <w:t>.</w:t>
      </w:r>
    </w:p>
    <w:p w14:paraId="03BFB63F" w14:textId="55F14274" w:rsidR="00161CF0" w:rsidRDefault="00161CF0" w:rsidP="00F36654">
      <w:pPr>
        <w:ind w:left="720"/>
      </w:pPr>
      <w:r>
        <w:t>So equations of the tangent lines are</w:t>
      </w:r>
    </w:p>
    <w:p w14:paraId="46E5FD90" w14:textId="539244BB" w:rsidR="00161CF0" w:rsidRDefault="00161CF0" w:rsidP="00F36654">
      <w:pPr>
        <w:ind w:left="720"/>
      </w:pPr>
      <w:r>
        <w:tab/>
      </w:r>
      <w:r w:rsidR="0092646C" w:rsidRPr="0092646C">
        <w:rPr>
          <w:position w:val="-24"/>
        </w:rPr>
        <w:object w:dxaOrig="3260" w:dyaOrig="620" w14:anchorId="372783A7">
          <v:shape id="_x0000_i1062" type="#_x0000_t75" style="width:163.35pt;height:31.45pt" o:ole="">
            <v:imagedata r:id="rId82" o:title=""/>
          </v:shape>
          <o:OLEObject Type="Embed" ProgID="Equation.DSMT4" ShapeID="_x0000_i1062" DrawAspect="Content" ObjectID="_1844851895" r:id="rId83"/>
        </w:object>
      </w:r>
      <w:r w:rsidR="0092646C">
        <w:t xml:space="preserve"> at </w:t>
      </w:r>
      <w:r w:rsidR="0092646C" w:rsidRPr="0092646C">
        <w:rPr>
          <w:position w:val="-14"/>
        </w:rPr>
        <w:object w:dxaOrig="540" w:dyaOrig="400" w14:anchorId="5A38ACE3">
          <v:shape id="_x0000_i1063" type="#_x0000_t75" style="width:27.4pt;height:20.3pt" o:ole="">
            <v:imagedata r:id="rId84" o:title=""/>
          </v:shape>
          <o:OLEObject Type="Embed" ProgID="Equation.DSMT4" ShapeID="_x0000_i1063" DrawAspect="Content" ObjectID="_1844851896" r:id="rId85"/>
        </w:object>
      </w:r>
      <w:r w:rsidR="0092646C">
        <w:t>and</w:t>
      </w:r>
    </w:p>
    <w:p w14:paraId="6322B955" w14:textId="30CE67AD" w:rsidR="0092646C" w:rsidRPr="008C59D1" w:rsidRDefault="0092646C" w:rsidP="00F36654">
      <w:pPr>
        <w:ind w:left="720"/>
      </w:pPr>
      <w:r>
        <w:tab/>
      </w:r>
      <w:r w:rsidR="0018112B" w:rsidRPr="0092646C">
        <w:rPr>
          <w:position w:val="-24"/>
        </w:rPr>
        <w:object w:dxaOrig="3940" w:dyaOrig="620" w14:anchorId="120230BF">
          <v:shape id="_x0000_i1064" type="#_x0000_t75" style="width:196.8pt;height:31.45pt" o:ole="">
            <v:imagedata r:id="rId86" o:title=""/>
          </v:shape>
          <o:OLEObject Type="Embed" ProgID="Equation.DSMT4" ShapeID="_x0000_i1064" DrawAspect="Content" ObjectID="_1844851897" r:id="rId87"/>
        </w:object>
      </w:r>
      <w:r w:rsidR="0018112B">
        <w:t xml:space="preserve"> at </w:t>
      </w:r>
      <w:r w:rsidR="0018112B" w:rsidRPr="0018112B">
        <w:rPr>
          <w:position w:val="-14"/>
        </w:rPr>
        <w:object w:dxaOrig="840" w:dyaOrig="400" w14:anchorId="282694D1">
          <v:shape id="_x0000_i1065" type="#_x0000_t75" style="width:41.6pt;height:20.3pt" o:ole="">
            <v:imagedata r:id="rId88" o:title=""/>
          </v:shape>
          <o:OLEObject Type="Embed" ProgID="Equation.DSMT4" ShapeID="_x0000_i1065" DrawAspect="Content" ObjectID="_1844851898" r:id="rId89"/>
        </w:object>
      </w:r>
    </w:p>
    <w:p w14:paraId="6B5EE029" w14:textId="7E8A5C34" w:rsidR="00F36654" w:rsidRDefault="00F36654" w:rsidP="00914E84">
      <w:pPr>
        <w:ind w:left="720"/>
        <w:rPr>
          <w:rFonts w:eastAsiaTheme="minorEastAsia"/>
        </w:rPr>
      </w:pPr>
    </w:p>
    <w:p w14:paraId="3E53D279" w14:textId="77777777" w:rsidR="0018112B" w:rsidRPr="00B96089" w:rsidRDefault="0018112B" w:rsidP="00914E84">
      <w:pPr>
        <w:ind w:left="720"/>
        <w:rPr>
          <w:rFonts w:eastAsiaTheme="minorEastAsia"/>
        </w:rPr>
      </w:pPr>
    </w:p>
    <w:p w14:paraId="2190576B" w14:textId="77777777" w:rsidR="00F36514" w:rsidRDefault="00F36514" w:rsidP="00F36514">
      <w:pPr>
        <w:rPr>
          <w:rFonts w:eastAsiaTheme="minorEastAsia"/>
        </w:rPr>
      </w:pPr>
    </w:p>
    <w:p w14:paraId="38D68581" w14:textId="77777777" w:rsidR="005027E3" w:rsidRDefault="005027E3" w:rsidP="00F36514">
      <w:pPr>
        <w:rPr>
          <w:rFonts w:eastAsiaTheme="minorEastAsia"/>
        </w:rPr>
      </w:pPr>
    </w:p>
    <w:p w14:paraId="775D58CB" w14:textId="77777777" w:rsidR="005027E3" w:rsidRDefault="005027E3" w:rsidP="00F36514">
      <w:pPr>
        <w:rPr>
          <w:rFonts w:eastAsiaTheme="minorEastAsia"/>
        </w:rPr>
      </w:pPr>
    </w:p>
    <w:p w14:paraId="1436041E" w14:textId="13B9592E" w:rsidR="00D2721C" w:rsidRPr="006E2FD2" w:rsidRDefault="00926702" w:rsidP="00926702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Determine the value of </w:t>
      </w:r>
      <w:r w:rsidRPr="006E2FD2">
        <w:rPr>
          <w:rFonts w:eastAsiaTheme="minorEastAsia"/>
          <w:position w:val="-14"/>
        </w:rPr>
        <w:object w:dxaOrig="580" w:dyaOrig="400" w14:anchorId="3BAA6FB0">
          <v:shape id="_x0000_i1066" type="#_x0000_t75" style="width:29.4pt;height:19.25pt" o:ole="">
            <v:imagedata r:id="rId90" o:title=""/>
          </v:shape>
          <o:OLEObject Type="Embed" ProgID="Equation.DSMT4" ShapeID="_x0000_i1066" DrawAspect="Content" ObjectID="_1844851899" r:id="rId91"/>
        </w:object>
      </w:r>
      <w:r w:rsidRPr="006E2FD2">
        <w:rPr>
          <w:rFonts w:eastAsiaTheme="minorEastAsia"/>
        </w:rPr>
        <w:t xml:space="preserve">, given that </w:t>
      </w:r>
      <w:r w:rsidR="00233982" w:rsidRPr="006E2FD2">
        <w:rPr>
          <w:rFonts w:eastAsiaTheme="minorEastAsia"/>
          <w:position w:val="-14"/>
        </w:rPr>
        <w:object w:dxaOrig="4680" w:dyaOrig="400" w14:anchorId="0DFA7C13">
          <v:shape id="_x0000_i1067" type="#_x0000_t75" style="width:234.25pt;height:19.25pt" o:ole="">
            <v:imagedata r:id="rId92" o:title=""/>
          </v:shape>
          <o:OLEObject Type="Embed" ProgID="Equation.DSMT4" ShapeID="_x0000_i1067" DrawAspect="Content" ObjectID="_1844851900" r:id="rId93"/>
        </w:object>
      </w:r>
      <w:r w:rsidR="00233982" w:rsidRPr="006E2FD2">
        <w:rPr>
          <w:rFonts w:eastAsiaTheme="minorEastAsia"/>
        </w:rPr>
        <w:t>.</w:t>
      </w:r>
    </w:p>
    <w:p w14:paraId="13770231" w14:textId="0672857D" w:rsidR="00233982" w:rsidRPr="006E2FD2" w:rsidRDefault="00FD5D25" w:rsidP="0023398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DC1E60">
        <w:rPr>
          <w:rFonts w:eastAsiaTheme="minorEastAsia"/>
          <w:position w:val="-32"/>
        </w:rPr>
        <w:object w:dxaOrig="1860" w:dyaOrig="740" w14:anchorId="01A13CEF">
          <v:shape id="_x0000_i1068" type="#_x0000_t75" style="width:92.25pt;height:36.5pt" o:ole="">
            <v:imagedata r:id="rId94" o:title=""/>
          </v:shape>
          <o:OLEObject Type="Embed" ProgID="Equation.DSMT4" ShapeID="_x0000_i1068" DrawAspect="Content" ObjectID="_1844851901" r:id="rId95"/>
        </w:object>
      </w:r>
    </w:p>
    <w:p w14:paraId="296535F8" w14:textId="77777777" w:rsidR="005877C1" w:rsidRPr="006E2FD2" w:rsidRDefault="005877C1" w:rsidP="005877C1">
      <w:pPr>
        <w:rPr>
          <w:rFonts w:eastAsiaTheme="minorEastAsia"/>
        </w:rPr>
      </w:pPr>
    </w:p>
    <w:p w14:paraId="1C1F83C7" w14:textId="616BC1D3" w:rsidR="005877C1" w:rsidRPr="006E2FD2" w:rsidRDefault="005877C1" w:rsidP="005877C1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First note that </w:t>
      </w:r>
      <w:r w:rsidR="003047A4" w:rsidRPr="00B465D5">
        <w:rPr>
          <w:rFonts w:eastAsiaTheme="minorEastAsia"/>
          <w:position w:val="-42"/>
        </w:rPr>
        <w:object w:dxaOrig="4740" w:dyaOrig="900" w14:anchorId="1FDC27D4">
          <v:shape id="_x0000_i1069" type="#_x0000_t75" style="width:237.25pt;height:44.6pt" o:ole="">
            <v:imagedata r:id="rId96" o:title=""/>
          </v:shape>
          <o:OLEObject Type="Embed" ProgID="Equation.DSMT4" ShapeID="_x0000_i1069" DrawAspect="Content" ObjectID="_1844851902" r:id="rId97"/>
        </w:object>
      </w:r>
      <w:r w:rsidRPr="006E2FD2">
        <w:rPr>
          <w:rFonts w:eastAsiaTheme="minorEastAsia"/>
        </w:rPr>
        <w:t>.</w:t>
      </w:r>
    </w:p>
    <w:p w14:paraId="152D80A5" w14:textId="77777777" w:rsidR="001C334B" w:rsidRDefault="005877C1" w:rsidP="005877C1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Therefore, </w:t>
      </w:r>
    </w:p>
    <w:p w14:paraId="299269E8" w14:textId="2EE4A8D3" w:rsidR="005877C1" w:rsidRPr="006E2FD2" w:rsidRDefault="001C334B" w:rsidP="001C334B">
      <w:pPr>
        <w:ind w:left="720" w:firstLine="720"/>
        <w:rPr>
          <w:rFonts w:eastAsiaTheme="minorEastAsia"/>
        </w:rPr>
      </w:pPr>
      <w:r w:rsidRPr="00EA5A9B">
        <w:rPr>
          <w:rFonts w:eastAsiaTheme="minorEastAsia"/>
          <w:position w:val="-86"/>
        </w:rPr>
        <w:object w:dxaOrig="8460" w:dyaOrig="1840" w14:anchorId="60924794">
          <v:shape id="_x0000_i1070" type="#_x0000_t75" style="width:423pt;height:91.25pt" o:ole="">
            <v:imagedata r:id="rId98" o:title=""/>
          </v:shape>
          <o:OLEObject Type="Embed" ProgID="Equation.DSMT4" ShapeID="_x0000_i1070" DrawAspect="Content" ObjectID="_1844851903" r:id="rId99"/>
        </w:object>
      </w:r>
      <w:r w:rsidR="00B878A5" w:rsidRPr="006E2FD2">
        <w:rPr>
          <w:rFonts w:eastAsiaTheme="minorEastAsia"/>
        </w:rPr>
        <w:t>.</w:t>
      </w:r>
    </w:p>
    <w:p w14:paraId="495E0330" w14:textId="77777777" w:rsidR="00B878A5" w:rsidRPr="006E2FD2" w:rsidRDefault="00B878A5" w:rsidP="005877C1">
      <w:pPr>
        <w:ind w:left="720"/>
        <w:rPr>
          <w:rFonts w:eastAsiaTheme="minorEastAsia"/>
        </w:rPr>
      </w:pPr>
    </w:p>
    <w:p w14:paraId="2DBD904C" w14:textId="77777777" w:rsidR="00B878A5" w:rsidRDefault="00B878A5" w:rsidP="005877C1">
      <w:pPr>
        <w:ind w:left="720"/>
        <w:rPr>
          <w:rFonts w:eastAsiaTheme="minorEastAsia"/>
        </w:rPr>
      </w:pPr>
    </w:p>
    <w:p w14:paraId="33B4D5A8" w14:textId="28712918" w:rsidR="008728C5" w:rsidRPr="006E2FD2" w:rsidRDefault="00FD5D25" w:rsidP="0023398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FD5D25">
        <w:rPr>
          <w:rFonts w:eastAsiaTheme="minorEastAsia"/>
          <w:position w:val="-32"/>
        </w:rPr>
        <w:object w:dxaOrig="1660" w:dyaOrig="740" w14:anchorId="4E902795">
          <v:shape id="_x0000_i1071" type="#_x0000_t75" style="width:83.15pt;height:36.5pt" o:ole="">
            <v:imagedata r:id="rId100" o:title=""/>
          </v:shape>
          <o:OLEObject Type="Embed" ProgID="Equation.DSMT4" ShapeID="_x0000_i1071" DrawAspect="Content" ObjectID="_1844851904" r:id="rId101"/>
        </w:object>
      </w:r>
    </w:p>
    <w:p w14:paraId="09728B4A" w14:textId="77777777" w:rsidR="005877C1" w:rsidRPr="006E2FD2" w:rsidRDefault="005877C1" w:rsidP="005877C1">
      <w:pPr>
        <w:rPr>
          <w:rFonts w:eastAsiaTheme="minorEastAsia"/>
        </w:rPr>
      </w:pPr>
    </w:p>
    <w:p w14:paraId="58FC906D" w14:textId="2654F64D" w:rsidR="00B878A5" w:rsidRPr="006E2FD2" w:rsidRDefault="00B878A5" w:rsidP="00B878A5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First note that </w:t>
      </w:r>
      <w:r w:rsidR="008732B9" w:rsidRPr="008732B9">
        <w:rPr>
          <w:rFonts w:eastAsiaTheme="minorEastAsia"/>
          <w:position w:val="-38"/>
        </w:rPr>
        <w:object w:dxaOrig="4220" w:dyaOrig="840" w14:anchorId="7000F667">
          <v:shape id="_x0000_i1072" type="#_x0000_t75" style="width:212.05pt;height:41.6pt" o:ole="">
            <v:imagedata r:id="rId102" o:title=""/>
          </v:shape>
          <o:OLEObject Type="Embed" ProgID="Equation.DSMT4" ShapeID="_x0000_i1072" DrawAspect="Content" ObjectID="_1844851905" r:id="rId103"/>
        </w:object>
      </w:r>
      <w:r w:rsidRPr="006E2FD2">
        <w:rPr>
          <w:rFonts w:eastAsiaTheme="minorEastAsia"/>
        </w:rPr>
        <w:t>.</w:t>
      </w:r>
    </w:p>
    <w:p w14:paraId="4B09FB54" w14:textId="77777777" w:rsidR="00852FD1" w:rsidRDefault="00B878A5" w:rsidP="00B878A5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Therefore, </w:t>
      </w:r>
    </w:p>
    <w:p w14:paraId="6C3D97DC" w14:textId="0523D75F" w:rsidR="00B878A5" w:rsidRPr="006E2FD2" w:rsidRDefault="00852FD1" w:rsidP="00852FD1">
      <w:pPr>
        <w:ind w:left="720" w:firstLine="720"/>
        <w:rPr>
          <w:rFonts w:eastAsiaTheme="minorEastAsia"/>
        </w:rPr>
      </w:pPr>
      <w:r w:rsidRPr="006C03FE">
        <w:rPr>
          <w:rFonts w:eastAsiaTheme="minorEastAsia"/>
          <w:position w:val="-76"/>
        </w:rPr>
        <w:object w:dxaOrig="7020" w:dyaOrig="1640" w14:anchorId="6FF9B0B2">
          <v:shape id="_x0000_i1073" type="#_x0000_t75" style="width:351pt;height:81.2pt" o:ole="">
            <v:imagedata r:id="rId104" o:title=""/>
          </v:shape>
          <o:OLEObject Type="Embed" ProgID="Equation.DSMT4" ShapeID="_x0000_i1073" DrawAspect="Content" ObjectID="_1844851906" r:id="rId105"/>
        </w:object>
      </w:r>
      <w:r w:rsidR="00B878A5" w:rsidRPr="006E2FD2">
        <w:rPr>
          <w:rFonts w:eastAsiaTheme="minorEastAsia"/>
        </w:rPr>
        <w:t>.</w:t>
      </w:r>
    </w:p>
    <w:p w14:paraId="36BFE93B" w14:textId="77777777" w:rsidR="005877C1" w:rsidRPr="006E2FD2" w:rsidRDefault="005877C1" w:rsidP="005877C1">
      <w:pPr>
        <w:rPr>
          <w:rFonts w:eastAsiaTheme="minorEastAsia"/>
        </w:rPr>
      </w:pPr>
    </w:p>
    <w:p w14:paraId="00C58A60" w14:textId="77777777" w:rsidR="00FA24B8" w:rsidRPr="006E2FD2" w:rsidRDefault="00FA24B8" w:rsidP="007774C4">
      <w:pPr>
        <w:rPr>
          <w:rFonts w:eastAsiaTheme="minorEastAsia"/>
        </w:rPr>
      </w:pPr>
    </w:p>
    <w:p w14:paraId="551B2D22" w14:textId="77777777" w:rsidR="004A42C1" w:rsidRPr="006E2FD2" w:rsidRDefault="004A42C1" w:rsidP="007774C4">
      <w:pPr>
        <w:rPr>
          <w:rFonts w:eastAsiaTheme="minorEastAsia"/>
        </w:rPr>
      </w:pPr>
    </w:p>
    <w:p w14:paraId="4FB756DE" w14:textId="28DDAAE4" w:rsidR="00FA24B8" w:rsidRPr="006E2FD2" w:rsidRDefault="0042564B" w:rsidP="00FA24B8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If </w:t>
      </w:r>
      <w:r w:rsidR="000D0EBE">
        <w:rPr>
          <w:rFonts w:eastAsiaTheme="minorEastAsia"/>
          <w:i/>
          <w:iCs/>
        </w:rPr>
        <w:t xml:space="preserve">f </w:t>
      </w:r>
      <w:r w:rsidR="000D0EBE">
        <w:rPr>
          <w:rFonts w:eastAsiaTheme="minorEastAsia"/>
        </w:rPr>
        <w:t xml:space="preserve">is a differentiable function, find an expression for the derivative of the function </w:t>
      </w:r>
      <w:r w:rsidR="00E6652D" w:rsidRPr="00E6652D">
        <w:rPr>
          <w:rFonts w:eastAsiaTheme="minorEastAsia"/>
          <w:position w:val="-28"/>
        </w:rPr>
        <w:object w:dxaOrig="1359" w:dyaOrig="700" w14:anchorId="22C1A670">
          <v:shape id="_x0000_i1074" type="#_x0000_t75" style="width:67.95pt;height:35.5pt" o:ole="">
            <v:imagedata r:id="rId106" o:title=""/>
          </v:shape>
          <o:OLEObject Type="Embed" ProgID="Equation.DSMT4" ShapeID="_x0000_i1074" DrawAspect="Content" ObjectID="_1844851907" r:id="rId107"/>
        </w:object>
      </w:r>
      <w:r w:rsidR="00D51177">
        <w:rPr>
          <w:rFonts w:eastAsiaTheme="minorEastAsia"/>
        </w:rPr>
        <w:t>.</w:t>
      </w:r>
    </w:p>
    <w:p w14:paraId="5E5F964D" w14:textId="77777777" w:rsidR="00C57F97" w:rsidRPr="006E2FD2" w:rsidRDefault="00C57F97" w:rsidP="00C57F97">
      <w:pPr>
        <w:rPr>
          <w:rFonts w:eastAsiaTheme="minorEastAsia"/>
        </w:rPr>
      </w:pPr>
    </w:p>
    <w:p w14:paraId="69AA4EE7" w14:textId="77777777" w:rsidR="00CA16F1" w:rsidRDefault="00C57F97" w:rsidP="00C57F9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calculate that </w:t>
      </w:r>
    </w:p>
    <w:p w14:paraId="6C131552" w14:textId="13EF0873" w:rsidR="00C57F97" w:rsidRPr="006E2FD2" w:rsidRDefault="004A3C0D" w:rsidP="00C57F97">
      <w:pPr>
        <w:ind w:left="720"/>
        <w:rPr>
          <w:rFonts w:eastAsiaTheme="minorEastAsia"/>
        </w:rPr>
      </w:pPr>
      <w:r w:rsidRPr="00CA16F1">
        <w:rPr>
          <w:rFonts w:eastAsiaTheme="minorEastAsia"/>
          <w:position w:val="-46"/>
        </w:rPr>
        <w:object w:dxaOrig="4720" w:dyaOrig="1160" w14:anchorId="23929E71">
          <v:shape id="_x0000_i1075" type="#_x0000_t75" style="width:235.3pt;height:58.8pt" o:ole="">
            <v:imagedata r:id="rId108" o:title=""/>
          </v:shape>
          <o:OLEObject Type="Embed" ProgID="Equation.DSMT4" ShapeID="_x0000_i1075" DrawAspect="Content" ObjectID="_1844851908" r:id="rId109"/>
        </w:object>
      </w:r>
      <w:r w:rsidR="003F298A" w:rsidRPr="006E2FD2">
        <w:rPr>
          <w:rFonts w:eastAsiaTheme="minorEastAsia"/>
        </w:rPr>
        <w:t>.</w:t>
      </w:r>
    </w:p>
    <w:p w14:paraId="7F83F915" w14:textId="77777777" w:rsidR="004A3C0D" w:rsidRPr="007E316A" w:rsidRDefault="004A3C0D" w:rsidP="004A3C0D">
      <w:pPr>
        <w:tabs>
          <w:tab w:val="left" w:pos="720"/>
          <w:tab w:val="left" w:pos="1170"/>
        </w:tabs>
        <w:ind w:left="720"/>
        <w:rPr>
          <w:rFonts w:eastAsiaTheme="minorEastAsia"/>
          <w:i/>
          <w:iCs/>
        </w:rPr>
      </w:pPr>
      <w:r w:rsidRPr="007E316A">
        <w:rPr>
          <w:rFonts w:eastAsiaTheme="minorEastAsia"/>
          <w:i/>
          <w:iCs/>
        </w:rPr>
        <w:t>*Remember that simplifying your final derivative is not required on Exam 2.</w:t>
      </w:r>
    </w:p>
    <w:p w14:paraId="35260B17" w14:textId="77777777" w:rsidR="00F36514" w:rsidRDefault="00F36514" w:rsidP="00F36514">
      <w:pPr>
        <w:rPr>
          <w:rFonts w:eastAsiaTheme="minorEastAsia"/>
        </w:rPr>
      </w:pPr>
    </w:p>
    <w:p w14:paraId="5BBBA1B3" w14:textId="77777777" w:rsidR="006636AC" w:rsidRDefault="006636AC" w:rsidP="00F36514">
      <w:pPr>
        <w:rPr>
          <w:rFonts w:eastAsiaTheme="minorEastAsia"/>
        </w:rPr>
      </w:pPr>
    </w:p>
    <w:p w14:paraId="135602F9" w14:textId="3E422C81" w:rsidR="004A42C1" w:rsidRDefault="00861A09" w:rsidP="004A42C1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861A09">
        <w:rPr>
          <w:rFonts w:eastAsiaTheme="minorEastAsia"/>
          <w:noProof/>
        </w:rPr>
        <w:drawing>
          <wp:anchor distT="0" distB="0" distL="114300" distR="114300" simplePos="0" relativeHeight="251658240" behindDoc="1" locked="0" layoutInCell="1" allowOverlap="1" wp14:anchorId="3FB46D27" wp14:editId="4A48BF14">
            <wp:simplePos x="0" y="0"/>
            <wp:positionH relativeFrom="column">
              <wp:posOffset>4666891</wp:posOffset>
            </wp:positionH>
            <wp:positionV relativeFrom="paragraph">
              <wp:posOffset>560801</wp:posOffset>
            </wp:positionV>
            <wp:extent cx="2200582" cy="1686160"/>
            <wp:effectExtent l="0" t="0" r="9525" b="9525"/>
            <wp:wrapTight wrapText="bothSides">
              <wp:wrapPolygon edited="0">
                <wp:start x="0" y="0"/>
                <wp:lineTo x="0" y="21478"/>
                <wp:lineTo x="21506" y="21478"/>
                <wp:lineTo x="21506" y="0"/>
                <wp:lineTo x="0" y="0"/>
              </wp:wrapPolygon>
            </wp:wrapTight>
            <wp:docPr id="592400151" name="Picture 1" descr="A picture of the functions F and G on the same set of ax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0151" name="Picture 1" descr="A picture of the functions F and G on the same set of axes.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68616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2C1">
        <w:rPr>
          <w:rFonts w:eastAsiaTheme="minorEastAsia"/>
        </w:rPr>
        <w:t xml:space="preserve">Let </w:t>
      </w:r>
      <w:r w:rsidRPr="00861A09">
        <w:rPr>
          <w:rFonts w:eastAsiaTheme="minorEastAsia"/>
          <w:position w:val="-14"/>
        </w:rPr>
        <w:object w:dxaOrig="1880" w:dyaOrig="400" w14:anchorId="592F6414">
          <v:shape id="_x0000_i1076" type="#_x0000_t75" style="width:93.35pt;height:20.3pt" o:ole="">
            <v:imagedata r:id="rId111" o:title=""/>
          </v:shape>
          <o:OLEObject Type="Embed" ProgID="Equation.DSMT4" ShapeID="_x0000_i1076" DrawAspect="Content" ObjectID="_1844851909" r:id="rId112"/>
        </w:object>
      </w:r>
      <w:r>
        <w:rPr>
          <w:rFonts w:eastAsiaTheme="minorEastAsia"/>
        </w:rPr>
        <w:t xml:space="preserve">and </w:t>
      </w:r>
      <w:r w:rsidRPr="00861A09">
        <w:rPr>
          <w:rFonts w:eastAsiaTheme="minorEastAsia"/>
          <w:position w:val="-32"/>
        </w:rPr>
        <w:object w:dxaOrig="1380" w:dyaOrig="740" w14:anchorId="664C546F">
          <v:shape id="_x0000_i1077" type="#_x0000_t75" style="width:68.95pt;height:36.5pt" o:ole="">
            <v:imagedata r:id="rId113" o:title=""/>
          </v:shape>
          <o:OLEObject Type="Embed" ProgID="Equation.DSMT4" ShapeID="_x0000_i1077" DrawAspect="Content" ObjectID="_1844851910" r:id="rId114"/>
        </w:object>
      </w:r>
      <w:r>
        <w:rPr>
          <w:rFonts w:eastAsiaTheme="minorEastAsia"/>
        </w:rPr>
        <w:t xml:space="preserve">, where </w:t>
      </w:r>
      <w:r>
        <w:rPr>
          <w:rFonts w:eastAsiaTheme="minorEastAsia"/>
          <w:i/>
          <w:iCs/>
        </w:rPr>
        <w:t>F</w:t>
      </w:r>
      <w:r>
        <w:rPr>
          <w:rFonts w:eastAsiaTheme="minorEastAsia"/>
        </w:rPr>
        <w:t xml:space="preserve"> and </w:t>
      </w:r>
      <w:r>
        <w:rPr>
          <w:rFonts w:eastAsiaTheme="minorEastAsia"/>
          <w:i/>
          <w:iCs/>
        </w:rPr>
        <w:t>G</w:t>
      </w:r>
      <w:r>
        <w:rPr>
          <w:rFonts w:eastAsiaTheme="minorEastAsia"/>
        </w:rPr>
        <w:t xml:space="preserve"> are the functions whose graphs are shown below.</w:t>
      </w:r>
    </w:p>
    <w:p w14:paraId="5251DB9C" w14:textId="3DBCEFD9" w:rsidR="00861A09" w:rsidRDefault="00861A09" w:rsidP="00861A09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Find </w:t>
      </w:r>
      <w:r w:rsidR="00413792" w:rsidRPr="00861A09">
        <w:rPr>
          <w:rFonts w:eastAsiaTheme="minorEastAsia"/>
          <w:position w:val="-14"/>
        </w:rPr>
        <w:object w:dxaOrig="620" w:dyaOrig="400" w14:anchorId="6DE2334A">
          <v:shape id="_x0000_i1078" type="#_x0000_t75" style="width:31.45pt;height:20.3pt" o:ole="">
            <v:imagedata r:id="rId115" o:title=""/>
          </v:shape>
          <o:OLEObject Type="Embed" ProgID="Equation.DSMT4" ShapeID="_x0000_i1078" DrawAspect="Content" ObjectID="_1844851911" r:id="rId116"/>
        </w:object>
      </w:r>
    </w:p>
    <w:p w14:paraId="5BD415D2" w14:textId="77777777" w:rsidR="00371AA8" w:rsidRDefault="00371AA8" w:rsidP="00371AA8">
      <w:pPr>
        <w:rPr>
          <w:rFonts w:eastAsiaTheme="minorEastAsia"/>
        </w:rPr>
      </w:pPr>
    </w:p>
    <w:p w14:paraId="678DE9DF" w14:textId="0F7E1718" w:rsidR="00371AA8" w:rsidRDefault="00371AA8" w:rsidP="00371AA8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know that </w:t>
      </w:r>
      <w:r w:rsidRPr="00371AA8">
        <w:rPr>
          <w:rFonts w:eastAsiaTheme="minorEastAsia"/>
          <w:position w:val="-14"/>
        </w:rPr>
        <w:object w:dxaOrig="3300" w:dyaOrig="400" w14:anchorId="288E325A">
          <v:shape id="_x0000_i1079" type="#_x0000_t75" style="width:165.35pt;height:20.3pt" o:ole="">
            <v:imagedata r:id="rId117" o:title=""/>
          </v:shape>
          <o:OLEObject Type="Embed" ProgID="Equation.DSMT4" ShapeID="_x0000_i1079" DrawAspect="Content" ObjectID="_1844851912" r:id="rId118"/>
        </w:object>
      </w:r>
      <w:r w:rsidR="00CC6499">
        <w:rPr>
          <w:rFonts w:eastAsiaTheme="minorEastAsia"/>
        </w:rPr>
        <w:t>.</w:t>
      </w:r>
    </w:p>
    <w:p w14:paraId="48E930CE" w14:textId="505947AA" w:rsidR="00CC6499" w:rsidRDefault="00CC6499" w:rsidP="00371AA8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Therefore, </w:t>
      </w:r>
      <w:r w:rsidRPr="00CC6499">
        <w:rPr>
          <w:rFonts w:eastAsiaTheme="minorEastAsia"/>
          <w:position w:val="-14"/>
        </w:rPr>
        <w:object w:dxaOrig="3280" w:dyaOrig="400" w14:anchorId="17A2EFE1">
          <v:shape id="_x0000_i1080" type="#_x0000_t75" style="width:163.2pt;height:20.3pt" o:ole="">
            <v:imagedata r:id="rId119" o:title=""/>
          </v:shape>
          <o:OLEObject Type="Embed" ProgID="Equation.DSMT4" ShapeID="_x0000_i1080" DrawAspect="Content" ObjectID="_1844851913" r:id="rId120"/>
        </w:object>
      </w:r>
      <w:r>
        <w:rPr>
          <w:rFonts w:eastAsiaTheme="minorEastAsia"/>
        </w:rPr>
        <w:t xml:space="preserve">.  From the graph we can </w:t>
      </w:r>
      <w:r w:rsidR="00DC2CDC">
        <w:rPr>
          <w:rFonts w:eastAsiaTheme="minorEastAsia"/>
        </w:rPr>
        <w:t>determine each of these values and find that</w:t>
      </w:r>
      <w:r>
        <w:rPr>
          <w:rFonts w:eastAsiaTheme="minorEastAsia"/>
        </w:rPr>
        <w:t xml:space="preserve"> </w:t>
      </w:r>
      <w:r w:rsidR="00DC2CDC" w:rsidRPr="00CC6499">
        <w:rPr>
          <w:rFonts w:eastAsiaTheme="minorEastAsia"/>
          <w:position w:val="-4"/>
        </w:rPr>
        <w:object w:dxaOrig="180" w:dyaOrig="279" w14:anchorId="56FA99E9">
          <v:shape id="_x0000_i1081" type="#_x0000_t75" style="width:9.15pt;height:13.2pt" o:ole="">
            <v:imagedata r:id="rId121" o:title=""/>
          </v:shape>
          <o:OLEObject Type="Embed" ProgID="Equation.DSMT4" ShapeID="_x0000_i1081" DrawAspect="Content" ObjectID="_1844851914" r:id="rId122"/>
        </w:object>
      </w:r>
    </w:p>
    <w:p w14:paraId="441D7B03" w14:textId="46A49175" w:rsidR="00371AA8" w:rsidRDefault="00E63DDB" w:rsidP="00DC2CDC">
      <w:pPr>
        <w:ind w:firstLine="720"/>
        <w:rPr>
          <w:rFonts w:eastAsiaTheme="minorEastAsia"/>
        </w:rPr>
      </w:pPr>
      <w:r w:rsidRPr="00E63DDB">
        <w:rPr>
          <w:rFonts w:eastAsiaTheme="minorEastAsia"/>
          <w:position w:val="-28"/>
        </w:rPr>
        <w:object w:dxaOrig="5480" w:dyaOrig="680" w14:anchorId="3413CB75">
          <v:shape id="_x0000_i1082" type="#_x0000_t75" style="width:273.75pt;height:33.45pt" o:ole="">
            <v:imagedata r:id="rId123" o:title=""/>
          </v:shape>
          <o:OLEObject Type="Embed" ProgID="Equation.DSMT4" ShapeID="_x0000_i1082" DrawAspect="Content" ObjectID="_1844851915" r:id="rId124"/>
        </w:object>
      </w:r>
      <w:r>
        <w:rPr>
          <w:rFonts w:eastAsiaTheme="minorEastAsia"/>
        </w:rPr>
        <w:t>.</w:t>
      </w:r>
    </w:p>
    <w:p w14:paraId="1C06D640" w14:textId="77777777" w:rsidR="00E63DDB" w:rsidRPr="00371AA8" w:rsidRDefault="00E63DDB" w:rsidP="00DC2CDC">
      <w:pPr>
        <w:ind w:firstLine="720"/>
        <w:rPr>
          <w:rFonts w:eastAsiaTheme="minorEastAsia"/>
        </w:rPr>
      </w:pPr>
    </w:p>
    <w:p w14:paraId="216F8A30" w14:textId="079D6F21" w:rsidR="00413792" w:rsidRDefault="00413792" w:rsidP="00861A09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Find </w:t>
      </w:r>
      <w:r w:rsidRPr="00413792">
        <w:rPr>
          <w:rFonts w:eastAsiaTheme="minorEastAsia"/>
          <w:position w:val="-14"/>
        </w:rPr>
        <w:object w:dxaOrig="639" w:dyaOrig="400" w14:anchorId="67C9CA8E">
          <v:shape id="_x0000_i1083" type="#_x0000_t75" style="width:31.45pt;height:20.3pt" o:ole="">
            <v:imagedata r:id="rId125" o:title=""/>
          </v:shape>
          <o:OLEObject Type="Embed" ProgID="Equation.DSMT4" ShapeID="_x0000_i1083" DrawAspect="Content" ObjectID="_1844851916" r:id="rId126"/>
        </w:object>
      </w:r>
    </w:p>
    <w:p w14:paraId="7BD2941F" w14:textId="77777777" w:rsidR="00E63DDB" w:rsidRDefault="00E63DDB" w:rsidP="00E63DDB">
      <w:pPr>
        <w:rPr>
          <w:rFonts w:eastAsiaTheme="minorEastAsia"/>
        </w:rPr>
      </w:pPr>
    </w:p>
    <w:p w14:paraId="00FBD6FA" w14:textId="7384EA3C" w:rsidR="00E63DDB" w:rsidRDefault="00E63DDB" w:rsidP="00E63DDB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know that </w:t>
      </w:r>
      <w:r w:rsidR="00A11B8A" w:rsidRPr="00A11B8A">
        <w:rPr>
          <w:rFonts w:eastAsiaTheme="minorEastAsia"/>
          <w:position w:val="-36"/>
        </w:rPr>
        <w:object w:dxaOrig="3360" w:dyaOrig="780" w14:anchorId="61013B65">
          <v:shape id="_x0000_i1084" type="#_x0000_t75" style="width:168.35pt;height:38.55pt" o:ole="">
            <v:imagedata r:id="rId127" o:title=""/>
          </v:shape>
          <o:OLEObject Type="Embed" ProgID="Equation.DSMT4" ShapeID="_x0000_i1084" DrawAspect="Content" ObjectID="_1844851917" r:id="rId128"/>
        </w:object>
      </w:r>
      <w:r>
        <w:rPr>
          <w:rFonts w:eastAsiaTheme="minorEastAsia"/>
        </w:rPr>
        <w:t>.</w:t>
      </w:r>
    </w:p>
    <w:p w14:paraId="5872DA82" w14:textId="2D94A6C1" w:rsidR="00E63DDB" w:rsidRDefault="00E63DDB" w:rsidP="00E63DDB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Therefore, </w:t>
      </w:r>
      <w:r w:rsidR="00A11B8A" w:rsidRPr="00A11B8A">
        <w:rPr>
          <w:rFonts w:eastAsiaTheme="minorEastAsia"/>
          <w:position w:val="-36"/>
        </w:rPr>
        <w:object w:dxaOrig="3340" w:dyaOrig="780" w14:anchorId="46E56FD5">
          <v:shape id="_x0000_i1085" type="#_x0000_t75" style="width:167.35pt;height:38.55pt" o:ole="">
            <v:imagedata r:id="rId129" o:title=""/>
          </v:shape>
          <o:OLEObject Type="Embed" ProgID="Equation.DSMT4" ShapeID="_x0000_i1085" DrawAspect="Content" ObjectID="_1844851918" r:id="rId130"/>
        </w:object>
      </w:r>
      <w:r>
        <w:rPr>
          <w:rFonts w:eastAsiaTheme="minorEastAsia"/>
        </w:rPr>
        <w:t xml:space="preserve">.  From the graph we can determine each of these values and find that </w:t>
      </w:r>
      <w:r w:rsidRPr="00CC6499">
        <w:rPr>
          <w:rFonts w:eastAsiaTheme="minorEastAsia"/>
          <w:position w:val="-4"/>
        </w:rPr>
        <w:object w:dxaOrig="180" w:dyaOrig="279" w14:anchorId="37C07DF6">
          <v:shape id="_x0000_i1086" type="#_x0000_t75" style="width:9.15pt;height:13.2pt" o:ole="">
            <v:imagedata r:id="rId121" o:title=""/>
          </v:shape>
          <o:OLEObject Type="Embed" ProgID="Equation.DSMT4" ShapeID="_x0000_i1086" DrawAspect="Content" ObjectID="_1844851919" r:id="rId131"/>
        </w:object>
      </w:r>
    </w:p>
    <w:p w14:paraId="49359514" w14:textId="2B77F4B5" w:rsidR="00E63DDB" w:rsidRDefault="007E05AC" w:rsidP="00E63DDB">
      <w:pPr>
        <w:ind w:firstLine="720"/>
        <w:rPr>
          <w:rFonts w:eastAsiaTheme="minorEastAsia"/>
        </w:rPr>
      </w:pPr>
      <w:r w:rsidRPr="00A11B8A">
        <w:rPr>
          <w:rFonts w:eastAsiaTheme="minorEastAsia"/>
          <w:position w:val="-36"/>
        </w:rPr>
        <w:object w:dxaOrig="7740" w:dyaOrig="1080" w14:anchorId="33688C6C">
          <v:shape id="_x0000_i1087" type="#_x0000_t75" style="width:387.4pt;height:53.75pt" o:ole="">
            <v:imagedata r:id="rId132" o:title=""/>
          </v:shape>
          <o:OLEObject Type="Embed" ProgID="Equation.DSMT4" ShapeID="_x0000_i1087" DrawAspect="Content" ObjectID="_1844851920" r:id="rId133"/>
        </w:object>
      </w:r>
      <w:r w:rsidR="00E63DDB">
        <w:rPr>
          <w:rFonts w:eastAsiaTheme="minorEastAsia"/>
        </w:rPr>
        <w:t>.</w:t>
      </w:r>
    </w:p>
    <w:p w14:paraId="3302AB25" w14:textId="77777777" w:rsidR="00E63DDB" w:rsidRPr="00E63DDB" w:rsidRDefault="00E63DDB" w:rsidP="00E63DDB">
      <w:pPr>
        <w:rPr>
          <w:rFonts w:eastAsiaTheme="minorEastAsia"/>
        </w:rPr>
      </w:pPr>
    </w:p>
    <w:sectPr w:rsidR="00E63DDB" w:rsidRPr="00E63DDB" w:rsidSect="00D552C0">
      <w:headerReference w:type="even" r:id="rId134"/>
      <w:headerReference w:type="default" r:id="rId135"/>
      <w:footerReference w:type="even" r:id="rId136"/>
      <w:footerReference w:type="default" r:id="rId137"/>
      <w:headerReference w:type="first" r:id="rId138"/>
      <w:footerReference w:type="first" r:id="rId1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4F86" w14:textId="77777777" w:rsidR="00487BAD" w:rsidRDefault="00487BAD" w:rsidP="00027F2B">
      <w:r>
        <w:separator/>
      </w:r>
    </w:p>
  </w:endnote>
  <w:endnote w:type="continuationSeparator" w:id="0">
    <w:p w14:paraId="3A843F0F" w14:textId="77777777" w:rsidR="00487BAD" w:rsidRDefault="00487BAD" w:rsidP="00027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3FEB" w14:textId="77777777" w:rsidR="00027F2B" w:rsidRDefault="00027F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D736C" w14:textId="77777777" w:rsidR="00027F2B" w:rsidRDefault="00027F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F849" w14:textId="77777777" w:rsidR="00027F2B" w:rsidRDefault="00027F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E124" w14:textId="77777777" w:rsidR="00487BAD" w:rsidRDefault="00487BAD" w:rsidP="00027F2B">
      <w:r>
        <w:separator/>
      </w:r>
    </w:p>
  </w:footnote>
  <w:footnote w:type="continuationSeparator" w:id="0">
    <w:p w14:paraId="75525943" w14:textId="77777777" w:rsidR="00487BAD" w:rsidRDefault="00487BAD" w:rsidP="00027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3FBA" w14:textId="77777777" w:rsidR="00027F2B" w:rsidRDefault="00027F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C70C3" w14:textId="77777777" w:rsidR="00027F2B" w:rsidRDefault="00027F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27F2B" w:rsidRPr="006E2FD2" w14:paraId="71E003CC" w14:textId="77777777" w:rsidTr="00C3395E">
      <w:tc>
        <w:tcPr>
          <w:tcW w:w="2335" w:type="dxa"/>
        </w:tcPr>
        <w:p w14:paraId="020AEEF5" w14:textId="77777777" w:rsidR="00027F2B" w:rsidRPr="006E2FD2" w:rsidRDefault="00027F2B" w:rsidP="00027F2B">
          <w:pPr>
            <w:rPr>
              <w:b/>
              <w:sz w:val="32"/>
            </w:rPr>
          </w:pPr>
          <w:r w:rsidRPr="006E2FD2">
            <w:rPr>
              <w:b/>
              <w:sz w:val="32"/>
            </w:rPr>
            <w:t>MTH 200</w:t>
          </w:r>
        </w:p>
      </w:tc>
      <w:tc>
        <w:tcPr>
          <w:tcW w:w="6210" w:type="dxa"/>
        </w:tcPr>
        <w:p w14:paraId="787DCE6B" w14:textId="77777777" w:rsidR="00027F2B" w:rsidRPr="006E2FD2" w:rsidRDefault="00027F2B" w:rsidP="00027F2B">
          <w:pPr>
            <w:jc w:val="center"/>
            <w:rPr>
              <w:b/>
              <w:sz w:val="32"/>
            </w:rPr>
          </w:pPr>
          <w:r w:rsidRPr="006E2FD2"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0D64DF87" w14:textId="77777777" w:rsidR="00027F2B" w:rsidRPr="006E2FD2" w:rsidRDefault="00027F2B" w:rsidP="00027F2B">
          <w:pPr>
            <w:jc w:val="right"/>
            <w:rPr>
              <w:b/>
              <w:sz w:val="32"/>
            </w:rPr>
          </w:pPr>
        </w:p>
      </w:tc>
    </w:tr>
  </w:tbl>
  <w:p w14:paraId="310DD936" w14:textId="77777777" w:rsidR="00027F2B" w:rsidRPr="00027F2B" w:rsidRDefault="00027F2B" w:rsidP="00027F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224172"/>
    <w:multiLevelType w:val="hybridMultilevel"/>
    <w:tmpl w:val="6F6A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6B2B"/>
    <w:multiLevelType w:val="hybridMultilevel"/>
    <w:tmpl w:val="1146F7FA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C1C3E"/>
    <w:multiLevelType w:val="hybridMultilevel"/>
    <w:tmpl w:val="379815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71A72"/>
    <w:multiLevelType w:val="hybridMultilevel"/>
    <w:tmpl w:val="F0AEDDFA"/>
    <w:lvl w:ilvl="0" w:tplc="156A088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C46F2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72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F4BF9"/>
    <w:multiLevelType w:val="hybridMultilevel"/>
    <w:tmpl w:val="8496E412"/>
    <w:lvl w:ilvl="0" w:tplc="CCDCB87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36FE9"/>
    <w:multiLevelType w:val="hybridMultilevel"/>
    <w:tmpl w:val="7988B1BE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5367">
    <w:abstractNumId w:val="17"/>
  </w:num>
  <w:num w:numId="2" w16cid:durableId="1022559119">
    <w:abstractNumId w:val="4"/>
  </w:num>
  <w:num w:numId="3" w16cid:durableId="2015723484">
    <w:abstractNumId w:val="0"/>
  </w:num>
  <w:num w:numId="4" w16cid:durableId="2045399196">
    <w:abstractNumId w:val="15"/>
  </w:num>
  <w:num w:numId="5" w16cid:durableId="1570920493">
    <w:abstractNumId w:val="1"/>
  </w:num>
  <w:num w:numId="6" w16cid:durableId="925187136">
    <w:abstractNumId w:val="11"/>
  </w:num>
  <w:num w:numId="7" w16cid:durableId="1895893378">
    <w:abstractNumId w:val="29"/>
  </w:num>
  <w:num w:numId="8" w16cid:durableId="620233286">
    <w:abstractNumId w:val="3"/>
  </w:num>
  <w:num w:numId="9" w16cid:durableId="1545604926">
    <w:abstractNumId w:val="18"/>
  </w:num>
  <w:num w:numId="10" w16cid:durableId="1741515400">
    <w:abstractNumId w:val="10"/>
  </w:num>
  <w:num w:numId="11" w16cid:durableId="94710182">
    <w:abstractNumId w:val="20"/>
  </w:num>
  <w:num w:numId="12" w16cid:durableId="332686444">
    <w:abstractNumId w:val="22"/>
  </w:num>
  <w:num w:numId="13" w16cid:durableId="55056576">
    <w:abstractNumId w:val="12"/>
  </w:num>
  <w:num w:numId="14" w16cid:durableId="1528374894">
    <w:abstractNumId w:val="21"/>
  </w:num>
  <w:num w:numId="15" w16cid:durableId="1233732489">
    <w:abstractNumId w:val="24"/>
  </w:num>
  <w:num w:numId="16" w16cid:durableId="658273775">
    <w:abstractNumId w:val="13"/>
  </w:num>
  <w:num w:numId="17" w16cid:durableId="1651597622">
    <w:abstractNumId w:val="6"/>
  </w:num>
  <w:num w:numId="18" w16cid:durableId="481701339">
    <w:abstractNumId w:val="25"/>
  </w:num>
  <w:num w:numId="19" w16cid:durableId="305085521">
    <w:abstractNumId w:val="28"/>
  </w:num>
  <w:num w:numId="20" w16cid:durableId="498275414">
    <w:abstractNumId w:val="19"/>
  </w:num>
  <w:num w:numId="21" w16cid:durableId="54358209">
    <w:abstractNumId w:val="5"/>
  </w:num>
  <w:num w:numId="22" w16cid:durableId="893614573">
    <w:abstractNumId w:val="7"/>
  </w:num>
  <w:num w:numId="23" w16cid:durableId="665205734">
    <w:abstractNumId w:val="16"/>
  </w:num>
  <w:num w:numId="24" w16cid:durableId="1271354091">
    <w:abstractNumId w:val="8"/>
  </w:num>
  <w:num w:numId="25" w16cid:durableId="1876428705">
    <w:abstractNumId w:val="26"/>
  </w:num>
  <w:num w:numId="26" w16cid:durableId="1323124214">
    <w:abstractNumId w:val="2"/>
  </w:num>
  <w:num w:numId="27" w16cid:durableId="1297681188">
    <w:abstractNumId w:val="14"/>
  </w:num>
  <w:num w:numId="28" w16cid:durableId="2062703262">
    <w:abstractNumId w:val="30"/>
  </w:num>
  <w:num w:numId="29" w16cid:durableId="2106270358">
    <w:abstractNumId w:val="9"/>
  </w:num>
  <w:num w:numId="30" w16cid:durableId="554435920">
    <w:abstractNumId w:val="27"/>
  </w:num>
  <w:num w:numId="31" w16cid:durableId="214010201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576"/>
    <w:rsid w:val="00003A74"/>
    <w:rsid w:val="00011300"/>
    <w:rsid w:val="00013A70"/>
    <w:rsid w:val="00016024"/>
    <w:rsid w:val="000201F2"/>
    <w:rsid w:val="00023C81"/>
    <w:rsid w:val="000258FE"/>
    <w:rsid w:val="00027F2B"/>
    <w:rsid w:val="0003557D"/>
    <w:rsid w:val="00041735"/>
    <w:rsid w:val="00044CF5"/>
    <w:rsid w:val="00057ED3"/>
    <w:rsid w:val="000619E0"/>
    <w:rsid w:val="00063403"/>
    <w:rsid w:val="000635E0"/>
    <w:rsid w:val="00070A9E"/>
    <w:rsid w:val="0007220A"/>
    <w:rsid w:val="00081731"/>
    <w:rsid w:val="00081F94"/>
    <w:rsid w:val="00082304"/>
    <w:rsid w:val="00084AD5"/>
    <w:rsid w:val="00084F74"/>
    <w:rsid w:val="00095225"/>
    <w:rsid w:val="000A3E92"/>
    <w:rsid w:val="000A6708"/>
    <w:rsid w:val="000B0403"/>
    <w:rsid w:val="000B1A8B"/>
    <w:rsid w:val="000B451C"/>
    <w:rsid w:val="000B59B4"/>
    <w:rsid w:val="000C1AEA"/>
    <w:rsid w:val="000C583B"/>
    <w:rsid w:val="000D0EBE"/>
    <w:rsid w:val="000D55F0"/>
    <w:rsid w:val="000D69B5"/>
    <w:rsid w:val="000D69C6"/>
    <w:rsid w:val="000E1003"/>
    <w:rsid w:val="001037FA"/>
    <w:rsid w:val="00103BAD"/>
    <w:rsid w:val="00104A84"/>
    <w:rsid w:val="00112623"/>
    <w:rsid w:val="00112B8F"/>
    <w:rsid w:val="00113E24"/>
    <w:rsid w:val="00115B53"/>
    <w:rsid w:val="001174EE"/>
    <w:rsid w:val="00117F06"/>
    <w:rsid w:val="00121EB2"/>
    <w:rsid w:val="00123280"/>
    <w:rsid w:val="001238B4"/>
    <w:rsid w:val="00123D45"/>
    <w:rsid w:val="00126ED9"/>
    <w:rsid w:val="0014130A"/>
    <w:rsid w:val="0014620B"/>
    <w:rsid w:val="00147734"/>
    <w:rsid w:val="00161CF0"/>
    <w:rsid w:val="00162F75"/>
    <w:rsid w:val="00162F94"/>
    <w:rsid w:val="001643F3"/>
    <w:rsid w:val="00170122"/>
    <w:rsid w:val="0018112B"/>
    <w:rsid w:val="00185049"/>
    <w:rsid w:val="00194367"/>
    <w:rsid w:val="001952E6"/>
    <w:rsid w:val="001A5D64"/>
    <w:rsid w:val="001B5F3A"/>
    <w:rsid w:val="001B6042"/>
    <w:rsid w:val="001C068D"/>
    <w:rsid w:val="001C334B"/>
    <w:rsid w:val="001C6C42"/>
    <w:rsid w:val="001D06D0"/>
    <w:rsid w:val="001D151C"/>
    <w:rsid w:val="001D36C9"/>
    <w:rsid w:val="001D7196"/>
    <w:rsid w:val="001E3FE8"/>
    <w:rsid w:val="001E5138"/>
    <w:rsid w:val="001F10EC"/>
    <w:rsid w:val="001F704C"/>
    <w:rsid w:val="001F7A47"/>
    <w:rsid w:val="002119D8"/>
    <w:rsid w:val="00221CBD"/>
    <w:rsid w:val="00222E50"/>
    <w:rsid w:val="002237E7"/>
    <w:rsid w:val="00223F21"/>
    <w:rsid w:val="002267FA"/>
    <w:rsid w:val="00233982"/>
    <w:rsid w:val="00234424"/>
    <w:rsid w:val="00235068"/>
    <w:rsid w:val="0023698C"/>
    <w:rsid w:val="00237835"/>
    <w:rsid w:val="0024023F"/>
    <w:rsid w:val="00240A95"/>
    <w:rsid w:val="00242F17"/>
    <w:rsid w:val="002446B8"/>
    <w:rsid w:val="002453DC"/>
    <w:rsid w:val="00251210"/>
    <w:rsid w:val="00252DE3"/>
    <w:rsid w:val="002554B8"/>
    <w:rsid w:val="00257293"/>
    <w:rsid w:val="0025771E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822B8"/>
    <w:rsid w:val="00296FE5"/>
    <w:rsid w:val="002976D4"/>
    <w:rsid w:val="002A0772"/>
    <w:rsid w:val="002A3267"/>
    <w:rsid w:val="002A3505"/>
    <w:rsid w:val="002A36BB"/>
    <w:rsid w:val="002B2ECC"/>
    <w:rsid w:val="002B5E21"/>
    <w:rsid w:val="002B6663"/>
    <w:rsid w:val="002B70B9"/>
    <w:rsid w:val="002E3C57"/>
    <w:rsid w:val="002F03B7"/>
    <w:rsid w:val="002F2878"/>
    <w:rsid w:val="002F33F4"/>
    <w:rsid w:val="002F7077"/>
    <w:rsid w:val="003047A4"/>
    <w:rsid w:val="00304AAD"/>
    <w:rsid w:val="003101A7"/>
    <w:rsid w:val="00311A60"/>
    <w:rsid w:val="00322C7E"/>
    <w:rsid w:val="003232EC"/>
    <w:rsid w:val="003462CC"/>
    <w:rsid w:val="00347C5A"/>
    <w:rsid w:val="00352693"/>
    <w:rsid w:val="00356CCC"/>
    <w:rsid w:val="003702B2"/>
    <w:rsid w:val="00370C5F"/>
    <w:rsid w:val="00371AA8"/>
    <w:rsid w:val="00372769"/>
    <w:rsid w:val="003773A8"/>
    <w:rsid w:val="0038222D"/>
    <w:rsid w:val="00383607"/>
    <w:rsid w:val="003918E2"/>
    <w:rsid w:val="00391FC2"/>
    <w:rsid w:val="00396C5D"/>
    <w:rsid w:val="003A2728"/>
    <w:rsid w:val="003A7D70"/>
    <w:rsid w:val="003B016B"/>
    <w:rsid w:val="003B0848"/>
    <w:rsid w:val="003B2503"/>
    <w:rsid w:val="003B2C27"/>
    <w:rsid w:val="003C016A"/>
    <w:rsid w:val="003C72FA"/>
    <w:rsid w:val="003C7C83"/>
    <w:rsid w:val="003D2F39"/>
    <w:rsid w:val="003E3AEC"/>
    <w:rsid w:val="003F298A"/>
    <w:rsid w:val="00401706"/>
    <w:rsid w:val="004051A2"/>
    <w:rsid w:val="00406572"/>
    <w:rsid w:val="00413792"/>
    <w:rsid w:val="0041468B"/>
    <w:rsid w:val="00416843"/>
    <w:rsid w:val="0042489E"/>
    <w:rsid w:val="0042564B"/>
    <w:rsid w:val="00431352"/>
    <w:rsid w:val="004333BB"/>
    <w:rsid w:val="0043391E"/>
    <w:rsid w:val="00450E2B"/>
    <w:rsid w:val="0045373C"/>
    <w:rsid w:val="00457EC5"/>
    <w:rsid w:val="00463B97"/>
    <w:rsid w:val="00463DB2"/>
    <w:rsid w:val="0046543A"/>
    <w:rsid w:val="004673D4"/>
    <w:rsid w:val="00467554"/>
    <w:rsid w:val="00467CC4"/>
    <w:rsid w:val="00471CEB"/>
    <w:rsid w:val="0047633D"/>
    <w:rsid w:val="00480054"/>
    <w:rsid w:val="0048326F"/>
    <w:rsid w:val="0048439C"/>
    <w:rsid w:val="0048555A"/>
    <w:rsid w:val="004866A0"/>
    <w:rsid w:val="00486E1F"/>
    <w:rsid w:val="00487BAD"/>
    <w:rsid w:val="00487F59"/>
    <w:rsid w:val="0049249D"/>
    <w:rsid w:val="004932E3"/>
    <w:rsid w:val="004A31F8"/>
    <w:rsid w:val="004A3901"/>
    <w:rsid w:val="004A3C0D"/>
    <w:rsid w:val="004A42C1"/>
    <w:rsid w:val="004A52F6"/>
    <w:rsid w:val="004A53D0"/>
    <w:rsid w:val="004A6BD4"/>
    <w:rsid w:val="004A7A3C"/>
    <w:rsid w:val="004B196F"/>
    <w:rsid w:val="004C1B10"/>
    <w:rsid w:val="004C2E60"/>
    <w:rsid w:val="004C7AFD"/>
    <w:rsid w:val="004D1F76"/>
    <w:rsid w:val="004E200A"/>
    <w:rsid w:val="004E60F5"/>
    <w:rsid w:val="004F0035"/>
    <w:rsid w:val="004F0544"/>
    <w:rsid w:val="00501C4B"/>
    <w:rsid w:val="005027E3"/>
    <w:rsid w:val="00505B7F"/>
    <w:rsid w:val="005100E7"/>
    <w:rsid w:val="0051138D"/>
    <w:rsid w:val="00511658"/>
    <w:rsid w:val="0051329A"/>
    <w:rsid w:val="0051356F"/>
    <w:rsid w:val="00513F50"/>
    <w:rsid w:val="005228F3"/>
    <w:rsid w:val="005234C0"/>
    <w:rsid w:val="00525355"/>
    <w:rsid w:val="00534E8D"/>
    <w:rsid w:val="005406C6"/>
    <w:rsid w:val="005470B4"/>
    <w:rsid w:val="00562E5E"/>
    <w:rsid w:val="00564E27"/>
    <w:rsid w:val="00572397"/>
    <w:rsid w:val="00574C0C"/>
    <w:rsid w:val="005836E0"/>
    <w:rsid w:val="00586FD8"/>
    <w:rsid w:val="005877C1"/>
    <w:rsid w:val="0059099F"/>
    <w:rsid w:val="00592142"/>
    <w:rsid w:val="00593B30"/>
    <w:rsid w:val="005961DC"/>
    <w:rsid w:val="005A0988"/>
    <w:rsid w:val="005A5386"/>
    <w:rsid w:val="005A6788"/>
    <w:rsid w:val="005B1121"/>
    <w:rsid w:val="005B1C54"/>
    <w:rsid w:val="005B29D0"/>
    <w:rsid w:val="005B6CD3"/>
    <w:rsid w:val="005C05D2"/>
    <w:rsid w:val="005C0F13"/>
    <w:rsid w:val="005C1401"/>
    <w:rsid w:val="005C3BDB"/>
    <w:rsid w:val="005D2E0F"/>
    <w:rsid w:val="005E1420"/>
    <w:rsid w:val="005E29CE"/>
    <w:rsid w:val="005E48BA"/>
    <w:rsid w:val="005E5A9D"/>
    <w:rsid w:val="005E6BDF"/>
    <w:rsid w:val="005F0B89"/>
    <w:rsid w:val="005F1886"/>
    <w:rsid w:val="005F28FD"/>
    <w:rsid w:val="006068D0"/>
    <w:rsid w:val="00611E35"/>
    <w:rsid w:val="006225DD"/>
    <w:rsid w:val="006251BC"/>
    <w:rsid w:val="00625EC7"/>
    <w:rsid w:val="006323BB"/>
    <w:rsid w:val="00637F77"/>
    <w:rsid w:val="00640ED9"/>
    <w:rsid w:val="00643894"/>
    <w:rsid w:val="00656768"/>
    <w:rsid w:val="0065689B"/>
    <w:rsid w:val="00657138"/>
    <w:rsid w:val="00657A3B"/>
    <w:rsid w:val="00660813"/>
    <w:rsid w:val="006636AC"/>
    <w:rsid w:val="00672359"/>
    <w:rsid w:val="006927F9"/>
    <w:rsid w:val="006A0535"/>
    <w:rsid w:val="006B106B"/>
    <w:rsid w:val="006B1F5D"/>
    <w:rsid w:val="006B2618"/>
    <w:rsid w:val="006C03FE"/>
    <w:rsid w:val="006C7E44"/>
    <w:rsid w:val="006D0884"/>
    <w:rsid w:val="006E22CF"/>
    <w:rsid w:val="006E2FD2"/>
    <w:rsid w:val="006F0944"/>
    <w:rsid w:val="006F2239"/>
    <w:rsid w:val="006F6A77"/>
    <w:rsid w:val="007030DE"/>
    <w:rsid w:val="007130DE"/>
    <w:rsid w:val="007173B0"/>
    <w:rsid w:val="00717B89"/>
    <w:rsid w:val="0072073D"/>
    <w:rsid w:val="00723586"/>
    <w:rsid w:val="007252A0"/>
    <w:rsid w:val="00734334"/>
    <w:rsid w:val="0074042A"/>
    <w:rsid w:val="00753052"/>
    <w:rsid w:val="007678F1"/>
    <w:rsid w:val="00775ED0"/>
    <w:rsid w:val="007774C4"/>
    <w:rsid w:val="0078598D"/>
    <w:rsid w:val="007B4F08"/>
    <w:rsid w:val="007C44EE"/>
    <w:rsid w:val="007C5812"/>
    <w:rsid w:val="007D1D82"/>
    <w:rsid w:val="007D33FA"/>
    <w:rsid w:val="007D3F5D"/>
    <w:rsid w:val="007D52A2"/>
    <w:rsid w:val="007E05AC"/>
    <w:rsid w:val="007E219A"/>
    <w:rsid w:val="007E316A"/>
    <w:rsid w:val="007F0CD3"/>
    <w:rsid w:val="007F1E92"/>
    <w:rsid w:val="007F28EF"/>
    <w:rsid w:val="007F2D3E"/>
    <w:rsid w:val="007F45F8"/>
    <w:rsid w:val="007F5747"/>
    <w:rsid w:val="0080109B"/>
    <w:rsid w:val="00801B2F"/>
    <w:rsid w:val="00804C36"/>
    <w:rsid w:val="0081086D"/>
    <w:rsid w:val="008111AE"/>
    <w:rsid w:val="008111B2"/>
    <w:rsid w:val="00826060"/>
    <w:rsid w:val="00831FA6"/>
    <w:rsid w:val="00836114"/>
    <w:rsid w:val="0084316E"/>
    <w:rsid w:val="00852FD1"/>
    <w:rsid w:val="00853AC4"/>
    <w:rsid w:val="00860A3E"/>
    <w:rsid w:val="00861A09"/>
    <w:rsid w:val="00861E68"/>
    <w:rsid w:val="0087071D"/>
    <w:rsid w:val="00870EAB"/>
    <w:rsid w:val="008728C5"/>
    <w:rsid w:val="008732B9"/>
    <w:rsid w:val="00881438"/>
    <w:rsid w:val="00883065"/>
    <w:rsid w:val="00883078"/>
    <w:rsid w:val="00884550"/>
    <w:rsid w:val="00887DAD"/>
    <w:rsid w:val="0089371F"/>
    <w:rsid w:val="00895FEB"/>
    <w:rsid w:val="008A4BDA"/>
    <w:rsid w:val="008A5606"/>
    <w:rsid w:val="008A5D6A"/>
    <w:rsid w:val="008A67AA"/>
    <w:rsid w:val="008A7361"/>
    <w:rsid w:val="008B0E68"/>
    <w:rsid w:val="008B193A"/>
    <w:rsid w:val="008B32CE"/>
    <w:rsid w:val="008C0161"/>
    <w:rsid w:val="008C47EC"/>
    <w:rsid w:val="008C59D1"/>
    <w:rsid w:val="008D1155"/>
    <w:rsid w:val="008D6F55"/>
    <w:rsid w:val="008E1819"/>
    <w:rsid w:val="008E3CE4"/>
    <w:rsid w:val="008E765A"/>
    <w:rsid w:val="008F01EB"/>
    <w:rsid w:val="00912979"/>
    <w:rsid w:val="00914E84"/>
    <w:rsid w:val="0091519F"/>
    <w:rsid w:val="00915FD9"/>
    <w:rsid w:val="00917597"/>
    <w:rsid w:val="0092196A"/>
    <w:rsid w:val="0092646C"/>
    <w:rsid w:val="00926702"/>
    <w:rsid w:val="009345B3"/>
    <w:rsid w:val="0093721D"/>
    <w:rsid w:val="00953484"/>
    <w:rsid w:val="00954633"/>
    <w:rsid w:val="00955926"/>
    <w:rsid w:val="00960500"/>
    <w:rsid w:val="00962772"/>
    <w:rsid w:val="0096443C"/>
    <w:rsid w:val="0097235E"/>
    <w:rsid w:val="00976FC4"/>
    <w:rsid w:val="00981832"/>
    <w:rsid w:val="009831F7"/>
    <w:rsid w:val="00997D37"/>
    <w:rsid w:val="009A3D06"/>
    <w:rsid w:val="009C4378"/>
    <w:rsid w:val="009C452D"/>
    <w:rsid w:val="009C6FB1"/>
    <w:rsid w:val="009D7720"/>
    <w:rsid w:val="009E697B"/>
    <w:rsid w:val="009F05AD"/>
    <w:rsid w:val="009F1ABF"/>
    <w:rsid w:val="00A01FD4"/>
    <w:rsid w:val="00A03D6E"/>
    <w:rsid w:val="00A065C3"/>
    <w:rsid w:val="00A07EB5"/>
    <w:rsid w:val="00A10CB0"/>
    <w:rsid w:val="00A11B8A"/>
    <w:rsid w:val="00A13DDF"/>
    <w:rsid w:val="00A14410"/>
    <w:rsid w:val="00A24DC2"/>
    <w:rsid w:val="00A2671A"/>
    <w:rsid w:val="00A31EF4"/>
    <w:rsid w:val="00A33A4E"/>
    <w:rsid w:val="00A34921"/>
    <w:rsid w:val="00A35A5F"/>
    <w:rsid w:val="00A515FD"/>
    <w:rsid w:val="00A51E47"/>
    <w:rsid w:val="00A52A12"/>
    <w:rsid w:val="00A541F8"/>
    <w:rsid w:val="00A64EFD"/>
    <w:rsid w:val="00A66B7C"/>
    <w:rsid w:val="00A679F0"/>
    <w:rsid w:val="00A726AC"/>
    <w:rsid w:val="00A72952"/>
    <w:rsid w:val="00A741D8"/>
    <w:rsid w:val="00A77D43"/>
    <w:rsid w:val="00A82888"/>
    <w:rsid w:val="00A82BB7"/>
    <w:rsid w:val="00A839B3"/>
    <w:rsid w:val="00A83FAD"/>
    <w:rsid w:val="00A8476D"/>
    <w:rsid w:val="00A851EB"/>
    <w:rsid w:val="00A87E55"/>
    <w:rsid w:val="00A92D38"/>
    <w:rsid w:val="00A95665"/>
    <w:rsid w:val="00AB4B37"/>
    <w:rsid w:val="00AB6C8D"/>
    <w:rsid w:val="00AD02D0"/>
    <w:rsid w:val="00AD13FD"/>
    <w:rsid w:val="00AD2694"/>
    <w:rsid w:val="00AD30B1"/>
    <w:rsid w:val="00AD3201"/>
    <w:rsid w:val="00AD3FA5"/>
    <w:rsid w:val="00AE132E"/>
    <w:rsid w:val="00AF3293"/>
    <w:rsid w:val="00B03444"/>
    <w:rsid w:val="00B0356A"/>
    <w:rsid w:val="00B04372"/>
    <w:rsid w:val="00B11BA6"/>
    <w:rsid w:val="00B135CE"/>
    <w:rsid w:val="00B1369C"/>
    <w:rsid w:val="00B146F0"/>
    <w:rsid w:val="00B25D93"/>
    <w:rsid w:val="00B26DD3"/>
    <w:rsid w:val="00B323F1"/>
    <w:rsid w:val="00B368F6"/>
    <w:rsid w:val="00B427E2"/>
    <w:rsid w:val="00B435B5"/>
    <w:rsid w:val="00B43D2F"/>
    <w:rsid w:val="00B465D5"/>
    <w:rsid w:val="00B63D8B"/>
    <w:rsid w:val="00B64ECD"/>
    <w:rsid w:val="00B662C7"/>
    <w:rsid w:val="00B67783"/>
    <w:rsid w:val="00B710C5"/>
    <w:rsid w:val="00B75C25"/>
    <w:rsid w:val="00B82744"/>
    <w:rsid w:val="00B85E8B"/>
    <w:rsid w:val="00B878A5"/>
    <w:rsid w:val="00B90C62"/>
    <w:rsid w:val="00B91BAD"/>
    <w:rsid w:val="00B96089"/>
    <w:rsid w:val="00BA0E96"/>
    <w:rsid w:val="00BA41F0"/>
    <w:rsid w:val="00BA4660"/>
    <w:rsid w:val="00BB2617"/>
    <w:rsid w:val="00BC251D"/>
    <w:rsid w:val="00BC5905"/>
    <w:rsid w:val="00BC5C7E"/>
    <w:rsid w:val="00BC75BD"/>
    <w:rsid w:val="00BD2591"/>
    <w:rsid w:val="00BD602B"/>
    <w:rsid w:val="00BD63B2"/>
    <w:rsid w:val="00BE09C6"/>
    <w:rsid w:val="00BE0CCF"/>
    <w:rsid w:val="00BE1441"/>
    <w:rsid w:val="00BE24DC"/>
    <w:rsid w:val="00BE6952"/>
    <w:rsid w:val="00C03120"/>
    <w:rsid w:val="00C03D2E"/>
    <w:rsid w:val="00C06563"/>
    <w:rsid w:val="00C118E3"/>
    <w:rsid w:val="00C11E4A"/>
    <w:rsid w:val="00C13C6F"/>
    <w:rsid w:val="00C16256"/>
    <w:rsid w:val="00C17B9E"/>
    <w:rsid w:val="00C23214"/>
    <w:rsid w:val="00C23602"/>
    <w:rsid w:val="00C27378"/>
    <w:rsid w:val="00C308C9"/>
    <w:rsid w:val="00C3349D"/>
    <w:rsid w:val="00C3666C"/>
    <w:rsid w:val="00C37117"/>
    <w:rsid w:val="00C44F44"/>
    <w:rsid w:val="00C465D1"/>
    <w:rsid w:val="00C5069B"/>
    <w:rsid w:val="00C53009"/>
    <w:rsid w:val="00C57F97"/>
    <w:rsid w:val="00C64050"/>
    <w:rsid w:val="00C65942"/>
    <w:rsid w:val="00C666E9"/>
    <w:rsid w:val="00C757C4"/>
    <w:rsid w:val="00C809CE"/>
    <w:rsid w:val="00C8501F"/>
    <w:rsid w:val="00C85EDC"/>
    <w:rsid w:val="00C93D8F"/>
    <w:rsid w:val="00C949B8"/>
    <w:rsid w:val="00C9643A"/>
    <w:rsid w:val="00CA16F1"/>
    <w:rsid w:val="00CA2D01"/>
    <w:rsid w:val="00CA6255"/>
    <w:rsid w:val="00CA6D4D"/>
    <w:rsid w:val="00CB0048"/>
    <w:rsid w:val="00CB679A"/>
    <w:rsid w:val="00CC1BBE"/>
    <w:rsid w:val="00CC6499"/>
    <w:rsid w:val="00CD4132"/>
    <w:rsid w:val="00CE18E1"/>
    <w:rsid w:val="00D00FED"/>
    <w:rsid w:val="00D03E57"/>
    <w:rsid w:val="00D048E4"/>
    <w:rsid w:val="00D10E70"/>
    <w:rsid w:val="00D12B93"/>
    <w:rsid w:val="00D16C51"/>
    <w:rsid w:val="00D1729C"/>
    <w:rsid w:val="00D2721C"/>
    <w:rsid w:val="00D36A02"/>
    <w:rsid w:val="00D4143F"/>
    <w:rsid w:val="00D51177"/>
    <w:rsid w:val="00D51301"/>
    <w:rsid w:val="00D532D7"/>
    <w:rsid w:val="00D552C0"/>
    <w:rsid w:val="00D66B78"/>
    <w:rsid w:val="00D70745"/>
    <w:rsid w:val="00D71F98"/>
    <w:rsid w:val="00D76DF7"/>
    <w:rsid w:val="00D91075"/>
    <w:rsid w:val="00D94062"/>
    <w:rsid w:val="00D94972"/>
    <w:rsid w:val="00DA0D20"/>
    <w:rsid w:val="00DA1BE8"/>
    <w:rsid w:val="00DA76F0"/>
    <w:rsid w:val="00DB0800"/>
    <w:rsid w:val="00DB3645"/>
    <w:rsid w:val="00DB4E91"/>
    <w:rsid w:val="00DB607C"/>
    <w:rsid w:val="00DB79F0"/>
    <w:rsid w:val="00DC1E60"/>
    <w:rsid w:val="00DC2CDC"/>
    <w:rsid w:val="00DC4499"/>
    <w:rsid w:val="00DC7FE1"/>
    <w:rsid w:val="00DD4B92"/>
    <w:rsid w:val="00DD63D6"/>
    <w:rsid w:val="00DD6D3F"/>
    <w:rsid w:val="00DE3226"/>
    <w:rsid w:val="00DE52C1"/>
    <w:rsid w:val="00DE7EE8"/>
    <w:rsid w:val="00DF4624"/>
    <w:rsid w:val="00E012B5"/>
    <w:rsid w:val="00E13627"/>
    <w:rsid w:val="00E13F1E"/>
    <w:rsid w:val="00E22AE1"/>
    <w:rsid w:val="00E256E2"/>
    <w:rsid w:val="00E2570E"/>
    <w:rsid w:val="00E25B0F"/>
    <w:rsid w:val="00E27410"/>
    <w:rsid w:val="00E32545"/>
    <w:rsid w:val="00E40E82"/>
    <w:rsid w:val="00E45EB5"/>
    <w:rsid w:val="00E5035D"/>
    <w:rsid w:val="00E528D2"/>
    <w:rsid w:val="00E54006"/>
    <w:rsid w:val="00E55330"/>
    <w:rsid w:val="00E6282B"/>
    <w:rsid w:val="00E63DDB"/>
    <w:rsid w:val="00E65037"/>
    <w:rsid w:val="00E65706"/>
    <w:rsid w:val="00E6652D"/>
    <w:rsid w:val="00E66744"/>
    <w:rsid w:val="00E71CB2"/>
    <w:rsid w:val="00E728D5"/>
    <w:rsid w:val="00E8037D"/>
    <w:rsid w:val="00E838B9"/>
    <w:rsid w:val="00E919BA"/>
    <w:rsid w:val="00E96AB1"/>
    <w:rsid w:val="00EA5A9B"/>
    <w:rsid w:val="00EB4FA0"/>
    <w:rsid w:val="00EC4FEA"/>
    <w:rsid w:val="00EC57EE"/>
    <w:rsid w:val="00EC647C"/>
    <w:rsid w:val="00EC72B2"/>
    <w:rsid w:val="00ED2420"/>
    <w:rsid w:val="00ED6444"/>
    <w:rsid w:val="00ED7CE7"/>
    <w:rsid w:val="00EE029F"/>
    <w:rsid w:val="00EE12C0"/>
    <w:rsid w:val="00EE2C5E"/>
    <w:rsid w:val="00EE4048"/>
    <w:rsid w:val="00EF3046"/>
    <w:rsid w:val="00EF42C0"/>
    <w:rsid w:val="00EF4AA1"/>
    <w:rsid w:val="00EF73B5"/>
    <w:rsid w:val="00F0160A"/>
    <w:rsid w:val="00F06649"/>
    <w:rsid w:val="00F13937"/>
    <w:rsid w:val="00F217B5"/>
    <w:rsid w:val="00F2275B"/>
    <w:rsid w:val="00F27652"/>
    <w:rsid w:val="00F36514"/>
    <w:rsid w:val="00F36654"/>
    <w:rsid w:val="00F41DF1"/>
    <w:rsid w:val="00F4546C"/>
    <w:rsid w:val="00F45AB9"/>
    <w:rsid w:val="00F462E4"/>
    <w:rsid w:val="00F466B6"/>
    <w:rsid w:val="00F5065D"/>
    <w:rsid w:val="00F51EBE"/>
    <w:rsid w:val="00F64EC9"/>
    <w:rsid w:val="00F6523C"/>
    <w:rsid w:val="00F707FC"/>
    <w:rsid w:val="00F71354"/>
    <w:rsid w:val="00F74A9C"/>
    <w:rsid w:val="00F75E01"/>
    <w:rsid w:val="00F77BCF"/>
    <w:rsid w:val="00FA24B8"/>
    <w:rsid w:val="00FA6205"/>
    <w:rsid w:val="00FB0D99"/>
    <w:rsid w:val="00FB1071"/>
    <w:rsid w:val="00FB4161"/>
    <w:rsid w:val="00FC2B6D"/>
    <w:rsid w:val="00FC79F9"/>
    <w:rsid w:val="00FD090A"/>
    <w:rsid w:val="00FD2532"/>
    <w:rsid w:val="00FD5D25"/>
    <w:rsid w:val="00FE0BA7"/>
    <w:rsid w:val="00FE54B7"/>
    <w:rsid w:val="00FF0971"/>
    <w:rsid w:val="00FF29FB"/>
    <w:rsid w:val="00FF49AF"/>
    <w:rsid w:val="00FF6087"/>
    <w:rsid w:val="00FF625D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8B5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7F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F2B"/>
  </w:style>
  <w:style w:type="paragraph" w:styleId="Footer">
    <w:name w:val="footer"/>
    <w:basedOn w:val="Normal"/>
    <w:link w:val="FooterChar"/>
    <w:uiPriority w:val="99"/>
    <w:unhideWhenUsed/>
    <w:rsid w:val="00027F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F2B"/>
  </w:style>
  <w:style w:type="character" w:customStyle="1" w:styleId="Heading1Char">
    <w:name w:val="Heading 1 Char"/>
    <w:basedOn w:val="DefaultParagraphFont"/>
    <w:link w:val="Heading1"/>
    <w:uiPriority w:val="9"/>
    <w:rsid w:val="00027F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header" Target="header3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9.wmf"/><Relationship Id="rId128" Type="http://schemas.openxmlformats.org/officeDocument/2006/relationships/oleObject" Target="embeddings/oleObject60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header" Target="header1.xml"/><Relationship Id="rId139" Type="http://schemas.openxmlformats.org/officeDocument/2006/relationships/footer" Target="footer3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1.bin"/><Relationship Id="rId135" Type="http://schemas.openxmlformats.org/officeDocument/2006/relationships/header" Target="header2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141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png"/><Relationship Id="rId115" Type="http://schemas.openxmlformats.org/officeDocument/2006/relationships/image" Target="media/image55.wmf"/><Relationship Id="rId131" Type="http://schemas.openxmlformats.org/officeDocument/2006/relationships/oleObject" Target="embeddings/oleObject62.bin"/><Relationship Id="rId136" Type="http://schemas.openxmlformats.org/officeDocument/2006/relationships/footer" Target="footer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8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137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image" Target="media/image6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3.bin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C5C92-689D-4FF8-BB3F-1947DAA1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389</Words>
  <Characters>1711</Characters>
  <Application>Microsoft Office Word</Application>
  <DocSecurity>0</DocSecurity>
  <Lines>132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3.3.3 Derivatives Worksheet_Solutions</dc:title>
  <dc:subject/>
  <dc:creator>Kyle</dc:creator>
  <cp:keywords/>
  <dc:description/>
  <cp:lastModifiedBy>Kyle Knee</cp:lastModifiedBy>
  <cp:revision>93</cp:revision>
  <cp:lastPrinted>2026-07-06T13:34:00Z</cp:lastPrinted>
  <dcterms:created xsi:type="dcterms:W3CDTF">2026-06-12T12:41:00Z</dcterms:created>
  <dcterms:modified xsi:type="dcterms:W3CDTF">2026-07-06T13:34:00Z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