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50A7" w14:textId="77777777" w:rsidR="003D0EE4" w:rsidRPr="00EB5544" w:rsidRDefault="00D35EBA" w:rsidP="00EB554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B5544">
        <w:rPr>
          <w:rFonts w:ascii="Times New Roman" w:hAnsi="Times New Roman" w:cs="Times New Roman"/>
          <w:b/>
          <w:color w:val="000000"/>
        </w:rPr>
        <w:t>5.</w:t>
      </w:r>
      <w:r w:rsidR="00951E62" w:rsidRPr="00EB5544">
        <w:rPr>
          <w:rFonts w:ascii="Times New Roman" w:hAnsi="Times New Roman" w:cs="Times New Roman"/>
          <w:b/>
          <w:color w:val="000000"/>
        </w:rPr>
        <w:t>5</w:t>
      </w:r>
      <w:r w:rsidR="00B82FD5" w:rsidRPr="00EB5544">
        <w:rPr>
          <w:rFonts w:ascii="Times New Roman" w:hAnsi="Times New Roman" w:cs="Times New Roman"/>
          <w:b/>
          <w:color w:val="000000"/>
        </w:rPr>
        <w:t>.</w:t>
      </w:r>
      <w:r w:rsidR="0005390B" w:rsidRPr="00EB5544">
        <w:rPr>
          <w:rFonts w:ascii="Times New Roman" w:hAnsi="Times New Roman" w:cs="Times New Roman"/>
          <w:b/>
          <w:color w:val="000000"/>
        </w:rPr>
        <w:t>2</w:t>
      </w:r>
      <w:r w:rsidRPr="00EB5544">
        <w:rPr>
          <w:rFonts w:ascii="Times New Roman" w:hAnsi="Times New Roman" w:cs="Times New Roman"/>
          <w:b/>
          <w:color w:val="000000"/>
        </w:rPr>
        <w:t xml:space="preserve"> </w:t>
      </w:r>
      <w:r w:rsidR="00951E62" w:rsidRPr="00EB5544">
        <w:rPr>
          <w:rFonts w:ascii="Times New Roman" w:hAnsi="Times New Roman" w:cs="Times New Roman"/>
          <w:b/>
          <w:color w:val="000000"/>
        </w:rPr>
        <w:t>Integration by Substitution</w:t>
      </w:r>
      <w:r w:rsidR="00B82FD5" w:rsidRPr="00EB5544">
        <w:rPr>
          <w:rFonts w:ascii="Times New Roman" w:hAnsi="Times New Roman" w:cs="Times New Roman"/>
          <w:b/>
          <w:color w:val="000000"/>
        </w:rPr>
        <w:t xml:space="preserve"> (</w:t>
      </w:r>
      <w:r w:rsidR="0005390B" w:rsidRPr="00EB5544">
        <w:rPr>
          <w:rFonts w:ascii="Times New Roman" w:hAnsi="Times New Roman" w:cs="Times New Roman"/>
          <w:b/>
          <w:color w:val="000000"/>
        </w:rPr>
        <w:t>Definite</w:t>
      </w:r>
      <w:r w:rsidR="00B82FD5" w:rsidRPr="00EB5544">
        <w:rPr>
          <w:rFonts w:ascii="Times New Roman" w:hAnsi="Times New Roman" w:cs="Times New Roman"/>
          <w:b/>
          <w:color w:val="000000"/>
        </w:rPr>
        <w:t xml:space="preserve"> Integrals)</w:t>
      </w:r>
    </w:p>
    <w:p w14:paraId="240EFAED" w14:textId="77777777" w:rsidR="00D35EBA" w:rsidRDefault="00D35EBA" w:rsidP="003C7C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C4544" w14:paraId="22193C57" w14:textId="77777777" w:rsidTr="001C4544">
        <w:tc>
          <w:tcPr>
            <w:tcW w:w="10790" w:type="dxa"/>
          </w:tcPr>
          <w:p w14:paraId="6DBD0AEB" w14:textId="77777777" w:rsidR="001C4544" w:rsidRDefault="001C4544" w:rsidP="003C7CAA"/>
          <w:p w14:paraId="0858DBC0" w14:textId="77777777" w:rsidR="001C4544" w:rsidRDefault="001C4544" w:rsidP="003C7CAA">
            <w:r>
              <w:rPr>
                <w:b/>
              </w:rPr>
              <w:t>Theorem:</w:t>
            </w:r>
            <w:r>
              <w:t xml:space="preserve">  If </w:t>
            </w:r>
            <w:r w:rsidRPr="001C4544">
              <w:rPr>
                <w:position w:val="-10"/>
              </w:rPr>
              <w:object w:dxaOrig="279" w:dyaOrig="320" w14:anchorId="4C009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5.75pt" o:ole="">
                  <v:imagedata r:id="rId8" o:title=""/>
                </v:shape>
                <o:OLEObject Type="Embed" ProgID="Equation.DSMT4" ShapeID="_x0000_i1025" DrawAspect="Content" ObjectID="_1844945017" r:id="rId9"/>
              </w:object>
            </w:r>
            <w:r>
              <w:t xml:space="preserve"> is continuous on </w:t>
            </w:r>
            <w:r w:rsidRPr="001C4544">
              <w:rPr>
                <w:position w:val="-14"/>
              </w:rPr>
              <w:object w:dxaOrig="560" w:dyaOrig="400" w14:anchorId="1126060A">
                <v:shape id="_x0000_i1026" type="#_x0000_t75" style="width:27.75pt;height:18.75pt" o:ole="">
                  <v:imagedata r:id="rId10" o:title=""/>
                </v:shape>
                <o:OLEObject Type="Embed" ProgID="Equation.DSMT4" ShapeID="_x0000_i1026" DrawAspect="Content" ObjectID="_1844945018" r:id="rId11"/>
              </w:object>
            </w:r>
            <w:r>
              <w:t xml:space="preserve"> and </w:t>
            </w:r>
            <w:r>
              <w:rPr>
                <w:i/>
              </w:rPr>
              <w:t>f</w:t>
            </w:r>
            <w:r>
              <w:t xml:space="preserve"> is continuous on the range of </w:t>
            </w:r>
            <w:r w:rsidRPr="001C4544">
              <w:rPr>
                <w:position w:val="-14"/>
              </w:rPr>
              <w:object w:dxaOrig="920" w:dyaOrig="400" w14:anchorId="2FD75217">
                <v:shape id="_x0000_i1027" type="#_x0000_t75" style="width:46.5pt;height:18.75pt" o:ole="">
                  <v:imagedata r:id="rId12" o:title=""/>
                </v:shape>
                <o:OLEObject Type="Embed" ProgID="Equation.DSMT4" ShapeID="_x0000_i1027" DrawAspect="Content" ObjectID="_1844945019" r:id="rId13"/>
              </w:object>
            </w:r>
            <w:r>
              <w:t xml:space="preserve">, then </w:t>
            </w:r>
          </w:p>
          <w:p w14:paraId="0C1E84AC" w14:textId="77777777" w:rsidR="001C4544" w:rsidRDefault="001C4544" w:rsidP="003C7CAA"/>
          <w:p w14:paraId="09D482A5" w14:textId="77777777" w:rsidR="001C4544" w:rsidRPr="001C4544" w:rsidRDefault="001C4544" w:rsidP="001C4544">
            <w:pPr>
              <w:jc w:val="center"/>
            </w:pPr>
            <w:r w:rsidRPr="00E24265">
              <w:rPr>
                <w:rFonts w:cs="Times New Roman"/>
                <w:position w:val="-36"/>
                <w:szCs w:val="24"/>
              </w:rPr>
              <w:object w:dxaOrig="3260" w:dyaOrig="820" w14:anchorId="393A8BED">
                <v:shape id="_x0000_i1028" type="#_x0000_t75" style="width:162pt;height:39.75pt" o:ole="">
                  <v:imagedata r:id="rId14" o:title=""/>
                </v:shape>
                <o:OLEObject Type="Embed" ProgID="Equation.DSMT4" ShapeID="_x0000_i1028" DrawAspect="Content" ObjectID="_1844945020" r:id="rId15"/>
              </w:object>
            </w:r>
          </w:p>
          <w:p w14:paraId="04328B5E" w14:textId="77777777" w:rsidR="001C4544" w:rsidRDefault="001C4544" w:rsidP="003C7CAA"/>
        </w:tc>
      </w:tr>
    </w:tbl>
    <w:p w14:paraId="3D2C8902" w14:textId="77777777" w:rsidR="001C4544" w:rsidRDefault="001C4544" w:rsidP="001C4544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Note:  We see from the above theorem that we have to worry about changing the bounds when it comes to performing a u-substitution on definite integrals.</w:t>
      </w:r>
    </w:p>
    <w:p w14:paraId="7090DC6D" w14:textId="77777777" w:rsidR="001C4544" w:rsidRDefault="001C4544" w:rsidP="003C7CAA"/>
    <w:p w14:paraId="0065457A" w14:textId="77777777" w:rsidR="00675B49" w:rsidRDefault="00352F44" w:rsidP="00B625F8">
      <w:r>
        <w:rPr>
          <w:b/>
          <w:u w:val="single"/>
        </w:rPr>
        <w:t>Example 1:</w:t>
      </w:r>
      <w:r>
        <w:t xml:space="preserve">  Find </w:t>
      </w:r>
      <w:r w:rsidRPr="00352F44">
        <w:rPr>
          <w:position w:val="-32"/>
        </w:rPr>
        <w:object w:dxaOrig="1440" w:dyaOrig="780" w14:anchorId="6E24A536">
          <v:shape id="_x0000_i1029" type="#_x0000_t75" style="width:1in;height:39.75pt" o:ole="">
            <v:imagedata r:id="rId16" o:title=""/>
          </v:shape>
          <o:OLEObject Type="Embed" ProgID="Equation.DSMT4" ShapeID="_x0000_i1029" DrawAspect="Content" ObjectID="_1844945021" r:id="rId17"/>
        </w:object>
      </w:r>
      <w:r>
        <w:t>.</w:t>
      </w:r>
    </w:p>
    <w:p w14:paraId="33AE7674" w14:textId="77777777" w:rsidR="0070090C" w:rsidRDefault="0070090C" w:rsidP="00B625F8">
      <w:pPr>
        <w:rPr>
          <w:b/>
          <w:u w:val="single"/>
        </w:rPr>
      </w:pPr>
    </w:p>
    <w:p w14:paraId="47030839" w14:textId="77777777" w:rsidR="00BF3C9B" w:rsidRDefault="00BF3C9B" w:rsidP="00B625F8">
      <w:pPr>
        <w:rPr>
          <w:b/>
          <w:u w:val="single"/>
        </w:rPr>
      </w:pPr>
    </w:p>
    <w:p w14:paraId="5A5F4281" w14:textId="77777777" w:rsidR="00BF3C9B" w:rsidRDefault="00BF3C9B" w:rsidP="00B625F8">
      <w:pPr>
        <w:rPr>
          <w:b/>
          <w:u w:val="single"/>
        </w:rPr>
      </w:pPr>
    </w:p>
    <w:p w14:paraId="138739DD" w14:textId="77777777" w:rsidR="00BF3C9B" w:rsidRDefault="00BF3C9B" w:rsidP="00B625F8">
      <w:pPr>
        <w:rPr>
          <w:b/>
          <w:u w:val="single"/>
        </w:rPr>
      </w:pPr>
    </w:p>
    <w:p w14:paraId="45C39572" w14:textId="77777777" w:rsidR="00BF3C9B" w:rsidRDefault="00BF3C9B" w:rsidP="00B625F8">
      <w:pPr>
        <w:rPr>
          <w:b/>
          <w:u w:val="single"/>
        </w:rPr>
      </w:pPr>
    </w:p>
    <w:p w14:paraId="7B491F29" w14:textId="77777777" w:rsidR="00BF3C9B" w:rsidRDefault="00BF3C9B" w:rsidP="00B625F8">
      <w:pPr>
        <w:rPr>
          <w:b/>
          <w:u w:val="single"/>
        </w:rPr>
      </w:pPr>
    </w:p>
    <w:p w14:paraId="3F3D658D" w14:textId="77777777" w:rsidR="00BF3C9B" w:rsidRDefault="00BF3C9B" w:rsidP="00B625F8">
      <w:pPr>
        <w:rPr>
          <w:b/>
          <w:u w:val="single"/>
        </w:rPr>
      </w:pPr>
    </w:p>
    <w:p w14:paraId="316D9D3A" w14:textId="77777777" w:rsidR="00BF3C9B" w:rsidRDefault="00BF3C9B" w:rsidP="00B625F8">
      <w:pPr>
        <w:rPr>
          <w:b/>
          <w:u w:val="single"/>
        </w:rPr>
      </w:pPr>
    </w:p>
    <w:p w14:paraId="55358D17" w14:textId="77777777" w:rsidR="00BF3C9B" w:rsidRDefault="00BF3C9B" w:rsidP="00B625F8">
      <w:pPr>
        <w:rPr>
          <w:b/>
          <w:u w:val="single"/>
        </w:rPr>
      </w:pPr>
    </w:p>
    <w:p w14:paraId="02728F17" w14:textId="77777777" w:rsidR="00BF3C9B" w:rsidRDefault="00BF3C9B" w:rsidP="00B625F8">
      <w:pPr>
        <w:rPr>
          <w:b/>
          <w:u w:val="single"/>
        </w:rPr>
      </w:pPr>
    </w:p>
    <w:p w14:paraId="7FE80FC3" w14:textId="77777777" w:rsidR="00BF3C9B" w:rsidRDefault="00BF3C9B" w:rsidP="00B625F8">
      <w:pPr>
        <w:rPr>
          <w:b/>
          <w:u w:val="single"/>
        </w:rPr>
      </w:pPr>
    </w:p>
    <w:p w14:paraId="04B1A4B5" w14:textId="77777777" w:rsidR="00BF3C9B" w:rsidRDefault="00BF3C9B" w:rsidP="00B625F8">
      <w:pPr>
        <w:rPr>
          <w:b/>
          <w:u w:val="single"/>
        </w:rPr>
      </w:pPr>
    </w:p>
    <w:p w14:paraId="2E085759" w14:textId="77777777" w:rsidR="00BF3C9B" w:rsidRDefault="00BF3C9B" w:rsidP="00B625F8">
      <w:pPr>
        <w:rPr>
          <w:b/>
          <w:u w:val="single"/>
        </w:rPr>
      </w:pPr>
    </w:p>
    <w:p w14:paraId="110BAF87" w14:textId="77777777" w:rsidR="00BF3C9B" w:rsidRDefault="00BF3C9B" w:rsidP="00B625F8">
      <w:pPr>
        <w:rPr>
          <w:b/>
          <w:u w:val="single"/>
        </w:rPr>
      </w:pPr>
    </w:p>
    <w:p w14:paraId="08597862" w14:textId="77777777" w:rsidR="00BF3C9B" w:rsidRDefault="00BF3C9B" w:rsidP="00B625F8">
      <w:pPr>
        <w:rPr>
          <w:b/>
          <w:u w:val="single"/>
        </w:rPr>
      </w:pPr>
    </w:p>
    <w:p w14:paraId="6B6BECC4" w14:textId="77777777" w:rsidR="00BF3C9B" w:rsidRDefault="00BF3C9B" w:rsidP="00B625F8">
      <w:pPr>
        <w:rPr>
          <w:b/>
          <w:u w:val="single"/>
        </w:rPr>
      </w:pPr>
    </w:p>
    <w:p w14:paraId="2666F8A4" w14:textId="77777777" w:rsidR="00352F44" w:rsidRPr="00352F44" w:rsidRDefault="00352F44" w:rsidP="00B625F8">
      <w:r>
        <w:rPr>
          <w:b/>
          <w:u w:val="single"/>
        </w:rPr>
        <w:t>Example 2:</w:t>
      </w:r>
      <w:r>
        <w:t xml:space="preserve">  Find </w:t>
      </w:r>
      <w:r w:rsidR="003724BE" w:rsidRPr="00AC6BD6">
        <w:rPr>
          <w:rFonts w:eastAsiaTheme="minorEastAsia"/>
          <w:position w:val="-48"/>
          <w:szCs w:val="28"/>
        </w:rPr>
        <w:object w:dxaOrig="1980" w:dyaOrig="1080" w14:anchorId="78E84710">
          <v:shape id="_x0000_i1030" type="#_x0000_t75" style="width:98.2pt;height:54pt" o:ole="">
            <v:imagedata r:id="rId18" o:title=""/>
          </v:shape>
          <o:OLEObject Type="Embed" ProgID="Equation.DSMT4" ShapeID="_x0000_i1030" DrawAspect="Content" ObjectID="_1844945022" r:id="rId19"/>
        </w:object>
      </w:r>
    </w:p>
    <w:p w14:paraId="1C85D8ED" w14:textId="77777777" w:rsidR="00855C6F" w:rsidRDefault="00855C6F" w:rsidP="00855C6F">
      <w:pPr>
        <w:rPr>
          <w:rFonts w:eastAsiaTheme="minorEastAsia"/>
          <w:szCs w:val="28"/>
        </w:rPr>
      </w:pPr>
    </w:p>
    <w:p w14:paraId="55DFAB4E" w14:textId="77777777" w:rsidR="00BF3C9B" w:rsidRDefault="00BF3C9B" w:rsidP="00855C6F">
      <w:pPr>
        <w:rPr>
          <w:rFonts w:eastAsiaTheme="minorEastAsia"/>
          <w:szCs w:val="28"/>
        </w:rPr>
      </w:pPr>
    </w:p>
    <w:p w14:paraId="00BBAA74" w14:textId="77777777" w:rsidR="00BF3C9B" w:rsidRDefault="00BF3C9B" w:rsidP="00855C6F">
      <w:pPr>
        <w:rPr>
          <w:rFonts w:eastAsiaTheme="minorEastAsia"/>
          <w:szCs w:val="28"/>
        </w:rPr>
      </w:pPr>
    </w:p>
    <w:p w14:paraId="3A86D2D2" w14:textId="77777777" w:rsidR="00BF3C9B" w:rsidRDefault="00BF3C9B" w:rsidP="00855C6F">
      <w:pPr>
        <w:rPr>
          <w:rFonts w:eastAsiaTheme="minorEastAsia"/>
          <w:szCs w:val="28"/>
        </w:rPr>
      </w:pPr>
    </w:p>
    <w:p w14:paraId="6152A259" w14:textId="77777777" w:rsidR="00BF3C9B" w:rsidRDefault="00BF3C9B" w:rsidP="00855C6F">
      <w:pPr>
        <w:rPr>
          <w:rFonts w:eastAsiaTheme="minorEastAsia"/>
          <w:szCs w:val="28"/>
        </w:rPr>
      </w:pPr>
    </w:p>
    <w:p w14:paraId="3A2B1064" w14:textId="77777777" w:rsidR="00BF3C9B" w:rsidRDefault="00BF3C9B" w:rsidP="00855C6F">
      <w:pPr>
        <w:rPr>
          <w:rFonts w:eastAsiaTheme="minorEastAsia"/>
          <w:szCs w:val="28"/>
        </w:rPr>
      </w:pPr>
    </w:p>
    <w:p w14:paraId="2120A0ED" w14:textId="77777777" w:rsidR="00BF3C9B" w:rsidRDefault="00BF3C9B" w:rsidP="00855C6F">
      <w:pPr>
        <w:rPr>
          <w:rFonts w:eastAsiaTheme="minorEastAsia"/>
          <w:szCs w:val="28"/>
        </w:rPr>
      </w:pPr>
    </w:p>
    <w:p w14:paraId="7BCA5A58" w14:textId="77777777" w:rsidR="00BF3C9B" w:rsidRDefault="00BF3C9B" w:rsidP="00855C6F">
      <w:pPr>
        <w:rPr>
          <w:rFonts w:eastAsiaTheme="minorEastAsia"/>
          <w:szCs w:val="28"/>
        </w:rPr>
      </w:pPr>
    </w:p>
    <w:p w14:paraId="1CF8CF4B" w14:textId="77777777" w:rsidR="00BF3C9B" w:rsidRDefault="00BF3C9B" w:rsidP="00855C6F">
      <w:pPr>
        <w:rPr>
          <w:rFonts w:eastAsiaTheme="minorEastAsia"/>
          <w:szCs w:val="28"/>
        </w:rPr>
      </w:pPr>
    </w:p>
    <w:p w14:paraId="10352453" w14:textId="77777777" w:rsidR="00BF3C9B" w:rsidRDefault="00BF3C9B" w:rsidP="00855C6F">
      <w:pPr>
        <w:rPr>
          <w:rFonts w:eastAsiaTheme="minorEastAsia"/>
          <w:szCs w:val="28"/>
        </w:rPr>
      </w:pPr>
    </w:p>
    <w:p w14:paraId="61BF40D8" w14:textId="77777777" w:rsidR="00BF3C9B" w:rsidRDefault="00BF3C9B" w:rsidP="00855C6F">
      <w:pPr>
        <w:rPr>
          <w:rFonts w:eastAsiaTheme="minorEastAsia"/>
          <w:szCs w:val="28"/>
        </w:rPr>
      </w:pPr>
    </w:p>
    <w:p w14:paraId="01277D42" w14:textId="77777777" w:rsidR="00BF3C9B" w:rsidRDefault="00BF3C9B" w:rsidP="00855C6F">
      <w:pPr>
        <w:rPr>
          <w:rFonts w:eastAsiaTheme="minorEastAsia"/>
          <w:szCs w:val="28"/>
        </w:rPr>
      </w:pPr>
    </w:p>
    <w:p w14:paraId="62FCF7D5" w14:textId="77777777" w:rsidR="00BF3C9B" w:rsidRDefault="00BF3C9B" w:rsidP="00855C6F">
      <w:pPr>
        <w:rPr>
          <w:rFonts w:eastAsiaTheme="minorEastAsia"/>
          <w:szCs w:val="28"/>
        </w:rPr>
      </w:pPr>
    </w:p>
    <w:p w14:paraId="68BA05FD" w14:textId="77777777" w:rsidR="00AA50D8" w:rsidRDefault="00276386" w:rsidP="00B67F59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3:</w:t>
      </w:r>
      <w:r w:rsidR="00AA50D8">
        <w:rPr>
          <w:rFonts w:eastAsiaTheme="minorEastAsia"/>
          <w:szCs w:val="24"/>
        </w:rPr>
        <w:t xml:space="preserve">  Determine each of the following.</w:t>
      </w:r>
    </w:p>
    <w:p w14:paraId="4384A2C3" w14:textId="77777777" w:rsidR="00B67F59" w:rsidRDefault="006224DB" w:rsidP="00AA50D8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 w:rsidRPr="00AA50D8">
        <w:rPr>
          <w:rFonts w:eastAsiaTheme="minorEastAsia"/>
          <w:szCs w:val="24"/>
        </w:rPr>
        <w:t xml:space="preserve">Find </w:t>
      </w:r>
      <w:r w:rsidRPr="006224DB">
        <w:rPr>
          <w:position w:val="-44"/>
        </w:rPr>
        <w:object w:dxaOrig="1160" w:dyaOrig="999" w14:anchorId="79898A42">
          <v:shape id="_x0000_i1031" type="#_x0000_t75" style="width:57.75pt;height:49.5pt" o:ole="">
            <v:imagedata r:id="rId20" o:title=""/>
          </v:shape>
          <o:OLEObject Type="Embed" ProgID="Equation.DSMT4" ShapeID="_x0000_i1031" DrawAspect="Content" ObjectID="_1844945023" r:id="rId21"/>
        </w:object>
      </w:r>
      <w:r w:rsidR="00855C6F">
        <w:rPr>
          <w:rFonts w:eastAsiaTheme="minorEastAsia"/>
          <w:szCs w:val="24"/>
        </w:rPr>
        <w:t>.</w:t>
      </w:r>
    </w:p>
    <w:p w14:paraId="422AF1C7" w14:textId="77777777" w:rsidR="005D0A16" w:rsidRDefault="005D0A16" w:rsidP="005D0A16">
      <w:pPr>
        <w:ind w:left="720"/>
        <w:rPr>
          <w:rFonts w:eastAsiaTheme="minorEastAsia"/>
          <w:szCs w:val="24"/>
        </w:rPr>
      </w:pPr>
    </w:p>
    <w:p w14:paraId="048A2D5F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43FB5354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1BB891BD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12BBB96F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46C58C86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23ACC92C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36AE6451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5B4B4E44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7306748C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59B203A3" w14:textId="77777777" w:rsidR="00BF3C9B" w:rsidRDefault="00BF3C9B" w:rsidP="005D0A16">
      <w:pPr>
        <w:ind w:left="720"/>
        <w:rPr>
          <w:rFonts w:eastAsiaTheme="minorEastAsia"/>
          <w:szCs w:val="24"/>
        </w:rPr>
      </w:pPr>
    </w:p>
    <w:p w14:paraId="1D4269E5" w14:textId="77777777" w:rsidR="00E3596E" w:rsidRDefault="00E3596E" w:rsidP="005D0A16">
      <w:pPr>
        <w:ind w:left="720"/>
        <w:rPr>
          <w:rFonts w:eastAsiaTheme="minorEastAsia"/>
          <w:szCs w:val="24"/>
        </w:rPr>
      </w:pPr>
    </w:p>
    <w:p w14:paraId="17E53C54" w14:textId="77777777" w:rsidR="00633E21" w:rsidRPr="005D0A16" w:rsidRDefault="00633E21" w:rsidP="005D0A16">
      <w:pPr>
        <w:ind w:left="720"/>
        <w:rPr>
          <w:rFonts w:eastAsiaTheme="minorEastAsia"/>
          <w:szCs w:val="24"/>
        </w:rPr>
      </w:pPr>
    </w:p>
    <w:p w14:paraId="50481697" w14:textId="77777777" w:rsidR="00855C6F" w:rsidRDefault="00855C6F" w:rsidP="00AA50D8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855C6F">
        <w:rPr>
          <w:rFonts w:eastAsiaTheme="minorEastAsia"/>
          <w:position w:val="-42"/>
          <w:szCs w:val="24"/>
        </w:rPr>
        <w:object w:dxaOrig="1120" w:dyaOrig="960" w14:anchorId="425B5A4C">
          <v:shape id="_x0000_i1032" type="#_x0000_t75" style="width:56.2pt;height:46.5pt" o:ole="">
            <v:imagedata r:id="rId22" o:title=""/>
          </v:shape>
          <o:OLEObject Type="Embed" ProgID="Equation.DSMT4" ShapeID="_x0000_i1032" DrawAspect="Content" ObjectID="_1844945024" r:id="rId23"/>
        </w:object>
      </w:r>
    </w:p>
    <w:p w14:paraId="3AC47BDE" w14:textId="77777777" w:rsidR="00E3596E" w:rsidRDefault="00E3596E" w:rsidP="008E27DE">
      <w:pPr>
        <w:ind w:firstLine="720"/>
        <w:rPr>
          <w:rFonts w:eastAsiaTheme="minorEastAsia"/>
          <w:szCs w:val="24"/>
        </w:rPr>
      </w:pPr>
    </w:p>
    <w:p w14:paraId="1ED0C459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4A0955DC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632FB65B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3873AE4E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48F2B9BB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22CC1B25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0B3A169D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4E82330A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73ECF4B3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647470B6" w14:textId="77777777" w:rsidR="00BF3C9B" w:rsidRDefault="00BF3C9B" w:rsidP="008E27DE">
      <w:pPr>
        <w:ind w:firstLine="720"/>
        <w:rPr>
          <w:rFonts w:eastAsiaTheme="minorEastAsia"/>
          <w:szCs w:val="24"/>
        </w:rPr>
      </w:pPr>
    </w:p>
    <w:p w14:paraId="6214CF5B" w14:textId="77777777" w:rsidR="005D41B8" w:rsidRDefault="005D41B8" w:rsidP="008E27DE">
      <w:pPr>
        <w:ind w:firstLine="720"/>
        <w:rPr>
          <w:rFonts w:eastAsiaTheme="minorEastAsia"/>
          <w:szCs w:val="24"/>
        </w:rPr>
      </w:pPr>
    </w:p>
    <w:p w14:paraId="5363BCB6" w14:textId="77777777" w:rsidR="00633E21" w:rsidRDefault="00633E21" w:rsidP="008E27DE">
      <w:pPr>
        <w:ind w:firstLine="720"/>
        <w:rPr>
          <w:rFonts w:eastAsiaTheme="minorEastAsia"/>
          <w:szCs w:val="24"/>
        </w:rPr>
      </w:pPr>
    </w:p>
    <w:p w14:paraId="344B661D" w14:textId="77777777" w:rsidR="00633E21" w:rsidRPr="00E3596E" w:rsidRDefault="00633E21" w:rsidP="008E27DE">
      <w:pPr>
        <w:ind w:firstLine="720"/>
        <w:rPr>
          <w:rFonts w:eastAsiaTheme="minorEastAsia"/>
          <w:szCs w:val="24"/>
        </w:rPr>
      </w:pPr>
    </w:p>
    <w:p w14:paraId="4B9931C3" w14:textId="77777777" w:rsidR="00855C6F" w:rsidRPr="00AA50D8" w:rsidRDefault="00855C6F" w:rsidP="00AA50D8">
      <w:pPr>
        <w:pStyle w:val="ListParagraph"/>
        <w:numPr>
          <w:ilvl w:val="0"/>
          <w:numId w:val="2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Find </w:t>
      </w:r>
      <w:r w:rsidRPr="00A11E5D">
        <w:rPr>
          <w:rFonts w:cs="Times New Roman"/>
          <w:position w:val="-32"/>
          <w:szCs w:val="24"/>
        </w:rPr>
        <w:object w:dxaOrig="960" w:dyaOrig="740" w14:anchorId="60DE171F">
          <v:shape id="_x0000_i1033" type="#_x0000_t75" style="width:46.5pt;height:36.75pt" o:ole="">
            <v:imagedata r:id="rId24" o:title=""/>
          </v:shape>
          <o:OLEObject Type="Embed" ProgID="Equation.DSMT4" ShapeID="_x0000_i1033" DrawAspect="Content" ObjectID="_1844945025" r:id="rId25"/>
        </w:object>
      </w:r>
    </w:p>
    <w:p w14:paraId="3B6F5D47" w14:textId="77777777" w:rsidR="00B67F59" w:rsidRDefault="00B67F59" w:rsidP="00C224BC">
      <w:pPr>
        <w:ind w:left="720"/>
      </w:pPr>
    </w:p>
    <w:p w14:paraId="3A5A3639" w14:textId="77777777" w:rsidR="00BF3C9B" w:rsidRDefault="00BF3C9B" w:rsidP="00C224BC">
      <w:pPr>
        <w:ind w:left="720"/>
      </w:pPr>
    </w:p>
    <w:p w14:paraId="31DF02D9" w14:textId="77777777" w:rsidR="00BF3C9B" w:rsidRDefault="00BF3C9B" w:rsidP="00C224BC">
      <w:pPr>
        <w:ind w:left="720"/>
      </w:pPr>
    </w:p>
    <w:p w14:paraId="537D0603" w14:textId="77777777" w:rsidR="00BF3C9B" w:rsidRDefault="00BF3C9B" w:rsidP="00C224BC">
      <w:pPr>
        <w:ind w:left="720"/>
      </w:pPr>
    </w:p>
    <w:p w14:paraId="7E5C905B" w14:textId="77777777" w:rsidR="00BF3C9B" w:rsidRDefault="00BF3C9B" w:rsidP="00C224BC">
      <w:pPr>
        <w:ind w:left="720"/>
      </w:pPr>
    </w:p>
    <w:p w14:paraId="401AE925" w14:textId="77777777" w:rsidR="00BF3C9B" w:rsidRDefault="00BF3C9B" w:rsidP="00C224BC">
      <w:pPr>
        <w:ind w:left="720"/>
      </w:pPr>
    </w:p>
    <w:p w14:paraId="636F1478" w14:textId="77777777" w:rsidR="00BF3C9B" w:rsidRDefault="00BF3C9B" w:rsidP="00C224BC">
      <w:pPr>
        <w:ind w:left="720"/>
      </w:pPr>
    </w:p>
    <w:p w14:paraId="37712C3E" w14:textId="77777777" w:rsidR="00BF3C9B" w:rsidRDefault="00BF3C9B" w:rsidP="00C224BC">
      <w:pPr>
        <w:ind w:left="720"/>
      </w:pPr>
    </w:p>
    <w:p w14:paraId="0BBB088A" w14:textId="77777777" w:rsidR="00BF3C9B" w:rsidRDefault="00BF3C9B" w:rsidP="00C224BC">
      <w:pPr>
        <w:ind w:left="720"/>
      </w:pPr>
    </w:p>
    <w:p w14:paraId="21434A96" w14:textId="77777777" w:rsidR="00B67F59" w:rsidRDefault="00B67F59" w:rsidP="00B67F59"/>
    <w:p w14:paraId="2D9115AA" w14:textId="77777777" w:rsidR="00B67F59" w:rsidRDefault="00B67F59" w:rsidP="00B67F59"/>
    <w:p w14:paraId="31F8E4F0" w14:textId="77777777" w:rsidR="00B67F59" w:rsidRDefault="00B67F59" w:rsidP="00B67F59"/>
    <w:p w14:paraId="34739E49" w14:textId="77777777" w:rsidR="00B67F59" w:rsidRPr="006A3513" w:rsidRDefault="00B67F59" w:rsidP="00B67F59">
      <w:pPr>
        <w:rPr>
          <w:rFonts w:eastAsiaTheme="minorEastAsia"/>
          <w:szCs w:val="28"/>
        </w:rPr>
      </w:pPr>
    </w:p>
    <w:p w14:paraId="63EF1035" w14:textId="77777777" w:rsidR="00B67F59" w:rsidRDefault="00B67F59" w:rsidP="00B67F59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sz w:val="28"/>
          <w:szCs w:val="28"/>
          <w:u w:val="single"/>
        </w:rPr>
        <w:lastRenderedPageBreak/>
        <w:t>Symmetry &amp; Integrals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67F59" w:rsidRPr="0067653D" w14:paraId="38CCFF81" w14:textId="77777777" w:rsidTr="002003FD">
        <w:tc>
          <w:tcPr>
            <w:tcW w:w="10790" w:type="dxa"/>
          </w:tcPr>
          <w:p w14:paraId="654DBA7C" w14:textId="77777777" w:rsidR="00B67F59" w:rsidRPr="0067653D" w:rsidRDefault="00B67F59" w:rsidP="00A34B36">
            <w:pPr>
              <w:rPr>
                <w:rFonts w:eastAsiaTheme="minorEastAsia"/>
                <w:szCs w:val="24"/>
              </w:rPr>
            </w:pPr>
          </w:p>
          <w:p w14:paraId="71F82333" w14:textId="77777777" w:rsidR="00B67F59" w:rsidRPr="0067653D" w:rsidRDefault="00CA3547" w:rsidP="00A34B3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</w:t>
            </w:r>
            <w:r w:rsidR="00B67F59">
              <w:rPr>
                <w:rFonts w:eastAsiaTheme="minorEastAsia"/>
                <w:b/>
                <w:szCs w:val="24"/>
              </w:rPr>
              <w:t xml:space="preserve"> (</w:t>
            </w:r>
            <w:r w:rsidR="00B67F59" w:rsidRPr="0067653D">
              <w:rPr>
                <w:rFonts w:eastAsiaTheme="minorEastAsia"/>
                <w:b/>
                <w:szCs w:val="24"/>
              </w:rPr>
              <w:t>Integrals of Symmetric Functions</w:t>
            </w:r>
            <w:r w:rsidR="00B67F59">
              <w:rPr>
                <w:rFonts w:eastAsiaTheme="minorEastAsia"/>
                <w:b/>
                <w:szCs w:val="24"/>
              </w:rPr>
              <w:t>):</w:t>
            </w:r>
          </w:p>
          <w:p w14:paraId="576B5AE8" w14:textId="77777777" w:rsidR="00B67F59" w:rsidRPr="0067653D" w:rsidRDefault="00B67F59" w:rsidP="00A34B36">
            <w:pPr>
              <w:rPr>
                <w:rFonts w:eastAsiaTheme="minorEastAsia"/>
                <w:szCs w:val="24"/>
              </w:rPr>
            </w:pPr>
            <w:r w:rsidRPr="0067653D">
              <w:rPr>
                <w:rFonts w:eastAsiaTheme="minorEastAsia"/>
                <w:szCs w:val="24"/>
              </w:rPr>
              <w:t>Suppose</w:t>
            </w:r>
            <w:r w:rsidR="00B0315B">
              <w:rPr>
                <w:rFonts w:eastAsiaTheme="minorEastAsia"/>
                <w:szCs w:val="24"/>
              </w:rPr>
              <w:t xml:space="preserve"> </w:t>
            </w:r>
            <w:r w:rsidR="00B0315B">
              <w:rPr>
                <w:rFonts w:eastAsiaTheme="minorEastAsia"/>
                <w:i/>
                <w:szCs w:val="24"/>
              </w:rPr>
              <w:t>f</w:t>
            </w:r>
            <w:r w:rsidRPr="0067653D">
              <w:rPr>
                <w:rFonts w:eastAsiaTheme="minorEastAsia"/>
                <w:szCs w:val="24"/>
              </w:rPr>
              <w:t xml:space="preserve"> is continuous on</w:t>
            </w:r>
            <w:r w:rsidR="006B33AA">
              <w:rPr>
                <w:rFonts w:eastAsiaTheme="minorEastAsia"/>
                <w:szCs w:val="24"/>
              </w:rPr>
              <w:t xml:space="preserve"> </w:t>
            </w:r>
            <w:r w:rsidR="006B33AA" w:rsidRPr="006B33AA">
              <w:rPr>
                <w:rFonts w:eastAsiaTheme="minorEastAsia"/>
                <w:position w:val="-14"/>
                <w:szCs w:val="24"/>
              </w:rPr>
              <w:object w:dxaOrig="700" w:dyaOrig="400" w14:anchorId="5AD25527">
                <v:shape id="_x0000_i1034" type="#_x0000_t75" style="width:34.5pt;height:18.75pt" o:ole="">
                  <v:imagedata r:id="rId26" o:title=""/>
                </v:shape>
                <o:OLEObject Type="Embed" ProgID="Equation.DSMT4" ShapeID="_x0000_i1034" DrawAspect="Content" ObjectID="_1844945026" r:id="rId27"/>
              </w:object>
            </w:r>
            <w:r w:rsidRPr="0067653D">
              <w:rPr>
                <w:rFonts w:eastAsiaTheme="minorEastAsia"/>
                <w:szCs w:val="24"/>
              </w:rPr>
              <w:t>.</w:t>
            </w:r>
          </w:p>
          <w:p w14:paraId="3DE0FA98" w14:textId="77777777" w:rsidR="00B67F59" w:rsidRDefault="00B67F59" w:rsidP="00A34B36">
            <w:pPr>
              <w:pStyle w:val="ListParagraph"/>
              <w:numPr>
                <w:ilvl w:val="0"/>
                <w:numId w:val="24"/>
              </w:numPr>
              <w:rPr>
                <w:rFonts w:eastAsiaTheme="minorEastAsia"/>
                <w:szCs w:val="24"/>
              </w:rPr>
            </w:pPr>
            <w:r w:rsidRPr="0067653D">
              <w:rPr>
                <w:rFonts w:eastAsiaTheme="minorEastAsia"/>
                <w:szCs w:val="24"/>
              </w:rPr>
              <w:t>If</w:t>
            </w:r>
            <w:r w:rsidR="000F57C4">
              <w:rPr>
                <w:rFonts w:eastAsiaTheme="minorEastAsia"/>
                <w:szCs w:val="24"/>
              </w:rPr>
              <w:t xml:space="preserve"> </w:t>
            </w:r>
            <w:r w:rsidR="000F57C4">
              <w:rPr>
                <w:rFonts w:eastAsiaTheme="minorEastAsia"/>
                <w:i/>
                <w:szCs w:val="24"/>
              </w:rPr>
              <w:t>f</w:t>
            </w:r>
            <w:r w:rsidRPr="0067653D">
              <w:rPr>
                <w:rFonts w:eastAsiaTheme="minorEastAsia"/>
                <w:szCs w:val="24"/>
              </w:rPr>
              <w:t xml:space="preserve"> is even</w:t>
            </w:r>
            <w:r w:rsidR="004414AA">
              <w:rPr>
                <w:rFonts w:eastAsiaTheme="minorEastAsia"/>
                <w:szCs w:val="24"/>
              </w:rPr>
              <w:t xml:space="preserve"> </w:t>
            </w:r>
            <w:r w:rsidR="004414AA" w:rsidRPr="004414AA">
              <w:rPr>
                <w:rFonts w:eastAsiaTheme="minorEastAsia"/>
                <w:position w:val="-16"/>
                <w:szCs w:val="24"/>
              </w:rPr>
              <w:object w:dxaOrig="1680" w:dyaOrig="440" w14:anchorId="01EBC055">
                <v:shape id="_x0000_i1035" type="#_x0000_t75" style="width:83.25pt;height:22.5pt" o:ole="">
                  <v:imagedata r:id="rId28" o:title=""/>
                </v:shape>
                <o:OLEObject Type="Embed" ProgID="Equation.DSMT4" ShapeID="_x0000_i1035" DrawAspect="Content" ObjectID="_1844945027" r:id="rId29"/>
              </w:object>
            </w:r>
            <w:r w:rsidRPr="0067653D">
              <w:rPr>
                <w:rFonts w:eastAsiaTheme="minorEastAsia"/>
                <w:szCs w:val="24"/>
              </w:rPr>
              <w:t>, then</w:t>
            </w:r>
            <w:r w:rsidR="004414AA">
              <w:rPr>
                <w:rFonts w:eastAsiaTheme="minorEastAsia"/>
                <w:szCs w:val="24"/>
              </w:rPr>
              <w:t xml:space="preserve"> </w:t>
            </w:r>
            <w:r w:rsidR="004414AA" w:rsidRPr="004414AA">
              <w:rPr>
                <w:rFonts w:eastAsiaTheme="minorEastAsia"/>
                <w:position w:val="-32"/>
                <w:szCs w:val="24"/>
              </w:rPr>
              <w:object w:dxaOrig="2320" w:dyaOrig="740" w14:anchorId="5B0E4D2C">
                <v:shape id="_x0000_i1036" type="#_x0000_t75" style="width:116.25pt;height:37.5pt" o:ole="">
                  <v:imagedata r:id="rId30" o:title=""/>
                </v:shape>
                <o:OLEObject Type="Embed" ProgID="Equation.DSMT4" ShapeID="_x0000_i1036" DrawAspect="Content" ObjectID="_1844945028" r:id="rId31"/>
              </w:object>
            </w:r>
            <w:r w:rsidRPr="0067653D">
              <w:rPr>
                <w:rFonts w:eastAsiaTheme="minorEastAsia"/>
                <w:szCs w:val="24"/>
              </w:rPr>
              <w:t>.</w:t>
            </w:r>
          </w:p>
          <w:p w14:paraId="54131274" w14:textId="77777777" w:rsidR="00B67F59" w:rsidRPr="002003FD" w:rsidRDefault="0098440E" w:rsidP="00A34B36">
            <w:pPr>
              <w:pStyle w:val="ListParagraph"/>
              <w:numPr>
                <w:ilvl w:val="0"/>
                <w:numId w:val="24"/>
              </w:numPr>
              <w:rPr>
                <w:rFonts w:eastAsiaTheme="minorEastAsia"/>
                <w:szCs w:val="24"/>
              </w:rPr>
            </w:pPr>
            <w:r w:rsidRPr="0067653D">
              <w:rPr>
                <w:rFonts w:eastAsiaTheme="minorEastAsia"/>
                <w:szCs w:val="24"/>
              </w:rPr>
              <w:t>If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Pr="0067653D">
              <w:rPr>
                <w:rFonts w:eastAsiaTheme="minorEastAsia"/>
                <w:szCs w:val="24"/>
              </w:rPr>
              <w:t xml:space="preserve"> is </w:t>
            </w:r>
            <w:r>
              <w:rPr>
                <w:rFonts w:eastAsiaTheme="minorEastAsia"/>
                <w:szCs w:val="24"/>
              </w:rPr>
              <w:t xml:space="preserve">odd </w:t>
            </w:r>
            <w:r w:rsidRPr="004414AA">
              <w:rPr>
                <w:rFonts w:eastAsiaTheme="minorEastAsia"/>
                <w:position w:val="-16"/>
                <w:szCs w:val="24"/>
              </w:rPr>
              <w:object w:dxaOrig="1820" w:dyaOrig="440" w14:anchorId="38F77075">
                <v:shape id="_x0000_i1037" type="#_x0000_t75" style="width:90pt;height:22.5pt" o:ole="">
                  <v:imagedata r:id="rId32" o:title=""/>
                </v:shape>
                <o:OLEObject Type="Embed" ProgID="Equation.DSMT4" ShapeID="_x0000_i1037" DrawAspect="Content" ObjectID="_1844945029" r:id="rId33"/>
              </w:object>
            </w:r>
            <w:r w:rsidRPr="0067653D">
              <w:rPr>
                <w:rFonts w:eastAsiaTheme="minorEastAsia"/>
                <w:szCs w:val="24"/>
              </w:rPr>
              <w:t>, then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4414AA">
              <w:rPr>
                <w:rFonts w:eastAsiaTheme="minorEastAsia"/>
                <w:position w:val="-32"/>
                <w:szCs w:val="24"/>
              </w:rPr>
              <w:object w:dxaOrig="1400" w:dyaOrig="740" w14:anchorId="6F82A591">
                <v:shape id="_x0000_i1038" type="#_x0000_t75" style="width:69pt;height:37.5pt" o:ole="">
                  <v:imagedata r:id="rId34" o:title=""/>
                </v:shape>
                <o:OLEObject Type="Embed" ProgID="Equation.DSMT4" ShapeID="_x0000_i1038" DrawAspect="Content" ObjectID="_1844945030" r:id="rId35"/>
              </w:object>
            </w:r>
            <w:r w:rsidRPr="0067653D">
              <w:rPr>
                <w:rFonts w:eastAsiaTheme="minorEastAsia"/>
                <w:szCs w:val="24"/>
              </w:rPr>
              <w:t>.</w:t>
            </w:r>
          </w:p>
        </w:tc>
      </w:tr>
    </w:tbl>
    <w:p w14:paraId="2B72DCDF" w14:textId="77777777" w:rsidR="00B67F59" w:rsidRDefault="00B67F59" w:rsidP="00B67F59">
      <w:pPr>
        <w:rPr>
          <w:rFonts w:eastAsiaTheme="minorEastAsia"/>
          <w:sz w:val="28"/>
          <w:szCs w:val="28"/>
        </w:rPr>
      </w:pPr>
    </w:p>
    <w:p w14:paraId="70901BCB" w14:textId="77777777" w:rsidR="00B67F59" w:rsidRPr="00E1024B" w:rsidRDefault="00B67F59" w:rsidP="00B67F59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</w:rPr>
        <w:t>General Idea:</w:t>
      </w:r>
      <w:r w:rsidR="00E1024B">
        <w:rPr>
          <w:rFonts w:eastAsiaTheme="minorEastAsia"/>
          <w:szCs w:val="28"/>
        </w:rPr>
        <w:t xml:space="preserve">  Consider the two following example functions which illustrate the above theorem.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3"/>
        <w:gridCol w:w="5437"/>
      </w:tblGrid>
      <w:tr w:rsidR="00B67F59" w14:paraId="12AAFA45" w14:textId="77777777" w:rsidTr="00206D6A">
        <w:trPr>
          <w:trHeight w:val="1746"/>
        </w:trPr>
        <w:tc>
          <w:tcPr>
            <w:tcW w:w="5363" w:type="dxa"/>
          </w:tcPr>
          <w:p w14:paraId="63873135" w14:textId="77777777" w:rsidR="00092C2E" w:rsidRDefault="00092C2E" w:rsidP="00092C2E">
            <w:pPr>
              <w:rPr>
                <w:rFonts w:eastAsiaTheme="minorEastAsia"/>
                <w:b/>
                <w:szCs w:val="28"/>
                <w:u w:val="single"/>
              </w:rPr>
            </w:pPr>
          </w:p>
          <w:p w14:paraId="54779ED6" w14:textId="77777777" w:rsidR="00B67F59" w:rsidRDefault="00B67F59" w:rsidP="00092C2E">
            <w:pPr>
              <w:rPr>
                <w:rFonts w:eastAsiaTheme="minorEastAsia"/>
                <w:szCs w:val="28"/>
              </w:rPr>
            </w:pPr>
            <w:r w:rsidRPr="00D4073F">
              <w:rPr>
                <w:rFonts w:eastAsiaTheme="minorEastAsia"/>
                <w:b/>
                <w:szCs w:val="28"/>
                <w:u w:val="single"/>
              </w:rPr>
              <w:t>Even</w:t>
            </w:r>
            <w:r w:rsidR="00092C2E">
              <w:rPr>
                <w:rFonts w:eastAsiaTheme="minorEastAsia"/>
                <w:b/>
                <w:szCs w:val="28"/>
                <w:u w:val="single"/>
              </w:rPr>
              <w:t>:</w:t>
            </w:r>
            <w:r w:rsidR="00092C2E">
              <w:rPr>
                <w:rFonts w:eastAsiaTheme="minorEastAsia"/>
                <w:szCs w:val="28"/>
              </w:rPr>
              <w:t xml:space="preserve">  </w:t>
            </w:r>
            <w:r w:rsidR="00092C2E" w:rsidRPr="00092C2E">
              <w:rPr>
                <w:rFonts w:eastAsiaTheme="minorEastAsia"/>
                <w:position w:val="-14"/>
                <w:szCs w:val="28"/>
              </w:rPr>
              <w:object w:dxaOrig="1020" w:dyaOrig="400" w14:anchorId="5008E8CD">
                <v:shape id="_x0000_i1039" type="#_x0000_t75" style="width:51.75pt;height:18.75pt" o:ole="">
                  <v:imagedata r:id="rId36" o:title=""/>
                </v:shape>
                <o:OLEObject Type="Embed" ProgID="Equation.DSMT4" ShapeID="_x0000_i1039" DrawAspect="Content" ObjectID="_1844945031" r:id="rId37"/>
              </w:object>
            </w:r>
          </w:p>
          <w:p w14:paraId="7731DA73" w14:textId="77777777" w:rsidR="00092C2E" w:rsidRDefault="00092C2E" w:rsidP="00092C2E">
            <w:pPr>
              <w:rPr>
                <w:rFonts w:eastAsiaTheme="minorEastAsia"/>
                <w:szCs w:val="28"/>
              </w:rPr>
            </w:pPr>
          </w:p>
          <w:p w14:paraId="4E967553" w14:textId="77777777" w:rsidR="00E41342" w:rsidRPr="00092C2E" w:rsidRDefault="00E41342" w:rsidP="00092C2E">
            <w:pPr>
              <w:rPr>
                <w:rFonts w:eastAsiaTheme="minorEastAsia"/>
                <w:szCs w:val="28"/>
              </w:rPr>
            </w:pPr>
          </w:p>
        </w:tc>
        <w:tc>
          <w:tcPr>
            <w:tcW w:w="5437" w:type="dxa"/>
          </w:tcPr>
          <w:p w14:paraId="7D1FC6CB" w14:textId="77777777" w:rsidR="00666D8B" w:rsidRDefault="00666D8B" w:rsidP="00666D8B">
            <w:pPr>
              <w:rPr>
                <w:rFonts w:eastAsiaTheme="minorEastAsia"/>
                <w:b/>
                <w:szCs w:val="28"/>
                <w:u w:val="single"/>
              </w:rPr>
            </w:pPr>
          </w:p>
          <w:p w14:paraId="471A4B30" w14:textId="77777777" w:rsidR="00666D8B" w:rsidRDefault="00F428A0" w:rsidP="00666D8B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b/>
                <w:szCs w:val="28"/>
                <w:u w:val="single"/>
              </w:rPr>
              <w:t>Odd</w:t>
            </w:r>
            <w:r w:rsidR="00666D8B">
              <w:rPr>
                <w:rFonts w:eastAsiaTheme="minorEastAsia"/>
                <w:b/>
                <w:szCs w:val="28"/>
                <w:u w:val="single"/>
              </w:rPr>
              <w:t>:</w:t>
            </w:r>
            <w:r w:rsidR="00666D8B">
              <w:rPr>
                <w:rFonts w:eastAsiaTheme="minorEastAsia"/>
                <w:szCs w:val="28"/>
              </w:rPr>
              <w:t xml:space="preserve">  </w:t>
            </w:r>
            <w:r w:rsidR="00666D8B" w:rsidRPr="00092C2E">
              <w:rPr>
                <w:rFonts w:eastAsiaTheme="minorEastAsia"/>
                <w:position w:val="-14"/>
                <w:szCs w:val="28"/>
              </w:rPr>
              <w:object w:dxaOrig="1020" w:dyaOrig="400" w14:anchorId="3789E124">
                <v:shape id="_x0000_i1040" type="#_x0000_t75" style="width:51.75pt;height:18.75pt" o:ole="">
                  <v:imagedata r:id="rId38" o:title=""/>
                </v:shape>
                <o:OLEObject Type="Embed" ProgID="Equation.DSMT4" ShapeID="_x0000_i1040" DrawAspect="Content" ObjectID="_1844945032" r:id="rId39"/>
              </w:object>
            </w:r>
          </w:p>
          <w:p w14:paraId="6874F9CB" w14:textId="77777777" w:rsidR="00666D8B" w:rsidRDefault="00666D8B" w:rsidP="00666D8B">
            <w:pPr>
              <w:rPr>
                <w:rFonts w:eastAsiaTheme="minorEastAsia"/>
                <w:szCs w:val="28"/>
              </w:rPr>
            </w:pPr>
          </w:p>
          <w:p w14:paraId="6A9FE1EC" w14:textId="77777777" w:rsidR="00B67F59" w:rsidRPr="00D4073F" w:rsidRDefault="00B67F59" w:rsidP="004C5E49">
            <w:pPr>
              <w:rPr>
                <w:rFonts w:eastAsiaTheme="minorEastAsia"/>
                <w:b/>
                <w:szCs w:val="28"/>
                <w:u w:val="single"/>
              </w:rPr>
            </w:pPr>
          </w:p>
        </w:tc>
      </w:tr>
      <w:tr w:rsidR="00B67F59" w14:paraId="6A332A8E" w14:textId="77777777" w:rsidTr="00206D6A">
        <w:tc>
          <w:tcPr>
            <w:tcW w:w="5363" w:type="dxa"/>
          </w:tcPr>
          <w:p w14:paraId="444FF33F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4A338AFB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3667A9E2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41ED0FC1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3E8231FC" w14:textId="77777777" w:rsidR="00B67F59" w:rsidRPr="00D4073F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23C46658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4096F09F" w14:textId="77777777" w:rsidR="00B67F59" w:rsidRPr="00D4073F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7999D581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1DA0BC96" w14:textId="77777777" w:rsidR="00B67F59" w:rsidRDefault="00B67F59" w:rsidP="00A34B36">
            <w:pPr>
              <w:rPr>
                <w:rFonts w:eastAsiaTheme="minorEastAsia"/>
                <w:szCs w:val="28"/>
              </w:rPr>
            </w:pPr>
          </w:p>
          <w:p w14:paraId="3A6F90BF" w14:textId="77777777" w:rsidR="002003FD" w:rsidRDefault="002003FD" w:rsidP="00A34B36">
            <w:pPr>
              <w:rPr>
                <w:rFonts w:eastAsiaTheme="minorEastAsia"/>
                <w:szCs w:val="28"/>
              </w:rPr>
            </w:pPr>
          </w:p>
          <w:p w14:paraId="6510C973" w14:textId="77777777" w:rsidR="00BF3C9B" w:rsidRPr="00D4073F" w:rsidRDefault="00BF3C9B" w:rsidP="00A34B36">
            <w:pPr>
              <w:rPr>
                <w:rFonts w:eastAsiaTheme="minorEastAsia"/>
                <w:szCs w:val="28"/>
              </w:rPr>
            </w:pPr>
          </w:p>
        </w:tc>
        <w:tc>
          <w:tcPr>
            <w:tcW w:w="5437" w:type="dxa"/>
          </w:tcPr>
          <w:p w14:paraId="500D275B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23AB9B16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09696A58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2C217328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1A4BA06C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62560F5F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1A989BF0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6BA2F34B" w14:textId="77777777" w:rsidR="00B67F59" w:rsidRDefault="00B67F59" w:rsidP="00A34B36">
            <w:pPr>
              <w:jc w:val="center"/>
              <w:rPr>
                <w:rFonts w:eastAsiaTheme="minorEastAsia"/>
                <w:szCs w:val="28"/>
              </w:rPr>
            </w:pPr>
          </w:p>
          <w:p w14:paraId="655C6B6C" w14:textId="77777777" w:rsidR="00B67F59" w:rsidRDefault="00B67F59" w:rsidP="00051679">
            <w:pPr>
              <w:rPr>
                <w:rFonts w:eastAsiaTheme="minorEastAsia"/>
                <w:szCs w:val="28"/>
              </w:rPr>
            </w:pPr>
          </w:p>
          <w:p w14:paraId="2591ECB9" w14:textId="77777777" w:rsidR="00B67F59" w:rsidRPr="00D4073F" w:rsidRDefault="00B67F59" w:rsidP="00A34B36">
            <w:pPr>
              <w:rPr>
                <w:rFonts w:eastAsiaTheme="minorEastAsia"/>
                <w:szCs w:val="28"/>
              </w:rPr>
            </w:pPr>
          </w:p>
        </w:tc>
      </w:tr>
    </w:tbl>
    <w:p w14:paraId="47F47003" w14:textId="77777777" w:rsidR="00B67F59" w:rsidRDefault="00B67F59" w:rsidP="00B67F59">
      <w:pPr>
        <w:rPr>
          <w:rFonts w:eastAsiaTheme="minorEastAsia"/>
          <w:b/>
          <w:i/>
          <w:szCs w:val="24"/>
          <w:u w:val="single"/>
        </w:rPr>
      </w:pPr>
      <w:r w:rsidRPr="0067653D">
        <w:rPr>
          <w:rFonts w:eastAsiaTheme="minorEastAsia"/>
          <w:b/>
          <w:i/>
          <w:szCs w:val="24"/>
          <w:u w:val="single"/>
        </w:rPr>
        <w:t>Proof</w:t>
      </w:r>
      <w:r w:rsidR="00A418A7">
        <w:rPr>
          <w:rFonts w:eastAsiaTheme="minorEastAsia"/>
          <w:b/>
          <w:i/>
          <w:szCs w:val="24"/>
          <w:u w:val="single"/>
        </w:rPr>
        <w:t xml:space="preserve"> </w:t>
      </w:r>
      <w:r w:rsidR="00051679">
        <w:rPr>
          <w:rFonts w:eastAsiaTheme="minorEastAsia"/>
          <w:b/>
          <w:i/>
          <w:szCs w:val="24"/>
          <w:u w:val="single"/>
        </w:rPr>
        <w:t>:</w:t>
      </w:r>
    </w:p>
    <w:p w14:paraId="077A088C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6FA69416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648BF6CB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6887ABAD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37D1F533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0CB867D8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1974736E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237D1203" w14:textId="77777777" w:rsidR="00BF3C9B" w:rsidRDefault="00BF3C9B" w:rsidP="00B67F59">
      <w:pPr>
        <w:rPr>
          <w:rFonts w:eastAsiaTheme="minorEastAsia"/>
          <w:szCs w:val="24"/>
        </w:rPr>
      </w:pPr>
    </w:p>
    <w:p w14:paraId="1028C8C5" w14:textId="77777777" w:rsidR="00BF3C9B" w:rsidRDefault="00BF3C9B" w:rsidP="00B67F59">
      <w:pPr>
        <w:rPr>
          <w:rFonts w:eastAsiaTheme="minorEastAsia"/>
          <w:szCs w:val="24"/>
        </w:rPr>
      </w:pPr>
    </w:p>
    <w:p w14:paraId="07AAF294" w14:textId="77777777" w:rsidR="00BF3C9B" w:rsidRDefault="00BF3C9B" w:rsidP="00B67F59">
      <w:pPr>
        <w:rPr>
          <w:rFonts w:eastAsiaTheme="minorEastAsia"/>
          <w:szCs w:val="24"/>
        </w:rPr>
      </w:pPr>
    </w:p>
    <w:p w14:paraId="4428D668" w14:textId="77777777" w:rsidR="00BF3C9B" w:rsidRDefault="00BF3C9B" w:rsidP="00B67F59">
      <w:pPr>
        <w:rPr>
          <w:rFonts w:eastAsiaTheme="minorEastAsia"/>
          <w:szCs w:val="24"/>
        </w:rPr>
      </w:pPr>
    </w:p>
    <w:p w14:paraId="6DB627EC" w14:textId="77777777" w:rsidR="00BF3C9B" w:rsidRDefault="00BF3C9B" w:rsidP="00B67F59">
      <w:pPr>
        <w:rPr>
          <w:rFonts w:eastAsiaTheme="minorEastAsia"/>
          <w:szCs w:val="24"/>
        </w:rPr>
      </w:pPr>
    </w:p>
    <w:p w14:paraId="00268844" w14:textId="77777777" w:rsidR="00BF3C9B" w:rsidRDefault="00BF3C9B" w:rsidP="00B67F59">
      <w:pPr>
        <w:rPr>
          <w:rFonts w:eastAsiaTheme="minorEastAsia"/>
          <w:szCs w:val="24"/>
        </w:rPr>
      </w:pPr>
    </w:p>
    <w:p w14:paraId="6146522C" w14:textId="77777777" w:rsidR="00BF3C9B" w:rsidRDefault="00BF3C9B" w:rsidP="00B67F59">
      <w:pPr>
        <w:rPr>
          <w:rFonts w:eastAsiaTheme="minorEastAsia"/>
          <w:szCs w:val="24"/>
        </w:rPr>
      </w:pPr>
    </w:p>
    <w:p w14:paraId="61CB4809" w14:textId="77777777" w:rsidR="00BF3C9B" w:rsidRDefault="00BF3C9B" w:rsidP="00B67F59">
      <w:pPr>
        <w:rPr>
          <w:rFonts w:eastAsiaTheme="minorEastAsia"/>
          <w:szCs w:val="24"/>
        </w:rPr>
      </w:pPr>
    </w:p>
    <w:p w14:paraId="4E9778A1" w14:textId="77777777" w:rsidR="00BF3C9B" w:rsidRDefault="00BF3C9B" w:rsidP="00B67F59">
      <w:pPr>
        <w:rPr>
          <w:rFonts w:eastAsiaTheme="minorEastAsia"/>
          <w:szCs w:val="24"/>
        </w:rPr>
      </w:pPr>
    </w:p>
    <w:p w14:paraId="23FB9FE4" w14:textId="77777777" w:rsidR="00BF3C9B" w:rsidRDefault="00BF3C9B" w:rsidP="00B67F59">
      <w:pPr>
        <w:rPr>
          <w:rFonts w:eastAsiaTheme="minorEastAsia"/>
          <w:szCs w:val="24"/>
        </w:rPr>
      </w:pPr>
    </w:p>
    <w:p w14:paraId="0731BAC9" w14:textId="77777777" w:rsidR="00BF3C9B" w:rsidRDefault="00BF3C9B" w:rsidP="00B67F59">
      <w:pPr>
        <w:rPr>
          <w:rFonts w:eastAsiaTheme="minorEastAsia"/>
          <w:szCs w:val="24"/>
        </w:rPr>
      </w:pPr>
    </w:p>
    <w:p w14:paraId="19D7530A" w14:textId="77777777" w:rsidR="00BF3C9B" w:rsidRDefault="00BF3C9B" w:rsidP="00B67F59">
      <w:pPr>
        <w:rPr>
          <w:rFonts w:eastAsiaTheme="minorEastAsia"/>
          <w:szCs w:val="24"/>
        </w:rPr>
      </w:pPr>
    </w:p>
    <w:p w14:paraId="74996BF0" w14:textId="77777777" w:rsidR="00BF3C9B" w:rsidRPr="00BF3C9B" w:rsidRDefault="00BF3C9B" w:rsidP="00B67F59">
      <w:pPr>
        <w:rPr>
          <w:rFonts w:eastAsiaTheme="minorEastAsia"/>
          <w:szCs w:val="24"/>
        </w:rPr>
      </w:pPr>
    </w:p>
    <w:p w14:paraId="3CCED711" w14:textId="77777777" w:rsidR="00B67F59" w:rsidRDefault="00471DCF" w:rsidP="00B67F59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4:</w:t>
      </w:r>
      <w:r>
        <w:rPr>
          <w:rFonts w:eastAsiaTheme="minorEastAsia"/>
          <w:szCs w:val="24"/>
        </w:rPr>
        <w:t xml:space="preserve">  Find </w:t>
      </w:r>
      <w:r w:rsidRPr="00471DCF">
        <w:rPr>
          <w:rFonts w:eastAsiaTheme="minorEastAsia"/>
          <w:position w:val="-30"/>
          <w:szCs w:val="24"/>
        </w:rPr>
        <w:object w:dxaOrig="1219" w:dyaOrig="720" w14:anchorId="35DA39BE">
          <v:shape id="_x0000_i1041" type="#_x0000_t75" style="width:61.5pt;height:36.75pt" o:ole="">
            <v:imagedata r:id="rId40" o:title=""/>
          </v:shape>
          <o:OLEObject Type="Embed" ProgID="Equation.DSMT4" ShapeID="_x0000_i1041" DrawAspect="Content" ObjectID="_1844945033" r:id="rId41"/>
        </w:object>
      </w:r>
      <w:r>
        <w:rPr>
          <w:rFonts w:eastAsiaTheme="minorEastAsia"/>
          <w:szCs w:val="24"/>
        </w:rPr>
        <w:t>.</w:t>
      </w:r>
    </w:p>
    <w:p w14:paraId="049DB3EC" w14:textId="77777777" w:rsidR="00471DCF" w:rsidRDefault="00471DCF" w:rsidP="00B67F59">
      <w:pPr>
        <w:rPr>
          <w:rFonts w:eastAsiaTheme="minorEastAsia"/>
          <w:szCs w:val="24"/>
        </w:rPr>
      </w:pPr>
    </w:p>
    <w:p w14:paraId="310C0D7F" w14:textId="77777777" w:rsidR="00B67F59" w:rsidRDefault="00B67F59" w:rsidP="00B67F59">
      <w:pPr>
        <w:rPr>
          <w:rFonts w:eastAsiaTheme="minorEastAsia"/>
          <w:szCs w:val="24"/>
        </w:rPr>
      </w:pPr>
    </w:p>
    <w:p w14:paraId="366E93C9" w14:textId="77777777" w:rsidR="00BF3C9B" w:rsidRDefault="00BF3C9B" w:rsidP="00B67F59">
      <w:pPr>
        <w:rPr>
          <w:rFonts w:eastAsiaTheme="minorEastAsia"/>
          <w:szCs w:val="24"/>
        </w:rPr>
      </w:pPr>
    </w:p>
    <w:p w14:paraId="4B2846E8" w14:textId="77777777" w:rsidR="00BF3C9B" w:rsidRDefault="00BF3C9B" w:rsidP="00B67F59">
      <w:pPr>
        <w:rPr>
          <w:rFonts w:eastAsiaTheme="minorEastAsia"/>
          <w:szCs w:val="24"/>
        </w:rPr>
      </w:pPr>
    </w:p>
    <w:p w14:paraId="633517A8" w14:textId="77777777" w:rsidR="00BF3C9B" w:rsidRDefault="00BF3C9B" w:rsidP="00B67F59">
      <w:pPr>
        <w:rPr>
          <w:rFonts w:eastAsiaTheme="minorEastAsia"/>
          <w:szCs w:val="24"/>
        </w:rPr>
      </w:pPr>
    </w:p>
    <w:p w14:paraId="06D97F05" w14:textId="77777777" w:rsidR="00BF3C9B" w:rsidRDefault="00BF3C9B" w:rsidP="00B67F59">
      <w:pPr>
        <w:rPr>
          <w:rFonts w:eastAsiaTheme="minorEastAsia"/>
          <w:szCs w:val="24"/>
        </w:rPr>
      </w:pPr>
    </w:p>
    <w:p w14:paraId="60EAA760" w14:textId="77777777" w:rsidR="00BF3C9B" w:rsidRDefault="00BF3C9B" w:rsidP="00B67F59">
      <w:pPr>
        <w:rPr>
          <w:rFonts w:eastAsiaTheme="minorEastAsia"/>
          <w:szCs w:val="24"/>
        </w:rPr>
      </w:pPr>
    </w:p>
    <w:p w14:paraId="2523EF6F" w14:textId="77777777" w:rsidR="00BF3C9B" w:rsidRDefault="00BF3C9B" w:rsidP="00B67F59">
      <w:pPr>
        <w:rPr>
          <w:rFonts w:eastAsiaTheme="minorEastAsia"/>
          <w:szCs w:val="24"/>
        </w:rPr>
      </w:pPr>
    </w:p>
    <w:p w14:paraId="6EA53BD4" w14:textId="77777777" w:rsidR="00BF3C9B" w:rsidRDefault="00BF3C9B" w:rsidP="00B67F59">
      <w:pPr>
        <w:rPr>
          <w:rFonts w:eastAsiaTheme="minorEastAsia"/>
          <w:szCs w:val="24"/>
        </w:rPr>
      </w:pPr>
    </w:p>
    <w:p w14:paraId="53F5314B" w14:textId="77777777" w:rsidR="00BF3C9B" w:rsidRDefault="00BF3C9B" w:rsidP="00B67F59">
      <w:pPr>
        <w:rPr>
          <w:rFonts w:eastAsiaTheme="minorEastAsia"/>
          <w:szCs w:val="24"/>
        </w:rPr>
      </w:pPr>
    </w:p>
    <w:p w14:paraId="0070FF10" w14:textId="77777777" w:rsidR="00BF3C9B" w:rsidRDefault="00BF3C9B" w:rsidP="00B67F59">
      <w:pPr>
        <w:rPr>
          <w:rFonts w:eastAsiaTheme="minorEastAsia"/>
          <w:szCs w:val="24"/>
        </w:rPr>
      </w:pPr>
    </w:p>
    <w:p w14:paraId="09F5C31C" w14:textId="77777777" w:rsidR="00BF3C9B" w:rsidRDefault="00BF3C9B" w:rsidP="00B67F59">
      <w:pPr>
        <w:rPr>
          <w:rFonts w:eastAsiaTheme="minorEastAsia"/>
          <w:szCs w:val="24"/>
        </w:rPr>
      </w:pPr>
    </w:p>
    <w:p w14:paraId="344AC8CA" w14:textId="77777777" w:rsidR="00BF3C9B" w:rsidRDefault="00BF3C9B" w:rsidP="00B67F59">
      <w:pPr>
        <w:rPr>
          <w:rFonts w:eastAsiaTheme="minorEastAsia"/>
          <w:szCs w:val="24"/>
        </w:rPr>
      </w:pPr>
    </w:p>
    <w:p w14:paraId="3405B487" w14:textId="77777777" w:rsidR="00BF3C9B" w:rsidRDefault="00BF3C9B" w:rsidP="00B67F59">
      <w:pPr>
        <w:rPr>
          <w:rFonts w:eastAsiaTheme="minorEastAsia"/>
          <w:szCs w:val="24"/>
        </w:rPr>
      </w:pPr>
    </w:p>
    <w:p w14:paraId="59EB77A5" w14:textId="77777777" w:rsidR="00BF3C9B" w:rsidRDefault="00BF3C9B" w:rsidP="00B67F59">
      <w:pPr>
        <w:rPr>
          <w:rFonts w:eastAsiaTheme="minorEastAsia"/>
          <w:szCs w:val="24"/>
        </w:rPr>
      </w:pPr>
    </w:p>
    <w:p w14:paraId="3959D9E8" w14:textId="77777777" w:rsidR="00BF3C9B" w:rsidRDefault="00BF3C9B" w:rsidP="00B67F59">
      <w:pPr>
        <w:rPr>
          <w:rFonts w:eastAsiaTheme="minorEastAsia"/>
          <w:szCs w:val="24"/>
        </w:rPr>
      </w:pPr>
    </w:p>
    <w:p w14:paraId="47097D16" w14:textId="77777777" w:rsidR="00BF3C9B" w:rsidRDefault="00BF3C9B" w:rsidP="00B67F59">
      <w:pPr>
        <w:rPr>
          <w:rFonts w:eastAsiaTheme="minorEastAsia"/>
          <w:szCs w:val="24"/>
        </w:rPr>
      </w:pPr>
    </w:p>
    <w:p w14:paraId="52108CBC" w14:textId="77777777" w:rsidR="00BF3C9B" w:rsidRDefault="00BF3C9B" w:rsidP="00B67F59">
      <w:pPr>
        <w:rPr>
          <w:rFonts w:eastAsiaTheme="minorEastAsia"/>
          <w:szCs w:val="24"/>
        </w:rPr>
      </w:pPr>
    </w:p>
    <w:p w14:paraId="5FF3D6AC" w14:textId="77777777" w:rsidR="00BF3C9B" w:rsidRDefault="00BF3C9B" w:rsidP="00B67F59">
      <w:pPr>
        <w:rPr>
          <w:rFonts w:eastAsiaTheme="minorEastAsia"/>
          <w:szCs w:val="24"/>
        </w:rPr>
      </w:pPr>
    </w:p>
    <w:p w14:paraId="287F5E2D" w14:textId="77777777" w:rsidR="00771619" w:rsidRDefault="00771619" w:rsidP="00B67F59">
      <w:pPr>
        <w:rPr>
          <w:rFonts w:eastAsiaTheme="minorEastAsia"/>
          <w:szCs w:val="24"/>
        </w:rPr>
      </w:pPr>
    </w:p>
    <w:p w14:paraId="394CA815" w14:textId="77777777" w:rsidR="00B67F59" w:rsidRDefault="00B67F59" w:rsidP="00B67F59">
      <w:pPr>
        <w:rPr>
          <w:rFonts w:eastAsiaTheme="minorEastAsia"/>
          <w:szCs w:val="24"/>
        </w:rPr>
      </w:pPr>
    </w:p>
    <w:p w14:paraId="4CD90F43" w14:textId="77777777" w:rsidR="00B67F59" w:rsidRPr="0067653D" w:rsidRDefault="00B67F59" w:rsidP="00B67F59">
      <w:pPr>
        <w:rPr>
          <w:rFonts w:eastAsiaTheme="minorEastAsia"/>
          <w:szCs w:val="24"/>
        </w:rPr>
      </w:pPr>
    </w:p>
    <w:p w14:paraId="3E2B4AD1" w14:textId="77777777" w:rsidR="00BF3C9B" w:rsidRPr="00BF3C9B" w:rsidRDefault="00B67F59" w:rsidP="001B47A2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</w:t>
      </w:r>
      <w:r w:rsidRPr="0067653D">
        <w:rPr>
          <w:rFonts w:eastAsiaTheme="minorEastAsia"/>
          <w:b/>
          <w:szCs w:val="24"/>
          <w:u w:val="single"/>
        </w:rPr>
        <w:t>:</w:t>
      </w:r>
      <w:r w:rsidR="00771619">
        <w:rPr>
          <w:rFonts w:eastAsiaTheme="minorEastAsia"/>
          <w:szCs w:val="24"/>
        </w:rPr>
        <w:t xml:space="preserve">  Find </w:t>
      </w:r>
      <w:r w:rsidR="00771619" w:rsidRPr="00771619">
        <w:rPr>
          <w:rFonts w:eastAsiaTheme="minorEastAsia"/>
          <w:position w:val="-42"/>
          <w:szCs w:val="24"/>
        </w:rPr>
        <w:object w:dxaOrig="1540" w:dyaOrig="960" w14:anchorId="04DC6A09">
          <v:shape id="_x0000_i1042" type="#_x0000_t75" style="width:75.75pt;height:46.5pt" o:ole="">
            <v:imagedata r:id="rId42" o:title=""/>
          </v:shape>
          <o:OLEObject Type="Embed" ProgID="Equation.DSMT4" ShapeID="_x0000_i1042" DrawAspect="Content" ObjectID="_1844945034" r:id="rId43"/>
        </w:object>
      </w:r>
      <w:r w:rsidR="00771619">
        <w:rPr>
          <w:rFonts w:eastAsiaTheme="minorEastAsia"/>
          <w:szCs w:val="24"/>
        </w:rPr>
        <w:t>.</w:t>
      </w:r>
    </w:p>
    <w:sectPr w:rsidR="00BF3C9B" w:rsidRPr="00BF3C9B" w:rsidSect="00EB5544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179B" w14:textId="77777777" w:rsidR="00C73712" w:rsidRDefault="00C73712" w:rsidP="00EB5544">
      <w:r>
        <w:separator/>
      </w:r>
    </w:p>
  </w:endnote>
  <w:endnote w:type="continuationSeparator" w:id="0">
    <w:p w14:paraId="7149118F" w14:textId="77777777" w:rsidR="00C73712" w:rsidRDefault="00C73712" w:rsidP="00EB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AF9A" w14:textId="77777777" w:rsidR="00EB5544" w:rsidRDefault="00EB55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77D1" w14:textId="77777777" w:rsidR="00EB5544" w:rsidRDefault="00EB55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7670" w14:textId="77777777" w:rsidR="00EB5544" w:rsidRDefault="00EB55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5BAC" w14:textId="77777777" w:rsidR="00C73712" w:rsidRDefault="00C73712" w:rsidP="00EB5544">
      <w:r>
        <w:separator/>
      </w:r>
    </w:p>
  </w:footnote>
  <w:footnote w:type="continuationSeparator" w:id="0">
    <w:p w14:paraId="0E7A0F11" w14:textId="77777777" w:rsidR="00C73712" w:rsidRDefault="00C73712" w:rsidP="00EB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B271" w14:textId="77777777" w:rsidR="00EB5544" w:rsidRDefault="00EB55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9C7A" w14:textId="77777777" w:rsidR="00EB5544" w:rsidRDefault="00EB55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B5544" w14:paraId="2C330180" w14:textId="77777777" w:rsidTr="00C3395E">
      <w:tc>
        <w:tcPr>
          <w:tcW w:w="2335" w:type="dxa"/>
          <w:hideMark/>
        </w:tcPr>
        <w:p w14:paraId="37476720" w14:textId="77777777" w:rsidR="00EB5544" w:rsidRDefault="00EB5544" w:rsidP="00EB5544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494C188E" w14:textId="77777777" w:rsidR="00EB5544" w:rsidRDefault="00EB5544" w:rsidP="00EB554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0756E8F0" w14:textId="77777777" w:rsidR="00EB5544" w:rsidRDefault="00EB5544" w:rsidP="00EB5544">
          <w:pPr>
            <w:jc w:val="right"/>
            <w:rPr>
              <w:b/>
              <w:sz w:val="32"/>
            </w:rPr>
          </w:pPr>
        </w:p>
      </w:tc>
    </w:tr>
  </w:tbl>
  <w:p w14:paraId="1BA37815" w14:textId="77777777" w:rsidR="00EB5544" w:rsidRDefault="00EB55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1193C"/>
    <w:multiLevelType w:val="hybridMultilevel"/>
    <w:tmpl w:val="6F1ABB50"/>
    <w:lvl w:ilvl="0" w:tplc="7D6E78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509E7"/>
    <w:multiLevelType w:val="hybridMultilevel"/>
    <w:tmpl w:val="845A0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D2BF4"/>
    <w:multiLevelType w:val="hybridMultilevel"/>
    <w:tmpl w:val="CC2675E6"/>
    <w:lvl w:ilvl="0" w:tplc="59AEE4A0">
      <w:start w:val="5"/>
      <w:numFmt w:val="bullet"/>
      <w:lvlText w:val="-"/>
      <w:lvlJc w:val="left"/>
      <w:pPr>
        <w:ind w:left="15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0" w15:restartNumberingAfterBreak="0">
    <w:nsid w:val="3D1B6542"/>
    <w:multiLevelType w:val="hybridMultilevel"/>
    <w:tmpl w:val="3E441EC4"/>
    <w:lvl w:ilvl="0" w:tplc="8B96891A">
      <w:start w:val="1"/>
      <w:numFmt w:val="lowerLetter"/>
      <w:lvlText w:val="%1)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614F4"/>
    <w:multiLevelType w:val="hybridMultilevel"/>
    <w:tmpl w:val="AC444914"/>
    <w:lvl w:ilvl="0" w:tplc="E08022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E588A"/>
    <w:multiLevelType w:val="hybridMultilevel"/>
    <w:tmpl w:val="E588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F824CB"/>
    <w:multiLevelType w:val="hybridMultilevel"/>
    <w:tmpl w:val="91C2483E"/>
    <w:lvl w:ilvl="0" w:tplc="6EC890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11B8B"/>
    <w:multiLevelType w:val="hybridMultilevel"/>
    <w:tmpl w:val="B34E39C8"/>
    <w:lvl w:ilvl="0" w:tplc="59AEE4A0">
      <w:start w:val="5"/>
      <w:numFmt w:val="bullet"/>
      <w:lvlText w:val="-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FC3D81"/>
    <w:multiLevelType w:val="hybridMultilevel"/>
    <w:tmpl w:val="6A08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25319">
    <w:abstractNumId w:val="13"/>
  </w:num>
  <w:num w:numId="2" w16cid:durableId="1884101179">
    <w:abstractNumId w:val="5"/>
  </w:num>
  <w:num w:numId="3" w16cid:durableId="4595221">
    <w:abstractNumId w:val="24"/>
  </w:num>
  <w:num w:numId="4" w16cid:durableId="443842434">
    <w:abstractNumId w:val="21"/>
  </w:num>
  <w:num w:numId="5" w16cid:durableId="729311206">
    <w:abstractNumId w:val="0"/>
  </w:num>
  <w:num w:numId="6" w16cid:durableId="1095052030">
    <w:abstractNumId w:val="19"/>
  </w:num>
  <w:num w:numId="7" w16cid:durableId="1116175940">
    <w:abstractNumId w:val="8"/>
  </w:num>
  <w:num w:numId="8" w16cid:durableId="798108247">
    <w:abstractNumId w:val="3"/>
  </w:num>
  <w:num w:numId="9" w16cid:durableId="756169800">
    <w:abstractNumId w:val="22"/>
  </w:num>
  <w:num w:numId="10" w16cid:durableId="1961764398">
    <w:abstractNumId w:val="20"/>
  </w:num>
  <w:num w:numId="11" w16cid:durableId="1168130210">
    <w:abstractNumId w:val="6"/>
  </w:num>
  <w:num w:numId="12" w16cid:durableId="580871048">
    <w:abstractNumId w:val="15"/>
  </w:num>
  <w:num w:numId="13" w16cid:durableId="749890548">
    <w:abstractNumId w:val="16"/>
  </w:num>
  <w:num w:numId="14" w16cid:durableId="1705903476">
    <w:abstractNumId w:val="4"/>
  </w:num>
  <w:num w:numId="15" w16cid:durableId="497694404">
    <w:abstractNumId w:val="26"/>
  </w:num>
  <w:num w:numId="16" w16cid:durableId="917597270">
    <w:abstractNumId w:val="1"/>
  </w:num>
  <w:num w:numId="17" w16cid:durableId="900678067">
    <w:abstractNumId w:val="17"/>
  </w:num>
  <w:num w:numId="18" w16cid:durableId="1882549942">
    <w:abstractNumId w:val="9"/>
  </w:num>
  <w:num w:numId="19" w16cid:durableId="1090152843">
    <w:abstractNumId w:val="18"/>
  </w:num>
  <w:num w:numId="20" w16cid:durableId="2036535116">
    <w:abstractNumId w:val="25"/>
  </w:num>
  <w:num w:numId="21" w16cid:durableId="1292397520">
    <w:abstractNumId w:val="11"/>
  </w:num>
  <w:num w:numId="22" w16cid:durableId="1194726831">
    <w:abstractNumId w:val="2"/>
  </w:num>
  <w:num w:numId="23" w16cid:durableId="2115661724">
    <w:abstractNumId w:val="14"/>
  </w:num>
  <w:num w:numId="24" w16cid:durableId="747112808">
    <w:abstractNumId w:val="12"/>
  </w:num>
  <w:num w:numId="25" w16cid:durableId="1859540420">
    <w:abstractNumId w:val="10"/>
  </w:num>
  <w:num w:numId="26" w16cid:durableId="2069330566">
    <w:abstractNumId w:val="7"/>
  </w:num>
  <w:num w:numId="27" w16cid:durableId="960839565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2299"/>
    <w:rsid w:val="00013A70"/>
    <w:rsid w:val="00016024"/>
    <w:rsid w:val="00017252"/>
    <w:rsid w:val="000222F6"/>
    <w:rsid w:val="000359E6"/>
    <w:rsid w:val="00040596"/>
    <w:rsid w:val="000409AF"/>
    <w:rsid w:val="00040BDB"/>
    <w:rsid w:val="00041735"/>
    <w:rsid w:val="00044490"/>
    <w:rsid w:val="000450F4"/>
    <w:rsid w:val="00050055"/>
    <w:rsid w:val="00051679"/>
    <w:rsid w:val="00052708"/>
    <w:rsid w:val="0005382B"/>
    <w:rsid w:val="0005390B"/>
    <w:rsid w:val="0006078C"/>
    <w:rsid w:val="000619E0"/>
    <w:rsid w:val="000635E0"/>
    <w:rsid w:val="00070466"/>
    <w:rsid w:val="00070A9E"/>
    <w:rsid w:val="0007220A"/>
    <w:rsid w:val="00072CC7"/>
    <w:rsid w:val="00077C2B"/>
    <w:rsid w:val="00084AD5"/>
    <w:rsid w:val="00092C2E"/>
    <w:rsid w:val="00093BBC"/>
    <w:rsid w:val="00094CB3"/>
    <w:rsid w:val="000A29E4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0014"/>
    <w:rsid w:val="000E569E"/>
    <w:rsid w:val="000F1934"/>
    <w:rsid w:val="000F32A2"/>
    <w:rsid w:val="000F57C4"/>
    <w:rsid w:val="00103BAD"/>
    <w:rsid w:val="00112B8F"/>
    <w:rsid w:val="00113E24"/>
    <w:rsid w:val="00115B53"/>
    <w:rsid w:val="00123750"/>
    <w:rsid w:val="00124115"/>
    <w:rsid w:val="00130A77"/>
    <w:rsid w:val="00132EB9"/>
    <w:rsid w:val="00134C80"/>
    <w:rsid w:val="00140EC5"/>
    <w:rsid w:val="0014130A"/>
    <w:rsid w:val="0014620B"/>
    <w:rsid w:val="001472A4"/>
    <w:rsid w:val="00147A57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6B67"/>
    <w:rsid w:val="00187D45"/>
    <w:rsid w:val="00193400"/>
    <w:rsid w:val="00194367"/>
    <w:rsid w:val="001966BA"/>
    <w:rsid w:val="001B2910"/>
    <w:rsid w:val="001B353B"/>
    <w:rsid w:val="001B4239"/>
    <w:rsid w:val="001B47A2"/>
    <w:rsid w:val="001B64D5"/>
    <w:rsid w:val="001B7DB9"/>
    <w:rsid w:val="001C0F2E"/>
    <w:rsid w:val="001C2E66"/>
    <w:rsid w:val="001C4544"/>
    <w:rsid w:val="001C6C42"/>
    <w:rsid w:val="001D151C"/>
    <w:rsid w:val="001D356B"/>
    <w:rsid w:val="001D36C9"/>
    <w:rsid w:val="001D7196"/>
    <w:rsid w:val="001E00ED"/>
    <w:rsid w:val="001E044E"/>
    <w:rsid w:val="001E25D4"/>
    <w:rsid w:val="001E271C"/>
    <w:rsid w:val="001E518B"/>
    <w:rsid w:val="001F2228"/>
    <w:rsid w:val="00200056"/>
    <w:rsid w:val="002003FD"/>
    <w:rsid w:val="00205B6F"/>
    <w:rsid w:val="00206D6A"/>
    <w:rsid w:val="002119D8"/>
    <w:rsid w:val="00211D6B"/>
    <w:rsid w:val="00211F67"/>
    <w:rsid w:val="00213C92"/>
    <w:rsid w:val="00213F23"/>
    <w:rsid w:val="00217B13"/>
    <w:rsid w:val="0022376E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13B5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0F46"/>
    <w:rsid w:val="00273B0B"/>
    <w:rsid w:val="00274A0D"/>
    <w:rsid w:val="00274E75"/>
    <w:rsid w:val="00276386"/>
    <w:rsid w:val="00277ABC"/>
    <w:rsid w:val="002808EE"/>
    <w:rsid w:val="002816BF"/>
    <w:rsid w:val="002829E4"/>
    <w:rsid w:val="00285237"/>
    <w:rsid w:val="00286364"/>
    <w:rsid w:val="00286B46"/>
    <w:rsid w:val="00287A75"/>
    <w:rsid w:val="002965F1"/>
    <w:rsid w:val="00297DEF"/>
    <w:rsid w:val="002A2331"/>
    <w:rsid w:val="002A46A6"/>
    <w:rsid w:val="002A7365"/>
    <w:rsid w:val="002A7711"/>
    <w:rsid w:val="002B0037"/>
    <w:rsid w:val="002B3B30"/>
    <w:rsid w:val="002B5E21"/>
    <w:rsid w:val="002B6663"/>
    <w:rsid w:val="002C1507"/>
    <w:rsid w:val="002C55A1"/>
    <w:rsid w:val="002D49ED"/>
    <w:rsid w:val="002D4BFC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15673"/>
    <w:rsid w:val="00322C7E"/>
    <w:rsid w:val="0032596D"/>
    <w:rsid w:val="003275E8"/>
    <w:rsid w:val="00331824"/>
    <w:rsid w:val="00334897"/>
    <w:rsid w:val="00343088"/>
    <w:rsid w:val="00344FBB"/>
    <w:rsid w:val="0034757F"/>
    <w:rsid w:val="00347972"/>
    <w:rsid w:val="00347C5A"/>
    <w:rsid w:val="00350B1A"/>
    <w:rsid w:val="003512B3"/>
    <w:rsid w:val="00351FB8"/>
    <w:rsid w:val="00352F44"/>
    <w:rsid w:val="00356C21"/>
    <w:rsid w:val="003616B2"/>
    <w:rsid w:val="003620FD"/>
    <w:rsid w:val="003701EC"/>
    <w:rsid w:val="00370C5F"/>
    <w:rsid w:val="003724BE"/>
    <w:rsid w:val="00372769"/>
    <w:rsid w:val="003773A8"/>
    <w:rsid w:val="0038222D"/>
    <w:rsid w:val="0039290B"/>
    <w:rsid w:val="00397160"/>
    <w:rsid w:val="003A0388"/>
    <w:rsid w:val="003A1DB1"/>
    <w:rsid w:val="003A2728"/>
    <w:rsid w:val="003A7D70"/>
    <w:rsid w:val="003B2C27"/>
    <w:rsid w:val="003C6C00"/>
    <w:rsid w:val="003C7C83"/>
    <w:rsid w:val="003C7CAA"/>
    <w:rsid w:val="003D0AAD"/>
    <w:rsid w:val="003D0C3E"/>
    <w:rsid w:val="003D0EE4"/>
    <w:rsid w:val="003D24DB"/>
    <w:rsid w:val="003D2F39"/>
    <w:rsid w:val="003D5170"/>
    <w:rsid w:val="003E0285"/>
    <w:rsid w:val="003E5697"/>
    <w:rsid w:val="003F2260"/>
    <w:rsid w:val="003F639B"/>
    <w:rsid w:val="00401706"/>
    <w:rsid w:val="004051A2"/>
    <w:rsid w:val="00406572"/>
    <w:rsid w:val="00420688"/>
    <w:rsid w:val="00421CE0"/>
    <w:rsid w:val="004227BF"/>
    <w:rsid w:val="00430187"/>
    <w:rsid w:val="0043391E"/>
    <w:rsid w:val="004414AA"/>
    <w:rsid w:val="0044311F"/>
    <w:rsid w:val="004437F1"/>
    <w:rsid w:val="00445664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1DCF"/>
    <w:rsid w:val="00476C06"/>
    <w:rsid w:val="00480054"/>
    <w:rsid w:val="0048094F"/>
    <w:rsid w:val="004857B4"/>
    <w:rsid w:val="00486545"/>
    <w:rsid w:val="004866A0"/>
    <w:rsid w:val="00487E5A"/>
    <w:rsid w:val="00487F59"/>
    <w:rsid w:val="00491464"/>
    <w:rsid w:val="0049249D"/>
    <w:rsid w:val="00492F46"/>
    <w:rsid w:val="004A0B1D"/>
    <w:rsid w:val="004A1C18"/>
    <w:rsid w:val="004A31F8"/>
    <w:rsid w:val="004A3F46"/>
    <w:rsid w:val="004A6BD4"/>
    <w:rsid w:val="004B0525"/>
    <w:rsid w:val="004B3BA7"/>
    <w:rsid w:val="004C5E49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23976"/>
    <w:rsid w:val="005333D7"/>
    <w:rsid w:val="00534E8D"/>
    <w:rsid w:val="00535835"/>
    <w:rsid w:val="00537591"/>
    <w:rsid w:val="005406C6"/>
    <w:rsid w:val="005463F8"/>
    <w:rsid w:val="00551E45"/>
    <w:rsid w:val="00555F44"/>
    <w:rsid w:val="00557327"/>
    <w:rsid w:val="00562E5E"/>
    <w:rsid w:val="00573543"/>
    <w:rsid w:val="00574C0C"/>
    <w:rsid w:val="005836E0"/>
    <w:rsid w:val="00586B35"/>
    <w:rsid w:val="00586FD8"/>
    <w:rsid w:val="005875DA"/>
    <w:rsid w:val="0059099F"/>
    <w:rsid w:val="005916DF"/>
    <w:rsid w:val="005924CD"/>
    <w:rsid w:val="00593B30"/>
    <w:rsid w:val="00593FBC"/>
    <w:rsid w:val="00594B9A"/>
    <w:rsid w:val="00595BA4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122"/>
    <w:rsid w:val="005B6BE1"/>
    <w:rsid w:val="005C05D2"/>
    <w:rsid w:val="005C0F13"/>
    <w:rsid w:val="005C2FC0"/>
    <w:rsid w:val="005C3518"/>
    <w:rsid w:val="005C3EF5"/>
    <w:rsid w:val="005C57BD"/>
    <w:rsid w:val="005D0A16"/>
    <w:rsid w:val="005D41B8"/>
    <w:rsid w:val="005D4E95"/>
    <w:rsid w:val="005D5318"/>
    <w:rsid w:val="005D5B3B"/>
    <w:rsid w:val="005E0FDF"/>
    <w:rsid w:val="005E29CE"/>
    <w:rsid w:val="005E5912"/>
    <w:rsid w:val="005F1886"/>
    <w:rsid w:val="005F6DF1"/>
    <w:rsid w:val="00603373"/>
    <w:rsid w:val="00605908"/>
    <w:rsid w:val="00611E35"/>
    <w:rsid w:val="0061661D"/>
    <w:rsid w:val="0062039C"/>
    <w:rsid w:val="006207F3"/>
    <w:rsid w:val="006224DB"/>
    <w:rsid w:val="006225DD"/>
    <w:rsid w:val="00625EC7"/>
    <w:rsid w:val="0062712D"/>
    <w:rsid w:val="006305A2"/>
    <w:rsid w:val="006323BB"/>
    <w:rsid w:val="00633A01"/>
    <w:rsid w:val="00633E21"/>
    <w:rsid w:val="0063670F"/>
    <w:rsid w:val="00637F77"/>
    <w:rsid w:val="00640ED9"/>
    <w:rsid w:val="00643894"/>
    <w:rsid w:val="00647BAE"/>
    <w:rsid w:val="00647DC1"/>
    <w:rsid w:val="00651A09"/>
    <w:rsid w:val="00654A56"/>
    <w:rsid w:val="00655C44"/>
    <w:rsid w:val="0065689B"/>
    <w:rsid w:val="00657A3B"/>
    <w:rsid w:val="00660813"/>
    <w:rsid w:val="006610FE"/>
    <w:rsid w:val="00664CA4"/>
    <w:rsid w:val="006661CC"/>
    <w:rsid w:val="00666D8B"/>
    <w:rsid w:val="00670DC3"/>
    <w:rsid w:val="00672359"/>
    <w:rsid w:val="006751D6"/>
    <w:rsid w:val="00675B49"/>
    <w:rsid w:val="0067653D"/>
    <w:rsid w:val="00680697"/>
    <w:rsid w:val="00680DB4"/>
    <w:rsid w:val="00684927"/>
    <w:rsid w:val="006928F0"/>
    <w:rsid w:val="006A0535"/>
    <w:rsid w:val="006A21E1"/>
    <w:rsid w:val="006A3513"/>
    <w:rsid w:val="006A5194"/>
    <w:rsid w:val="006A69B7"/>
    <w:rsid w:val="006B2618"/>
    <w:rsid w:val="006B33AA"/>
    <w:rsid w:val="006C093F"/>
    <w:rsid w:val="006C1E7F"/>
    <w:rsid w:val="006C7E44"/>
    <w:rsid w:val="006D0884"/>
    <w:rsid w:val="006D3666"/>
    <w:rsid w:val="006E0878"/>
    <w:rsid w:val="006E1271"/>
    <w:rsid w:val="006F0944"/>
    <w:rsid w:val="006F7F65"/>
    <w:rsid w:val="0070090C"/>
    <w:rsid w:val="00705D5E"/>
    <w:rsid w:val="007130DE"/>
    <w:rsid w:val="00713F7B"/>
    <w:rsid w:val="007173B0"/>
    <w:rsid w:val="00717B89"/>
    <w:rsid w:val="00724A3F"/>
    <w:rsid w:val="00727861"/>
    <w:rsid w:val="007300FC"/>
    <w:rsid w:val="00734038"/>
    <w:rsid w:val="00734334"/>
    <w:rsid w:val="0074042A"/>
    <w:rsid w:val="00742C63"/>
    <w:rsid w:val="00746A73"/>
    <w:rsid w:val="00746FC1"/>
    <w:rsid w:val="00751609"/>
    <w:rsid w:val="007606FF"/>
    <w:rsid w:val="00770A28"/>
    <w:rsid w:val="00771619"/>
    <w:rsid w:val="00775ED0"/>
    <w:rsid w:val="007852AD"/>
    <w:rsid w:val="0078598D"/>
    <w:rsid w:val="00785CD0"/>
    <w:rsid w:val="007A1D98"/>
    <w:rsid w:val="007A3001"/>
    <w:rsid w:val="007A46BA"/>
    <w:rsid w:val="007A7816"/>
    <w:rsid w:val="007B3A95"/>
    <w:rsid w:val="007B59B0"/>
    <w:rsid w:val="007C1CAC"/>
    <w:rsid w:val="007C4CC1"/>
    <w:rsid w:val="007C5812"/>
    <w:rsid w:val="007D1586"/>
    <w:rsid w:val="007D1D82"/>
    <w:rsid w:val="007D7AD2"/>
    <w:rsid w:val="007E5F5B"/>
    <w:rsid w:val="007E71B0"/>
    <w:rsid w:val="007F1410"/>
    <w:rsid w:val="007F1E92"/>
    <w:rsid w:val="007F45F8"/>
    <w:rsid w:val="008017F5"/>
    <w:rsid w:val="008111AE"/>
    <w:rsid w:val="00815899"/>
    <w:rsid w:val="008173A9"/>
    <w:rsid w:val="00836743"/>
    <w:rsid w:val="00837C08"/>
    <w:rsid w:val="0084316E"/>
    <w:rsid w:val="0084528C"/>
    <w:rsid w:val="008457F0"/>
    <w:rsid w:val="00851367"/>
    <w:rsid w:val="008519FE"/>
    <w:rsid w:val="00855C6F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B3704"/>
    <w:rsid w:val="008B4854"/>
    <w:rsid w:val="008C0161"/>
    <w:rsid w:val="008C47A6"/>
    <w:rsid w:val="008D5DBB"/>
    <w:rsid w:val="008E27DE"/>
    <w:rsid w:val="008E3728"/>
    <w:rsid w:val="008E3DF7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470E"/>
    <w:rsid w:val="009258B6"/>
    <w:rsid w:val="00927372"/>
    <w:rsid w:val="00933AC9"/>
    <w:rsid w:val="009343DD"/>
    <w:rsid w:val="0093701E"/>
    <w:rsid w:val="0094003B"/>
    <w:rsid w:val="00945795"/>
    <w:rsid w:val="00947FE9"/>
    <w:rsid w:val="00951E62"/>
    <w:rsid w:val="00954633"/>
    <w:rsid w:val="009556E9"/>
    <w:rsid w:val="0095585F"/>
    <w:rsid w:val="00955926"/>
    <w:rsid w:val="009623AD"/>
    <w:rsid w:val="00962772"/>
    <w:rsid w:val="009627BD"/>
    <w:rsid w:val="009631FC"/>
    <w:rsid w:val="0096443C"/>
    <w:rsid w:val="00964F9A"/>
    <w:rsid w:val="00965AE0"/>
    <w:rsid w:val="0097099B"/>
    <w:rsid w:val="00970A73"/>
    <w:rsid w:val="0097235E"/>
    <w:rsid w:val="00973646"/>
    <w:rsid w:val="009831F7"/>
    <w:rsid w:val="00983717"/>
    <w:rsid w:val="0098440E"/>
    <w:rsid w:val="00984727"/>
    <w:rsid w:val="009858B7"/>
    <w:rsid w:val="009869A8"/>
    <w:rsid w:val="009920B7"/>
    <w:rsid w:val="00992ED3"/>
    <w:rsid w:val="00993142"/>
    <w:rsid w:val="009A0FAF"/>
    <w:rsid w:val="009A3D06"/>
    <w:rsid w:val="009A7E3F"/>
    <w:rsid w:val="009B12B5"/>
    <w:rsid w:val="009B7450"/>
    <w:rsid w:val="009C02E6"/>
    <w:rsid w:val="009C452D"/>
    <w:rsid w:val="009C7994"/>
    <w:rsid w:val="009C7F2B"/>
    <w:rsid w:val="009D0D4C"/>
    <w:rsid w:val="009D41FF"/>
    <w:rsid w:val="009D5309"/>
    <w:rsid w:val="009D70EE"/>
    <w:rsid w:val="009E1B70"/>
    <w:rsid w:val="009E697B"/>
    <w:rsid w:val="009E6A91"/>
    <w:rsid w:val="009F05AD"/>
    <w:rsid w:val="009F1ABF"/>
    <w:rsid w:val="00A01BC9"/>
    <w:rsid w:val="00A01F43"/>
    <w:rsid w:val="00A03D6E"/>
    <w:rsid w:val="00A065CA"/>
    <w:rsid w:val="00A07EB5"/>
    <w:rsid w:val="00A10CB0"/>
    <w:rsid w:val="00A1169B"/>
    <w:rsid w:val="00A1241F"/>
    <w:rsid w:val="00A14410"/>
    <w:rsid w:val="00A17867"/>
    <w:rsid w:val="00A23DBF"/>
    <w:rsid w:val="00A2671A"/>
    <w:rsid w:val="00A33A4E"/>
    <w:rsid w:val="00A37BF8"/>
    <w:rsid w:val="00A418A7"/>
    <w:rsid w:val="00A527F8"/>
    <w:rsid w:val="00A60925"/>
    <w:rsid w:val="00A66B7C"/>
    <w:rsid w:val="00A679F0"/>
    <w:rsid w:val="00A70295"/>
    <w:rsid w:val="00A70709"/>
    <w:rsid w:val="00A70F74"/>
    <w:rsid w:val="00A71A1F"/>
    <w:rsid w:val="00A71E81"/>
    <w:rsid w:val="00A73B20"/>
    <w:rsid w:val="00A77D43"/>
    <w:rsid w:val="00A80795"/>
    <w:rsid w:val="00A810D3"/>
    <w:rsid w:val="00A82805"/>
    <w:rsid w:val="00A82BB7"/>
    <w:rsid w:val="00A83E1A"/>
    <w:rsid w:val="00A83FAD"/>
    <w:rsid w:val="00A8476D"/>
    <w:rsid w:val="00A84F30"/>
    <w:rsid w:val="00A92D38"/>
    <w:rsid w:val="00AA002F"/>
    <w:rsid w:val="00AA193D"/>
    <w:rsid w:val="00AA4594"/>
    <w:rsid w:val="00AA50D8"/>
    <w:rsid w:val="00AB1FFD"/>
    <w:rsid w:val="00AB3873"/>
    <w:rsid w:val="00AB4B37"/>
    <w:rsid w:val="00AD2322"/>
    <w:rsid w:val="00AD3201"/>
    <w:rsid w:val="00AE132B"/>
    <w:rsid w:val="00AE7B62"/>
    <w:rsid w:val="00AF4192"/>
    <w:rsid w:val="00AF4A1C"/>
    <w:rsid w:val="00AF50F9"/>
    <w:rsid w:val="00AF7BAD"/>
    <w:rsid w:val="00B011A7"/>
    <w:rsid w:val="00B0315B"/>
    <w:rsid w:val="00B03444"/>
    <w:rsid w:val="00B0356A"/>
    <w:rsid w:val="00B056ED"/>
    <w:rsid w:val="00B115EA"/>
    <w:rsid w:val="00B11BA6"/>
    <w:rsid w:val="00B1416D"/>
    <w:rsid w:val="00B30118"/>
    <w:rsid w:val="00B30188"/>
    <w:rsid w:val="00B3593F"/>
    <w:rsid w:val="00B36AAB"/>
    <w:rsid w:val="00B41F70"/>
    <w:rsid w:val="00B427E2"/>
    <w:rsid w:val="00B43BB7"/>
    <w:rsid w:val="00B44104"/>
    <w:rsid w:val="00B50956"/>
    <w:rsid w:val="00B53091"/>
    <w:rsid w:val="00B571E9"/>
    <w:rsid w:val="00B625F8"/>
    <w:rsid w:val="00B67F59"/>
    <w:rsid w:val="00B710C5"/>
    <w:rsid w:val="00B72018"/>
    <w:rsid w:val="00B73B19"/>
    <w:rsid w:val="00B767B9"/>
    <w:rsid w:val="00B81592"/>
    <w:rsid w:val="00B8257F"/>
    <w:rsid w:val="00B82FD5"/>
    <w:rsid w:val="00B84546"/>
    <w:rsid w:val="00B85E8B"/>
    <w:rsid w:val="00B90C62"/>
    <w:rsid w:val="00B9490A"/>
    <w:rsid w:val="00B94E97"/>
    <w:rsid w:val="00B9529C"/>
    <w:rsid w:val="00BA177D"/>
    <w:rsid w:val="00BA41F0"/>
    <w:rsid w:val="00BA70BF"/>
    <w:rsid w:val="00BB1AE4"/>
    <w:rsid w:val="00BB3A7D"/>
    <w:rsid w:val="00BB6697"/>
    <w:rsid w:val="00BC251D"/>
    <w:rsid w:val="00BC5C7E"/>
    <w:rsid w:val="00BE09C6"/>
    <w:rsid w:val="00BE0CCF"/>
    <w:rsid w:val="00BE4B2F"/>
    <w:rsid w:val="00BE6139"/>
    <w:rsid w:val="00BF3C9B"/>
    <w:rsid w:val="00BF5D0C"/>
    <w:rsid w:val="00C002A1"/>
    <w:rsid w:val="00C0214C"/>
    <w:rsid w:val="00C077BC"/>
    <w:rsid w:val="00C100B7"/>
    <w:rsid w:val="00C10DD5"/>
    <w:rsid w:val="00C1200C"/>
    <w:rsid w:val="00C1381A"/>
    <w:rsid w:val="00C16256"/>
    <w:rsid w:val="00C17B9E"/>
    <w:rsid w:val="00C2205C"/>
    <w:rsid w:val="00C224BC"/>
    <w:rsid w:val="00C23214"/>
    <w:rsid w:val="00C23602"/>
    <w:rsid w:val="00C24E42"/>
    <w:rsid w:val="00C27378"/>
    <w:rsid w:val="00C31BF2"/>
    <w:rsid w:val="00C37117"/>
    <w:rsid w:val="00C474F6"/>
    <w:rsid w:val="00C52E4D"/>
    <w:rsid w:val="00C53775"/>
    <w:rsid w:val="00C55369"/>
    <w:rsid w:val="00C5707E"/>
    <w:rsid w:val="00C60752"/>
    <w:rsid w:val="00C635FD"/>
    <w:rsid w:val="00C66590"/>
    <w:rsid w:val="00C736ED"/>
    <w:rsid w:val="00C73712"/>
    <w:rsid w:val="00C77FE5"/>
    <w:rsid w:val="00C809CE"/>
    <w:rsid w:val="00C83C2C"/>
    <w:rsid w:val="00C84641"/>
    <w:rsid w:val="00C87A04"/>
    <w:rsid w:val="00C91832"/>
    <w:rsid w:val="00C92C18"/>
    <w:rsid w:val="00C93D8F"/>
    <w:rsid w:val="00C947AD"/>
    <w:rsid w:val="00CA0907"/>
    <w:rsid w:val="00CA11EF"/>
    <w:rsid w:val="00CA3547"/>
    <w:rsid w:val="00CA5D0A"/>
    <w:rsid w:val="00CA6255"/>
    <w:rsid w:val="00CA6D4D"/>
    <w:rsid w:val="00CB0048"/>
    <w:rsid w:val="00CC62EB"/>
    <w:rsid w:val="00CC676F"/>
    <w:rsid w:val="00CD18DB"/>
    <w:rsid w:val="00CD4132"/>
    <w:rsid w:val="00CD6818"/>
    <w:rsid w:val="00CE524C"/>
    <w:rsid w:val="00CE783A"/>
    <w:rsid w:val="00CF0900"/>
    <w:rsid w:val="00CF46C7"/>
    <w:rsid w:val="00D10E70"/>
    <w:rsid w:val="00D11358"/>
    <w:rsid w:val="00D27A6A"/>
    <w:rsid w:val="00D33212"/>
    <w:rsid w:val="00D33975"/>
    <w:rsid w:val="00D35EBA"/>
    <w:rsid w:val="00D36A02"/>
    <w:rsid w:val="00D36C60"/>
    <w:rsid w:val="00D4073F"/>
    <w:rsid w:val="00D4143F"/>
    <w:rsid w:val="00D42717"/>
    <w:rsid w:val="00D44546"/>
    <w:rsid w:val="00D65245"/>
    <w:rsid w:val="00D665B8"/>
    <w:rsid w:val="00D66B78"/>
    <w:rsid w:val="00D82AD8"/>
    <w:rsid w:val="00D95EC3"/>
    <w:rsid w:val="00D96828"/>
    <w:rsid w:val="00D97043"/>
    <w:rsid w:val="00DA398D"/>
    <w:rsid w:val="00DB0800"/>
    <w:rsid w:val="00DB4E91"/>
    <w:rsid w:val="00DB607C"/>
    <w:rsid w:val="00DB79F0"/>
    <w:rsid w:val="00DC7FE1"/>
    <w:rsid w:val="00DD4B92"/>
    <w:rsid w:val="00DD4D2C"/>
    <w:rsid w:val="00DD63D6"/>
    <w:rsid w:val="00DD67BB"/>
    <w:rsid w:val="00DD6D3F"/>
    <w:rsid w:val="00DE52C1"/>
    <w:rsid w:val="00DF11BD"/>
    <w:rsid w:val="00DF4624"/>
    <w:rsid w:val="00DF4B4D"/>
    <w:rsid w:val="00DF53FB"/>
    <w:rsid w:val="00E00016"/>
    <w:rsid w:val="00E00394"/>
    <w:rsid w:val="00E012B5"/>
    <w:rsid w:val="00E045D6"/>
    <w:rsid w:val="00E10029"/>
    <w:rsid w:val="00E1024B"/>
    <w:rsid w:val="00E118BA"/>
    <w:rsid w:val="00E11AEF"/>
    <w:rsid w:val="00E1237F"/>
    <w:rsid w:val="00E13627"/>
    <w:rsid w:val="00E147DE"/>
    <w:rsid w:val="00E1498B"/>
    <w:rsid w:val="00E17889"/>
    <w:rsid w:val="00E22729"/>
    <w:rsid w:val="00E22AE1"/>
    <w:rsid w:val="00E26EA6"/>
    <w:rsid w:val="00E30980"/>
    <w:rsid w:val="00E3596E"/>
    <w:rsid w:val="00E41342"/>
    <w:rsid w:val="00E45EB5"/>
    <w:rsid w:val="00E50012"/>
    <w:rsid w:val="00E5035D"/>
    <w:rsid w:val="00E528D2"/>
    <w:rsid w:val="00E54006"/>
    <w:rsid w:val="00E5410F"/>
    <w:rsid w:val="00E55330"/>
    <w:rsid w:val="00E55AD2"/>
    <w:rsid w:val="00E60158"/>
    <w:rsid w:val="00E62040"/>
    <w:rsid w:val="00E7736D"/>
    <w:rsid w:val="00E837D7"/>
    <w:rsid w:val="00E8584F"/>
    <w:rsid w:val="00E85B41"/>
    <w:rsid w:val="00E96AB1"/>
    <w:rsid w:val="00E97499"/>
    <w:rsid w:val="00E97981"/>
    <w:rsid w:val="00EA06CB"/>
    <w:rsid w:val="00EA4082"/>
    <w:rsid w:val="00EA6D7D"/>
    <w:rsid w:val="00EB5544"/>
    <w:rsid w:val="00EC1E24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17806"/>
    <w:rsid w:val="00F20856"/>
    <w:rsid w:val="00F2275B"/>
    <w:rsid w:val="00F353E9"/>
    <w:rsid w:val="00F36281"/>
    <w:rsid w:val="00F40C40"/>
    <w:rsid w:val="00F428A0"/>
    <w:rsid w:val="00F439BD"/>
    <w:rsid w:val="00F444E9"/>
    <w:rsid w:val="00F4546C"/>
    <w:rsid w:val="00F462E4"/>
    <w:rsid w:val="00F466B6"/>
    <w:rsid w:val="00F466C2"/>
    <w:rsid w:val="00F51C8E"/>
    <w:rsid w:val="00F51EBE"/>
    <w:rsid w:val="00F5407F"/>
    <w:rsid w:val="00F5476E"/>
    <w:rsid w:val="00F57735"/>
    <w:rsid w:val="00F62538"/>
    <w:rsid w:val="00F64EC9"/>
    <w:rsid w:val="00F667E6"/>
    <w:rsid w:val="00F707FC"/>
    <w:rsid w:val="00F85892"/>
    <w:rsid w:val="00F863AE"/>
    <w:rsid w:val="00F91124"/>
    <w:rsid w:val="00F92B98"/>
    <w:rsid w:val="00F94BDF"/>
    <w:rsid w:val="00FA144E"/>
    <w:rsid w:val="00FA2BF7"/>
    <w:rsid w:val="00FA6205"/>
    <w:rsid w:val="00FA6781"/>
    <w:rsid w:val="00FB0D99"/>
    <w:rsid w:val="00FC2B6D"/>
    <w:rsid w:val="00FC4FEE"/>
    <w:rsid w:val="00FC79F9"/>
    <w:rsid w:val="00FE0BA7"/>
    <w:rsid w:val="00FE32D7"/>
    <w:rsid w:val="00FE4533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F6B6"/>
  <w15:docId w15:val="{83B413FA-B770-4EA9-82A6-3739DC48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EB55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5544"/>
  </w:style>
  <w:style w:type="paragraph" w:styleId="Footer">
    <w:name w:val="footer"/>
    <w:basedOn w:val="Normal"/>
    <w:link w:val="FooterChar"/>
    <w:uiPriority w:val="99"/>
    <w:unhideWhenUsed/>
    <w:rsid w:val="00EB55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544"/>
  </w:style>
  <w:style w:type="character" w:customStyle="1" w:styleId="Heading1Char">
    <w:name w:val="Heading 1 Char"/>
    <w:basedOn w:val="DefaultParagraphFont"/>
    <w:link w:val="Heading1"/>
    <w:uiPriority w:val="9"/>
    <w:rsid w:val="00EB55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CB17F-4177-4EAD-9337-716261983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233</Words>
  <Characters>1064</Characters>
  <Application>Microsoft Office Word</Application>
  <DocSecurity>0</DocSecurity>
  <Lines>354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5.5.2 Integration by Substitution (Definite Integrals)_Guide</dc:title>
  <dc:creator>Kyle</dc:creator>
  <cp:lastModifiedBy>Kyle Knee</cp:lastModifiedBy>
  <cp:revision>11</cp:revision>
  <cp:lastPrinted>2026-07-07T12:04:00Z</cp:lastPrinted>
  <dcterms:created xsi:type="dcterms:W3CDTF">2017-11-12T16:28:00Z</dcterms:created>
  <dcterms:modified xsi:type="dcterms:W3CDTF">2026-07-07T12:04:00Z</dcterms:modified>
</cp:coreProperties>
</file>