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9E95" w14:textId="77777777" w:rsidR="005835EE" w:rsidRPr="00EA26F2" w:rsidRDefault="005835EE" w:rsidP="005835EE">
      <w:pPr>
        <w:pStyle w:val="Heading1"/>
        <w:spacing w:before="0"/>
        <w:rPr>
          <w:rFonts w:ascii="Times New Roman" w:hAnsi="Times New Roman" w:cs="Times New Roman"/>
          <w:b/>
          <w:color w:val="000000"/>
          <w:sz w:val="24"/>
          <w:szCs w:val="24"/>
        </w:rPr>
      </w:pPr>
      <w:r w:rsidRPr="00EA26F2">
        <w:rPr>
          <w:rFonts w:ascii="Times New Roman" w:hAnsi="Times New Roman" w:cs="Times New Roman"/>
          <w:b/>
          <w:color w:val="000000"/>
          <w:sz w:val="24"/>
          <w:szCs w:val="24"/>
        </w:rPr>
        <w:t xml:space="preserve">Directions:  </w:t>
      </w:r>
      <w:r w:rsidRPr="00EA26F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7997F1F3" w:rsidR="00766DB5" w:rsidRDefault="00510B65" w:rsidP="00766DB5">
      <w:pPr>
        <w:rPr>
          <w:b/>
        </w:rPr>
      </w:pPr>
      <w:r>
        <w:rPr>
          <w:b/>
        </w:rPr>
        <w:t>Challenge</w:t>
      </w:r>
      <w:r w:rsidR="00766DB5" w:rsidRPr="00AA0923">
        <w:rPr>
          <w:b/>
        </w:rPr>
        <w:t xml:space="preserve"> Questions</w:t>
      </w:r>
    </w:p>
    <w:p w14:paraId="6B13A3A6" w14:textId="5B4886C4" w:rsidR="006108F9" w:rsidRDefault="005B1357" w:rsidP="00B15836">
      <w:pPr>
        <w:pStyle w:val="ListParagraph"/>
        <w:numPr>
          <w:ilvl w:val="0"/>
          <w:numId w:val="3"/>
        </w:numPr>
        <w:rPr>
          <w:bCs/>
        </w:rPr>
      </w:pPr>
      <w:r>
        <w:rPr>
          <w:bCs/>
        </w:rPr>
        <w:t xml:space="preserve">Consider the function </w:t>
      </w:r>
      <w:r w:rsidR="006108F9" w:rsidRPr="00E85E62">
        <w:rPr>
          <w:position w:val="-24"/>
        </w:rPr>
        <w:object w:dxaOrig="1280" w:dyaOrig="620" w14:anchorId="391E1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30.75pt" o:ole="">
            <v:imagedata r:id="rId7" o:title=""/>
          </v:shape>
          <o:OLEObject Type="Embed" ProgID="Equation.DSMT4" ShapeID="_x0000_i1025" DrawAspect="Content" ObjectID="_1847858881" r:id="rId8"/>
        </w:object>
      </w:r>
      <w:r w:rsidR="003D4507">
        <w:rPr>
          <w:bCs/>
        </w:rPr>
        <w:t>.</w:t>
      </w:r>
    </w:p>
    <w:p w14:paraId="2C11E884" w14:textId="2B5DAF15" w:rsidR="005B1357" w:rsidRPr="00A83F33" w:rsidRDefault="00876464" w:rsidP="00A83F33">
      <w:pPr>
        <w:pStyle w:val="ListParagraph"/>
        <w:numPr>
          <w:ilvl w:val="0"/>
          <w:numId w:val="7"/>
        </w:numPr>
        <w:rPr>
          <w:bCs/>
        </w:rPr>
      </w:pPr>
      <w:r w:rsidRPr="00A83F33">
        <w:rPr>
          <w:bCs/>
        </w:rPr>
        <w:t>Find</w:t>
      </w:r>
      <w:r w:rsidR="005B1357" w:rsidRPr="00A83F33">
        <w:rPr>
          <w:bCs/>
        </w:rPr>
        <w:t xml:space="preserve"> a power series for </w:t>
      </w:r>
      <w:r w:rsidR="006108F9" w:rsidRPr="006108F9">
        <w:rPr>
          <w:position w:val="-14"/>
        </w:rPr>
        <w:object w:dxaOrig="580" w:dyaOrig="400" w14:anchorId="32B95573">
          <v:shape id="_x0000_i1026" type="#_x0000_t75" style="width:28.5pt;height:19.5pt" o:ole="">
            <v:imagedata r:id="rId9" o:title=""/>
          </v:shape>
          <o:OLEObject Type="Embed" ProgID="Equation.DSMT4" ShapeID="_x0000_i1026" DrawAspect="Content" ObjectID="_1847858882" r:id="rId10"/>
        </w:object>
      </w:r>
      <w:r w:rsidR="005B1357" w:rsidRPr="00A83F33">
        <w:rPr>
          <w:bCs/>
        </w:rPr>
        <w:t>and determine its radius of convergence.</w:t>
      </w:r>
    </w:p>
    <w:p w14:paraId="5F97582B" w14:textId="77777777" w:rsidR="006108F9" w:rsidRDefault="006108F9" w:rsidP="006108F9">
      <w:pPr>
        <w:rPr>
          <w:bCs/>
        </w:rPr>
      </w:pPr>
    </w:p>
    <w:p w14:paraId="550630CA" w14:textId="77777777" w:rsidR="006108F9" w:rsidRDefault="006108F9" w:rsidP="006108F9">
      <w:pPr>
        <w:ind w:left="360"/>
        <w:rPr>
          <w:bCs/>
        </w:rPr>
      </w:pPr>
    </w:p>
    <w:p w14:paraId="467C2094" w14:textId="77777777" w:rsidR="00CB6A29" w:rsidRDefault="00CB6A29" w:rsidP="006108F9">
      <w:pPr>
        <w:ind w:left="360"/>
        <w:rPr>
          <w:bCs/>
        </w:rPr>
      </w:pPr>
    </w:p>
    <w:p w14:paraId="042DC04C" w14:textId="77777777" w:rsidR="00CB6A29" w:rsidRDefault="00CB6A29" w:rsidP="006108F9">
      <w:pPr>
        <w:ind w:left="360"/>
        <w:rPr>
          <w:bCs/>
        </w:rPr>
      </w:pPr>
    </w:p>
    <w:p w14:paraId="534E0B07" w14:textId="77777777" w:rsidR="00CB6A29" w:rsidRDefault="00CB6A29" w:rsidP="006108F9">
      <w:pPr>
        <w:ind w:left="360"/>
        <w:rPr>
          <w:bCs/>
        </w:rPr>
      </w:pPr>
    </w:p>
    <w:p w14:paraId="3C16223D" w14:textId="77777777" w:rsidR="00CB6A29" w:rsidRDefault="00CB6A29" w:rsidP="006108F9">
      <w:pPr>
        <w:ind w:left="360"/>
        <w:rPr>
          <w:bCs/>
        </w:rPr>
      </w:pPr>
    </w:p>
    <w:p w14:paraId="1655DF67" w14:textId="77777777" w:rsidR="00CB6A29" w:rsidRDefault="00CB6A29" w:rsidP="006108F9">
      <w:pPr>
        <w:ind w:left="360"/>
        <w:rPr>
          <w:bCs/>
        </w:rPr>
      </w:pPr>
    </w:p>
    <w:p w14:paraId="71B65188" w14:textId="77777777" w:rsidR="00CB6A29" w:rsidRDefault="00CB6A29" w:rsidP="006108F9">
      <w:pPr>
        <w:ind w:left="360"/>
        <w:rPr>
          <w:bCs/>
        </w:rPr>
      </w:pPr>
    </w:p>
    <w:p w14:paraId="3BED84CC" w14:textId="77777777" w:rsidR="00CB6A29" w:rsidRPr="006108F9" w:rsidRDefault="00CB6A29" w:rsidP="006108F9">
      <w:pPr>
        <w:ind w:left="360"/>
        <w:rPr>
          <w:bCs/>
        </w:rPr>
      </w:pPr>
    </w:p>
    <w:p w14:paraId="4C863B4E" w14:textId="3D90A4F0" w:rsidR="005B1357" w:rsidRDefault="00ED61AE" w:rsidP="00ED61AE">
      <w:pPr>
        <w:pStyle w:val="ListParagraph"/>
        <w:numPr>
          <w:ilvl w:val="0"/>
          <w:numId w:val="6"/>
        </w:numPr>
        <w:rPr>
          <w:bCs/>
        </w:rPr>
      </w:pPr>
      <w:r>
        <w:rPr>
          <w:bCs/>
        </w:rPr>
        <w:t xml:space="preserve">Use your answer from part (a) to determine what function the power series </w:t>
      </w:r>
      <w:r w:rsidR="00012355" w:rsidRPr="00ED61AE">
        <w:rPr>
          <w:bCs/>
          <w:position w:val="-28"/>
        </w:rPr>
        <w:object w:dxaOrig="1420" w:dyaOrig="680" w14:anchorId="6056EA18">
          <v:shape id="_x0000_i1027" type="#_x0000_t75" style="width:71.3pt;height:33.75pt" o:ole="">
            <v:imagedata r:id="rId11" o:title=""/>
          </v:shape>
          <o:OLEObject Type="Embed" ProgID="Equation.DSMT4" ShapeID="_x0000_i1027" DrawAspect="Content" ObjectID="_1847858883" r:id="rId12"/>
        </w:object>
      </w:r>
      <w:r w:rsidR="00012355">
        <w:rPr>
          <w:bCs/>
        </w:rPr>
        <w:t>models and with what radius of convergence.</w:t>
      </w:r>
    </w:p>
    <w:p w14:paraId="346686E2" w14:textId="77777777" w:rsidR="00012355" w:rsidRDefault="00012355" w:rsidP="00012355">
      <w:pPr>
        <w:rPr>
          <w:bCs/>
        </w:rPr>
      </w:pPr>
    </w:p>
    <w:p w14:paraId="3BC74894" w14:textId="77777777" w:rsidR="00012355" w:rsidRDefault="00012355" w:rsidP="00012355">
      <w:pPr>
        <w:rPr>
          <w:bCs/>
        </w:rPr>
      </w:pPr>
    </w:p>
    <w:p w14:paraId="24FF311D" w14:textId="77777777" w:rsidR="00CB6A29" w:rsidRDefault="00CB6A29" w:rsidP="00012355">
      <w:pPr>
        <w:rPr>
          <w:bCs/>
        </w:rPr>
      </w:pPr>
    </w:p>
    <w:p w14:paraId="7C34C6E0" w14:textId="77777777" w:rsidR="00CB6A29" w:rsidRDefault="00CB6A29" w:rsidP="00012355">
      <w:pPr>
        <w:rPr>
          <w:bCs/>
        </w:rPr>
      </w:pPr>
    </w:p>
    <w:p w14:paraId="1BF18E57" w14:textId="77777777" w:rsidR="00CB6A29" w:rsidRDefault="00CB6A29" w:rsidP="00012355">
      <w:pPr>
        <w:rPr>
          <w:bCs/>
        </w:rPr>
      </w:pPr>
    </w:p>
    <w:p w14:paraId="0054A304" w14:textId="77777777" w:rsidR="00CB6A29" w:rsidRDefault="00CB6A29" w:rsidP="00012355">
      <w:pPr>
        <w:rPr>
          <w:bCs/>
        </w:rPr>
      </w:pPr>
    </w:p>
    <w:p w14:paraId="45F25DCC" w14:textId="77777777" w:rsidR="00CB6A29" w:rsidRDefault="00CB6A29" w:rsidP="00012355">
      <w:pPr>
        <w:rPr>
          <w:bCs/>
        </w:rPr>
      </w:pPr>
    </w:p>
    <w:p w14:paraId="26B957E0" w14:textId="77777777" w:rsidR="00CB6A29" w:rsidRDefault="00CB6A29" w:rsidP="00012355">
      <w:pPr>
        <w:rPr>
          <w:bCs/>
        </w:rPr>
      </w:pPr>
    </w:p>
    <w:p w14:paraId="03CB06B6" w14:textId="77777777" w:rsidR="00CB6A29" w:rsidRDefault="00CB6A29" w:rsidP="00012355">
      <w:pPr>
        <w:rPr>
          <w:bCs/>
        </w:rPr>
      </w:pPr>
    </w:p>
    <w:p w14:paraId="7258F589" w14:textId="77777777" w:rsidR="00012355" w:rsidRDefault="00012355" w:rsidP="00012355">
      <w:pPr>
        <w:rPr>
          <w:bCs/>
        </w:rPr>
      </w:pPr>
    </w:p>
    <w:p w14:paraId="49532A35" w14:textId="77777777" w:rsidR="00614326" w:rsidRDefault="00614326" w:rsidP="00012355">
      <w:pPr>
        <w:rPr>
          <w:bCs/>
        </w:rPr>
      </w:pPr>
    </w:p>
    <w:p w14:paraId="566FDEFE" w14:textId="77777777" w:rsidR="00614326" w:rsidRDefault="00614326" w:rsidP="00012355">
      <w:pPr>
        <w:rPr>
          <w:bCs/>
        </w:rPr>
      </w:pPr>
    </w:p>
    <w:p w14:paraId="30FB2095" w14:textId="1FBE53DD" w:rsidR="00012355" w:rsidRDefault="00012355" w:rsidP="00012355">
      <w:pPr>
        <w:pStyle w:val="ListParagraph"/>
        <w:numPr>
          <w:ilvl w:val="0"/>
          <w:numId w:val="6"/>
        </w:numPr>
        <w:rPr>
          <w:bCs/>
        </w:rPr>
      </w:pPr>
      <w:r>
        <w:rPr>
          <w:bCs/>
        </w:rPr>
        <w:t xml:space="preserve">Determine the value of </w:t>
      </w:r>
      <w:r w:rsidR="00340F4C" w:rsidRPr="00ED61AE">
        <w:rPr>
          <w:bCs/>
          <w:position w:val="-28"/>
        </w:rPr>
        <w:object w:dxaOrig="1700" w:dyaOrig="740" w14:anchorId="426CDDAB">
          <v:shape id="_x0000_i1028" type="#_x0000_t75" style="width:85.5pt;height:36.75pt" o:ole="">
            <v:imagedata r:id="rId13" o:title=""/>
          </v:shape>
          <o:OLEObject Type="Embed" ProgID="Equation.DSMT4" ShapeID="_x0000_i1028" DrawAspect="Content" ObjectID="_1847858884" r:id="rId14"/>
        </w:object>
      </w:r>
      <w:r w:rsidR="00340F4C">
        <w:rPr>
          <w:bCs/>
        </w:rPr>
        <w:t xml:space="preserve">.  Can you determine the value of </w:t>
      </w:r>
      <w:r w:rsidR="00340F4C" w:rsidRPr="00ED61AE">
        <w:rPr>
          <w:bCs/>
          <w:position w:val="-28"/>
        </w:rPr>
        <w:object w:dxaOrig="1600" w:dyaOrig="680" w14:anchorId="55C9AEF8">
          <v:shape id="_x0000_i1029" type="#_x0000_t75" style="width:80.25pt;height:33.75pt" o:ole="">
            <v:imagedata r:id="rId15" o:title=""/>
          </v:shape>
          <o:OLEObject Type="Embed" ProgID="Equation.DSMT4" ShapeID="_x0000_i1029" DrawAspect="Content" ObjectID="_1847858885" r:id="rId16"/>
        </w:object>
      </w:r>
      <w:r w:rsidR="00340F4C">
        <w:rPr>
          <w:bCs/>
        </w:rPr>
        <w:t>?  Why or why not?</w:t>
      </w:r>
    </w:p>
    <w:p w14:paraId="4E71B293" w14:textId="77777777" w:rsidR="00BF7797" w:rsidRDefault="00BF7797" w:rsidP="00BF7797">
      <w:pPr>
        <w:rPr>
          <w:bCs/>
        </w:rPr>
      </w:pPr>
    </w:p>
    <w:p w14:paraId="2481210F" w14:textId="77777777" w:rsidR="00BF7797" w:rsidRDefault="00BF7797" w:rsidP="00BF7797">
      <w:pPr>
        <w:ind w:left="720"/>
        <w:rPr>
          <w:bCs/>
        </w:rPr>
      </w:pPr>
    </w:p>
    <w:p w14:paraId="4703604D" w14:textId="77777777" w:rsidR="00CB6A29" w:rsidRDefault="00CB6A29" w:rsidP="00BF7797">
      <w:pPr>
        <w:ind w:left="720"/>
        <w:rPr>
          <w:bCs/>
        </w:rPr>
      </w:pPr>
    </w:p>
    <w:p w14:paraId="708E1C40" w14:textId="77777777" w:rsidR="00CB6A29" w:rsidRDefault="00CB6A29" w:rsidP="00BF7797">
      <w:pPr>
        <w:ind w:left="720"/>
        <w:rPr>
          <w:bCs/>
        </w:rPr>
      </w:pPr>
    </w:p>
    <w:p w14:paraId="78F7A22A" w14:textId="77777777" w:rsidR="00CB6A29" w:rsidRDefault="00CB6A29" w:rsidP="00BF7797">
      <w:pPr>
        <w:ind w:left="720"/>
        <w:rPr>
          <w:bCs/>
        </w:rPr>
      </w:pPr>
    </w:p>
    <w:p w14:paraId="7673B268" w14:textId="77777777" w:rsidR="00CB6A29" w:rsidRDefault="00CB6A29" w:rsidP="00BF7797">
      <w:pPr>
        <w:ind w:left="720"/>
        <w:rPr>
          <w:bCs/>
        </w:rPr>
      </w:pPr>
    </w:p>
    <w:p w14:paraId="693EB789" w14:textId="77777777" w:rsidR="00CB6A29" w:rsidRPr="00BF7797" w:rsidRDefault="00CB6A29" w:rsidP="00BF7797">
      <w:pPr>
        <w:ind w:left="720"/>
        <w:rPr>
          <w:bCs/>
        </w:rPr>
      </w:pPr>
    </w:p>
    <w:p w14:paraId="3B102BE8" w14:textId="77777777" w:rsidR="005B1357" w:rsidRPr="005B1357" w:rsidRDefault="005B1357" w:rsidP="005B1357">
      <w:pPr>
        <w:rPr>
          <w:bCs/>
        </w:rPr>
      </w:pPr>
    </w:p>
    <w:p w14:paraId="178BB1C3" w14:textId="4FF2E4BD" w:rsidR="00876464" w:rsidRPr="00A83F33" w:rsidRDefault="005B1357" w:rsidP="00A83F33">
      <w:pPr>
        <w:pStyle w:val="ListParagraph"/>
        <w:numPr>
          <w:ilvl w:val="0"/>
          <w:numId w:val="6"/>
        </w:numPr>
        <w:rPr>
          <w:bCs/>
        </w:rPr>
      </w:pPr>
      <w:r w:rsidRPr="00A83F33">
        <w:rPr>
          <w:bCs/>
        </w:rPr>
        <w:lastRenderedPageBreak/>
        <w:t>Find</w:t>
      </w:r>
      <w:r w:rsidR="00876464" w:rsidRPr="00A83F33">
        <w:rPr>
          <w:bCs/>
        </w:rPr>
        <w:t xml:space="preserve"> a power series centered at </w:t>
      </w:r>
      <w:r w:rsidR="00876464" w:rsidRPr="00E85E62">
        <w:rPr>
          <w:position w:val="-6"/>
        </w:rPr>
        <w:object w:dxaOrig="540" w:dyaOrig="279" w14:anchorId="3284B5FF">
          <v:shape id="_x0000_i1030" type="#_x0000_t75" style="width:27pt;height:14.25pt" o:ole="">
            <v:imagedata r:id="rId17" o:title=""/>
          </v:shape>
          <o:OLEObject Type="Embed" ProgID="Equation.DSMT4" ShapeID="_x0000_i1030" DrawAspect="Content" ObjectID="_1847858886" r:id="rId18"/>
        </w:object>
      </w:r>
      <w:r w:rsidR="00876464" w:rsidRPr="00A83F33">
        <w:rPr>
          <w:bCs/>
        </w:rPr>
        <w:t xml:space="preserve"> for </w:t>
      </w:r>
      <w:r w:rsidR="00B16558" w:rsidRPr="00E85E62">
        <w:rPr>
          <w:position w:val="-24"/>
        </w:rPr>
        <w:object w:dxaOrig="1280" w:dyaOrig="620" w14:anchorId="2846BC6C">
          <v:shape id="_x0000_i1031" type="#_x0000_t75" style="width:63.75pt;height:30.75pt" o:ole="">
            <v:imagedata r:id="rId7" o:title=""/>
          </v:shape>
          <o:OLEObject Type="Embed" ProgID="Equation.DSMT4" ShapeID="_x0000_i1031" DrawAspect="Content" ObjectID="_1847858887" r:id="rId19"/>
        </w:object>
      </w:r>
      <w:r w:rsidR="00876464" w:rsidRPr="00A83F33">
        <w:rPr>
          <w:bCs/>
        </w:rPr>
        <w:t>and determine its radius of convergence.</w:t>
      </w:r>
    </w:p>
    <w:p w14:paraId="45BE59B8" w14:textId="4690DF1A" w:rsidR="00876464" w:rsidRDefault="00876464" w:rsidP="00766DB5">
      <w:pPr>
        <w:rPr>
          <w:bCs/>
        </w:rPr>
      </w:pPr>
    </w:p>
    <w:p w14:paraId="752D7FBE" w14:textId="77777777" w:rsidR="00CB6A29" w:rsidRDefault="00CB6A29" w:rsidP="00766DB5">
      <w:pPr>
        <w:rPr>
          <w:bCs/>
        </w:rPr>
      </w:pPr>
    </w:p>
    <w:p w14:paraId="771CEB78" w14:textId="77777777" w:rsidR="00CB6A29" w:rsidRDefault="00CB6A29" w:rsidP="00766DB5">
      <w:pPr>
        <w:rPr>
          <w:bCs/>
        </w:rPr>
      </w:pPr>
    </w:p>
    <w:p w14:paraId="436C0FA6" w14:textId="77777777" w:rsidR="00CB6A29" w:rsidRDefault="00CB6A29" w:rsidP="00766DB5">
      <w:pPr>
        <w:rPr>
          <w:bCs/>
        </w:rPr>
      </w:pPr>
    </w:p>
    <w:p w14:paraId="7961D534" w14:textId="77777777" w:rsidR="00CB6A29" w:rsidRDefault="00CB6A29" w:rsidP="00766DB5">
      <w:pPr>
        <w:rPr>
          <w:bCs/>
        </w:rPr>
      </w:pPr>
    </w:p>
    <w:p w14:paraId="7C2D36BD" w14:textId="77777777" w:rsidR="00CB6A29" w:rsidRDefault="00CB6A29" w:rsidP="00766DB5">
      <w:pPr>
        <w:rPr>
          <w:bCs/>
        </w:rPr>
      </w:pPr>
    </w:p>
    <w:p w14:paraId="45ABC0C1" w14:textId="77777777" w:rsidR="00CB6A29" w:rsidRDefault="00CB6A29" w:rsidP="00766DB5">
      <w:pPr>
        <w:rPr>
          <w:bCs/>
        </w:rPr>
      </w:pPr>
    </w:p>
    <w:p w14:paraId="6C94BA8D" w14:textId="77777777" w:rsidR="00CB6A29" w:rsidRDefault="00CB6A29" w:rsidP="00766DB5">
      <w:pPr>
        <w:rPr>
          <w:bCs/>
        </w:rPr>
      </w:pPr>
    </w:p>
    <w:p w14:paraId="5B86EE16" w14:textId="77777777" w:rsidR="00CB6A29" w:rsidRDefault="00CB6A29" w:rsidP="00766DB5">
      <w:pPr>
        <w:rPr>
          <w:bCs/>
        </w:rPr>
      </w:pPr>
    </w:p>
    <w:p w14:paraId="61ECEF06" w14:textId="77777777" w:rsidR="00CB6A29" w:rsidRDefault="00CB6A29" w:rsidP="00766DB5">
      <w:pPr>
        <w:rPr>
          <w:bCs/>
        </w:rPr>
      </w:pPr>
    </w:p>
    <w:p w14:paraId="1CAA7A19" w14:textId="77777777" w:rsidR="00CB6A29" w:rsidRDefault="00CB6A29" w:rsidP="00766DB5">
      <w:pPr>
        <w:rPr>
          <w:bCs/>
        </w:rPr>
      </w:pPr>
    </w:p>
    <w:p w14:paraId="493AA259" w14:textId="77777777" w:rsidR="00CB6A29" w:rsidRDefault="00CB6A29" w:rsidP="00766DB5">
      <w:pPr>
        <w:rPr>
          <w:bCs/>
        </w:rPr>
      </w:pPr>
    </w:p>
    <w:p w14:paraId="7DB327A5" w14:textId="77777777" w:rsidR="00CB6A29" w:rsidRDefault="00CB6A29" w:rsidP="00766DB5">
      <w:pPr>
        <w:rPr>
          <w:bCs/>
        </w:rPr>
      </w:pPr>
    </w:p>
    <w:p w14:paraId="1DE084BF" w14:textId="77777777" w:rsidR="00CB6A29" w:rsidRDefault="00CB6A29" w:rsidP="00766DB5">
      <w:pPr>
        <w:rPr>
          <w:bCs/>
        </w:rPr>
      </w:pPr>
    </w:p>
    <w:p w14:paraId="529EC9D6" w14:textId="77777777" w:rsidR="00CB6A29" w:rsidRDefault="00CB6A29" w:rsidP="00766DB5">
      <w:pPr>
        <w:rPr>
          <w:bCs/>
        </w:rPr>
      </w:pPr>
    </w:p>
    <w:p w14:paraId="3ECBB3E6" w14:textId="27C15506" w:rsidR="00986D02" w:rsidRDefault="00986D02" w:rsidP="00766DB5">
      <w:pPr>
        <w:rPr>
          <w:bCs/>
        </w:rPr>
      </w:pPr>
    </w:p>
    <w:p w14:paraId="3EE7922F" w14:textId="51837063" w:rsidR="00986D02" w:rsidRDefault="006D4D7F" w:rsidP="006D4D7F">
      <w:pPr>
        <w:pStyle w:val="ListParagraph"/>
        <w:numPr>
          <w:ilvl w:val="0"/>
          <w:numId w:val="6"/>
        </w:numPr>
        <w:rPr>
          <w:bCs/>
        </w:rPr>
      </w:pPr>
      <w:r>
        <w:rPr>
          <w:bCs/>
        </w:rPr>
        <w:t xml:space="preserve">Which power series (the one from part (a) or part (d)) can be </w:t>
      </w:r>
      <w:r w:rsidR="003845FF">
        <w:rPr>
          <w:bCs/>
        </w:rPr>
        <w:t xml:space="preserve">used to </w:t>
      </w:r>
      <w:r w:rsidR="00666968">
        <w:rPr>
          <w:bCs/>
        </w:rPr>
        <w:t xml:space="preserve">create a series that is equal to </w:t>
      </w:r>
      <w:r w:rsidR="00666968" w:rsidRPr="00666968">
        <w:rPr>
          <w:bCs/>
          <w:position w:val="-14"/>
        </w:rPr>
        <w:object w:dxaOrig="680" w:dyaOrig="400" w14:anchorId="7EE1F7D7">
          <v:shape id="_x0000_i1032" type="#_x0000_t75" style="width:33.75pt;height:19.5pt" o:ole="">
            <v:imagedata r:id="rId20" o:title=""/>
          </v:shape>
          <o:OLEObject Type="Embed" ProgID="Equation.DSMT4" ShapeID="_x0000_i1032" DrawAspect="Content" ObjectID="_1847858888" r:id="rId21"/>
        </w:object>
      </w:r>
      <w:r w:rsidR="00666968">
        <w:rPr>
          <w:bCs/>
        </w:rPr>
        <w:t>?</w:t>
      </w:r>
    </w:p>
    <w:p w14:paraId="0F42253C" w14:textId="77777777" w:rsidR="004B7AFD" w:rsidRDefault="004B7AFD" w:rsidP="004B7AFD">
      <w:pPr>
        <w:rPr>
          <w:bCs/>
        </w:rPr>
      </w:pPr>
    </w:p>
    <w:p w14:paraId="58D1AD5F" w14:textId="77777777" w:rsidR="000B7DF1" w:rsidRDefault="000B7DF1" w:rsidP="00766DB5">
      <w:pPr>
        <w:rPr>
          <w:bCs/>
        </w:rPr>
      </w:pPr>
    </w:p>
    <w:p w14:paraId="16230A54" w14:textId="77777777" w:rsidR="00CB6A29" w:rsidRDefault="00CB6A29" w:rsidP="00766DB5">
      <w:pPr>
        <w:rPr>
          <w:bCs/>
        </w:rPr>
      </w:pPr>
    </w:p>
    <w:p w14:paraId="6D113EEE" w14:textId="77777777" w:rsidR="00CB6A29" w:rsidRDefault="00CB6A29" w:rsidP="00766DB5">
      <w:pPr>
        <w:rPr>
          <w:bCs/>
        </w:rPr>
      </w:pPr>
    </w:p>
    <w:p w14:paraId="52DBACE3" w14:textId="77777777" w:rsidR="00CB6A29" w:rsidRDefault="00CB6A29" w:rsidP="00766DB5">
      <w:pPr>
        <w:rPr>
          <w:bCs/>
        </w:rPr>
      </w:pPr>
    </w:p>
    <w:p w14:paraId="035AB38D" w14:textId="77777777" w:rsidR="00CB6A29" w:rsidRDefault="00CB6A29" w:rsidP="00766DB5">
      <w:pPr>
        <w:rPr>
          <w:bCs/>
        </w:rPr>
      </w:pPr>
    </w:p>
    <w:p w14:paraId="457C70BB" w14:textId="77777777" w:rsidR="00CB6A29" w:rsidRDefault="00CB6A29" w:rsidP="00766DB5">
      <w:pPr>
        <w:rPr>
          <w:bCs/>
        </w:rPr>
      </w:pPr>
    </w:p>
    <w:p w14:paraId="4DD79FB9" w14:textId="77777777" w:rsidR="00B71F6A" w:rsidRDefault="00B71F6A" w:rsidP="00766DB5">
      <w:pPr>
        <w:rPr>
          <w:bCs/>
        </w:rPr>
      </w:pPr>
    </w:p>
    <w:p w14:paraId="71DC1308" w14:textId="77777777" w:rsidR="00B71F6A" w:rsidRDefault="00B71F6A" w:rsidP="00766DB5">
      <w:pPr>
        <w:rPr>
          <w:bCs/>
        </w:rPr>
      </w:pPr>
    </w:p>
    <w:p w14:paraId="2CD7C473" w14:textId="77777777" w:rsidR="00986D02" w:rsidRPr="00B15836" w:rsidRDefault="00986D02" w:rsidP="00766DB5">
      <w:pPr>
        <w:rPr>
          <w:bCs/>
        </w:rPr>
      </w:pPr>
    </w:p>
    <w:p w14:paraId="01E63BC9" w14:textId="7D8FF6D7" w:rsidR="00876464" w:rsidRPr="00234309" w:rsidRDefault="00825D15" w:rsidP="00234309">
      <w:pPr>
        <w:pStyle w:val="ListParagraph"/>
        <w:numPr>
          <w:ilvl w:val="0"/>
          <w:numId w:val="3"/>
        </w:numPr>
        <w:rPr>
          <w:bCs/>
        </w:rPr>
      </w:pPr>
      <w:r w:rsidRPr="00234309">
        <w:rPr>
          <w:bCs/>
        </w:rPr>
        <w:t xml:space="preserve">Consider the </w:t>
      </w:r>
      <w:r w:rsidR="00DD5AD2" w:rsidRPr="00234309">
        <w:rPr>
          <w:bCs/>
        </w:rPr>
        <w:t xml:space="preserve">function </w:t>
      </w:r>
      <w:r w:rsidR="006B6A7F" w:rsidRPr="00B15836">
        <w:rPr>
          <w:position w:val="-28"/>
        </w:rPr>
        <w:object w:dxaOrig="1560" w:dyaOrig="700" w14:anchorId="4E111D74">
          <v:shape id="_x0000_i1033" type="#_x0000_t75" style="width:78pt;height:36pt" o:ole="">
            <v:imagedata r:id="rId22" o:title=""/>
          </v:shape>
          <o:OLEObject Type="Embed" ProgID="Equation.DSMT4" ShapeID="_x0000_i1033" DrawAspect="Content" ObjectID="_1847858889" r:id="rId23"/>
        </w:object>
      </w:r>
      <w:r w:rsidR="006B6A7F" w:rsidRPr="00234309">
        <w:rPr>
          <w:bCs/>
        </w:rPr>
        <w:t>.</w:t>
      </w:r>
    </w:p>
    <w:p w14:paraId="77C37091" w14:textId="429A1881" w:rsidR="00CB4AEC" w:rsidRPr="00B15836" w:rsidRDefault="00CB4AEC" w:rsidP="00B15836">
      <w:pPr>
        <w:pStyle w:val="ListParagraph"/>
        <w:numPr>
          <w:ilvl w:val="0"/>
          <w:numId w:val="4"/>
        </w:numPr>
        <w:rPr>
          <w:bCs/>
        </w:rPr>
      </w:pPr>
      <w:r w:rsidRPr="00B15836">
        <w:rPr>
          <w:bCs/>
        </w:rPr>
        <w:t xml:space="preserve">Determine what function </w:t>
      </w:r>
      <w:r w:rsidRPr="00B15836">
        <w:rPr>
          <w:bCs/>
          <w:position w:val="-14"/>
        </w:rPr>
        <w:object w:dxaOrig="580" w:dyaOrig="400" w14:anchorId="7C5D2885">
          <v:shape id="_x0000_i1034" type="#_x0000_t75" style="width:28.5pt;height:20.25pt" o:ole="">
            <v:imagedata r:id="rId24" o:title=""/>
          </v:shape>
          <o:OLEObject Type="Embed" ProgID="Equation.DSMT4" ShapeID="_x0000_i1034" DrawAspect="Content" ObjectID="_1847858890" r:id="rId25"/>
        </w:object>
      </w:r>
      <w:r w:rsidRPr="00B15836">
        <w:rPr>
          <w:bCs/>
        </w:rPr>
        <w:t>resembles and on what interval it resembles this function.</w:t>
      </w:r>
    </w:p>
    <w:p w14:paraId="2CAAF5FD" w14:textId="0B9382CA" w:rsidR="00B15836" w:rsidRDefault="00B15836" w:rsidP="00B15836">
      <w:pPr>
        <w:rPr>
          <w:bCs/>
        </w:rPr>
      </w:pPr>
    </w:p>
    <w:p w14:paraId="43764F75" w14:textId="2CD31532" w:rsidR="005E769D" w:rsidRDefault="005E769D" w:rsidP="00D6377A">
      <w:pPr>
        <w:ind w:left="720"/>
        <w:rPr>
          <w:bCs/>
        </w:rPr>
      </w:pPr>
    </w:p>
    <w:p w14:paraId="48183456" w14:textId="77777777" w:rsidR="00CB6A29" w:rsidRDefault="00CB6A29" w:rsidP="00D6377A">
      <w:pPr>
        <w:ind w:left="720"/>
        <w:rPr>
          <w:bCs/>
        </w:rPr>
      </w:pPr>
    </w:p>
    <w:p w14:paraId="0A977768" w14:textId="77777777" w:rsidR="00CB6A29" w:rsidRDefault="00CB6A29" w:rsidP="00D6377A">
      <w:pPr>
        <w:ind w:left="720"/>
        <w:rPr>
          <w:bCs/>
        </w:rPr>
      </w:pPr>
    </w:p>
    <w:p w14:paraId="173C4426" w14:textId="77777777" w:rsidR="00CB6A29" w:rsidRDefault="00CB6A29" w:rsidP="00D6377A">
      <w:pPr>
        <w:ind w:left="720"/>
        <w:rPr>
          <w:bCs/>
        </w:rPr>
      </w:pPr>
    </w:p>
    <w:p w14:paraId="23583BB2" w14:textId="77777777" w:rsidR="00CB6A29" w:rsidRDefault="00CB6A29" w:rsidP="00D6377A">
      <w:pPr>
        <w:ind w:left="720"/>
        <w:rPr>
          <w:bCs/>
        </w:rPr>
      </w:pPr>
    </w:p>
    <w:p w14:paraId="398C68B7" w14:textId="77777777" w:rsidR="00CB6A29" w:rsidRDefault="00CB6A29" w:rsidP="00D6377A">
      <w:pPr>
        <w:ind w:left="720"/>
        <w:rPr>
          <w:bCs/>
        </w:rPr>
      </w:pPr>
    </w:p>
    <w:p w14:paraId="63E1E8EC" w14:textId="77777777" w:rsidR="00CB6A29" w:rsidRDefault="00CB6A29" w:rsidP="00D6377A">
      <w:pPr>
        <w:ind w:left="720"/>
        <w:rPr>
          <w:bCs/>
        </w:rPr>
      </w:pPr>
    </w:p>
    <w:p w14:paraId="75A24095" w14:textId="77777777" w:rsidR="00CB6A29" w:rsidRDefault="00CB6A29" w:rsidP="00D6377A">
      <w:pPr>
        <w:ind w:left="720"/>
        <w:rPr>
          <w:bCs/>
        </w:rPr>
      </w:pPr>
    </w:p>
    <w:p w14:paraId="189E6E90" w14:textId="77777777" w:rsidR="00CB6A29" w:rsidRDefault="00CB6A29" w:rsidP="00D6377A">
      <w:pPr>
        <w:ind w:left="720"/>
        <w:rPr>
          <w:bCs/>
        </w:rPr>
      </w:pPr>
    </w:p>
    <w:p w14:paraId="6CEB2739" w14:textId="77777777" w:rsidR="00CB6A29" w:rsidRDefault="00CB6A29" w:rsidP="00D6377A">
      <w:pPr>
        <w:ind w:left="720"/>
        <w:rPr>
          <w:bCs/>
        </w:rPr>
      </w:pPr>
    </w:p>
    <w:p w14:paraId="5A42678D" w14:textId="77777777" w:rsidR="00CB6A29" w:rsidRDefault="00CB6A29" w:rsidP="00D6377A">
      <w:pPr>
        <w:ind w:left="720"/>
        <w:rPr>
          <w:bCs/>
        </w:rPr>
      </w:pPr>
    </w:p>
    <w:p w14:paraId="3FEE18F1" w14:textId="77777777" w:rsidR="00CB6A29" w:rsidRDefault="00CB6A29" w:rsidP="00D6377A">
      <w:pPr>
        <w:ind w:left="720"/>
        <w:rPr>
          <w:bCs/>
        </w:rPr>
      </w:pPr>
    </w:p>
    <w:p w14:paraId="38E0E2E6" w14:textId="6C98408C" w:rsidR="005E769D" w:rsidRDefault="005E769D" w:rsidP="00D6377A">
      <w:pPr>
        <w:ind w:left="720"/>
        <w:rPr>
          <w:bCs/>
        </w:rPr>
      </w:pPr>
    </w:p>
    <w:p w14:paraId="27F133B8" w14:textId="6B59F33B" w:rsidR="00986D02" w:rsidRDefault="00986D02" w:rsidP="00D6377A">
      <w:pPr>
        <w:ind w:left="720"/>
        <w:rPr>
          <w:bCs/>
        </w:rPr>
      </w:pPr>
    </w:p>
    <w:p w14:paraId="7320F6AA" w14:textId="2D6CFE27" w:rsidR="00CB4AEC" w:rsidRDefault="00B15836" w:rsidP="00B15836">
      <w:pPr>
        <w:pStyle w:val="ListParagraph"/>
        <w:numPr>
          <w:ilvl w:val="0"/>
          <w:numId w:val="4"/>
        </w:numPr>
        <w:rPr>
          <w:bCs/>
        </w:rPr>
      </w:pPr>
      <w:r w:rsidRPr="00B15836">
        <w:rPr>
          <w:bCs/>
        </w:rPr>
        <w:lastRenderedPageBreak/>
        <w:t xml:space="preserve">Use your answer from part (a) to help determine the exact value of </w:t>
      </w:r>
      <w:r w:rsidR="00B671C5" w:rsidRPr="0060359E">
        <w:rPr>
          <w:bCs/>
          <w:position w:val="-32"/>
        </w:rPr>
        <w:object w:dxaOrig="1420" w:dyaOrig="800" w14:anchorId="63BCC03D">
          <v:shape id="_x0000_i1035" type="#_x0000_t75" style="width:71.3pt;height:39.75pt" o:ole="">
            <v:imagedata r:id="rId26" o:title=""/>
          </v:shape>
          <o:OLEObject Type="Embed" ProgID="Equation.DSMT4" ShapeID="_x0000_i1035" DrawAspect="Content" ObjectID="_1847858891" r:id="rId27"/>
        </w:object>
      </w:r>
      <w:r w:rsidR="0060359E">
        <w:rPr>
          <w:bCs/>
        </w:rPr>
        <w:t>.</w:t>
      </w:r>
    </w:p>
    <w:p w14:paraId="0D7EC197" w14:textId="52D58137" w:rsidR="00FE6ADA" w:rsidRDefault="00FE6ADA" w:rsidP="00B15836">
      <w:pPr>
        <w:rPr>
          <w:bCs/>
        </w:rPr>
      </w:pPr>
    </w:p>
    <w:p w14:paraId="0BC1249B" w14:textId="77777777" w:rsidR="00CB6A29" w:rsidRDefault="00CB6A29" w:rsidP="00B15836">
      <w:pPr>
        <w:rPr>
          <w:bCs/>
        </w:rPr>
      </w:pPr>
    </w:p>
    <w:p w14:paraId="7CE6D36F" w14:textId="77777777" w:rsidR="00CB6A29" w:rsidRDefault="00CB6A29" w:rsidP="00B15836">
      <w:pPr>
        <w:rPr>
          <w:bCs/>
        </w:rPr>
      </w:pPr>
    </w:p>
    <w:p w14:paraId="43FEE5B0" w14:textId="77777777" w:rsidR="00CB6A29" w:rsidRDefault="00CB6A29" w:rsidP="00B15836">
      <w:pPr>
        <w:rPr>
          <w:bCs/>
        </w:rPr>
      </w:pPr>
    </w:p>
    <w:p w14:paraId="38104618" w14:textId="77777777" w:rsidR="00CB6A29" w:rsidRDefault="00CB6A29" w:rsidP="00B15836">
      <w:pPr>
        <w:rPr>
          <w:bCs/>
        </w:rPr>
      </w:pPr>
    </w:p>
    <w:p w14:paraId="24097949" w14:textId="77777777" w:rsidR="00CB6A29" w:rsidRDefault="00CB6A29" w:rsidP="00B15836">
      <w:pPr>
        <w:rPr>
          <w:bCs/>
        </w:rPr>
      </w:pPr>
    </w:p>
    <w:p w14:paraId="09EAB055" w14:textId="77777777" w:rsidR="00CB6A29" w:rsidRDefault="00CB6A29" w:rsidP="00B15836">
      <w:pPr>
        <w:rPr>
          <w:bCs/>
        </w:rPr>
      </w:pPr>
    </w:p>
    <w:p w14:paraId="17F2ABCF" w14:textId="77777777" w:rsidR="00CB6A29" w:rsidRDefault="00CB6A29" w:rsidP="00B15836">
      <w:pPr>
        <w:rPr>
          <w:bCs/>
        </w:rPr>
      </w:pPr>
    </w:p>
    <w:p w14:paraId="056FD35F" w14:textId="77777777" w:rsidR="00CB6A29" w:rsidRDefault="00CB6A29" w:rsidP="00B15836">
      <w:pPr>
        <w:rPr>
          <w:bCs/>
        </w:rPr>
      </w:pPr>
    </w:p>
    <w:p w14:paraId="5984C590" w14:textId="77777777" w:rsidR="00CB6A29" w:rsidRDefault="00CB6A29" w:rsidP="00B15836">
      <w:pPr>
        <w:rPr>
          <w:bCs/>
        </w:rPr>
      </w:pPr>
    </w:p>
    <w:p w14:paraId="63CB0022" w14:textId="77777777" w:rsidR="00FE6ADA" w:rsidRPr="00B15836" w:rsidRDefault="00FE6ADA" w:rsidP="00B15836">
      <w:pPr>
        <w:rPr>
          <w:bCs/>
        </w:rPr>
      </w:pPr>
    </w:p>
    <w:p w14:paraId="054DC5CE" w14:textId="216C3B9B" w:rsidR="00A912F8" w:rsidRPr="00FE6ADA" w:rsidRDefault="00A912F8" w:rsidP="00234309">
      <w:pPr>
        <w:pStyle w:val="ListParagraph"/>
        <w:numPr>
          <w:ilvl w:val="0"/>
          <w:numId w:val="3"/>
        </w:numPr>
        <w:rPr>
          <w:bCs/>
          <w:szCs w:val="24"/>
        </w:rPr>
      </w:pPr>
      <w:r w:rsidRPr="00FE6ADA">
        <w:rPr>
          <w:bCs/>
          <w:szCs w:val="24"/>
        </w:rPr>
        <w:t xml:space="preserve">Consider the function </w:t>
      </w:r>
      <w:r w:rsidRPr="00B15836">
        <w:rPr>
          <w:position w:val="-14"/>
        </w:rPr>
        <w:object w:dxaOrig="1120" w:dyaOrig="420" w14:anchorId="58841629">
          <v:shape id="_x0000_i1036" type="#_x0000_t75" style="width:56.2pt;height:21.75pt" o:ole="">
            <v:imagedata r:id="rId28" o:title=""/>
          </v:shape>
          <o:OLEObject Type="Embed" ProgID="Equation.DSMT4" ShapeID="_x0000_i1036" DrawAspect="Content" ObjectID="_1847858892" r:id="rId29"/>
        </w:object>
      </w:r>
      <w:r w:rsidRPr="00FE6ADA">
        <w:rPr>
          <w:bCs/>
          <w:szCs w:val="24"/>
        </w:rPr>
        <w:t>.</w:t>
      </w:r>
    </w:p>
    <w:p w14:paraId="1FFA6AE4" w14:textId="60EB9ACD" w:rsidR="002069B2" w:rsidRDefault="00F16C57" w:rsidP="00B15836">
      <w:pPr>
        <w:pStyle w:val="ListParagraph"/>
        <w:numPr>
          <w:ilvl w:val="0"/>
          <w:numId w:val="2"/>
        </w:numPr>
        <w:rPr>
          <w:szCs w:val="24"/>
        </w:rPr>
      </w:pPr>
      <w:r w:rsidRPr="00B15836">
        <w:rPr>
          <w:bCs/>
          <w:szCs w:val="24"/>
        </w:rPr>
        <w:t>Approximate</w:t>
      </w:r>
      <w:r w:rsidR="00D62E22" w:rsidRPr="00B15836">
        <w:rPr>
          <w:bCs/>
          <w:position w:val="-14"/>
        </w:rPr>
        <w:object w:dxaOrig="580" w:dyaOrig="400" w14:anchorId="47E27489">
          <v:shape id="_x0000_i1037" type="#_x0000_t75" style="width:28.5pt;height:20.25pt" o:ole="">
            <v:imagedata r:id="rId30" o:title=""/>
          </v:shape>
          <o:OLEObject Type="Embed" ProgID="Equation.DSMT4" ShapeID="_x0000_i1037" DrawAspect="Content" ObjectID="_1847858893" r:id="rId31"/>
        </w:object>
      </w:r>
      <w:r w:rsidR="00494DFA" w:rsidRPr="00B15836">
        <w:rPr>
          <w:bCs/>
          <w:szCs w:val="24"/>
        </w:rPr>
        <w:t>by a Taylor</w:t>
      </w:r>
      <w:r w:rsidR="00494DFA" w:rsidRPr="00A912F8">
        <w:rPr>
          <w:szCs w:val="24"/>
        </w:rPr>
        <w:t xml:space="preserve"> polynomial with degree </w:t>
      </w:r>
      <w:r w:rsidR="00895D1C" w:rsidRPr="00A912F8">
        <w:rPr>
          <w:szCs w:val="24"/>
        </w:rPr>
        <w:t>2</w:t>
      </w:r>
      <w:r w:rsidR="00D62E22">
        <w:rPr>
          <w:szCs w:val="24"/>
        </w:rPr>
        <w:t xml:space="preserve"> centered at </w:t>
      </w:r>
      <w:r w:rsidR="00D62E22" w:rsidRPr="00D62E22">
        <w:rPr>
          <w:position w:val="-6"/>
          <w:szCs w:val="24"/>
        </w:rPr>
        <w:object w:dxaOrig="560" w:dyaOrig="279" w14:anchorId="1CEBA0AF">
          <v:shape id="_x0000_i1038" type="#_x0000_t75" style="width:27.75pt;height:14.25pt" o:ole="">
            <v:imagedata r:id="rId32" o:title=""/>
          </v:shape>
          <o:OLEObject Type="Embed" ProgID="Equation.DSMT4" ShapeID="_x0000_i1038" DrawAspect="Content" ObjectID="_1847858894" r:id="rId33"/>
        </w:object>
      </w:r>
      <w:r w:rsidR="00C95BA1">
        <w:rPr>
          <w:szCs w:val="24"/>
        </w:rPr>
        <w:t>.</w:t>
      </w:r>
    </w:p>
    <w:p w14:paraId="7234931E" w14:textId="24886794" w:rsidR="00A912F8" w:rsidRPr="002069B2" w:rsidRDefault="00494DFA" w:rsidP="002069B2">
      <w:pPr>
        <w:rPr>
          <w:szCs w:val="24"/>
        </w:rPr>
      </w:pPr>
      <w:r w:rsidRPr="002069B2">
        <w:rPr>
          <w:szCs w:val="24"/>
        </w:rPr>
        <w:t xml:space="preserve">  </w:t>
      </w:r>
    </w:p>
    <w:p w14:paraId="21B639E5" w14:textId="24D4732D" w:rsidR="009120DA" w:rsidRDefault="009120DA" w:rsidP="009120DA">
      <w:pPr>
        <w:rPr>
          <w:szCs w:val="24"/>
        </w:rPr>
      </w:pPr>
    </w:p>
    <w:p w14:paraId="3A07C41A" w14:textId="77777777" w:rsidR="00CB6A29" w:rsidRDefault="00CB6A29" w:rsidP="009120DA">
      <w:pPr>
        <w:rPr>
          <w:szCs w:val="24"/>
        </w:rPr>
      </w:pPr>
    </w:p>
    <w:p w14:paraId="708E34A4" w14:textId="77777777" w:rsidR="00CB6A29" w:rsidRDefault="00CB6A29" w:rsidP="009120DA">
      <w:pPr>
        <w:rPr>
          <w:szCs w:val="24"/>
        </w:rPr>
      </w:pPr>
    </w:p>
    <w:p w14:paraId="3426BFF9" w14:textId="77777777" w:rsidR="00CB6A29" w:rsidRDefault="00CB6A29" w:rsidP="009120DA">
      <w:pPr>
        <w:rPr>
          <w:szCs w:val="24"/>
        </w:rPr>
      </w:pPr>
    </w:p>
    <w:p w14:paraId="7B0564E9" w14:textId="77777777" w:rsidR="00CB6A29" w:rsidRDefault="00CB6A29" w:rsidP="009120DA">
      <w:pPr>
        <w:rPr>
          <w:szCs w:val="24"/>
        </w:rPr>
      </w:pPr>
    </w:p>
    <w:p w14:paraId="45278AC0" w14:textId="77777777" w:rsidR="00CB6A29" w:rsidRDefault="00CB6A29" w:rsidP="009120DA">
      <w:pPr>
        <w:rPr>
          <w:szCs w:val="24"/>
        </w:rPr>
      </w:pPr>
    </w:p>
    <w:p w14:paraId="1A22AB85" w14:textId="77777777" w:rsidR="00CB6A29" w:rsidRDefault="00CB6A29" w:rsidP="009120DA">
      <w:pPr>
        <w:rPr>
          <w:szCs w:val="24"/>
        </w:rPr>
      </w:pPr>
    </w:p>
    <w:p w14:paraId="042BB1D7" w14:textId="77777777" w:rsidR="00CB6A29" w:rsidRDefault="00CB6A29" w:rsidP="009120DA">
      <w:pPr>
        <w:rPr>
          <w:szCs w:val="24"/>
        </w:rPr>
      </w:pPr>
    </w:p>
    <w:p w14:paraId="055359A5" w14:textId="6FC54EA4" w:rsidR="00AE5B91" w:rsidRDefault="00AE5B91" w:rsidP="009120DA">
      <w:pPr>
        <w:rPr>
          <w:szCs w:val="24"/>
        </w:rPr>
      </w:pPr>
    </w:p>
    <w:p w14:paraId="6DB9EE28" w14:textId="596DC8E8" w:rsidR="006323B6" w:rsidRPr="00BC5F51" w:rsidRDefault="0000647C" w:rsidP="0000647C">
      <w:pPr>
        <w:pStyle w:val="ListParagraph"/>
        <w:numPr>
          <w:ilvl w:val="0"/>
          <w:numId w:val="2"/>
        </w:numPr>
        <w:rPr>
          <w:szCs w:val="24"/>
        </w:rPr>
      </w:pPr>
      <w:r w:rsidRPr="00BC5F51">
        <w:rPr>
          <w:szCs w:val="24"/>
        </w:rPr>
        <w:t xml:space="preserve">Use the polynomial from part (a) to estimate the value of </w:t>
      </w:r>
      <w:r w:rsidR="00DD65D6" w:rsidRPr="00BC5F51">
        <w:rPr>
          <w:position w:val="-8"/>
          <w:szCs w:val="24"/>
        </w:rPr>
        <w:object w:dxaOrig="540" w:dyaOrig="360" w14:anchorId="5C0080D4">
          <v:shape id="_x0000_i1039" type="#_x0000_t75" style="width:27pt;height:17.25pt" o:ole="">
            <v:imagedata r:id="rId34" o:title=""/>
          </v:shape>
          <o:OLEObject Type="Embed" ProgID="Equation.DSMT4" ShapeID="_x0000_i1039" DrawAspect="Content" ObjectID="_1847858895" r:id="rId35"/>
        </w:object>
      </w:r>
      <w:r w:rsidR="00DD65D6" w:rsidRPr="00BC5F51">
        <w:rPr>
          <w:szCs w:val="24"/>
        </w:rPr>
        <w:t>.</w:t>
      </w:r>
    </w:p>
    <w:p w14:paraId="0BA88289" w14:textId="77777777" w:rsidR="00DD65D6" w:rsidRPr="00BC5F51" w:rsidRDefault="00DD65D6" w:rsidP="00DD65D6">
      <w:pPr>
        <w:rPr>
          <w:szCs w:val="24"/>
        </w:rPr>
      </w:pPr>
    </w:p>
    <w:p w14:paraId="435DFA41" w14:textId="1B52306B" w:rsidR="007F4CDA" w:rsidRDefault="007F4CDA" w:rsidP="007F4CDA">
      <w:pPr>
        <w:ind w:left="720"/>
        <w:rPr>
          <w:szCs w:val="24"/>
        </w:rPr>
      </w:pPr>
    </w:p>
    <w:p w14:paraId="2958E4C8" w14:textId="77777777" w:rsidR="00CB6A29" w:rsidRDefault="00CB6A29" w:rsidP="007F4CDA">
      <w:pPr>
        <w:ind w:left="720"/>
        <w:rPr>
          <w:szCs w:val="24"/>
        </w:rPr>
      </w:pPr>
    </w:p>
    <w:p w14:paraId="05DCC020" w14:textId="77777777" w:rsidR="00CB6A29" w:rsidRDefault="00CB6A29" w:rsidP="007F4CDA">
      <w:pPr>
        <w:ind w:left="720"/>
        <w:rPr>
          <w:szCs w:val="24"/>
        </w:rPr>
      </w:pPr>
    </w:p>
    <w:p w14:paraId="5E66CDF6" w14:textId="77777777" w:rsidR="00CB6A29" w:rsidRDefault="00CB6A29" w:rsidP="007F4CDA">
      <w:pPr>
        <w:ind w:left="720"/>
        <w:rPr>
          <w:szCs w:val="24"/>
        </w:rPr>
      </w:pPr>
    </w:p>
    <w:p w14:paraId="53BD45A2" w14:textId="77777777" w:rsidR="00CB6A29" w:rsidRDefault="00CB6A29" w:rsidP="007F4CDA">
      <w:pPr>
        <w:ind w:left="720"/>
        <w:rPr>
          <w:szCs w:val="24"/>
        </w:rPr>
      </w:pPr>
    </w:p>
    <w:p w14:paraId="6FC2528D" w14:textId="77777777" w:rsidR="00CB6A29" w:rsidRDefault="00CB6A29" w:rsidP="007F4CDA">
      <w:pPr>
        <w:ind w:left="720"/>
        <w:rPr>
          <w:szCs w:val="24"/>
        </w:rPr>
      </w:pPr>
    </w:p>
    <w:p w14:paraId="674F96C4" w14:textId="77777777" w:rsidR="00CB6A29" w:rsidRPr="00BC5F51" w:rsidRDefault="00CB6A29" w:rsidP="007F4CDA">
      <w:pPr>
        <w:ind w:left="720"/>
        <w:rPr>
          <w:szCs w:val="24"/>
        </w:rPr>
      </w:pPr>
    </w:p>
    <w:p w14:paraId="1BB8FA8E" w14:textId="77777777" w:rsidR="007F4CDA" w:rsidRDefault="007F4CDA" w:rsidP="00DD65D6">
      <w:pPr>
        <w:rPr>
          <w:szCs w:val="24"/>
        </w:rPr>
      </w:pPr>
    </w:p>
    <w:p w14:paraId="0870D4A0" w14:textId="77777777" w:rsidR="00665CBB" w:rsidRPr="00BC5F51" w:rsidRDefault="00665CBB" w:rsidP="00DD65D6">
      <w:pPr>
        <w:rPr>
          <w:szCs w:val="24"/>
        </w:rPr>
      </w:pPr>
    </w:p>
    <w:p w14:paraId="21A2863D" w14:textId="00AC0871" w:rsidR="00DD65D6" w:rsidRPr="00BC5F51" w:rsidRDefault="00DD65D6" w:rsidP="00DD65D6">
      <w:pPr>
        <w:pStyle w:val="ListParagraph"/>
        <w:numPr>
          <w:ilvl w:val="0"/>
          <w:numId w:val="2"/>
        </w:numPr>
        <w:rPr>
          <w:szCs w:val="24"/>
        </w:rPr>
      </w:pPr>
      <w:r w:rsidRPr="00BC5F51">
        <w:rPr>
          <w:szCs w:val="24"/>
        </w:rPr>
        <w:t>Use Taylor’s Theorem to estimate the accuracy of the approximation you made in part (b).</w:t>
      </w:r>
    </w:p>
    <w:p w14:paraId="73D55FB7" w14:textId="77777777" w:rsidR="00DD65D6" w:rsidRPr="00DD65D6" w:rsidRDefault="00DD65D6" w:rsidP="00DD65D6">
      <w:pPr>
        <w:pStyle w:val="ListParagraph"/>
        <w:rPr>
          <w:szCs w:val="24"/>
        </w:rPr>
      </w:pPr>
    </w:p>
    <w:p w14:paraId="6BB90528" w14:textId="77777777" w:rsidR="00CB6A29" w:rsidRDefault="00CB6A29" w:rsidP="00E96C44">
      <w:pPr>
        <w:rPr>
          <w:szCs w:val="24"/>
        </w:rPr>
      </w:pPr>
    </w:p>
    <w:p w14:paraId="27FEB066" w14:textId="77777777" w:rsidR="00CB6A29" w:rsidRDefault="00CB6A29" w:rsidP="00E96C44">
      <w:pPr>
        <w:rPr>
          <w:szCs w:val="24"/>
        </w:rPr>
      </w:pPr>
    </w:p>
    <w:p w14:paraId="5B230900" w14:textId="77777777" w:rsidR="00CB6A29" w:rsidRDefault="00CB6A29" w:rsidP="00E96C44">
      <w:pPr>
        <w:rPr>
          <w:szCs w:val="24"/>
        </w:rPr>
      </w:pPr>
    </w:p>
    <w:p w14:paraId="79DEB3A7" w14:textId="77777777" w:rsidR="00CB6A29" w:rsidRDefault="00CB6A29" w:rsidP="00E96C44">
      <w:pPr>
        <w:rPr>
          <w:szCs w:val="24"/>
        </w:rPr>
      </w:pPr>
    </w:p>
    <w:p w14:paraId="451A67CB" w14:textId="77777777" w:rsidR="00CB6A29" w:rsidRDefault="00CB6A29" w:rsidP="00E96C44">
      <w:pPr>
        <w:rPr>
          <w:szCs w:val="24"/>
        </w:rPr>
      </w:pPr>
    </w:p>
    <w:p w14:paraId="7C66D89D" w14:textId="77777777" w:rsidR="00CB6A29" w:rsidRDefault="00CB6A29" w:rsidP="00E96C44">
      <w:pPr>
        <w:rPr>
          <w:szCs w:val="24"/>
        </w:rPr>
      </w:pPr>
    </w:p>
    <w:p w14:paraId="236EF200" w14:textId="77777777" w:rsidR="00CB6A29" w:rsidRDefault="00CB6A29" w:rsidP="00E96C44">
      <w:pPr>
        <w:rPr>
          <w:szCs w:val="24"/>
        </w:rPr>
      </w:pPr>
    </w:p>
    <w:p w14:paraId="1A228259" w14:textId="77777777" w:rsidR="00CB6A29" w:rsidRDefault="00CB6A29" w:rsidP="00E96C44">
      <w:pPr>
        <w:rPr>
          <w:szCs w:val="24"/>
        </w:rPr>
      </w:pPr>
    </w:p>
    <w:p w14:paraId="50A40FDE" w14:textId="77777777" w:rsidR="00CB6A29" w:rsidRDefault="00CB6A29" w:rsidP="00E96C44">
      <w:pPr>
        <w:rPr>
          <w:szCs w:val="24"/>
        </w:rPr>
      </w:pPr>
    </w:p>
    <w:p w14:paraId="08F697B4" w14:textId="7A30C5CD" w:rsidR="0062709E" w:rsidRDefault="0062709E" w:rsidP="00E96C44">
      <w:pPr>
        <w:rPr>
          <w:szCs w:val="24"/>
        </w:rPr>
      </w:pPr>
    </w:p>
    <w:p w14:paraId="1DEECF16" w14:textId="3E4B236E" w:rsidR="00500371" w:rsidRPr="00A912F8" w:rsidRDefault="00A912F8" w:rsidP="00B15836">
      <w:pPr>
        <w:pStyle w:val="ListParagraph"/>
        <w:numPr>
          <w:ilvl w:val="0"/>
          <w:numId w:val="2"/>
        </w:numPr>
        <w:rPr>
          <w:szCs w:val="24"/>
        </w:rPr>
      </w:pPr>
      <w:r>
        <w:rPr>
          <w:szCs w:val="24"/>
        </w:rPr>
        <w:lastRenderedPageBreak/>
        <w:t>U</w:t>
      </w:r>
      <w:r w:rsidR="00494DFA" w:rsidRPr="00A912F8">
        <w:rPr>
          <w:szCs w:val="24"/>
        </w:rPr>
        <w:t>se Taylor’s Theorem</w:t>
      </w:r>
      <w:r w:rsidR="00895D1C" w:rsidRPr="00A912F8">
        <w:rPr>
          <w:szCs w:val="24"/>
        </w:rPr>
        <w:t xml:space="preserve"> to estimate the accuracy of the approximation when </w:t>
      </w:r>
      <w:r w:rsidR="00895D1C" w:rsidRPr="00A912F8">
        <w:rPr>
          <w:i/>
          <w:iCs/>
          <w:szCs w:val="24"/>
        </w:rPr>
        <w:t>x</w:t>
      </w:r>
      <w:r w:rsidR="0047691C" w:rsidRPr="00A912F8">
        <w:rPr>
          <w:i/>
          <w:iCs/>
          <w:szCs w:val="24"/>
        </w:rPr>
        <w:t xml:space="preserve"> </w:t>
      </w:r>
      <w:r w:rsidR="0047691C" w:rsidRPr="00A912F8">
        <w:rPr>
          <w:szCs w:val="24"/>
        </w:rPr>
        <w:t xml:space="preserve">is within the interval </w:t>
      </w:r>
      <w:r w:rsidR="0047691C" w:rsidRPr="0047691C">
        <w:rPr>
          <w:position w:val="-14"/>
        </w:rPr>
        <w:object w:dxaOrig="740" w:dyaOrig="400" w14:anchorId="3F2220EA">
          <v:shape id="_x0000_i1040" type="#_x0000_t75" style="width:36pt;height:20.25pt" o:ole="">
            <v:imagedata r:id="rId36" o:title=""/>
          </v:shape>
          <o:OLEObject Type="Embed" ProgID="Equation.DSMT4" ShapeID="_x0000_i1040" DrawAspect="Content" ObjectID="_1847858896" r:id="rId37"/>
        </w:object>
      </w:r>
      <w:r w:rsidR="0047691C" w:rsidRPr="00A912F8">
        <w:rPr>
          <w:szCs w:val="24"/>
        </w:rPr>
        <w:t>.</w:t>
      </w:r>
    </w:p>
    <w:p w14:paraId="0FB75BCC" w14:textId="08494AFF" w:rsidR="00500371" w:rsidRDefault="00500371" w:rsidP="00C57F4A">
      <w:pPr>
        <w:rPr>
          <w:szCs w:val="24"/>
        </w:rPr>
      </w:pPr>
    </w:p>
    <w:p w14:paraId="632AF8A6" w14:textId="6C2929F5" w:rsidR="00500371" w:rsidRDefault="00500371" w:rsidP="00C57F4A">
      <w:pPr>
        <w:rPr>
          <w:szCs w:val="24"/>
        </w:rPr>
      </w:pPr>
    </w:p>
    <w:p w14:paraId="2AAA57C9" w14:textId="77777777" w:rsidR="00CB6A29" w:rsidRDefault="00CB6A29" w:rsidP="00C57F4A">
      <w:pPr>
        <w:rPr>
          <w:szCs w:val="24"/>
        </w:rPr>
      </w:pPr>
    </w:p>
    <w:p w14:paraId="02EFAEFD" w14:textId="77777777" w:rsidR="00CB6A29" w:rsidRDefault="00CB6A29" w:rsidP="00C57F4A">
      <w:pPr>
        <w:rPr>
          <w:szCs w:val="24"/>
        </w:rPr>
      </w:pPr>
    </w:p>
    <w:p w14:paraId="14C85F41" w14:textId="77777777" w:rsidR="00CB6A29" w:rsidRDefault="00CB6A29" w:rsidP="00C57F4A">
      <w:pPr>
        <w:rPr>
          <w:szCs w:val="24"/>
        </w:rPr>
      </w:pPr>
    </w:p>
    <w:p w14:paraId="665374F5" w14:textId="77777777" w:rsidR="00CB6A29" w:rsidRDefault="00CB6A29" w:rsidP="00C57F4A">
      <w:pPr>
        <w:rPr>
          <w:szCs w:val="24"/>
        </w:rPr>
      </w:pPr>
    </w:p>
    <w:p w14:paraId="5BEBA3C5" w14:textId="77777777" w:rsidR="00CB6A29" w:rsidRDefault="00CB6A29" w:rsidP="00C57F4A">
      <w:pPr>
        <w:rPr>
          <w:szCs w:val="24"/>
        </w:rPr>
      </w:pPr>
    </w:p>
    <w:p w14:paraId="08A0AFA8" w14:textId="77777777" w:rsidR="00CB6A29" w:rsidRDefault="00CB6A29" w:rsidP="00C57F4A">
      <w:pPr>
        <w:rPr>
          <w:szCs w:val="24"/>
        </w:rPr>
      </w:pPr>
    </w:p>
    <w:p w14:paraId="113F7FBA" w14:textId="77777777" w:rsidR="00CB6A29" w:rsidRDefault="00CB6A29" w:rsidP="00C57F4A">
      <w:pPr>
        <w:rPr>
          <w:szCs w:val="24"/>
        </w:rPr>
      </w:pPr>
    </w:p>
    <w:p w14:paraId="2C8EECC6" w14:textId="77777777" w:rsidR="00CB6A29" w:rsidRDefault="00CB6A29" w:rsidP="00C57F4A">
      <w:pPr>
        <w:rPr>
          <w:szCs w:val="24"/>
        </w:rPr>
      </w:pPr>
    </w:p>
    <w:p w14:paraId="59DA21C2" w14:textId="77777777" w:rsidR="00CB6A29" w:rsidRDefault="00CB6A29" w:rsidP="00C57F4A">
      <w:pPr>
        <w:rPr>
          <w:szCs w:val="24"/>
        </w:rPr>
      </w:pPr>
    </w:p>
    <w:p w14:paraId="6C973C13" w14:textId="77777777" w:rsidR="00CB6A29" w:rsidRDefault="00CB6A29" w:rsidP="00C57F4A">
      <w:pPr>
        <w:rPr>
          <w:szCs w:val="24"/>
        </w:rPr>
      </w:pPr>
    </w:p>
    <w:p w14:paraId="766681E6" w14:textId="77777777" w:rsidR="00CB6A29" w:rsidRDefault="00CB6A29" w:rsidP="00C57F4A">
      <w:pPr>
        <w:rPr>
          <w:szCs w:val="24"/>
        </w:rPr>
      </w:pPr>
    </w:p>
    <w:p w14:paraId="6618BE3C" w14:textId="77777777" w:rsidR="00CB6A29" w:rsidRDefault="00CB6A29" w:rsidP="00C57F4A">
      <w:pPr>
        <w:rPr>
          <w:szCs w:val="24"/>
        </w:rPr>
      </w:pPr>
    </w:p>
    <w:p w14:paraId="616F13D7" w14:textId="77777777" w:rsidR="00CB6A29" w:rsidRDefault="00CB6A29" w:rsidP="00C57F4A">
      <w:pPr>
        <w:rPr>
          <w:szCs w:val="24"/>
        </w:rPr>
      </w:pPr>
    </w:p>
    <w:p w14:paraId="5B447736" w14:textId="77777777" w:rsidR="00CB6A29" w:rsidRDefault="00CB6A29" w:rsidP="00C57F4A">
      <w:pPr>
        <w:rPr>
          <w:szCs w:val="24"/>
        </w:rPr>
      </w:pPr>
    </w:p>
    <w:p w14:paraId="023B9A1D" w14:textId="4393F29F" w:rsidR="006D29C7" w:rsidRDefault="006D29C7" w:rsidP="00C57F4A">
      <w:pPr>
        <w:rPr>
          <w:szCs w:val="24"/>
        </w:rPr>
      </w:pPr>
    </w:p>
    <w:p w14:paraId="1DCF9E6D" w14:textId="40FD6BDA" w:rsidR="006D29C7" w:rsidRDefault="006D29C7" w:rsidP="00C57F4A">
      <w:pPr>
        <w:rPr>
          <w:szCs w:val="24"/>
        </w:rPr>
      </w:pPr>
    </w:p>
    <w:p w14:paraId="00900605" w14:textId="77777777" w:rsidR="00665CBB" w:rsidRDefault="00665CBB" w:rsidP="00C57F4A">
      <w:pPr>
        <w:rPr>
          <w:szCs w:val="24"/>
        </w:rPr>
      </w:pPr>
    </w:p>
    <w:p w14:paraId="2E250532" w14:textId="77777777" w:rsidR="00665CBB" w:rsidRDefault="00665CBB" w:rsidP="00C57F4A">
      <w:pPr>
        <w:rPr>
          <w:szCs w:val="24"/>
        </w:rPr>
      </w:pPr>
    </w:p>
    <w:p w14:paraId="3F8C80C2" w14:textId="77777777" w:rsidR="00665CBB" w:rsidRDefault="00665CBB" w:rsidP="00C57F4A">
      <w:pPr>
        <w:rPr>
          <w:szCs w:val="24"/>
        </w:rPr>
      </w:pPr>
    </w:p>
    <w:p w14:paraId="516B99C3" w14:textId="77777777" w:rsidR="00665CBB" w:rsidRDefault="00665CBB" w:rsidP="00C57F4A">
      <w:pPr>
        <w:rPr>
          <w:szCs w:val="24"/>
        </w:rPr>
      </w:pPr>
    </w:p>
    <w:p w14:paraId="3D9CA399" w14:textId="77777777" w:rsidR="00665CBB" w:rsidRDefault="00665CBB" w:rsidP="00C57F4A">
      <w:pPr>
        <w:rPr>
          <w:szCs w:val="24"/>
        </w:rPr>
      </w:pPr>
    </w:p>
    <w:p w14:paraId="528FF122" w14:textId="059385AE" w:rsidR="003A10E7" w:rsidRPr="009E396F" w:rsidRDefault="003A10E7" w:rsidP="00234309">
      <w:pPr>
        <w:pStyle w:val="ListParagraph"/>
        <w:numPr>
          <w:ilvl w:val="0"/>
          <w:numId w:val="3"/>
        </w:numPr>
        <w:rPr>
          <w:szCs w:val="24"/>
        </w:rPr>
      </w:pPr>
      <w:r w:rsidRPr="009E396F">
        <w:rPr>
          <w:szCs w:val="24"/>
        </w:rPr>
        <w:t xml:space="preserve">Suppose we construct a degree 1 Taylor polynomial centered at </w:t>
      </w:r>
      <w:r w:rsidRPr="007923BC">
        <w:rPr>
          <w:position w:val="-6"/>
        </w:rPr>
        <w:object w:dxaOrig="540" w:dyaOrig="279" w14:anchorId="3B5128DC">
          <v:shape id="_x0000_i1041" type="#_x0000_t75" style="width:27pt;height:14.25pt" o:ole="">
            <v:imagedata r:id="rId38" o:title=""/>
          </v:shape>
          <o:OLEObject Type="Embed" ProgID="Equation.DSMT4" ShapeID="_x0000_i1041" DrawAspect="Content" ObjectID="_1847858897" r:id="rId39"/>
        </w:object>
      </w:r>
      <w:r w:rsidRPr="009E396F">
        <w:rPr>
          <w:szCs w:val="24"/>
        </w:rPr>
        <w:t xml:space="preserve">for the function </w:t>
      </w:r>
      <w:r w:rsidRPr="00191674">
        <w:rPr>
          <w:position w:val="-14"/>
        </w:rPr>
        <w:object w:dxaOrig="1420" w:dyaOrig="420" w14:anchorId="3399453B">
          <v:shape id="_x0000_i1042" type="#_x0000_t75" style="width:71.3pt;height:21.75pt" o:ole="">
            <v:imagedata r:id="rId40" o:title=""/>
          </v:shape>
          <o:OLEObject Type="Embed" ProgID="Equation.DSMT4" ShapeID="_x0000_i1042" DrawAspect="Content" ObjectID="_1847858898" r:id="rId41"/>
        </w:object>
      </w:r>
      <w:r w:rsidRPr="009E396F">
        <w:rPr>
          <w:szCs w:val="24"/>
        </w:rPr>
        <w:t xml:space="preserve">.  What is the maximum possible error of this polynomial when estimating the value of </w:t>
      </w:r>
      <w:r w:rsidRPr="009F57E3">
        <w:rPr>
          <w:position w:val="-8"/>
        </w:rPr>
        <w:object w:dxaOrig="360" w:dyaOrig="360" w14:anchorId="1A01C2F3">
          <v:shape id="_x0000_i1043" type="#_x0000_t75" style="width:18.75pt;height:18.75pt" o:ole="">
            <v:imagedata r:id="rId42" o:title=""/>
          </v:shape>
          <o:OLEObject Type="Embed" ProgID="Equation.DSMT4" ShapeID="_x0000_i1043" DrawAspect="Content" ObjectID="_1847858899" r:id="rId43"/>
        </w:object>
      </w:r>
      <w:r w:rsidRPr="009E396F">
        <w:rPr>
          <w:szCs w:val="24"/>
        </w:rPr>
        <w:t>?</w:t>
      </w:r>
    </w:p>
    <w:p w14:paraId="77228C9A" w14:textId="77777777" w:rsidR="003A10E7" w:rsidRDefault="003A10E7" w:rsidP="003A10E7">
      <w:pPr>
        <w:rPr>
          <w:szCs w:val="24"/>
        </w:rPr>
      </w:pPr>
    </w:p>
    <w:p w14:paraId="272E79CC" w14:textId="7EAECE1A" w:rsidR="003A10E7" w:rsidRDefault="003A10E7" w:rsidP="00C57F4A">
      <w:pPr>
        <w:rPr>
          <w:szCs w:val="24"/>
        </w:rPr>
      </w:pPr>
    </w:p>
    <w:p w14:paraId="37CBB287" w14:textId="77777777" w:rsidR="00CB6A29" w:rsidRDefault="00CB6A29" w:rsidP="00C57F4A">
      <w:pPr>
        <w:rPr>
          <w:szCs w:val="24"/>
        </w:rPr>
      </w:pPr>
    </w:p>
    <w:p w14:paraId="600D840E" w14:textId="77777777" w:rsidR="00CB6A29" w:rsidRDefault="00CB6A29" w:rsidP="00C57F4A">
      <w:pPr>
        <w:rPr>
          <w:szCs w:val="24"/>
        </w:rPr>
      </w:pPr>
    </w:p>
    <w:p w14:paraId="0A2A71CC" w14:textId="77777777" w:rsidR="00CB6A29" w:rsidRDefault="00CB6A29" w:rsidP="00C57F4A">
      <w:pPr>
        <w:rPr>
          <w:szCs w:val="24"/>
        </w:rPr>
      </w:pPr>
    </w:p>
    <w:p w14:paraId="062C7DEB" w14:textId="77777777" w:rsidR="00CB6A29" w:rsidRDefault="00CB6A29" w:rsidP="00C57F4A">
      <w:pPr>
        <w:rPr>
          <w:szCs w:val="24"/>
        </w:rPr>
      </w:pPr>
    </w:p>
    <w:p w14:paraId="0DFF9CA1" w14:textId="77777777" w:rsidR="00CB6A29" w:rsidRDefault="00CB6A29" w:rsidP="00C57F4A">
      <w:pPr>
        <w:rPr>
          <w:szCs w:val="24"/>
        </w:rPr>
      </w:pPr>
    </w:p>
    <w:p w14:paraId="0979991C" w14:textId="77777777" w:rsidR="00CB6A29" w:rsidRDefault="00CB6A29" w:rsidP="00C57F4A">
      <w:pPr>
        <w:rPr>
          <w:szCs w:val="24"/>
        </w:rPr>
      </w:pPr>
    </w:p>
    <w:p w14:paraId="4FA9847E" w14:textId="77777777" w:rsidR="00CB6A29" w:rsidRDefault="00CB6A29" w:rsidP="00C57F4A">
      <w:pPr>
        <w:rPr>
          <w:szCs w:val="24"/>
        </w:rPr>
      </w:pPr>
    </w:p>
    <w:p w14:paraId="5C611008" w14:textId="77777777" w:rsidR="00CB6A29" w:rsidRDefault="00CB6A29" w:rsidP="00C57F4A">
      <w:pPr>
        <w:rPr>
          <w:szCs w:val="24"/>
        </w:rPr>
      </w:pPr>
    </w:p>
    <w:p w14:paraId="26115D0F" w14:textId="77777777" w:rsidR="00CB6A29" w:rsidRDefault="00CB6A29" w:rsidP="00C57F4A">
      <w:pPr>
        <w:rPr>
          <w:szCs w:val="24"/>
        </w:rPr>
      </w:pPr>
    </w:p>
    <w:p w14:paraId="4583C355" w14:textId="77777777" w:rsidR="00CB6A29" w:rsidRDefault="00CB6A29" w:rsidP="00C57F4A">
      <w:pPr>
        <w:rPr>
          <w:szCs w:val="24"/>
        </w:rPr>
      </w:pPr>
    </w:p>
    <w:p w14:paraId="1606ACD6" w14:textId="77777777" w:rsidR="00CB6A29" w:rsidRDefault="00CB6A29" w:rsidP="00C57F4A">
      <w:pPr>
        <w:rPr>
          <w:szCs w:val="24"/>
        </w:rPr>
      </w:pPr>
    </w:p>
    <w:p w14:paraId="2B851661" w14:textId="77777777" w:rsidR="00CB6A29" w:rsidRDefault="00CB6A29" w:rsidP="00C57F4A">
      <w:pPr>
        <w:rPr>
          <w:szCs w:val="24"/>
        </w:rPr>
      </w:pPr>
    </w:p>
    <w:p w14:paraId="5A2F1C6C" w14:textId="77777777" w:rsidR="00CB6A29" w:rsidRDefault="00CB6A29" w:rsidP="00C57F4A">
      <w:pPr>
        <w:rPr>
          <w:szCs w:val="24"/>
        </w:rPr>
      </w:pPr>
    </w:p>
    <w:p w14:paraId="1325A985" w14:textId="26E5005A" w:rsidR="003A10E7" w:rsidRDefault="003A10E7" w:rsidP="00C57F4A">
      <w:pPr>
        <w:rPr>
          <w:szCs w:val="24"/>
        </w:rPr>
      </w:pPr>
    </w:p>
    <w:p w14:paraId="3A4B368A" w14:textId="267A3ED4" w:rsidR="003A10E7" w:rsidRDefault="003A10E7" w:rsidP="00C57F4A">
      <w:pPr>
        <w:rPr>
          <w:szCs w:val="24"/>
        </w:rPr>
      </w:pPr>
    </w:p>
    <w:p w14:paraId="3AC90203" w14:textId="4C5F135E" w:rsidR="006D42E9" w:rsidRDefault="006D42E9" w:rsidP="00C57F4A">
      <w:pPr>
        <w:rPr>
          <w:szCs w:val="24"/>
        </w:rPr>
      </w:pPr>
    </w:p>
    <w:p w14:paraId="07A30421" w14:textId="5621AF28" w:rsidR="003A10E7" w:rsidRDefault="003A10E7" w:rsidP="00C57F4A">
      <w:pPr>
        <w:rPr>
          <w:szCs w:val="24"/>
        </w:rPr>
      </w:pPr>
    </w:p>
    <w:p w14:paraId="65497688" w14:textId="4E5539EA" w:rsidR="00986D02" w:rsidRDefault="00986D02" w:rsidP="00C57F4A">
      <w:pPr>
        <w:rPr>
          <w:szCs w:val="24"/>
        </w:rPr>
      </w:pPr>
    </w:p>
    <w:p w14:paraId="369B9F2C" w14:textId="0B363AAC" w:rsidR="00986D02" w:rsidRDefault="00986D02" w:rsidP="00C57F4A">
      <w:pPr>
        <w:rPr>
          <w:szCs w:val="24"/>
        </w:rPr>
      </w:pPr>
    </w:p>
    <w:p w14:paraId="3A758A3D" w14:textId="77777777" w:rsidR="00986D02" w:rsidRDefault="00986D02" w:rsidP="00C57F4A">
      <w:pPr>
        <w:rPr>
          <w:szCs w:val="24"/>
        </w:rPr>
      </w:pPr>
    </w:p>
    <w:p w14:paraId="67627C36" w14:textId="77777777" w:rsidR="00AB4B7F" w:rsidRDefault="009478BE" w:rsidP="00234309">
      <w:pPr>
        <w:pStyle w:val="ListParagraph"/>
        <w:numPr>
          <w:ilvl w:val="0"/>
          <w:numId w:val="3"/>
        </w:numPr>
        <w:rPr>
          <w:szCs w:val="24"/>
        </w:rPr>
      </w:pPr>
      <w:r>
        <w:rPr>
          <w:szCs w:val="24"/>
        </w:rPr>
        <w:t xml:space="preserve">Suppose you have a </w:t>
      </w:r>
      <w:r w:rsidR="00AB4B7F">
        <w:rPr>
          <w:szCs w:val="24"/>
        </w:rPr>
        <w:t>mystery</w:t>
      </w:r>
      <w:r>
        <w:rPr>
          <w:szCs w:val="24"/>
        </w:rPr>
        <w:t xml:space="preserve"> function </w:t>
      </w:r>
      <w:r w:rsidRPr="009478BE">
        <w:rPr>
          <w:position w:val="-14"/>
          <w:szCs w:val="24"/>
        </w:rPr>
        <w:object w:dxaOrig="580" w:dyaOrig="400" w14:anchorId="224D157F">
          <v:shape id="_x0000_i1044" type="#_x0000_t75" style="width:28.5pt;height:20.25pt" o:ole="">
            <v:imagedata r:id="rId44" o:title=""/>
          </v:shape>
          <o:OLEObject Type="Embed" ProgID="Equation.DSMT4" ShapeID="_x0000_i1044" DrawAspect="Content" ObjectID="_1847858900" r:id="rId45"/>
        </w:object>
      </w:r>
      <w:r w:rsidR="00014F58">
        <w:rPr>
          <w:szCs w:val="24"/>
        </w:rPr>
        <w:t>, but you know the followin</w:t>
      </w:r>
      <w:r w:rsidR="00AB4B7F">
        <w:rPr>
          <w:szCs w:val="24"/>
        </w:rPr>
        <w:t>g</w:t>
      </w:r>
    </w:p>
    <w:p w14:paraId="1B00983A" w14:textId="281B232B" w:rsidR="00014F58" w:rsidRDefault="00AB4B7F" w:rsidP="00AB4B7F">
      <w:pPr>
        <w:jc w:val="center"/>
        <w:rPr>
          <w:szCs w:val="24"/>
        </w:rPr>
      </w:pPr>
      <w:r w:rsidRPr="00AB4B7F">
        <w:rPr>
          <w:position w:val="-28"/>
        </w:rPr>
        <w:object w:dxaOrig="6140" w:dyaOrig="660" w14:anchorId="38EB6B0D">
          <v:shape id="_x0000_i1045" type="#_x0000_t75" style="width:307.6pt;height:33.75pt" o:ole="">
            <v:imagedata r:id="rId46" o:title=""/>
          </v:shape>
          <o:OLEObject Type="Embed" ProgID="Equation.DSMT4" ShapeID="_x0000_i1045" DrawAspect="Content" ObjectID="_1847858901" r:id="rId47"/>
        </w:object>
      </w:r>
    </w:p>
    <w:p w14:paraId="3420F0C7" w14:textId="45D9E66D" w:rsidR="00AB4B7F" w:rsidRDefault="00AB4B7F" w:rsidP="00AB4B7F">
      <w:pPr>
        <w:rPr>
          <w:szCs w:val="24"/>
        </w:rPr>
      </w:pPr>
      <w:r>
        <w:rPr>
          <w:szCs w:val="24"/>
        </w:rPr>
        <w:tab/>
      </w:r>
      <w:r w:rsidR="00695894">
        <w:rPr>
          <w:szCs w:val="24"/>
        </w:rPr>
        <w:t xml:space="preserve">Estimate </w:t>
      </w:r>
      <w:r w:rsidR="00C02FEE" w:rsidRPr="00C02FEE">
        <w:rPr>
          <w:position w:val="-14"/>
          <w:szCs w:val="24"/>
        </w:rPr>
        <w:object w:dxaOrig="580" w:dyaOrig="400" w14:anchorId="4F2BC76F">
          <v:shape id="_x0000_i1046" type="#_x0000_t75" style="width:28.5pt;height:20.25pt" o:ole="">
            <v:imagedata r:id="rId48" o:title=""/>
          </v:shape>
          <o:OLEObject Type="Embed" ProgID="Equation.DSMT4" ShapeID="_x0000_i1046" DrawAspect="Content" ObjectID="_1847858902" r:id="rId49"/>
        </w:object>
      </w:r>
      <w:r w:rsidR="00C02FEE">
        <w:rPr>
          <w:szCs w:val="24"/>
        </w:rPr>
        <w:t xml:space="preserve">to at least </w:t>
      </w:r>
      <w:r w:rsidR="00C02FEE" w:rsidRPr="00C02FEE">
        <w:rPr>
          <w:position w:val="-24"/>
          <w:szCs w:val="24"/>
        </w:rPr>
        <w:object w:dxaOrig="440" w:dyaOrig="620" w14:anchorId="12DEA8DA">
          <v:shape id="_x0000_i1047" type="#_x0000_t75" style="width:21.75pt;height:30.75pt" o:ole="">
            <v:imagedata r:id="rId50" o:title=""/>
          </v:shape>
          <o:OLEObject Type="Embed" ProgID="Equation.DSMT4" ShapeID="_x0000_i1047" DrawAspect="Content" ObjectID="_1847858903" r:id="rId51"/>
        </w:object>
      </w:r>
      <w:r w:rsidR="00C02FEE">
        <w:rPr>
          <w:szCs w:val="24"/>
        </w:rPr>
        <w:t>accuracy.</w:t>
      </w:r>
    </w:p>
    <w:p w14:paraId="3D477AFC" w14:textId="73083586" w:rsidR="00C02FEE" w:rsidRDefault="00C02FEE" w:rsidP="00AB4B7F">
      <w:pPr>
        <w:rPr>
          <w:szCs w:val="24"/>
        </w:rPr>
      </w:pPr>
    </w:p>
    <w:p w14:paraId="69264917" w14:textId="77777777" w:rsidR="00CB6A29" w:rsidRDefault="00CB6A29" w:rsidP="00AB4B7F">
      <w:pPr>
        <w:rPr>
          <w:szCs w:val="24"/>
        </w:rPr>
      </w:pPr>
    </w:p>
    <w:p w14:paraId="27B78042" w14:textId="77777777" w:rsidR="00CB6A29" w:rsidRDefault="00CB6A29" w:rsidP="00AB4B7F">
      <w:pPr>
        <w:rPr>
          <w:szCs w:val="24"/>
        </w:rPr>
      </w:pPr>
    </w:p>
    <w:p w14:paraId="76C07E41" w14:textId="77777777" w:rsidR="00CB6A29" w:rsidRDefault="00CB6A29" w:rsidP="00AB4B7F">
      <w:pPr>
        <w:rPr>
          <w:szCs w:val="24"/>
        </w:rPr>
      </w:pPr>
    </w:p>
    <w:p w14:paraId="30046AE5" w14:textId="77777777" w:rsidR="00CB6A29" w:rsidRDefault="00CB6A29" w:rsidP="00AB4B7F">
      <w:pPr>
        <w:rPr>
          <w:szCs w:val="24"/>
        </w:rPr>
      </w:pPr>
    </w:p>
    <w:p w14:paraId="07AAB950" w14:textId="77777777" w:rsidR="00CB6A29" w:rsidRDefault="00CB6A29" w:rsidP="00AB4B7F">
      <w:pPr>
        <w:rPr>
          <w:szCs w:val="24"/>
        </w:rPr>
      </w:pPr>
    </w:p>
    <w:p w14:paraId="36663373" w14:textId="77777777" w:rsidR="00CB6A29" w:rsidRDefault="00CB6A29" w:rsidP="00AB4B7F">
      <w:pPr>
        <w:rPr>
          <w:szCs w:val="24"/>
        </w:rPr>
      </w:pPr>
    </w:p>
    <w:p w14:paraId="20CDA553" w14:textId="77777777" w:rsidR="00CB6A29" w:rsidRDefault="00CB6A29" w:rsidP="00AB4B7F">
      <w:pPr>
        <w:rPr>
          <w:szCs w:val="24"/>
        </w:rPr>
      </w:pPr>
    </w:p>
    <w:p w14:paraId="62522186" w14:textId="77777777" w:rsidR="00CB6A29" w:rsidRDefault="00CB6A29" w:rsidP="00AB4B7F">
      <w:pPr>
        <w:rPr>
          <w:szCs w:val="24"/>
        </w:rPr>
      </w:pPr>
    </w:p>
    <w:p w14:paraId="4ECDED45" w14:textId="77777777" w:rsidR="00CB6A29" w:rsidRDefault="00CB6A29" w:rsidP="00AB4B7F">
      <w:pPr>
        <w:rPr>
          <w:szCs w:val="24"/>
        </w:rPr>
      </w:pPr>
    </w:p>
    <w:p w14:paraId="1FF3A8FB" w14:textId="77777777" w:rsidR="00CB6A29" w:rsidRDefault="00CB6A29" w:rsidP="00AB4B7F">
      <w:pPr>
        <w:rPr>
          <w:szCs w:val="24"/>
        </w:rPr>
      </w:pPr>
    </w:p>
    <w:p w14:paraId="45F77951" w14:textId="77777777" w:rsidR="00CB6A29" w:rsidRDefault="00CB6A29" w:rsidP="00AB4B7F">
      <w:pPr>
        <w:rPr>
          <w:szCs w:val="24"/>
        </w:rPr>
      </w:pPr>
    </w:p>
    <w:p w14:paraId="12A114C9" w14:textId="77777777" w:rsidR="00CB6A29" w:rsidRDefault="00CB6A29" w:rsidP="00AB4B7F">
      <w:pPr>
        <w:rPr>
          <w:szCs w:val="24"/>
        </w:rPr>
      </w:pPr>
    </w:p>
    <w:p w14:paraId="4CEBB9BF" w14:textId="77777777" w:rsidR="00CB6A29" w:rsidRDefault="00CB6A29" w:rsidP="00AB4B7F">
      <w:pPr>
        <w:rPr>
          <w:szCs w:val="24"/>
        </w:rPr>
      </w:pPr>
    </w:p>
    <w:p w14:paraId="1838310B" w14:textId="77777777" w:rsidR="00CB6A29" w:rsidRDefault="00CB6A29" w:rsidP="00AB4B7F">
      <w:pPr>
        <w:rPr>
          <w:szCs w:val="24"/>
        </w:rPr>
      </w:pPr>
    </w:p>
    <w:p w14:paraId="1FE520FC" w14:textId="77777777" w:rsidR="00CB6A29" w:rsidRDefault="00CB6A29" w:rsidP="00AB4B7F">
      <w:pPr>
        <w:rPr>
          <w:szCs w:val="24"/>
        </w:rPr>
      </w:pPr>
    </w:p>
    <w:p w14:paraId="102B14FB" w14:textId="77777777" w:rsidR="00CB6A29" w:rsidRDefault="00CB6A29" w:rsidP="00AB4B7F">
      <w:pPr>
        <w:rPr>
          <w:szCs w:val="24"/>
        </w:rPr>
      </w:pPr>
    </w:p>
    <w:p w14:paraId="60E3BD8E" w14:textId="77777777" w:rsidR="00CB6A29" w:rsidRDefault="00CB6A29" w:rsidP="00AB4B7F">
      <w:pPr>
        <w:rPr>
          <w:szCs w:val="24"/>
        </w:rPr>
      </w:pPr>
    </w:p>
    <w:p w14:paraId="42370CF3" w14:textId="77777777" w:rsidR="00CB6A29" w:rsidRDefault="00CB6A29" w:rsidP="00AB4B7F">
      <w:pPr>
        <w:rPr>
          <w:szCs w:val="24"/>
        </w:rPr>
      </w:pPr>
    </w:p>
    <w:p w14:paraId="5E0CF422" w14:textId="77777777" w:rsidR="00CB6A29" w:rsidRDefault="00CB6A29" w:rsidP="00AB4B7F">
      <w:pPr>
        <w:rPr>
          <w:szCs w:val="24"/>
        </w:rPr>
      </w:pPr>
    </w:p>
    <w:p w14:paraId="11DFA46E" w14:textId="77777777" w:rsidR="00CB6A29" w:rsidRDefault="00CB6A29" w:rsidP="00AB4B7F">
      <w:pPr>
        <w:rPr>
          <w:szCs w:val="24"/>
        </w:rPr>
      </w:pPr>
    </w:p>
    <w:p w14:paraId="49A85982" w14:textId="77777777" w:rsidR="00CB6A29" w:rsidRDefault="00CB6A29" w:rsidP="00AB4B7F">
      <w:pPr>
        <w:rPr>
          <w:szCs w:val="24"/>
        </w:rPr>
      </w:pPr>
    </w:p>
    <w:p w14:paraId="46E7D003" w14:textId="77777777" w:rsidR="00CB6A29" w:rsidRDefault="00CB6A29" w:rsidP="00AB4B7F">
      <w:pPr>
        <w:rPr>
          <w:szCs w:val="24"/>
        </w:rPr>
      </w:pPr>
    </w:p>
    <w:p w14:paraId="6B43AC96" w14:textId="77777777" w:rsidR="00CB6A29" w:rsidRDefault="00CB6A29" w:rsidP="00AB4B7F">
      <w:pPr>
        <w:rPr>
          <w:szCs w:val="24"/>
        </w:rPr>
      </w:pPr>
    </w:p>
    <w:p w14:paraId="38233797" w14:textId="77777777" w:rsidR="00CB6A29" w:rsidRDefault="00CB6A29" w:rsidP="00AB4B7F">
      <w:pPr>
        <w:rPr>
          <w:szCs w:val="24"/>
        </w:rPr>
      </w:pPr>
    </w:p>
    <w:p w14:paraId="5434C431" w14:textId="77777777" w:rsidR="00CB6A29" w:rsidRDefault="00CB6A29" w:rsidP="00AB4B7F">
      <w:pPr>
        <w:rPr>
          <w:szCs w:val="24"/>
        </w:rPr>
      </w:pPr>
    </w:p>
    <w:p w14:paraId="425B4E4A" w14:textId="77777777" w:rsidR="00CB6A29" w:rsidRDefault="00CB6A29" w:rsidP="00AB4B7F">
      <w:pPr>
        <w:rPr>
          <w:szCs w:val="24"/>
        </w:rPr>
      </w:pPr>
    </w:p>
    <w:p w14:paraId="33932676" w14:textId="77777777" w:rsidR="00CB6A29" w:rsidRDefault="00CB6A29" w:rsidP="00AB4B7F">
      <w:pPr>
        <w:rPr>
          <w:szCs w:val="24"/>
        </w:rPr>
      </w:pPr>
    </w:p>
    <w:p w14:paraId="74D03FEC" w14:textId="77777777" w:rsidR="00CB6A29" w:rsidRDefault="00CB6A29" w:rsidP="00AB4B7F">
      <w:pPr>
        <w:rPr>
          <w:szCs w:val="24"/>
        </w:rPr>
      </w:pPr>
    </w:p>
    <w:p w14:paraId="1C64D940" w14:textId="77777777" w:rsidR="00CB6A29" w:rsidRDefault="00CB6A29" w:rsidP="00AB4B7F">
      <w:pPr>
        <w:rPr>
          <w:szCs w:val="24"/>
        </w:rPr>
      </w:pPr>
    </w:p>
    <w:p w14:paraId="1CFA3DD5" w14:textId="4722DA70" w:rsidR="006D42E9" w:rsidRDefault="006D42E9" w:rsidP="00AB4B7F">
      <w:pPr>
        <w:rPr>
          <w:szCs w:val="24"/>
        </w:rPr>
      </w:pPr>
    </w:p>
    <w:p w14:paraId="1F22CE29" w14:textId="77777777" w:rsidR="006D42E9" w:rsidRDefault="006D42E9" w:rsidP="00AB4B7F">
      <w:pPr>
        <w:rPr>
          <w:szCs w:val="24"/>
        </w:rPr>
      </w:pPr>
    </w:p>
    <w:p w14:paraId="68D23110" w14:textId="4A451103" w:rsidR="00C02FEE" w:rsidRDefault="006D29C7" w:rsidP="00AB4B7F">
      <w:pPr>
        <w:rPr>
          <w:szCs w:val="24"/>
        </w:rPr>
      </w:pPr>
      <w:r>
        <w:rPr>
          <w:szCs w:val="24"/>
        </w:rPr>
        <w:tab/>
      </w:r>
    </w:p>
    <w:p w14:paraId="66BA3542" w14:textId="77777777" w:rsidR="00665CBB" w:rsidRDefault="00665CBB" w:rsidP="00AB4B7F">
      <w:pPr>
        <w:rPr>
          <w:szCs w:val="24"/>
        </w:rPr>
      </w:pPr>
    </w:p>
    <w:p w14:paraId="040FCD35" w14:textId="77777777" w:rsidR="00665CBB" w:rsidRDefault="00665CBB" w:rsidP="00AB4B7F">
      <w:pPr>
        <w:rPr>
          <w:szCs w:val="24"/>
        </w:rPr>
      </w:pPr>
    </w:p>
    <w:p w14:paraId="4EBBCC60" w14:textId="77777777" w:rsidR="00665CBB" w:rsidRDefault="00665CBB" w:rsidP="00AB4B7F">
      <w:pPr>
        <w:rPr>
          <w:szCs w:val="24"/>
        </w:rPr>
      </w:pPr>
    </w:p>
    <w:p w14:paraId="28AB45AC" w14:textId="77777777" w:rsidR="00665CBB" w:rsidRDefault="00665CBB" w:rsidP="00AB4B7F">
      <w:pPr>
        <w:rPr>
          <w:szCs w:val="24"/>
        </w:rPr>
      </w:pPr>
    </w:p>
    <w:p w14:paraId="0E9956D9" w14:textId="77777777" w:rsidR="00665CBB" w:rsidRDefault="00665CBB" w:rsidP="00AB4B7F">
      <w:pPr>
        <w:rPr>
          <w:szCs w:val="24"/>
        </w:rPr>
      </w:pPr>
    </w:p>
    <w:p w14:paraId="03B31DA7" w14:textId="77777777" w:rsidR="00665CBB" w:rsidRDefault="00665CBB" w:rsidP="00AB4B7F">
      <w:pPr>
        <w:rPr>
          <w:szCs w:val="24"/>
        </w:rPr>
      </w:pPr>
    </w:p>
    <w:p w14:paraId="5A4ADEA5" w14:textId="77777777" w:rsidR="00665CBB" w:rsidRDefault="00665CBB" w:rsidP="00AB4B7F">
      <w:pPr>
        <w:rPr>
          <w:szCs w:val="24"/>
        </w:rPr>
      </w:pPr>
    </w:p>
    <w:p w14:paraId="593774FB" w14:textId="77777777" w:rsidR="00665CBB" w:rsidRDefault="00665CBB" w:rsidP="00AB4B7F">
      <w:pPr>
        <w:rPr>
          <w:szCs w:val="24"/>
        </w:rPr>
      </w:pPr>
    </w:p>
    <w:p w14:paraId="057FACBB" w14:textId="77777777" w:rsidR="00665CBB" w:rsidRDefault="00665CBB" w:rsidP="00AB4B7F">
      <w:pPr>
        <w:rPr>
          <w:szCs w:val="24"/>
        </w:rPr>
      </w:pPr>
    </w:p>
    <w:p w14:paraId="56AA8B89" w14:textId="77777777" w:rsidR="00986D02" w:rsidRDefault="00986D02" w:rsidP="00AB4B7F">
      <w:pPr>
        <w:rPr>
          <w:szCs w:val="24"/>
        </w:rPr>
      </w:pPr>
    </w:p>
    <w:p w14:paraId="6EE30205" w14:textId="33B7CC1D" w:rsidR="00E82507" w:rsidRPr="000D5AF9" w:rsidRDefault="008C3224" w:rsidP="00234309">
      <w:pPr>
        <w:pStyle w:val="ListParagraph"/>
        <w:numPr>
          <w:ilvl w:val="0"/>
          <w:numId w:val="3"/>
        </w:numPr>
        <w:rPr>
          <w:szCs w:val="24"/>
        </w:rPr>
      </w:pPr>
      <w:r w:rsidRPr="000D5AF9">
        <w:rPr>
          <w:szCs w:val="24"/>
        </w:rPr>
        <w:t xml:space="preserve">Suppose we </w:t>
      </w:r>
      <w:r w:rsidR="007923BC" w:rsidRPr="000D5AF9">
        <w:rPr>
          <w:szCs w:val="24"/>
        </w:rPr>
        <w:t xml:space="preserve">construct a Taylor series centered at </w:t>
      </w:r>
      <w:r w:rsidR="00F53E7F" w:rsidRPr="007923BC">
        <w:rPr>
          <w:position w:val="-6"/>
        </w:rPr>
        <w:object w:dxaOrig="600" w:dyaOrig="220" w14:anchorId="2DDA45D0">
          <v:shape id="_x0000_i1048" type="#_x0000_t75" style="width:30pt;height:11.25pt" o:ole="">
            <v:imagedata r:id="rId52" o:title=""/>
          </v:shape>
          <o:OLEObject Type="Embed" ProgID="Equation.DSMT4" ShapeID="_x0000_i1048" DrawAspect="Content" ObjectID="_1847858904" r:id="rId53"/>
        </w:object>
      </w:r>
      <w:r w:rsidR="007923BC" w:rsidRPr="000D5AF9">
        <w:rPr>
          <w:szCs w:val="24"/>
        </w:rPr>
        <w:t xml:space="preserve">for </w:t>
      </w:r>
      <w:r w:rsidR="00191674" w:rsidRPr="000D5AF9">
        <w:rPr>
          <w:szCs w:val="24"/>
        </w:rPr>
        <w:t xml:space="preserve">the function </w:t>
      </w:r>
      <w:r w:rsidR="00931BF5" w:rsidRPr="00191674">
        <w:rPr>
          <w:position w:val="-14"/>
        </w:rPr>
        <w:object w:dxaOrig="1440" w:dyaOrig="400" w14:anchorId="5E36A99B">
          <v:shape id="_x0000_i1049" type="#_x0000_t75" style="width:1in;height:20.25pt" o:ole="">
            <v:imagedata r:id="rId54" o:title=""/>
          </v:shape>
          <o:OLEObject Type="Embed" ProgID="Equation.DSMT4" ShapeID="_x0000_i1049" DrawAspect="Content" ObjectID="_1847858905" r:id="rId55"/>
        </w:object>
      </w:r>
      <w:r w:rsidR="009A1262" w:rsidRPr="000D5AF9">
        <w:rPr>
          <w:szCs w:val="24"/>
        </w:rPr>
        <w:t>and we wan</w:t>
      </w:r>
      <w:r w:rsidR="007923BC" w:rsidRPr="000D5AF9">
        <w:rPr>
          <w:szCs w:val="24"/>
        </w:rPr>
        <w:t>t</w:t>
      </w:r>
      <w:r w:rsidR="009A1262" w:rsidRPr="000D5AF9">
        <w:rPr>
          <w:szCs w:val="24"/>
        </w:rPr>
        <w:t xml:space="preserve"> to </w:t>
      </w:r>
      <w:r w:rsidR="007923BC" w:rsidRPr="000D5AF9">
        <w:rPr>
          <w:szCs w:val="24"/>
        </w:rPr>
        <w:t xml:space="preserve">use this Taylor series to estimate the value of </w:t>
      </w:r>
      <w:r w:rsidR="006C6350" w:rsidRPr="006C6350">
        <w:rPr>
          <w:position w:val="-14"/>
        </w:rPr>
        <w:object w:dxaOrig="680" w:dyaOrig="400" w14:anchorId="5AD64454">
          <v:shape id="_x0000_i1050" type="#_x0000_t75" style="width:33.75pt;height:20.25pt" o:ole="">
            <v:imagedata r:id="rId56" o:title=""/>
          </v:shape>
          <o:OLEObject Type="Embed" ProgID="Equation.DSMT4" ShapeID="_x0000_i1050" DrawAspect="Content" ObjectID="_1847858906" r:id="rId57"/>
        </w:object>
      </w:r>
      <w:r w:rsidR="00E82507" w:rsidRPr="000D5AF9">
        <w:rPr>
          <w:szCs w:val="24"/>
        </w:rPr>
        <w:t>to 4 decimal places of accuracy.  How many terms of the Taylor series would we need to use to accomplish level of precision in our estimation?</w:t>
      </w:r>
    </w:p>
    <w:p w14:paraId="112AAC99" w14:textId="6C2222CC" w:rsidR="00336B22" w:rsidRDefault="00336B22" w:rsidP="00E82507">
      <w:pPr>
        <w:rPr>
          <w:szCs w:val="24"/>
        </w:rPr>
      </w:pPr>
    </w:p>
    <w:sectPr w:rsidR="00336B22" w:rsidSect="00121B1C">
      <w:headerReference w:type="even" r:id="rId58"/>
      <w:headerReference w:type="default" r:id="rId59"/>
      <w:footerReference w:type="even" r:id="rId60"/>
      <w:footerReference w:type="default" r:id="rId61"/>
      <w:headerReference w:type="first" r:id="rId62"/>
      <w:footerReference w:type="first" r:id="rId6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57CDD" w14:textId="77777777" w:rsidR="003972D8" w:rsidRDefault="003972D8" w:rsidP="00121B1C">
      <w:r>
        <w:separator/>
      </w:r>
    </w:p>
  </w:endnote>
  <w:endnote w:type="continuationSeparator" w:id="0">
    <w:p w14:paraId="4E738143" w14:textId="77777777" w:rsidR="003972D8" w:rsidRDefault="003972D8" w:rsidP="00121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5DF3" w14:textId="77777777" w:rsidR="00121B1C" w:rsidRDefault="00121B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4594" w14:textId="77777777" w:rsidR="00121B1C" w:rsidRDefault="00121B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CC36" w14:textId="77777777" w:rsidR="00121B1C" w:rsidRDefault="00121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FA08A" w14:textId="77777777" w:rsidR="003972D8" w:rsidRDefault="003972D8" w:rsidP="00121B1C">
      <w:r>
        <w:separator/>
      </w:r>
    </w:p>
  </w:footnote>
  <w:footnote w:type="continuationSeparator" w:id="0">
    <w:p w14:paraId="362FD671" w14:textId="77777777" w:rsidR="003972D8" w:rsidRDefault="003972D8" w:rsidP="00121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32B5" w14:textId="77777777" w:rsidR="00121B1C" w:rsidRDefault="00121B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E307" w14:textId="77777777" w:rsidR="00121B1C" w:rsidRDefault="00121B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21B1C" w14:paraId="7FBC329C" w14:textId="77777777" w:rsidTr="005F549E">
      <w:tc>
        <w:tcPr>
          <w:tcW w:w="2335" w:type="dxa"/>
        </w:tcPr>
        <w:p w14:paraId="14126E0A" w14:textId="77777777" w:rsidR="00121B1C" w:rsidRPr="00D1079D" w:rsidRDefault="00121B1C" w:rsidP="00121B1C">
          <w:pPr>
            <w:rPr>
              <w:b/>
              <w:sz w:val="28"/>
            </w:rPr>
          </w:pPr>
          <w:r w:rsidRPr="00D1079D">
            <w:rPr>
              <w:b/>
              <w:sz w:val="28"/>
            </w:rPr>
            <w:t>MTH 20</w:t>
          </w:r>
          <w:r>
            <w:rPr>
              <w:b/>
              <w:sz w:val="28"/>
            </w:rPr>
            <w:t>1</w:t>
          </w:r>
        </w:p>
      </w:tc>
      <w:tc>
        <w:tcPr>
          <w:tcW w:w="6210" w:type="dxa"/>
        </w:tcPr>
        <w:p w14:paraId="221427FD" w14:textId="77777777" w:rsidR="00121B1C" w:rsidRDefault="00121B1C" w:rsidP="00121B1C">
          <w:pPr>
            <w:jc w:val="center"/>
            <w:rPr>
              <w:b/>
              <w:sz w:val="28"/>
            </w:rPr>
          </w:pPr>
          <w:r>
            <w:rPr>
              <w:b/>
              <w:sz w:val="28"/>
            </w:rPr>
            <w:t>Power Series &amp; Taylor’s Theorem</w:t>
          </w:r>
        </w:p>
        <w:p w14:paraId="7A4EE1C9" w14:textId="77777777" w:rsidR="00121B1C" w:rsidRPr="00D1079D" w:rsidRDefault="00121B1C" w:rsidP="00121B1C">
          <w:pPr>
            <w:jc w:val="center"/>
            <w:rPr>
              <w:b/>
              <w:sz w:val="22"/>
            </w:rPr>
          </w:pPr>
        </w:p>
      </w:tc>
      <w:tc>
        <w:tcPr>
          <w:tcW w:w="2245" w:type="dxa"/>
        </w:tcPr>
        <w:p w14:paraId="3F38C3CC" w14:textId="77777777" w:rsidR="00121B1C" w:rsidRPr="00D1079D" w:rsidRDefault="00121B1C" w:rsidP="00121B1C">
          <w:pPr>
            <w:jc w:val="right"/>
            <w:rPr>
              <w:b/>
              <w:sz w:val="28"/>
            </w:rPr>
          </w:pPr>
        </w:p>
      </w:tc>
    </w:tr>
  </w:tbl>
  <w:p w14:paraId="00D85B52" w14:textId="77777777" w:rsidR="00121B1C" w:rsidRPr="00121B1C" w:rsidRDefault="00121B1C" w:rsidP="00121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979"/>
    <w:multiLevelType w:val="hybridMultilevel"/>
    <w:tmpl w:val="848692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91327"/>
    <w:multiLevelType w:val="hybridMultilevel"/>
    <w:tmpl w:val="6CAA32D6"/>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1F4D69"/>
    <w:multiLevelType w:val="hybridMultilevel"/>
    <w:tmpl w:val="49361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05412E"/>
    <w:multiLevelType w:val="hybridMultilevel"/>
    <w:tmpl w:val="493AC6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4D10AD"/>
    <w:multiLevelType w:val="hybridMultilevel"/>
    <w:tmpl w:val="66BA87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253420"/>
    <w:multiLevelType w:val="hybridMultilevel"/>
    <w:tmpl w:val="1FC8A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640481"/>
    <w:multiLevelType w:val="hybridMultilevel"/>
    <w:tmpl w:val="815ADA52"/>
    <w:lvl w:ilvl="0" w:tplc="FB1C0FD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9153518">
    <w:abstractNumId w:val="2"/>
  </w:num>
  <w:num w:numId="2" w16cid:durableId="461120172">
    <w:abstractNumId w:val="5"/>
  </w:num>
  <w:num w:numId="3" w16cid:durableId="200672413">
    <w:abstractNumId w:val="6"/>
  </w:num>
  <w:num w:numId="4" w16cid:durableId="1043866240">
    <w:abstractNumId w:val="0"/>
  </w:num>
  <w:num w:numId="5" w16cid:durableId="953556287">
    <w:abstractNumId w:val="3"/>
  </w:num>
  <w:num w:numId="6" w16cid:durableId="1027605845">
    <w:abstractNumId w:val="1"/>
  </w:num>
  <w:num w:numId="7" w16cid:durableId="171161131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647C"/>
    <w:rsid w:val="00010C72"/>
    <w:rsid w:val="00012355"/>
    <w:rsid w:val="00014F58"/>
    <w:rsid w:val="000164A0"/>
    <w:rsid w:val="00020BA4"/>
    <w:rsid w:val="0004086A"/>
    <w:rsid w:val="00043E2C"/>
    <w:rsid w:val="00046B4D"/>
    <w:rsid w:val="0004735A"/>
    <w:rsid w:val="00056804"/>
    <w:rsid w:val="00065EDC"/>
    <w:rsid w:val="00072C1D"/>
    <w:rsid w:val="00084D6E"/>
    <w:rsid w:val="00086375"/>
    <w:rsid w:val="000932F9"/>
    <w:rsid w:val="00094936"/>
    <w:rsid w:val="0009769B"/>
    <w:rsid w:val="000A238F"/>
    <w:rsid w:val="000A3F89"/>
    <w:rsid w:val="000A4F87"/>
    <w:rsid w:val="000A7F69"/>
    <w:rsid w:val="000B562B"/>
    <w:rsid w:val="000B5EA7"/>
    <w:rsid w:val="000B7414"/>
    <w:rsid w:val="000B7DF1"/>
    <w:rsid w:val="000D0A1B"/>
    <w:rsid w:val="000D39E7"/>
    <w:rsid w:val="000D5AF9"/>
    <w:rsid w:val="000D735E"/>
    <w:rsid w:val="000F154C"/>
    <w:rsid w:val="000F1CAA"/>
    <w:rsid w:val="000F4EE7"/>
    <w:rsid w:val="000F6E54"/>
    <w:rsid w:val="00100DF4"/>
    <w:rsid w:val="0010630A"/>
    <w:rsid w:val="00106884"/>
    <w:rsid w:val="00115ACA"/>
    <w:rsid w:val="00115ED4"/>
    <w:rsid w:val="00116FDE"/>
    <w:rsid w:val="00120186"/>
    <w:rsid w:val="00121B1C"/>
    <w:rsid w:val="00123152"/>
    <w:rsid w:val="00125494"/>
    <w:rsid w:val="0012620A"/>
    <w:rsid w:val="001313E0"/>
    <w:rsid w:val="001408C9"/>
    <w:rsid w:val="001471C9"/>
    <w:rsid w:val="00153D90"/>
    <w:rsid w:val="00160CF9"/>
    <w:rsid w:val="00161065"/>
    <w:rsid w:val="0016663E"/>
    <w:rsid w:val="00171F3C"/>
    <w:rsid w:val="00172AB5"/>
    <w:rsid w:val="001750E9"/>
    <w:rsid w:val="001762EB"/>
    <w:rsid w:val="00176750"/>
    <w:rsid w:val="0017685E"/>
    <w:rsid w:val="00176C06"/>
    <w:rsid w:val="0017703E"/>
    <w:rsid w:val="00191674"/>
    <w:rsid w:val="001916BD"/>
    <w:rsid w:val="001928A3"/>
    <w:rsid w:val="0019757B"/>
    <w:rsid w:val="001A023E"/>
    <w:rsid w:val="001A2242"/>
    <w:rsid w:val="001A396D"/>
    <w:rsid w:val="001A42A3"/>
    <w:rsid w:val="001A439B"/>
    <w:rsid w:val="001B40F3"/>
    <w:rsid w:val="001B5C25"/>
    <w:rsid w:val="001B7CA8"/>
    <w:rsid w:val="001C0281"/>
    <w:rsid w:val="001C0D84"/>
    <w:rsid w:val="001D54EE"/>
    <w:rsid w:val="001D690D"/>
    <w:rsid w:val="001E5954"/>
    <w:rsid w:val="001F0C11"/>
    <w:rsid w:val="001F144D"/>
    <w:rsid w:val="001F6F58"/>
    <w:rsid w:val="002046C7"/>
    <w:rsid w:val="002069B2"/>
    <w:rsid w:val="00207D5E"/>
    <w:rsid w:val="00214299"/>
    <w:rsid w:val="002147BE"/>
    <w:rsid w:val="0022245C"/>
    <w:rsid w:val="002224EF"/>
    <w:rsid w:val="00223722"/>
    <w:rsid w:val="00224C8C"/>
    <w:rsid w:val="00232E98"/>
    <w:rsid w:val="00234309"/>
    <w:rsid w:val="00234855"/>
    <w:rsid w:val="00237B81"/>
    <w:rsid w:val="00241199"/>
    <w:rsid w:val="00246A7C"/>
    <w:rsid w:val="002504F8"/>
    <w:rsid w:val="002512B7"/>
    <w:rsid w:val="00252B5A"/>
    <w:rsid w:val="0026290A"/>
    <w:rsid w:val="0026757D"/>
    <w:rsid w:val="002724A1"/>
    <w:rsid w:val="00275F34"/>
    <w:rsid w:val="00280A74"/>
    <w:rsid w:val="0028131F"/>
    <w:rsid w:val="002862BA"/>
    <w:rsid w:val="002901BF"/>
    <w:rsid w:val="00291D22"/>
    <w:rsid w:val="0029213D"/>
    <w:rsid w:val="00297012"/>
    <w:rsid w:val="002A0AE2"/>
    <w:rsid w:val="002A1CD0"/>
    <w:rsid w:val="002B1E57"/>
    <w:rsid w:val="002B2AA3"/>
    <w:rsid w:val="002B2ED7"/>
    <w:rsid w:val="002B7A5D"/>
    <w:rsid w:val="002C0F51"/>
    <w:rsid w:val="002C1E17"/>
    <w:rsid w:val="002C526D"/>
    <w:rsid w:val="002D03B5"/>
    <w:rsid w:val="002D2043"/>
    <w:rsid w:val="002D2930"/>
    <w:rsid w:val="002D3DAB"/>
    <w:rsid w:val="002E33E0"/>
    <w:rsid w:val="002E4668"/>
    <w:rsid w:val="00300A75"/>
    <w:rsid w:val="0030180E"/>
    <w:rsid w:val="00302F37"/>
    <w:rsid w:val="00310584"/>
    <w:rsid w:val="003164AD"/>
    <w:rsid w:val="00322400"/>
    <w:rsid w:val="00326C0D"/>
    <w:rsid w:val="00336B22"/>
    <w:rsid w:val="00340D5A"/>
    <w:rsid w:val="00340F4C"/>
    <w:rsid w:val="00341DFA"/>
    <w:rsid w:val="00344DB8"/>
    <w:rsid w:val="00347792"/>
    <w:rsid w:val="00353AC6"/>
    <w:rsid w:val="00361867"/>
    <w:rsid w:val="00362DEC"/>
    <w:rsid w:val="003641E6"/>
    <w:rsid w:val="003642CC"/>
    <w:rsid w:val="003643EF"/>
    <w:rsid w:val="00364951"/>
    <w:rsid w:val="00364A56"/>
    <w:rsid w:val="00366CE6"/>
    <w:rsid w:val="00367248"/>
    <w:rsid w:val="003709BF"/>
    <w:rsid w:val="0037122B"/>
    <w:rsid w:val="00373F5B"/>
    <w:rsid w:val="00380DED"/>
    <w:rsid w:val="00381796"/>
    <w:rsid w:val="0038233A"/>
    <w:rsid w:val="003845FF"/>
    <w:rsid w:val="00385A10"/>
    <w:rsid w:val="00385EE8"/>
    <w:rsid w:val="003917B0"/>
    <w:rsid w:val="00391956"/>
    <w:rsid w:val="003972D8"/>
    <w:rsid w:val="003A10E7"/>
    <w:rsid w:val="003A342E"/>
    <w:rsid w:val="003B3255"/>
    <w:rsid w:val="003B5E9D"/>
    <w:rsid w:val="003B7953"/>
    <w:rsid w:val="003B7AA4"/>
    <w:rsid w:val="003B7B7B"/>
    <w:rsid w:val="003C4813"/>
    <w:rsid w:val="003C5D60"/>
    <w:rsid w:val="003D207A"/>
    <w:rsid w:val="003D20C8"/>
    <w:rsid w:val="003D4357"/>
    <w:rsid w:val="003D4507"/>
    <w:rsid w:val="003D5450"/>
    <w:rsid w:val="003E16E1"/>
    <w:rsid w:val="003E17A6"/>
    <w:rsid w:val="003E7147"/>
    <w:rsid w:val="00400E76"/>
    <w:rsid w:val="00407CE8"/>
    <w:rsid w:val="00411751"/>
    <w:rsid w:val="004129A2"/>
    <w:rsid w:val="00415AD0"/>
    <w:rsid w:val="0042172F"/>
    <w:rsid w:val="00423631"/>
    <w:rsid w:val="00427DF0"/>
    <w:rsid w:val="0043124B"/>
    <w:rsid w:val="0044069D"/>
    <w:rsid w:val="00446CCC"/>
    <w:rsid w:val="004472F8"/>
    <w:rsid w:val="00447F09"/>
    <w:rsid w:val="00454684"/>
    <w:rsid w:val="0045563E"/>
    <w:rsid w:val="00457C8C"/>
    <w:rsid w:val="00460F21"/>
    <w:rsid w:val="00465E11"/>
    <w:rsid w:val="00467491"/>
    <w:rsid w:val="0047691C"/>
    <w:rsid w:val="00476D1E"/>
    <w:rsid w:val="004808FC"/>
    <w:rsid w:val="00481247"/>
    <w:rsid w:val="00482E64"/>
    <w:rsid w:val="00487541"/>
    <w:rsid w:val="00492999"/>
    <w:rsid w:val="00493EC2"/>
    <w:rsid w:val="00494DFA"/>
    <w:rsid w:val="00495B3A"/>
    <w:rsid w:val="00496C00"/>
    <w:rsid w:val="00496E8C"/>
    <w:rsid w:val="004A2B0F"/>
    <w:rsid w:val="004A44AD"/>
    <w:rsid w:val="004A5F7A"/>
    <w:rsid w:val="004A72A1"/>
    <w:rsid w:val="004B45E7"/>
    <w:rsid w:val="004B51BB"/>
    <w:rsid w:val="004B6383"/>
    <w:rsid w:val="004B7AFD"/>
    <w:rsid w:val="004C3983"/>
    <w:rsid w:val="004C5A35"/>
    <w:rsid w:val="004E06DA"/>
    <w:rsid w:val="004E0DE6"/>
    <w:rsid w:val="004E18F6"/>
    <w:rsid w:val="004E52B6"/>
    <w:rsid w:val="004F347A"/>
    <w:rsid w:val="004F517C"/>
    <w:rsid w:val="004F5DCC"/>
    <w:rsid w:val="004F6458"/>
    <w:rsid w:val="00500371"/>
    <w:rsid w:val="00505F7A"/>
    <w:rsid w:val="00510B65"/>
    <w:rsid w:val="00512CFA"/>
    <w:rsid w:val="0051715A"/>
    <w:rsid w:val="00520526"/>
    <w:rsid w:val="00531EB6"/>
    <w:rsid w:val="005412EA"/>
    <w:rsid w:val="00541EA0"/>
    <w:rsid w:val="00542FE3"/>
    <w:rsid w:val="00546EBA"/>
    <w:rsid w:val="005509D3"/>
    <w:rsid w:val="0055296A"/>
    <w:rsid w:val="00552A1E"/>
    <w:rsid w:val="0055598B"/>
    <w:rsid w:val="00560290"/>
    <w:rsid w:val="00564D43"/>
    <w:rsid w:val="00566713"/>
    <w:rsid w:val="00570776"/>
    <w:rsid w:val="00571A7D"/>
    <w:rsid w:val="0057610F"/>
    <w:rsid w:val="00577102"/>
    <w:rsid w:val="00577CD4"/>
    <w:rsid w:val="00577CDB"/>
    <w:rsid w:val="00581E75"/>
    <w:rsid w:val="005835EE"/>
    <w:rsid w:val="00593621"/>
    <w:rsid w:val="00594D61"/>
    <w:rsid w:val="005A21F7"/>
    <w:rsid w:val="005A4156"/>
    <w:rsid w:val="005A7C00"/>
    <w:rsid w:val="005B1357"/>
    <w:rsid w:val="005B26D2"/>
    <w:rsid w:val="005B2B86"/>
    <w:rsid w:val="005B3D02"/>
    <w:rsid w:val="005B5386"/>
    <w:rsid w:val="005C0E2D"/>
    <w:rsid w:val="005C54E3"/>
    <w:rsid w:val="005D17D1"/>
    <w:rsid w:val="005D7E61"/>
    <w:rsid w:val="005E02D1"/>
    <w:rsid w:val="005E06A1"/>
    <w:rsid w:val="005E06B3"/>
    <w:rsid w:val="005E2FCD"/>
    <w:rsid w:val="005E72D6"/>
    <w:rsid w:val="005E769D"/>
    <w:rsid w:val="005F29E5"/>
    <w:rsid w:val="005F6ECA"/>
    <w:rsid w:val="00600392"/>
    <w:rsid w:val="0060359E"/>
    <w:rsid w:val="00604245"/>
    <w:rsid w:val="00605AC1"/>
    <w:rsid w:val="006108F9"/>
    <w:rsid w:val="00611B5F"/>
    <w:rsid w:val="00614326"/>
    <w:rsid w:val="00621254"/>
    <w:rsid w:val="00624C81"/>
    <w:rsid w:val="0062709E"/>
    <w:rsid w:val="006323B6"/>
    <w:rsid w:val="00636182"/>
    <w:rsid w:val="00641A9A"/>
    <w:rsid w:val="006443C6"/>
    <w:rsid w:val="00645A35"/>
    <w:rsid w:val="00645E9B"/>
    <w:rsid w:val="006547FB"/>
    <w:rsid w:val="006549AB"/>
    <w:rsid w:val="00656AD9"/>
    <w:rsid w:val="00656BF3"/>
    <w:rsid w:val="00665CBB"/>
    <w:rsid w:val="00666968"/>
    <w:rsid w:val="00667385"/>
    <w:rsid w:val="00673675"/>
    <w:rsid w:val="0067667B"/>
    <w:rsid w:val="00681E1F"/>
    <w:rsid w:val="00681FB1"/>
    <w:rsid w:val="00682ACA"/>
    <w:rsid w:val="00686985"/>
    <w:rsid w:val="006952C4"/>
    <w:rsid w:val="00695894"/>
    <w:rsid w:val="006A0E6A"/>
    <w:rsid w:val="006A5143"/>
    <w:rsid w:val="006A57D8"/>
    <w:rsid w:val="006A603A"/>
    <w:rsid w:val="006A7071"/>
    <w:rsid w:val="006B57D9"/>
    <w:rsid w:val="006B6A7F"/>
    <w:rsid w:val="006C2789"/>
    <w:rsid w:val="006C6350"/>
    <w:rsid w:val="006D1176"/>
    <w:rsid w:val="006D29C7"/>
    <w:rsid w:val="006D3A8D"/>
    <w:rsid w:val="006D42E9"/>
    <w:rsid w:val="006D4D7F"/>
    <w:rsid w:val="006D62F1"/>
    <w:rsid w:val="006E55B5"/>
    <w:rsid w:val="006F295B"/>
    <w:rsid w:val="006F6090"/>
    <w:rsid w:val="006F68A6"/>
    <w:rsid w:val="006F75C7"/>
    <w:rsid w:val="00704419"/>
    <w:rsid w:val="00704C35"/>
    <w:rsid w:val="007301E8"/>
    <w:rsid w:val="0073058F"/>
    <w:rsid w:val="00732F09"/>
    <w:rsid w:val="007414E0"/>
    <w:rsid w:val="00746221"/>
    <w:rsid w:val="00751D25"/>
    <w:rsid w:val="00755249"/>
    <w:rsid w:val="007611B0"/>
    <w:rsid w:val="007634BB"/>
    <w:rsid w:val="0076376F"/>
    <w:rsid w:val="007646AE"/>
    <w:rsid w:val="00765963"/>
    <w:rsid w:val="00766DB5"/>
    <w:rsid w:val="00773AB6"/>
    <w:rsid w:val="00776571"/>
    <w:rsid w:val="00780ADE"/>
    <w:rsid w:val="007917D9"/>
    <w:rsid w:val="007923BC"/>
    <w:rsid w:val="0079570F"/>
    <w:rsid w:val="00795A08"/>
    <w:rsid w:val="007A0612"/>
    <w:rsid w:val="007B26DB"/>
    <w:rsid w:val="007B5577"/>
    <w:rsid w:val="007C12E7"/>
    <w:rsid w:val="007C5BFE"/>
    <w:rsid w:val="007C76F7"/>
    <w:rsid w:val="007D2A0A"/>
    <w:rsid w:val="007D4A41"/>
    <w:rsid w:val="007E271D"/>
    <w:rsid w:val="007F31A5"/>
    <w:rsid w:val="007F4CDA"/>
    <w:rsid w:val="007F576F"/>
    <w:rsid w:val="00801434"/>
    <w:rsid w:val="00807E9A"/>
    <w:rsid w:val="00810888"/>
    <w:rsid w:val="00810A3F"/>
    <w:rsid w:val="00813F68"/>
    <w:rsid w:val="00815B75"/>
    <w:rsid w:val="00816BAD"/>
    <w:rsid w:val="008214F3"/>
    <w:rsid w:val="00825D15"/>
    <w:rsid w:val="008326E9"/>
    <w:rsid w:val="00833AA1"/>
    <w:rsid w:val="00833B23"/>
    <w:rsid w:val="008346CD"/>
    <w:rsid w:val="00836D8B"/>
    <w:rsid w:val="0085006D"/>
    <w:rsid w:val="008500E2"/>
    <w:rsid w:val="008514E6"/>
    <w:rsid w:val="0085366D"/>
    <w:rsid w:val="00862B43"/>
    <w:rsid w:val="00863983"/>
    <w:rsid w:val="00866605"/>
    <w:rsid w:val="008666F2"/>
    <w:rsid w:val="00866E55"/>
    <w:rsid w:val="00875BCB"/>
    <w:rsid w:val="00876464"/>
    <w:rsid w:val="0088683F"/>
    <w:rsid w:val="00887A6F"/>
    <w:rsid w:val="00890381"/>
    <w:rsid w:val="008909D2"/>
    <w:rsid w:val="008943A7"/>
    <w:rsid w:val="008946B2"/>
    <w:rsid w:val="0089554F"/>
    <w:rsid w:val="00895D1C"/>
    <w:rsid w:val="008971E5"/>
    <w:rsid w:val="008A1D51"/>
    <w:rsid w:val="008A2DD5"/>
    <w:rsid w:val="008A4D29"/>
    <w:rsid w:val="008A55F6"/>
    <w:rsid w:val="008B3979"/>
    <w:rsid w:val="008C3224"/>
    <w:rsid w:val="008C4AA9"/>
    <w:rsid w:val="008C6395"/>
    <w:rsid w:val="008D3804"/>
    <w:rsid w:val="008D4CDA"/>
    <w:rsid w:val="008E1E12"/>
    <w:rsid w:val="008E2286"/>
    <w:rsid w:val="008E2E76"/>
    <w:rsid w:val="008F2748"/>
    <w:rsid w:val="008F58C5"/>
    <w:rsid w:val="008F5C40"/>
    <w:rsid w:val="00901309"/>
    <w:rsid w:val="00905603"/>
    <w:rsid w:val="00906168"/>
    <w:rsid w:val="009120DA"/>
    <w:rsid w:val="00917C8B"/>
    <w:rsid w:val="0092343A"/>
    <w:rsid w:val="00931BF5"/>
    <w:rsid w:val="0094011F"/>
    <w:rsid w:val="00941165"/>
    <w:rsid w:val="00941742"/>
    <w:rsid w:val="0094710D"/>
    <w:rsid w:val="009478BE"/>
    <w:rsid w:val="00953593"/>
    <w:rsid w:val="009535DA"/>
    <w:rsid w:val="009661EE"/>
    <w:rsid w:val="00967E1F"/>
    <w:rsid w:val="00970B94"/>
    <w:rsid w:val="00977B87"/>
    <w:rsid w:val="00986D02"/>
    <w:rsid w:val="00987D34"/>
    <w:rsid w:val="0099141E"/>
    <w:rsid w:val="0099280B"/>
    <w:rsid w:val="00993BE2"/>
    <w:rsid w:val="009942DD"/>
    <w:rsid w:val="0099436A"/>
    <w:rsid w:val="00996F1E"/>
    <w:rsid w:val="009972B3"/>
    <w:rsid w:val="009A0853"/>
    <w:rsid w:val="009A1262"/>
    <w:rsid w:val="009A2548"/>
    <w:rsid w:val="009A65A6"/>
    <w:rsid w:val="009B074F"/>
    <w:rsid w:val="009B42FE"/>
    <w:rsid w:val="009B50F1"/>
    <w:rsid w:val="009D2DD4"/>
    <w:rsid w:val="009D4198"/>
    <w:rsid w:val="009D4240"/>
    <w:rsid w:val="009D7FD3"/>
    <w:rsid w:val="009E1049"/>
    <w:rsid w:val="009E396F"/>
    <w:rsid w:val="009E49F6"/>
    <w:rsid w:val="009E4A46"/>
    <w:rsid w:val="009E4BFC"/>
    <w:rsid w:val="009E6946"/>
    <w:rsid w:val="009E6A4A"/>
    <w:rsid w:val="009F57E3"/>
    <w:rsid w:val="00A002D6"/>
    <w:rsid w:val="00A0550F"/>
    <w:rsid w:val="00A10826"/>
    <w:rsid w:val="00A1659C"/>
    <w:rsid w:val="00A204A5"/>
    <w:rsid w:val="00A24301"/>
    <w:rsid w:val="00A24502"/>
    <w:rsid w:val="00A25B83"/>
    <w:rsid w:val="00A25BEA"/>
    <w:rsid w:val="00A30A1C"/>
    <w:rsid w:val="00A325FB"/>
    <w:rsid w:val="00A33653"/>
    <w:rsid w:val="00A34247"/>
    <w:rsid w:val="00A3461F"/>
    <w:rsid w:val="00A36A18"/>
    <w:rsid w:val="00A433B3"/>
    <w:rsid w:val="00A45F37"/>
    <w:rsid w:val="00A47A1A"/>
    <w:rsid w:val="00A47F10"/>
    <w:rsid w:val="00A535E1"/>
    <w:rsid w:val="00A61AB1"/>
    <w:rsid w:val="00A63428"/>
    <w:rsid w:val="00A63433"/>
    <w:rsid w:val="00A63977"/>
    <w:rsid w:val="00A7339D"/>
    <w:rsid w:val="00A74780"/>
    <w:rsid w:val="00A82B76"/>
    <w:rsid w:val="00A830F2"/>
    <w:rsid w:val="00A83F33"/>
    <w:rsid w:val="00A86601"/>
    <w:rsid w:val="00A912F8"/>
    <w:rsid w:val="00A91A15"/>
    <w:rsid w:val="00A933EB"/>
    <w:rsid w:val="00AA3C1F"/>
    <w:rsid w:val="00AA3C37"/>
    <w:rsid w:val="00AA3E44"/>
    <w:rsid w:val="00AB14C5"/>
    <w:rsid w:val="00AB46FD"/>
    <w:rsid w:val="00AB4B7F"/>
    <w:rsid w:val="00AB5090"/>
    <w:rsid w:val="00AB6C61"/>
    <w:rsid w:val="00AC27B4"/>
    <w:rsid w:val="00AC31B7"/>
    <w:rsid w:val="00AD05E6"/>
    <w:rsid w:val="00AD1373"/>
    <w:rsid w:val="00AD1E5F"/>
    <w:rsid w:val="00AE3032"/>
    <w:rsid w:val="00AE5B91"/>
    <w:rsid w:val="00B034DA"/>
    <w:rsid w:val="00B12C96"/>
    <w:rsid w:val="00B15836"/>
    <w:rsid w:val="00B16558"/>
    <w:rsid w:val="00B20AA6"/>
    <w:rsid w:val="00B24F2F"/>
    <w:rsid w:val="00B26FA7"/>
    <w:rsid w:val="00B31668"/>
    <w:rsid w:val="00B31D7B"/>
    <w:rsid w:val="00B37A79"/>
    <w:rsid w:val="00B4377D"/>
    <w:rsid w:val="00B475A6"/>
    <w:rsid w:val="00B5185C"/>
    <w:rsid w:val="00B5290C"/>
    <w:rsid w:val="00B538A2"/>
    <w:rsid w:val="00B55582"/>
    <w:rsid w:val="00B56E59"/>
    <w:rsid w:val="00B671C5"/>
    <w:rsid w:val="00B71F6A"/>
    <w:rsid w:val="00B75255"/>
    <w:rsid w:val="00B83FBD"/>
    <w:rsid w:val="00B84CC7"/>
    <w:rsid w:val="00B865FF"/>
    <w:rsid w:val="00B934A4"/>
    <w:rsid w:val="00BA3815"/>
    <w:rsid w:val="00BA3B9B"/>
    <w:rsid w:val="00BB126B"/>
    <w:rsid w:val="00BB25B4"/>
    <w:rsid w:val="00BB7FAA"/>
    <w:rsid w:val="00BC0BB2"/>
    <w:rsid w:val="00BC11C4"/>
    <w:rsid w:val="00BC1728"/>
    <w:rsid w:val="00BC2FC4"/>
    <w:rsid w:val="00BC39B1"/>
    <w:rsid w:val="00BC5F51"/>
    <w:rsid w:val="00BC73CD"/>
    <w:rsid w:val="00BD1A63"/>
    <w:rsid w:val="00BD4FE3"/>
    <w:rsid w:val="00BE105F"/>
    <w:rsid w:val="00BE3BB2"/>
    <w:rsid w:val="00BE4409"/>
    <w:rsid w:val="00BF0472"/>
    <w:rsid w:val="00BF104F"/>
    <w:rsid w:val="00BF4AC3"/>
    <w:rsid w:val="00BF5F24"/>
    <w:rsid w:val="00BF75EE"/>
    <w:rsid w:val="00BF7797"/>
    <w:rsid w:val="00C02FEE"/>
    <w:rsid w:val="00C0445D"/>
    <w:rsid w:val="00C11EE0"/>
    <w:rsid w:val="00C13822"/>
    <w:rsid w:val="00C13CBD"/>
    <w:rsid w:val="00C144A7"/>
    <w:rsid w:val="00C20F41"/>
    <w:rsid w:val="00C27CF9"/>
    <w:rsid w:val="00C32D3A"/>
    <w:rsid w:val="00C40922"/>
    <w:rsid w:val="00C437B7"/>
    <w:rsid w:val="00C46920"/>
    <w:rsid w:val="00C46A11"/>
    <w:rsid w:val="00C51508"/>
    <w:rsid w:val="00C516C8"/>
    <w:rsid w:val="00C53428"/>
    <w:rsid w:val="00C5609F"/>
    <w:rsid w:val="00C57F4A"/>
    <w:rsid w:val="00C70CE9"/>
    <w:rsid w:val="00C72EBC"/>
    <w:rsid w:val="00C74638"/>
    <w:rsid w:val="00C826D0"/>
    <w:rsid w:val="00C847E9"/>
    <w:rsid w:val="00C84CE5"/>
    <w:rsid w:val="00C866ED"/>
    <w:rsid w:val="00C94DD0"/>
    <w:rsid w:val="00C9563D"/>
    <w:rsid w:val="00C95BA1"/>
    <w:rsid w:val="00C977C3"/>
    <w:rsid w:val="00CA42BF"/>
    <w:rsid w:val="00CB161B"/>
    <w:rsid w:val="00CB174E"/>
    <w:rsid w:val="00CB256D"/>
    <w:rsid w:val="00CB2C3F"/>
    <w:rsid w:val="00CB4AEC"/>
    <w:rsid w:val="00CB6A29"/>
    <w:rsid w:val="00CC2A41"/>
    <w:rsid w:val="00CC4A82"/>
    <w:rsid w:val="00CC4C82"/>
    <w:rsid w:val="00CC7946"/>
    <w:rsid w:val="00CD66C1"/>
    <w:rsid w:val="00CD7814"/>
    <w:rsid w:val="00CE2DEE"/>
    <w:rsid w:val="00CE3EE4"/>
    <w:rsid w:val="00CE5A67"/>
    <w:rsid w:val="00CF0FB5"/>
    <w:rsid w:val="00CF4308"/>
    <w:rsid w:val="00D02523"/>
    <w:rsid w:val="00D1065E"/>
    <w:rsid w:val="00D1364A"/>
    <w:rsid w:val="00D20803"/>
    <w:rsid w:val="00D21B2C"/>
    <w:rsid w:val="00D223BD"/>
    <w:rsid w:val="00D22C1D"/>
    <w:rsid w:val="00D25DBB"/>
    <w:rsid w:val="00D27500"/>
    <w:rsid w:val="00D304CC"/>
    <w:rsid w:val="00D30D36"/>
    <w:rsid w:val="00D31557"/>
    <w:rsid w:val="00D31964"/>
    <w:rsid w:val="00D35411"/>
    <w:rsid w:val="00D37B44"/>
    <w:rsid w:val="00D435CA"/>
    <w:rsid w:val="00D47AEA"/>
    <w:rsid w:val="00D522A9"/>
    <w:rsid w:val="00D527E3"/>
    <w:rsid w:val="00D52C3F"/>
    <w:rsid w:val="00D535AC"/>
    <w:rsid w:val="00D53FA7"/>
    <w:rsid w:val="00D57EFE"/>
    <w:rsid w:val="00D612C0"/>
    <w:rsid w:val="00D616E8"/>
    <w:rsid w:val="00D620E2"/>
    <w:rsid w:val="00D62E22"/>
    <w:rsid w:val="00D6377A"/>
    <w:rsid w:val="00D65A2A"/>
    <w:rsid w:val="00D66A47"/>
    <w:rsid w:val="00D67C95"/>
    <w:rsid w:val="00D73315"/>
    <w:rsid w:val="00D75D7A"/>
    <w:rsid w:val="00D83C99"/>
    <w:rsid w:val="00D86558"/>
    <w:rsid w:val="00DA13D8"/>
    <w:rsid w:val="00DA2047"/>
    <w:rsid w:val="00DA430F"/>
    <w:rsid w:val="00DA6761"/>
    <w:rsid w:val="00DB14A7"/>
    <w:rsid w:val="00DB36D6"/>
    <w:rsid w:val="00DB5577"/>
    <w:rsid w:val="00DB7E8A"/>
    <w:rsid w:val="00DC2724"/>
    <w:rsid w:val="00DC2D08"/>
    <w:rsid w:val="00DC35A6"/>
    <w:rsid w:val="00DC3FAE"/>
    <w:rsid w:val="00DC6CDB"/>
    <w:rsid w:val="00DD218D"/>
    <w:rsid w:val="00DD4C8A"/>
    <w:rsid w:val="00DD5725"/>
    <w:rsid w:val="00DD5AD2"/>
    <w:rsid w:val="00DD65D6"/>
    <w:rsid w:val="00DD673D"/>
    <w:rsid w:val="00DE0219"/>
    <w:rsid w:val="00DE3DE2"/>
    <w:rsid w:val="00DF175D"/>
    <w:rsid w:val="00DF242C"/>
    <w:rsid w:val="00DF6065"/>
    <w:rsid w:val="00DF79C0"/>
    <w:rsid w:val="00E00AEA"/>
    <w:rsid w:val="00E03041"/>
    <w:rsid w:val="00E05350"/>
    <w:rsid w:val="00E07618"/>
    <w:rsid w:val="00E10A79"/>
    <w:rsid w:val="00E10ABD"/>
    <w:rsid w:val="00E11173"/>
    <w:rsid w:val="00E126D5"/>
    <w:rsid w:val="00E13C99"/>
    <w:rsid w:val="00E1501A"/>
    <w:rsid w:val="00E300A2"/>
    <w:rsid w:val="00E31B27"/>
    <w:rsid w:val="00E31FB4"/>
    <w:rsid w:val="00E333F0"/>
    <w:rsid w:val="00E34A46"/>
    <w:rsid w:val="00E3695B"/>
    <w:rsid w:val="00E37612"/>
    <w:rsid w:val="00E406A4"/>
    <w:rsid w:val="00E438CE"/>
    <w:rsid w:val="00E43AD3"/>
    <w:rsid w:val="00E4691E"/>
    <w:rsid w:val="00E46A18"/>
    <w:rsid w:val="00E506CA"/>
    <w:rsid w:val="00E50CD7"/>
    <w:rsid w:val="00E51366"/>
    <w:rsid w:val="00E51820"/>
    <w:rsid w:val="00E55735"/>
    <w:rsid w:val="00E57B7D"/>
    <w:rsid w:val="00E61E18"/>
    <w:rsid w:val="00E7610A"/>
    <w:rsid w:val="00E821D9"/>
    <w:rsid w:val="00E82507"/>
    <w:rsid w:val="00E82F26"/>
    <w:rsid w:val="00E8483A"/>
    <w:rsid w:val="00E91571"/>
    <w:rsid w:val="00E95927"/>
    <w:rsid w:val="00E96C44"/>
    <w:rsid w:val="00E96E47"/>
    <w:rsid w:val="00EA3252"/>
    <w:rsid w:val="00EB0308"/>
    <w:rsid w:val="00EB779A"/>
    <w:rsid w:val="00EC594B"/>
    <w:rsid w:val="00EC620A"/>
    <w:rsid w:val="00EC7CA3"/>
    <w:rsid w:val="00EC7FBC"/>
    <w:rsid w:val="00ED3163"/>
    <w:rsid w:val="00ED61AE"/>
    <w:rsid w:val="00ED6BDD"/>
    <w:rsid w:val="00EE4786"/>
    <w:rsid w:val="00EE5131"/>
    <w:rsid w:val="00EE6102"/>
    <w:rsid w:val="00EF590E"/>
    <w:rsid w:val="00F00C88"/>
    <w:rsid w:val="00F01B63"/>
    <w:rsid w:val="00F16C57"/>
    <w:rsid w:val="00F16E4E"/>
    <w:rsid w:val="00F32BFA"/>
    <w:rsid w:val="00F32D72"/>
    <w:rsid w:val="00F512ED"/>
    <w:rsid w:val="00F52143"/>
    <w:rsid w:val="00F53789"/>
    <w:rsid w:val="00F53E7F"/>
    <w:rsid w:val="00F549B8"/>
    <w:rsid w:val="00F55EB0"/>
    <w:rsid w:val="00F57090"/>
    <w:rsid w:val="00F607AC"/>
    <w:rsid w:val="00F647C8"/>
    <w:rsid w:val="00F70F70"/>
    <w:rsid w:val="00F77D25"/>
    <w:rsid w:val="00F82D28"/>
    <w:rsid w:val="00F83149"/>
    <w:rsid w:val="00F85EBB"/>
    <w:rsid w:val="00F8600A"/>
    <w:rsid w:val="00F86010"/>
    <w:rsid w:val="00F92F25"/>
    <w:rsid w:val="00F95370"/>
    <w:rsid w:val="00F9558B"/>
    <w:rsid w:val="00F9598A"/>
    <w:rsid w:val="00FA0056"/>
    <w:rsid w:val="00FA12F6"/>
    <w:rsid w:val="00FA389D"/>
    <w:rsid w:val="00FB04F2"/>
    <w:rsid w:val="00FB2746"/>
    <w:rsid w:val="00FB5374"/>
    <w:rsid w:val="00FB55DB"/>
    <w:rsid w:val="00FC147E"/>
    <w:rsid w:val="00FC3F7A"/>
    <w:rsid w:val="00FD041D"/>
    <w:rsid w:val="00FD0878"/>
    <w:rsid w:val="00FD33D1"/>
    <w:rsid w:val="00FD617F"/>
    <w:rsid w:val="00FD7676"/>
    <w:rsid w:val="00FE08F2"/>
    <w:rsid w:val="00FE144E"/>
    <w:rsid w:val="00FE5AFA"/>
    <w:rsid w:val="00FE6ADA"/>
    <w:rsid w:val="00FE7118"/>
    <w:rsid w:val="00FF12B1"/>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21B1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121B1C"/>
    <w:pPr>
      <w:tabs>
        <w:tab w:val="center" w:pos="4680"/>
        <w:tab w:val="right" w:pos="9360"/>
      </w:tabs>
    </w:pPr>
  </w:style>
  <w:style w:type="character" w:customStyle="1" w:styleId="HeaderChar">
    <w:name w:val="Header Char"/>
    <w:basedOn w:val="DefaultParagraphFont"/>
    <w:link w:val="Header"/>
    <w:uiPriority w:val="99"/>
    <w:rsid w:val="00121B1C"/>
  </w:style>
  <w:style w:type="paragraph" w:styleId="Footer">
    <w:name w:val="footer"/>
    <w:basedOn w:val="Normal"/>
    <w:link w:val="FooterChar"/>
    <w:uiPriority w:val="99"/>
    <w:unhideWhenUsed/>
    <w:rsid w:val="00121B1C"/>
    <w:pPr>
      <w:tabs>
        <w:tab w:val="center" w:pos="4680"/>
        <w:tab w:val="right" w:pos="9360"/>
      </w:tabs>
    </w:pPr>
  </w:style>
  <w:style w:type="character" w:customStyle="1" w:styleId="FooterChar">
    <w:name w:val="Footer Char"/>
    <w:basedOn w:val="DefaultParagraphFont"/>
    <w:link w:val="Footer"/>
    <w:uiPriority w:val="99"/>
    <w:rsid w:val="00121B1C"/>
  </w:style>
  <w:style w:type="character" w:customStyle="1" w:styleId="Heading1Char">
    <w:name w:val="Heading 1 Char"/>
    <w:basedOn w:val="DefaultParagraphFont"/>
    <w:link w:val="Heading1"/>
    <w:uiPriority w:val="9"/>
    <w:rsid w:val="00121B1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422807">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8.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1.bin"/><Relationship Id="rId50" Type="http://schemas.openxmlformats.org/officeDocument/2006/relationships/image" Target="media/image22.wmf"/><Relationship Id="rId55" Type="http://schemas.openxmlformats.org/officeDocument/2006/relationships/oleObject" Target="embeddings/oleObject25.bin"/><Relationship Id="rId63" Type="http://schemas.openxmlformats.org/officeDocument/2006/relationships/footer" Target="foot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2.bin"/><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oleObject" Target="embeddings/oleObject7.bin"/><Relationship Id="rId14" Type="http://schemas.openxmlformats.org/officeDocument/2006/relationships/oleObject" Target="embeddings/oleObject4.bin"/><Relationship Id="rId22" Type="http://schemas.openxmlformats.org/officeDocument/2006/relationships/image" Target="media/image8.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header" Target="header2.xml"/><Relationship Id="rId20" Type="http://schemas.openxmlformats.org/officeDocument/2006/relationships/image" Target="media/image7.wmf"/><Relationship Id="rId41" Type="http://schemas.openxmlformats.org/officeDocument/2006/relationships/oleObject" Target="embeddings/oleObject18.bin"/><Relationship Id="rId54" Type="http://schemas.openxmlformats.org/officeDocument/2006/relationships/image" Target="media/image24.wmf"/><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390</Words>
  <Characters>1768</Characters>
  <Application>Microsoft Office Word</Application>
  <DocSecurity>0</DocSecurity>
  <Lines>234</Lines>
  <Paragraphs>20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4.2 - 4.4 Power Series ^0 Taylor's Theorem)</dc:title>
  <dc:creator>Kyle</dc:creator>
  <cp:lastModifiedBy>Kyle Knee</cp:lastModifiedBy>
  <cp:revision>8</cp:revision>
  <cp:lastPrinted>2026-08-10T13:06:00Z</cp:lastPrinted>
  <dcterms:created xsi:type="dcterms:W3CDTF">2025-02-18T03:30:00Z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